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 培优补差工作计划</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第一篇：数学 培优补差工作计划219班数学上册培优补差工作计划新世纪呼唤新课改，当前，小学数学教学正处在一个大的变革之中，作为教师，我们要努力探讨如何在数学教学中进行素质教育和培养学生的创新精神，如何为学生的终身发展打好基础。为了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第一篇：数学 培优补差工作计划</w:t>
      </w:r>
    </w:p>
    <w:p>
      <w:pPr>
        <w:ind w:left="0" w:right="0" w:firstLine="560"/>
        <w:spacing w:before="450" w:after="450" w:line="312" w:lineRule="auto"/>
      </w:pPr>
      <w:r>
        <w:rPr>
          <w:rFonts w:ascii="宋体" w:hAnsi="宋体" w:eastAsia="宋体" w:cs="宋体"/>
          <w:color w:val="000"/>
          <w:sz w:val="28"/>
          <w:szCs w:val="28"/>
        </w:rPr>
        <w:t xml:space="preserve">219班数学上册培优补差工作计划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2、补差内容：义务教育课程标准试验教科书三年级上册。</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2024/8/29 吉柏林</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第二篇：数学培优补差工作计划</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为了促进全体学生的全面发展，坚持做好培优补差工作显得非常重要，根据学生课堂表现和我校实际情况，下面是小编精心收集的数学培优补差工作计划，希望能对你有所帮助。数学培优补差工作计划篇一：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数学培优补差工作计划篇二：</w:t>
      </w:r>
    </w:p>
    <w:p>
      <w:pPr>
        <w:ind w:left="0" w:right="0" w:firstLine="560"/>
        <w:spacing w:before="450" w:after="450" w:line="312" w:lineRule="auto"/>
      </w:pPr>
      <w:r>
        <w:rPr>
          <w:rFonts w:ascii="宋体" w:hAnsi="宋体" w:eastAsia="宋体" w:cs="宋体"/>
          <w:color w:val="000"/>
          <w:sz w:val="28"/>
          <w:szCs w:val="28"/>
        </w:rPr>
        <w:t xml:space="preserve">制定内容：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能力。让优生扩大知识面，摄取更多课外知识，多给他们一定的指导，定时安排一定难度的练习任务要求他们完成。辅差的内容是教会学生敢于做题，会做题，安排比较基础的内容让他们学习。</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5、对后进生实施多问多练措施；对优生适当增加学习难度。</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学生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数学培优补差工作计划篇三：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90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2024-2024学年第一学期六二班</w:t>
      </w:r>
    </w:p>
    <w:p>
      <w:pPr>
        <w:ind w:left="0" w:right="0" w:firstLine="560"/>
        <w:spacing w:before="450" w:after="450" w:line="312" w:lineRule="auto"/>
      </w:pPr>
      <w:r>
        <w:rPr>
          <w:rFonts w:ascii="宋体" w:hAnsi="宋体" w:eastAsia="宋体" w:cs="宋体"/>
          <w:color w:val="000"/>
          <w:sz w:val="28"/>
          <w:szCs w:val="28"/>
        </w:rPr>
        <w:t xml:space="preserve">数学培优补差工作计划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一、确定名单</w:t>
      </w:r>
    </w:p>
    <w:p>
      <w:pPr>
        <w:ind w:left="0" w:right="0" w:firstLine="560"/>
        <w:spacing w:before="450" w:after="450" w:line="312" w:lineRule="auto"/>
      </w:pPr>
      <w:r>
        <w:rPr>
          <w:rFonts w:ascii="宋体" w:hAnsi="宋体" w:eastAsia="宋体" w:cs="宋体"/>
          <w:color w:val="000"/>
          <w:sz w:val="28"/>
          <w:szCs w:val="28"/>
        </w:rPr>
        <w:t xml:space="preserve">通过一个月的学习表现，结合分班时学生的情况，确定班上的后进生与优等生名单，其中学习方面的后进生有：张浩、王闪闪、亢儒浩、赵旭辉、王家豪、亢金豪、冯甲康，蒋美音；优等生有：王玉成、张若寒、卫王甜、张奔、周佳欣、王晓鸽、王琪航、王鑫怡等。</w:t>
      </w:r>
    </w:p>
    <w:p>
      <w:pPr>
        <w:ind w:left="0" w:right="0" w:firstLine="560"/>
        <w:spacing w:before="450" w:after="450" w:line="312" w:lineRule="auto"/>
      </w:pPr>
      <w:r>
        <w:rPr>
          <w:rFonts w:ascii="宋体" w:hAnsi="宋体" w:eastAsia="宋体" w:cs="宋体"/>
          <w:color w:val="000"/>
          <w:sz w:val="28"/>
          <w:szCs w:val="28"/>
        </w:rPr>
        <w:t xml:space="preserve">二、后进生的思想转化</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 利用课余时间和课后时间，对各种情况的同学进行辅导、提高，“因材施教、对症下药”，根据学生的素质采取相应的方法辅导。具体方法如下：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四、培优补差中注意问题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冯坡涛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第四篇：小学数学培优补差工作计划</w:t>
      </w:r>
    </w:p>
    <w:p>
      <w:pPr>
        <w:ind w:left="0" w:right="0" w:firstLine="560"/>
        <w:spacing w:before="450" w:after="450" w:line="312" w:lineRule="auto"/>
      </w:pPr>
      <w:r>
        <w:rPr>
          <w:rFonts w:ascii="宋体" w:hAnsi="宋体" w:eastAsia="宋体" w:cs="宋体"/>
          <w:color w:val="000"/>
          <w:sz w:val="28"/>
          <w:szCs w:val="28"/>
        </w:rPr>
        <w:t xml:space="preserve">小学数学培优补差工作计划</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2．安排座位时坚持“好潜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第五篇：数学培优补差工作计划</w:t>
      </w:r>
    </w:p>
    <w:p>
      <w:pPr>
        <w:ind w:left="0" w:right="0" w:firstLine="560"/>
        <w:spacing w:before="450" w:after="450" w:line="312" w:lineRule="auto"/>
      </w:pPr>
      <w:r>
        <w:rPr>
          <w:rFonts w:ascii="宋体" w:hAnsi="宋体" w:eastAsia="宋体" w:cs="宋体"/>
          <w:color w:val="000"/>
          <w:sz w:val="28"/>
          <w:szCs w:val="28"/>
        </w:rPr>
        <w:t xml:space="preserve">数学培优补差工作的开展主要是为了培养学生的创新精神和合作能力，培养学生终身学习的能力。以下是小编为大家精心整理的数学培优补差工作计划，欢迎大家阅读！数学培优补差工作计划【一】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6、在课堂上开展小组合作学习，让学生畅所欲言，互相交流，减少学生的心理压力，充分发挥学生的主体性，培养学生的创新意识和实践能力。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数学培优补差工作计划【二】</w:t>
      </w:r>
    </w:p>
    <w:p>
      <w:pPr>
        <w:ind w:left="0" w:right="0" w:firstLine="560"/>
        <w:spacing w:before="450" w:after="450" w:line="312" w:lineRule="auto"/>
      </w:pPr>
      <w:r>
        <w:rPr>
          <w:rFonts w:ascii="宋体" w:hAnsi="宋体" w:eastAsia="宋体" w:cs="宋体"/>
          <w:color w:val="000"/>
          <w:sz w:val="28"/>
          <w:szCs w:val="28"/>
        </w:rPr>
        <w:t xml:space="preserve">制定内容：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能力。让优生扩大知识面，摄取更多课外知识，多给他们一定的指导，定时安排一定难度的练习任务要求他们完成。辅差的内容是教会学生敢于做题，会做题，安排比较基础的内容让他们学习。</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5、对后进生实施多问多练措施；对优生适当增加学习难度。</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学生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数学培优补差工作计划【三】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90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w:t>
      </w:r>
    </w:p>
    <w:p>
      <w:pPr>
        <w:ind w:left="0" w:right="0" w:firstLine="560"/>
        <w:spacing w:before="450" w:after="450" w:line="312" w:lineRule="auto"/>
      </w:pPr>
      <w:r>
        <w:rPr>
          <w:rFonts w:ascii="宋体" w:hAnsi="宋体" w:eastAsia="宋体" w:cs="宋体"/>
          <w:color w:val="000"/>
          <w:sz w:val="28"/>
          <w:szCs w:val="28"/>
        </w:rPr>
        <w:t xml:space="preserve">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2025-07-08T03:50:32+08:00</dcterms:created>
  <dcterms:modified xsi:type="dcterms:W3CDTF">2025-07-08T03:50:32+08:00</dcterms:modified>
</cp:coreProperties>
</file>

<file path=docProps/custom.xml><?xml version="1.0" encoding="utf-8"?>
<Properties xmlns="http://schemas.openxmlformats.org/officeDocument/2006/custom-properties" xmlns:vt="http://schemas.openxmlformats.org/officeDocument/2006/docPropsVTypes"/>
</file>