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关于优选顶岗实习工作总结范文5篇</w:t>
      </w:r>
      <w:bookmarkEnd w:id="1"/>
    </w:p>
    <w:p>
      <w:pPr>
        <w:jc w:val="center"/>
        <w:spacing w:before="0" w:after="450"/>
      </w:pPr>
      <w:r>
        <w:rPr>
          <w:rFonts w:ascii="Arial" w:hAnsi="Arial" w:eastAsia="Arial" w:cs="Arial"/>
          <w:color w:val="999999"/>
          <w:sz w:val="20"/>
          <w:szCs w:val="20"/>
        </w:rPr>
        <w:t xml:space="preserve">来源：网络  作者：花开彼岸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才能得到更大的提升和发展，你在工作上取得的成就是与自身的努力离不开的，那么相关的工作总结该如何写呢？以下是小编和大家分享的关于优选顶岗实习工作总结范文，以供参考。关于优选顶岗实习工作总结范文1一个多月的实习生活，使我更深刻地了解...</w:t>
      </w:r>
    </w:p>
    <w:p>
      <w:pPr>
        <w:ind w:left="0" w:right="0" w:firstLine="560"/>
        <w:spacing w:before="450" w:after="450" w:line="312" w:lineRule="auto"/>
      </w:pPr>
      <w:r>
        <w:rPr>
          <w:rFonts w:ascii="宋体" w:hAnsi="宋体" w:eastAsia="宋体" w:cs="宋体"/>
          <w:color w:val="000"/>
          <w:sz w:val="28"/>
          <w:szCs w:val="28"/>
        </w:rPr>
        <w:t xml:space="preserve">写好工作总结才能得到更大的提升和发展，你在工作上取得的成就是与自身的努力离不开的，那么相关的工作总结该如何写呢？以下是小编和大家分享的关于优选顶岗实习工作总结范文，以供参考。</w:t>
      </w:r>
    </w:p>
    <w:p>
      <w:pPr>
        <w:ind w:left="0" w:right="0" w:firstLine="560"/>
        <w:spacing w:before="450" w:after="450" w:line="312" w:lineRule="auto"/>
      </w:pPr>
      <w:r>
        <w:rPr>
          <w:rFonts w:ascii="宋体" w:hAnsi="宋体" w:eastAsia="宋体" w:cs="宋体"/>
          <w:color w:val="000"/>
          <w:sz w:val="28"/>
          <w:szCs w:val="28"/>
        </w:rPr>
        <w:t xml:space="preserve">关于优选顶岗实习工作总结范文1</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我以为我是在帮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个多月的时间，小朋友们给我带来的是无尽的欢乐，而几位老师的指导和教诲则是一笔宝贵的财富。特别是陈向群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w:t>
      </w:r>
    </w:p>
    <w:p>
      <w:pPr>
        <w:ind w:left="0" w:right="0" w:firstLine="560"/>
        <w:spacing w:before="450" w:after="450" w:line="312" w:lineRule="auto"/>
      </w:pPr>
      <w:r>
        <w:rPr>
          <w:rFonts w:ascii="宋体" w:hAnsi="宋体" w:eastAsia="宋体" w:cs="宋体"/>
          <w:color w:val="000"/>
          <w:sz w:val="28"/>
          <w:szCs w:val="28"/>
        </w:rPr>
        <w:t xml:space="preserve">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关于优选顶岗实习工作总结范文2</w:t>
      </w:r>
    </w:p>
    <w:p>
      <w:pPr>
        <w:ind w:left="0" w:right="0" w:firstLine="560"/>
        <w:spacing w:before="450" w:after="450" w:line="312" w:lineRule="auto"/>
      </w:pPr>
      <w:r>
        <w:rPr>
          <w:rFonts w:ascii="宋体" w:hAnsi="宋体" w:eastAsia="宋体" w:cs="宋体"/>
          <w:color w:val="000"/>
          <w:sz w:val="28"/>
          <w:szCs w:val="28"/>
        </w:rPr>
        <w:t xml:space="preserve">一、顶岗实习单位简介</w:t>
      </w:r>
    </w:p>
    <w:p>
      <w:pPr>
        <w:ind w:left="0" w:right="0" w:firstLine="560"/>
        <w:spacing w:before="450" w:after="450" w:line="312" w:lineRule="auto"/>
      </w:pPr>
      <w:r>
        <w:rPr>
          <w:rFonts w:ascii="宋体" w:hAnsi="宋体" w:eastAsia="宋体" w:cs="宋体"/>
          <w:color w:val="000"/>
          <w:sz w:val="28"/>
          <w:szCs w:val="28"/>
        </w:rPr>
        <w:t xml:space="preserve">江西省中核建设工程有限公司现有注册资金1500万元。公司下设有分公司，共有职工1168人，一、二级建造师30人.具有工程技术人员158 人，其中高、中级职称人员32人。几年来公司在省、市、县有关部门的关心和支持下，企业的规模逐年扩大，综合能力不断提高，使企业步入了正规化，专业化的轨道。同时加强企业内部管理制度，先后培训了一批技术骨干，并向社会招聘 了一批优秀的高级专业人才，使公司的形象在实践中不断提高，在稳定中求得发展，公司建立了一套以总经济师为主的经营管理责任制，以总工程师为主的生产指挥管理制，以总会计师为主的经济核算管理制，健全了各类工作岗位目标责任制，在质量、安全、技术施工管理及财务部门都明确了各自的管理职责，真正充分发挥了领导的决策才能与职能部门的作用。先后承建：地基与基础工程施工;公路与桥梁施工;地质灾害治理。上述工程无论在竣工时间，工程质量和使用功能上都受到用户和有关部门的好评。几年来，工程质量竣工验收合格率达100%。优良率达 70%以上，均未发生过重大安全事故，曾多次荣获建筑部门颁发的质量管理荣誉奖。</w:t>
      </w:r>
    </w:p>
    <w:p>
      <w:pPr>
        <w:ind w:left="0" w:right="0" w:firstLine="560"/>
        <w:spacing w:before="450" w:after="450" w:line="312" w:lineRule="auto"/>
      </w:pPr>
      <w:r>
        <w:rPr>
          <w:rFonts w:ascii="宋体" w:hAnsi="宋体" w:eastAsia="宋体" w:cs="宋体"/>
          <w:color w:val="000"/>
          <w:sz w:val="28"/>
          <w:szCs w:val="28"/>
        </w:rPr>
        <w:t xml:space="preserve">目前所处的岗位是预算员，但是不是主要做预算，主要在现场观摩学习，作为作为实习生，也没什么重要的事情让我着手干。</w:t>
      </w:r>
    </w:p>
    <w:p>
      <w:pPr>
        <w:ind w:left="0" w:right="0" w:firstLine="560"/>
        <w:spacing w:before="450" w:after="450" w:line="312" w:lineRule="auto"/>
      </w:pPr>
      <w:r>
        <w:rPr>
          <w:rFonts w:ascii="宋体" w:hAnsi="宋体" w:eastAsia="宋体" w:cs="宋体"/>
          <w:color w:val="000"/>
          <w:sz w:val="28"/>
          <w:szCs w:val="28"/>
        </w:rPr>
        <w:t xml:space="preserve">二、 实习内容及过程</w:t>
      </w:r>
    </w:p>
    <w:p>
      <w:pPr>
        <w:ind w:left="0" w:right="0" w:firstLine="560"/>
        <w:spacing w:before="450" w:after="450" w:line="312" w:lineRule="auto"/>
      </w:pPr>
      <w:r>
        <w:rPr>
          <w:rFonts w:ascii="宋体" w:hAnsi="宋体" w:eastAsia="宋体" w:cs="宋体"/>
          <w:color w:val="000"/>
          <w:sz w:val="28"/>
          <w:szCs w:val="28"/>
        </w:rPr>
        <w:t xml:space="preserve">我这几个月来的实习任务主要是施工现场资料员和预算员。其实做得最多的还是在施工现场观摩，熟悉施工环境并且结合施工现场学会更好地识图。</w:t>
      </w:r>
    </w:p>
    <w:p>
      <w:pPr>
        <w:ind w:left="0" w:right="0" w:firstLine="560"/>
        <w:spacing w:before="450" w:after="450" w:line="312" w:lineRule="auto"/>
      </w:pPr>
      <w:r>
        <w:rPr>
          <w:rFonts w:ascii="宋体" w:hAnsi="宋体" w:eastAsia="宋体" w:cs="宋体"/>
          <w:color w:val="000"/>
          <w:sz w:val="28"/>
          <w:szCs w:val="28"/>
        </w:rPr>
        <w:t xml:space="preserve">初入公司，做任何事情我总是小心翼翼:小心翼翼地跟在施工员后面观看现场施工情况，不懂的地方也不敢问，害怕闹笑话;学着做资料时也不敢确定自己打印的文件是否会符合要求;看图纸时遇到不懂的地方也不敢请教……在公司待了一段时间后，我胆子变大了，该做的工作也慢慢上手了。为了熟悉图纸，我将办公室里的工程项目图纸看了个遍，对图纸进行了深入的研究，还找来图集对照着看,在这个过程中难免遇到问题，我都十分诚恳的请教了办公室里的前辈们，争取把每处不明白的地方都弄明白。因为实习过后就要进行工作了，看不懂图就不能做出合理的造价，所以看图确实十分的重要。</w:t>
      </w:r>
    </w:p>
    <w:p>
      <w:pPr>
        <w:ind w:left="0" w:right="0" w:firstLine="560"/>
        <w:spacing w:before="450" w:after="450" w:line="312" w:lineRule="auto"/>
      </w:pPr>
      <w:r>
        <w:rPr>
          <w:rFonts w:ascii="宋体" w:hAnsi="宋体" w:eastAsia="宋体" w:cs="宋体"/>
          <w:color w:val="000"/>
          <w:sz w:val="28"/>
          <w:szCs w:val="28"/>
        </w:rPr>
        <w:t xml:space="preserve">自己虽然在公司担当预算员，但是我基本不做预算，只是有些时候要跟着正式的资料员跑出去联系监理方和甲方，甚至质检站也会有我的身影。而在这多方的交流和联系上，我觉得自己的交际能力也得到了提高。</w:t>
      </w:r>
    </w:p>
    <w:p>
      <w:pPr>
        <w:ind w:left="0" w:right="0" w:firstLine="560"/>
        <w:spacing w:before="450" w:after="450" w:line="312" w:lineRule="auto"/>
      </w:pPr>
      <w:r>
        <w:rPr>
          <w:rFonts w:ascii="宋体" w:hAnsi="宋体" w:eastAsia="宋体" w:cs="宋体"/>
          <w:color w:val="000"/>
          <w:sz w:val="28"/>
          <w:szCs w:val="28"/>
        </w:rPr>
        <w:t xml:space="preserve">在现场时，我也跟着学习一下抄平、放线并且在砖块砌筑前后进行观察。在砖块砌筑之前，砖的准备工作极为重要：砖的入场和保养要按规范操作。砖要按照规定及时进场，按要求的标号、外观、几何尺寸进行验收。无出厂证明的要送试验室鉴定。在砌筑前一天或半天(视天气情况而定)应将砖垛浇水润湿，以免在砌筑时因干转吸收砂浆中的大量水分，使砂浆流动性降低，砌筑困难并影响砂浆的粘结强度。但也不能将砖浇得过湿，使砖不能吸收砂浆中的多余水分而影响砂浆的密实度、强度和粘接力，还会产生堕灰和砖块滑动现象。使墙面不洁净，灰缝不平整，墙面不平直。一般要求砖块湿润到半干湿(即从表面浸入1cm左右)为宜，并应尽量不在脚手架上浇水，如砌筑时砖块干燥操作困难，可用喷壶补充浇水。</w:t>
      </w:r>
    </w:p>
    <w:p>
      <w:pPr>
        <w:ind w:left="0" w:right="0" w:firstLine="560"/>
        <w:spacing w:before="450" w:after="450" w:line="312" w:lineRule="auto"/>
      </w:pPr>
      <w:r>
        <w:rPr>
          <w:rFonts w:ascii="宋体" w:hAnsi="宋体" w:eastAsia="宋体" w:cs="宋体"/>
          <w:color w:val="000"/>
          <w:sz w:val="28"/>
          <w:szCs w:val="28"/>
        </w:rPr>
        <w:t xml:space="preserve">施工现场的钢筋弯曲用的是弯单根钢筋的手摇扳手，感觉还比较有意思。钢筋的绑扎都是在现场模内进行的，我注意到了，钢筋绑扎的工具很简单，常用的有钢筋钩，卡盘和扳手、小撬杠等。</w:t>
      </w:r>
    </w:p>
    <w:p>
      <w:pPr>
        <w:ind w:left="0" w:right="0" w:firstLine="560"/>
        <w:spacing w:before="450" w:after="450" w:line="312" w:lineRule="auto"/>
      </w:pPr>
      <w:r>
        <w:rPr>
          <w:rFonts w:ascii="宋体" w:hAnsi="宋体" w:eastAsia="宋体" w:cs="宋体"/>
          <w:color w:val="000"/>
          <w:sz w:val="28"/>
          <w:szCs w:val="28"/>
        </w:rPr>
        <w:t xml:space="preserve">一次夜间浇筑混凝土，我真正看到了混凝土浇筑的连续性的必要。几个混凝土工在下雨的夜里一直连续不断地浇捣混凝土楼面达数小时之久。若不是顾及混凝土浇捣的严谨和连续的必要性，混凝土工人们也不用冒雨赶工。这样的行为就为了保证混凝土有良好的整体性。</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经过这2个月的实习，现在我对于施工的一些注意事项和如何做预算有了初步的了解。</w:t>
      </w:r>
    </w:p>
    <w:p>
      <w:pPr>
        <w:ind w:left="0" w:right="0" w:firstLine="560"/>
        <w:spacing w:before="450" w:after="450" w:line="312" w:lineRule="auto"/>
      </w:pPr>
      <w:r>
        <w:rPr>
          <w:rFonts w:ascii="宋体" w:hAnsi="宋体" w:eastAsia="宋体" w:cs="宋体"/>
          <w:color w:val="000"/>
          <w:sz w:val="28"/>
          <w:szCs w:val="28"/>
        </w:rPr>
        <w:t xml:space="preserve">施工中我重点了解的注意事项是现场钢筋绑扎的安全要求和梁柱节点不同 强度等级混凝土施工预防裂缝。</w:t>
      </w:r>
    </w:p>
    <w:p>
      <w:pPr>
        <w:ind w:left="0" w:right="0" w:firstLine="560"/>
        <w:spacing w:before="450" w:after="450" w:line="312" w:lineRule="auto"/>
      </w:pPr>
      <w:r>
        <w:rPr>
          <w:rFonts w:ascii="宋体" w:hAnsi="宋体" w:eastAsia="宋体" w:cs="宋体"/>
          <w:color w:val="000"/>
          <w:sz w:val="28"/>
          <w:szCs w:val="28"/>
        </w:rPr>
        <w:t xml:space="preserve">现场钢筋绑扎用的钢丝(镀锌钢丝)可采用20～22号钢丝，其中22号钢丝只用于绑直径12mm以下的钢筋; 检查钢筋的出厂合格证，按规定进行复试，并经检验合格后方能使用。钢筋无老锈及污染，成型钢筋经现场检验合格;钢筋应按现场擅长平面布置图中指定位置堆放，钢筋外表面如有铁锈时，应在绑扎前清除干净，锈蚀严重的钢筋不得使用;绑扎钢筋地点清理干净; 基础钢筋的绑扎一定要牢固，脱扣松扣数量一定要符合本标准要求;钢筋绑扎前要先弹出钢筋 位置线，确保钢筋位置准确。</w:t>
      </w:r>
    </w:p>
    <w:p>
      <w:pPr>
        <w:ind w:left="0" w:right="0" w:firstLine="560"/>
        <w:spacing w:before="450" w:after="450" w:line="312" w:lineRule="auto"/>
      </w:pPr>
      <w:r>
        <w:rPr>
          <w:rFonts w:ascii="宋体" w:hAnsi="宋体" w:eastAsia="宋体" w:cs="宋体"/>
          <w:color w:val="000"/>
          <w:sz w:val="28"/>
          <w:szCs w:val="28"/>
        </w:rPr>
        <w:t xml:space="preserve">施工中要保证钢筋保护层厚度准确，若采用双排筋时要保证上下两排筋的距离;钢筋的接头位置及接头面积百分率要符合设计及施工验收规范要求;钢筋的 布放位置要准确，绑扎要牢固。</w:t>
      </w:r>
    </w:p>
    <w:p>
      <w:pPr>
        <w:ind w:left="0" w:right="0" w:firstLine="560"/>
        <w:spacing w:before="450" w:after="450" w:line="312" w:lineRule="auto"/>
      </w:pPr>
      <w:r>
        <w:rPr>
          <w:rFonts w:ascii="宋体" w:hAnsi="宋体" w:eastAsia="宋体" w:cs="宋体"/>
          <w:color w:val="000"/>
          <w:sz w:val="28"/>
          <w:szCs w:val="28"/>
        </w:rPr>
        <w:t xml:space="preserve">对如何做预算的初步了解</w:t>
      </w:r>
    </w:p>
    <w:p>
      <w:pPr>
        <w:ind w:left="0" w:right="0" w:firstLine="560"/>
        <w:spacing w:before="450" w:after="450" w:line="312" w:lineRule="auto"/>
      </w:pPr>
      <w:r>
        <w:rPr>
          <w:rFonts w:ascii="宋体" w:hAnsi="宋体" w:eastAsia="宋体" w:cs="宋体"/>
          <w:color w:val="000"/>
          <w:sz w:val="28"/>
          <w:szCs w:val="28"/>
        </w:rPr>
        <w:t xml:space="preserve">首先，要学会识图，也就是看图纸.图纸是你做预算的主要依据，要通过看懂图纸，把你要做的工程了解，做到心中有数，什么结构，什么建筑做法都要成竹于胸，要把图纸看透，看烂，才能动手做下一步，否则的话，看个一知半解， 那么最后出来的造价肯定不准确。</w:t>
      </w:r>
    </w:p>
    <w:p>
      <w:pPr>
        <w:ind w:left="0" w:right="0" w:firstLine="560"/>
        <w:spacing w:before="450" w:after="450" w:line="312" w:lineRule="auto"/>
      </w:pPr>
      <w:r>
        <w:rPr>
          <w:rFonts w:ascii="宋体" w:hAnsi="宋体" w:eastAsia="宋体" w:cs="宋体"/>
          <w:color w:val="000"/>
          <w:sz w:val="28"/>
          <w:szCs w:val="28"/>
        </w:rPr>
        <w:t xml:space="preserve">第二，图纸看明白了，就可以进行工程量计算了。工程量计算是预算中的一个最占用时间的环节，因为计算工程量要把工程中的构件详细的分开，比如，挖管沟，埋管，管内穿线，卫生器具安装等等，都要根据各自的计算规则，把他们的量算出来，这个过程是枯燥的，但是是十分重要的，工程量不不准确，直接影 响总造价。</w:t>
      </w:r>
    </w:p>
    <w:p>
      <w:pPr>
        <w:ind w:left="0" w:right="0" w:firstLine="560"/>
        <w:spacing w:before="450" w:after="450" w:line="312" w:lineRule="auto"/>
      </w:pPr>
      <w:r>
        <w:rPr>
          <w:rFonts w:ascii="宋体" w:hAnsi="宋体" w:eastAsia="宋体" w:cs="宋体"/>
          <w:color w:val="000"/>
          <w:sz w:val="28"/>
          <w:szCs w:val="28"/>
        </w:rPr>
        <w:t xml:space="preserve">第三，工程量计算完了，那么可以套项了，也就是套清单。所谓的套清单，就是一个执行各个构件单价的过程，刚才的工程量和清单里的单价一一对应起来，那么工程的直接费用基本就出来了，其他的措施费、企业管理费等也就出了。 套清单很关键，项目要套对，否则对工程量的计量会造成很大的影响。</w:t>
      </w:r>
    </w:p>
    <w:p>
      <w:pPr>
        <w:ind w:left="0" w:right="0" w:firstLine="560"/>
        <w:spacing w:before="450" w:after="450" w:line="312" w:lineRule="auto"/>
      </w:pPr>
      <w:r>
        <w:rPr>
          <w:rFonts w:ascii="宋体" w:hAnsi="宋体" w:eastAsia="宋体" w:cs="宋体"/>
          <w:color w:val="000"/>
          <w:sz w:val="28"/>
          <w:szCs w:val="28"/>
        </w:rPr>
        <w:t xml:space="preserve">最后，则直接上机取费，形成总造价，工程做完。</w:t>
      </w:r>
    </w:p>
    <w:p>
      <w:pPr>
        <w:ind w:left="0" w:right="0" w:firstLine="560"/>
        <w:spacing w:before="450" w:after="450" w:line="312" w:lineRule="auto"/>
      </w:pPr>
      <w:r>
        <w:rPr>
          <w:rFonts w:ascii="宋体" w:hAnsi="宋体" w:eastAsia="宋体" w:cs="宋体"/>
          <w:color w:val="000"/>
          <w:sz w:val="28"/>
          <w:szCs w:val="28"/>
        </w:rPr>
        <w:t xml:space="preserve">关于优选顶岗实习工作总结范文3</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XXXX集团第四分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会计流程，应前辈的教诲还认真学习了《公司法》、《税法》《会计法》，真正从课本中走到了现实中，从抽象的理论回到了多彩的实际生活，细致的了解了单位会计工作的全过程，认真学习了各类经济业务的会计处理方法，并掌握了公司财务软件的应用。实习期间，我利用此次难得的机会，努力工作，严格要求自己，虚心向财务科的前辈们请教，不论他们年龄大小，认真学习会计理论，学习会计法律、法规等知识，利用空余时间认真学习一些课本内容以外的相关知识，对实务会计有了一定的掌握和具体的了解，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曾听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 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在进行签章的时候要认真审核原始凭证是否填制正确，保证原始凭证填写的内容与实际经济业务发生的情况相一致。这是会计凭证编制的基础。</w:t>
      </w:r>
    </w:p>
    <w:p>
      <w:pPr>
        <w:ind w:left="0" w:right="0" w:firstLine="560"/>
        <w:spacing w:before="450" w:after="450" w:line="312" w:lineRule="auto"/>
      </w:pPr>
      <w:r>
        <w:rPr>
          <w:rFonts w:ascii="宋体" w:hAnsi="宋体" w:eastAsia="宋体" w:cs="宋体"/>
          <w:color w:val="000"/>
          <w:sz w:val="28"/>
          <w:szCs w:val="28"/>
        </w:rPr>
        <w:t xml:space="preserve">2、记账凭证：记账凭证是登记账薄的直接依据，在实行计算机处理账务后，电子账薄的准确和完整性完全依赖于记账凭证，操作中根据无误的原始凭证填制记账凭证。填制记账凭证的内容：凭证类别、凭证编号、制单日期、科目内容等。记账凭证在财务软件上填制好以后要打印出来，把原始凭证附到记账凭证之后，保证原始凭证和记账凭证相一致。</w:t>
      </w:r>
    </w:p>
    <w:p>
      <w:pPr>
        <w:ind w:left="0" w:right="0" w:firstLine="560"/>
        <w:spacing w:before="450" w:after="450" w:line="312" w:lineRule="auto"/>
      </w:pPr>
      <w:r>
        <w:rPr>
          <w:rFonts w:ascii="宋体" w:hAnsi="宋体" w:eastAsia="宋体" w:cs="宋体"/>
          <w:color w:val="000"/>
          <w:sz w:val="28"/>
          <w:szCs w:val="28"/>
        </w:rPr>
        <w:t xml:space="preserve">（三）、根据会计凭证登记日记账。</w:t>
      </w:r>
    </w:p>
    <w:p>
      <w:pPr>
        <w:ind w:left="0" w:right="0" w:firstLine="560"/>
        <w:spacing w:before="450" w:after="450" w:line="312" w:lineRule="auto"/>
      </w:pPr>
      <w:r>
        <w:rPr>
          <w:rFonts w:ascii="宋体" w:hAnsi="宋体" w:eastAsia="宋体" w:cs="宋体"/>
          <w:color w:val="000"/>
          <w:sz w:val="28"/>
          <w:szCs w:val="28"/>
        </w:rPr>
        <w:t xml:space="preserve">日记账一般分为现金日记账和银行存款日记账；他们都由凭证文件生成的。计算机账务处理中，日记账由计算机自动登记，日记账的主要作用是用于输出现金与银行存款日记账供出纳员核对现金收支和结存使用。要输出现金日记账和银行存款日记账，要求系统初始化时，现金会计科目和银行存款会计科目必须选择“日记账”标记，即表明该科目要登记日记账。</w:t>
      </w:r>
    </w:p>
    <w:p>
      <w:pPr>
        <w:ind w:left="0" w:right="0" w:firstLine="560"/>
        <w:spacing w:before="450" w:after="450" w:line="312" w:lineRule="auto"/>
      </w:pPr>
      <w:r>
        <w:rPr>
          <w:rFonts w:ascii="宋体" w:hAnsi="宋体" w:eastAsia="宋体" w:cs="宋体"/>
          <w:color w:val="000"/>
          <w:sz w:val="28"/>
          <w:szCs w:val="28"/>
        </w:rPr>
        <w:t xml:space="preserve">（四）、 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明细分类账薄亦称明细账，它是根据明细分类账户开设账页进行明细分类登记的一种账薄，输入记账凭证后操作计算机则自动登记明细账。</w:t>
      </w:r>
    </w:p>
    <w:p>
      <w:pPr>
        <w:ind w:left="0" w:right="0" w:firstLine="560"/>
        <w:spacing w:before="450" w:after="450" w:line="312" w:lineRule="auto"/>
      </w:pPr>
      <w:r>
        <w:rPr>
          <w:rFonts w:ascii="宋体" w:hAnsi="宋体" w:eastAsia="宋体" w:cs="宋体"/>
          <w:color w:val="000"/>
          <w:sz w:val="28"/>
          <w:szCs w:val="28"/>
        </w:rPr>
        <w:t xml:space="preserve">（五）、根据公司人员情况编制核对工资单</w:t>
      </w:r>
    </w:p>
    <w:p>
      <w:pPr>
        <w:ind w:left="0" w:right="0" w:firstLine="560"/>
        <w:spacing w:before="450" w:after="450" w:line="312" w:lineRule="auto"/>
      </w:pPr>
      <w:r>
        <w:rPr>
          <w:rFonts w:ascii="宋体" w:hAnsi="宋体" w:eastAsia="宋体" w:cs="宋体"/>
          <w:color w:val="000"/>
          <w:sz w:val="28"/>
          <w:szCs w:val="28"/>
        </w:rPr>
        <w:t xml:space="preserve">工资单的编制和核对是一项艰巨的任务，一点也不能马虎，一定要保证工资单上记录的内容与公司的实际情况相对应，在核对的过程中发现异常情况应该向领导积极反映，核实情况，这样才能保证会计信息的正确性。</w:t>
      </w:r>
    </w:p>
    <w:p>
      <w:pPr>
        <w:ind w:left="0" w:right="0" w:firstLine="560"/>
        <w:spacing w:before="450" w:after="450" w:line="312" w:lineRule="auto"/>
      </w:pPr>
      <w:r>
        <w:rPr>
          <w:rFonts w:ascii="宋体" w:hAnsi="宋体" w:eastAsia="宋体" w:cs="宋体"/>
          <w:color w:val="000"/>
          <w:sz w:val="28"/>
          <w:szCs w:val="28"/>
        </w:rPr>
        <w:t xml:space="preserve">（六）、 根据公司实际经济业务情况向税务机关报税。 依法纳税是每个公民应尽的义务。</w:t>
      </w:r>
    </w:p>
    <w:p>
      <w:pPr>
        <w:ind w:left="0" w:right="0" w:firstLine="560"/>
        <w:spacing w:before="450" w:after="450" w:line="312" w:lineRule="auto"/>
      </w:pPr>
      <w:r>
        <w:rPr>
          <w:rFonts w:ascii="宋体" w:hAnsi="宋体" w:eastAsia="宋体" w:cs="宋体"/>
          <w:color w:val="000"/>
          <w:sz w:val="28"/>
          <w:szCs w:val="28"/>
        </w:rPr>
        <w:t xml:space="preserve">每月月初都得向税务机关报税，这在四个月的实习期间，公司的出纳教我如何向税务机关报税。首先得如实填写公司的经营收入情况，然后根据税法的规定计算出应该缴纳的税款。说是这么简单，其实，实际操作的时候并不简单，税款的计算必须的正确，而且必须的。</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“只有经历过，才知道其中的滋味”，对我而言，可以说通过上会计定岗实习，真真切切的让我了解了什么是会计，让我对会计的观点也有了本质的改变，会计不仅仅是一份职业，更是 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关于优选顶岗实习工作总结范文4</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实习报告网带给了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即将踏上社会的我们还有太多太多需要学习的东西。实习报告网我们没有足够的知识做铺垫，更没有足够的实战经验。如此一番并不乐观的甚至可以说是悲观的言辞，只是我这个初出茅庐的“菜鸟”的一点牢骚。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gt;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gt;幸福和快乐的旅程，这是一段充满挫折与反思的人生，这是一件我们一生用心珍藏的礼物，这是一个不老的&gt;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关于优选顶岗实习工作总结范文5</w:t>
      </w:r>
    </w:p>
    <w:p>
      <w:pPr>
        <w:ind w:left="0" w:right="0" w:firstLine="560"/>
        <w:spacing w:before="450" w:after="450" w:line="312" w:lineRule="auto"/>
      </w:pPr>
      <w:r>
        <w:rPr>
          <w:rFonts w:ascii="宋体" w:hAnsi="宋体" w:eastAsia="宋体" w:cs="宋体"/>
          <w:color w:val="000"/>
          <w:sz w:val="28"/>
          <w:szCs w:val="28"/>
        </w:rPr>
        <w:t xml:space="preserve">珍贵大专生生活已接近尾声，感觉非常有必要总结一下大专学习和生活，从中继承做得好的方面改进不足的地方，自己回顾走过的路程，也更是为了看清将来要走的路。</w:t>
      </w:r>
    </w:p>
    <w:p>
      <w:pPr>
        <w:ind w:left="0" w:right="0" w:firstLine="560"/>
        <w:spacing w:before="450" w:after="450" w:line="312" w:lineRule="auto"/>
      </w:pPr>
      <w:r>
        <w:rPr>
          <w:rFonts w:ascii="宋体" w:hAnsi="宋体" w:eastAsia="宋体" w:cs="宋体"/>
          <w:color w:val="000"/>
          <w:sz w:val="28"/>
          <w:szCs w:val="28"/>
        </w:rPr>
        <w:t xml:space="preserve">20xx年，我考入江苏广播电视大学，学习财会专业，这是我喜欢的的一个专业，有着浓厚的学习兴趣。在我考进学校时，下决心要学好这一专业，首先是我端正了学习态度。看到周围的同学们拼命的学习，对我的促进很大,开始新的的学习旅程。其次是极大程度的提高了自己的自学能力。由于大专的授课已不再像中学那样，老师是主角，而是基本靠自学。这就要求在课下练习巩固课堂上所学的知识，并时常去书店和网上查一些相关资料。日积月累，自学能力得到了提高。再有就是懂得了运用学习方法同时注重独立思考。要想学好只埋头苦学是不行的，要学会“方法”，做事情的方法。古人说，学以致用，一位伟人说过，读书是学习，使用更是学习。学习的目的是为将来更好地服务社会。我换了好多种方法，做什么都勤于思考，遇有不懂的地方能勤于请教。在学习时，以“独立思考”作为自己的座右铭，时刻不忘警戒。随着学习的进步，我不止是学到了财会专业基础知识和实践，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在这五年时间里，我尊敬老师，团结同学。老师们的谆谆教导，使我体会了学习的乐趣。我与身边许多同学，也建立了良好的学习关系，互帮互助，克服难关。从中学到的各种，使我受益匪浅。</w:t>
      </w:r>
    </w:p>
    <w:p>
      <w:pPr>
        <w:ind w:left="0" w:right="0" w:firstLine="560"/>
        <w:spacing w:before="450" w:after="450" w:line="312" w:lineRule="auto"/>
      </w:pPr>
      <w:r>
        <w:rPr>
          <w:rFonts w:ascii="宋体" w:hAnsi="宋体" w:eastAsia="宋体" w:cs="宋体"/>
          <w:color w:val="000"/>
          <w:sz w:val="28"/>
          <w:szCs w:val="28"/>
        </w:rPr>
        <w:t xml:space="preserve">回顾五年，同学之间和睦相处，团结友爱。对于老师，我一向是十分敬重的，因为他们无私地传授给了我们知识，犹如蜡烛一样，燃烧自己，照亮别人，多么崇高。我现在领悟到，与其说品德是个人的人品操行，不如说是个人对整个社会的</w:t>
      </w:r>
    </w:p>
    <w:p>
      <w:pPr>
        <w:ind w:left="0" w:right="0" w:firstLine="560"/>
        <w:spacing w:before="450" w:after="450" w:line="312" w:lineRule="auto"/>
      </w:pPr>
      <w:r>
        <w:rPr>
          <w:rFonts w:ascii="宋体" w:hAnsi="宋体" w:eastAsia="宋体" w:cs="宋体"/>
          <w:color w:val="000"/>
          <w:sz w:val="28"/>
          <w:szCs w:val="28"/>
        </w:rPr>
        <w:t xml:space="preserve">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 我的优点是诚实、热情、性格坚毅。我认为诚信是立身之本，所以我一直是以言出必行来要求自己的，答应别人的事一定按时完成。一个人最大的敌人不是别的什么人，而是自己本身。现在回想起来，我确实比以前坚毅了许多，但我不会松懈下来的。以上这些优点，是我今后立身处世的根本，我应该继续保持，并不断以此激励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 通过五年学习生活，学到了很多知识，更重要的是有了较快掌握一种新事物的能力。思想变成熟了许多，性格更坚毅了。认识了许多同学和老师，建立起友谊，并在与他们的交往中提升了自身素质，认清了自身的一些不足之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五年的大学生活是我人生这条线上的一小段，是闪闪发光的一段，它包含了汗水和收获，为我划平人生的线起着至关重要的作用。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通过这五年的学习使我懂得了很多，从那天真幼稚的我，经过那人生的挫折和坎坷，到现在成熟、稳重的我。使我明白了一个道理，人生不可能存在一帆风顺的事，只有自己勇敢地面对人生中的每一个驿站。当然，五年中的我，曾也悲伤过、失落过、苦恼过，这缘由于我的不足和缺陷。但我反省了，这只是上天给予的一种考验，是不能跌倒的。大专生的我们应该善用于扬长避短的方法来促进自己，提高自己的综合水平能力。为踏进社会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2025-05-02T11:24:34+08:00</dcterms:created>
  <dcterms:modified xsi:type="dcterms:W3CDTF">2025-05-02T11:24:34+08:00</dcterms:modified>
</cp:coreProperties>
</file>

<file path=docProps/custom.xml><?xml version="1.0" encoding="utf-8"?>
<Properties xmlns="http://schemas.openxmlformats.org/officeDocument/2006/custom-properties" xmlns:vt="http://schemas.openxmlformats.org/officeDocument/2006/docPropsVTypes"/>
</file>