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狗教学反思通用5篇</w:t>
      </w:r>
      <w:bookmarkEnd w:id="1"/>
    </w:p>
    <w:p>
      <w:pPr>
        <w:jc w:val="center"/>
        <w:spacing w:before="0" w:after="450"/>
      </w:pPr>
      <w:r>
        <w:rPr>
          <w:rFonts w:ascii="Arial" w:hAnsi="Arial" w:eastAsia="Arial" w:cs="Arial"/>
          <w:color w:val="999999"/>
          <w:sz w:val="20"/>
          <w:szCs w:val="20"/>
        </w:rPr>
        <w:t xml:space="preserve">来源：网络  作者：紫竹清香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学反思的书写可以帮助教师提高自己的认识，优秀的教学反思是能够帮助教师不断提升自己的教学能力的，以下是小编精心为您推荐的狗教学反思通用5篇，供大家参考。狗教学反思篇1?实际问题与方程》教学反思本节课教学重难点是掌握较复杂方程的解法，会正确分...</w:t>
      </w:r>
    </w:p>
    <w:p>
      <w:pPr>
        <w:ind w:left="0" w:right="0" w:firstLine="560"/>
        <w:spacing w:before="450" w:after="450" w:line="312" w:lineRule="auto"/>
      </w:pPr>
      <w:r>
        <w:rPr>
          <w:rFonts w:ascii="宋体" w:hAnsi="宋体" w:eastAsia="宋体" w:cs="宋体"/>
          <w:color w:val="000"/>
          <w:sz w:val="28"/>
          <w:szCs w:val="28"/>
        </w:rPr>
        <w:t xml:space="preserve">教学反思的书写可以帮助教师提高自己的认识，优秀的教学反思是能够帮助教师不断提升自己的教学能力的，以下是小编精心为您推荐的狗教学反思通用5篇，供大家参考。</w:t>
      </w:r>
    </w:p>
    <w:p>
      <w:pPr>
        <w:ind w:left="0" w:right="0" w:firstLine="560"/>
        <w:spacing w:before="450" w:after="450" w:line="312" w:lineRule="auto"/>
      </w:pPr>
      <w:r>
        <w:rPr>
          <w:rFonts w:ascii="宋体" w:hAnsi="宋体" w:eastAsia="宋体" w:cs="宋体"/>
          <w:color w:val="000"/>
          <w:sz w:val="28"/>
          <w:szCs w:val="28"/>
        </w:rPr>
        <w:t xml:space="preserve">狗教学反思篇1</w:t>
      </w:r>
    </w:p>
    <w:p>
      <w:pPr>
        <w:ind w:left="0" w:right="0" w:firstLine="560"/>
        <w:spacing w:before="450" w:after="450" w:line="312" w:lineRule="auto"/>
      </w:pPr>
      <w:r>
        <w:rPr>
          <w:rFonts w:ascii="宋体" w:hAnsi="宋体" w:eastAsia="宋体" w:cs="宋体"/>
          <w:color w:val="000"/>
          <w:sz w:val="28"/>
          <w:szCs w:val="28"/>
        </w:rPr>
        <w:t xml:space="preserve">?实际问题与方程》教学反思本节课教学重难点是掌握较复杂方程的解法，会正确分析题目中的数量关系；教学目的是进一步掌握列方程解决问题的方法。这一小节内容是在前面初步学会列方程解比较容易的应用题的基础上，教学解答稍复杂的两步计算应用题。例3若用算术方法解，需逆思考，思维难度大，学生容易出现先除后减的错误，用方程解，思路比较顺，体现了列方程解应用题的优越性。</w:t>
      </w:r>
    </w:p>
    <w:p>
      <w:pPr>
        <w:ind w:left="0" w:right="0" w:firstLine="560"/>
        <w:spacing w:before="450" w:after="450" w:line="312" w:lineRule="auto"/>
      </w:pPr>
      <w:r>
        <w:rPr>
          <w:rFonts w:ascii="宋体" w:hAnsi="宋体" w:eastAsia="宋体" w:cs="宋体"/>
          <w:color w:val="000"/>
          <w:sz w:val="28"/>
          <w:szCs w:val="28"/>
        </w:rPr>
        <w:t xml:space="preserve">1、从学生喜闻乐见的事物入手，降低问题的难度。解答例1这类应用题的关键是找题里数量间的相等关系。为了帮助学生找准题量的等量关系。我从学生喜欢的足球入手，引出数学问题，激发学生的学习数学的兴趣，建立学生热爱体育运动的良好情感，又为学习新知识做了很多的铺垫。</w:t>
      </w:r>
    </w:p>
    <w:p>
      <w:pPr>
        <w:ind w:left="0" w:right="0" w:firstLine="560"/>
        <w:spacing w:before="450" w:after="450" w:line="312" w:lineRule="auto"/>
      </w:pPr>
      <w:r>
        <w:rPr>
          <w:rFonts w:ascii="宋体" w:hAnsi="宋体" w:eastAsia="宋体" w:cs="宋体"/>
          <w:color w:val="000"/>
          <w:sz w:val="28"/>
          <w:szCs w:val="28"/>
        </w:rPr>
        <w:t xml:space="preserve">2、放手让学生思考、解答，选择解题最佳方案。让学生当小老师，从问题中找出数量之间的关系，弄清解决问题的思路，展示讲解自己的思考过程和结果，这样既增加学生学习的信心，又培养学生分析问题的能力，发展学生的思维空间；然后，我大胆放手，让学生用自己学过的方法来解答例1，最后我让学生把各种不同的解法板演在黑板上，让学生分析哪种解法合理，再从中选择最佳解题方案。这样既突出了最佳解题思路，又强化了列方程解题的优越性和解题的关键，促进了学生逻辑思维的发展。</w:t>
      </w:r>
    </w:p>
    <w:p>
      <w:pPr>
        <w:ind w:left="0" w:right="0" w:firstLine="560"/>
        <w:spacing w:before="450" w:after="450" w:line="312" w:lineRule="auto"/>
      </w:pPr>
      <w:r>
        <w:rPr>
          <w:rFonts w:ascii="宋体" w:hAnsi="宋体" w:eastAsia="宋体" w:cs="宋体"/>
          <w:color w:val="000"/>
          <w:sz w:val="28"/>
          <w:szCs w:val="28"/>
        </w:rPr>
        <w:t xml:space="preserve">3、教会学生学习方法，比教会知识更重要。应用题的教学，关键是理清思路，教给方法，启迪思维，提高解题能力。这节课的教学中，我敢于大胆放手，让学生观察图画，了解画面信息，，然后指导学生根据图意，分析数量之间的关系，讨论交流解决问题的方法，让学生成为学习的主人，参与到教学的全过程中去。</w:t>
      </w:r>
    </w:p>
    <w:p>
      <w:pPr>
        <w:ind w:left="0" w:right="0" w:firstLine="560"/>
        <w:spacing w:before="450" w:after="450" w:line="312" w:lineRule="auto"/>
      </w:pPr>
      <w:r>
        <w:rPr>
          <w:rFonts w:ascii="宋体" w:hAnsi="宋体" w:eastAsia="宋体" w:cs="宋体"/>
          <w:color w:val="000"/>
          <w:sz w:val="28"/>
          <w:szCs w:val="28"/>
        </w:rPr>
        <w:t xml:space="preserve">狗教学反思篇2</w:t>
      </w:r>
    </w:p>
    <w:p>
      <w:pPr>
        <w:ind w:left="0" w:right="0" w:firstLine="560"/>
        <w:spacing w:before="450" w:after="450" w:line="312" w:lineRule="auto"/>
      </w:pPr>
      <w:r>
        <w:rPr>
          <w:rFonts w:ascii="宋体" w:hAnsi="宋体" w:eastAsia="宋体" w:cs="宋体"/>
          <w:color w:val="000"/>
          <w:sz w:val="28"/>
          <w:szCs w:val="28"/>
        </w:rPr>
        <w:t xml:space="preserve">在把握小说情节这一环节，我引导学生抓住文中关键性语句把握文章结构，关键性语句一般表现为首尾句、中心句以及表示时间、地点转换的句子等，这篇小说其实就是四个情节、四个场景，按时间顺序联系在一起，逐层推进，波澜纷呈。</w:t>
      </w:r>
    </w:p>
    <w:p>
      <w:pPr>
        <w:ind w:left="0" w:right="0" w:firstLine="560"/>
        <w:spacing w:before="450" w:after="450" w:line="312" w:lineRule="auto"/>
      </w:pPr>
      <w:r>
        <w:rPr>
          <w:rFonts w:ascii="宋体" w:hAnsi="宋体" w:eastAsia="宋体" w:cs="宋体"/>
          <w:color w:val="000"/>
          <w:sz w:val="28"/>
          <w:szCs w:val="28"/>
        </w:rPr>
        <w:t xml:space="preserve">教学目标是明确的，教学思路也是清晰的。但是预设和实践有时相疏，甚至相诡。这节课暴露出一些不足。</w:t>
      </w:r>
    </w:p>
    <w:p>
      <w:pPr>
        <w:ind w:left="0" w:right="0" w:firstLine="560"/>
        <w:spacing w:before="450" w:after="450" w:line="312" w:lineRule="auto"/>
      </w:pPr>
      <w:r>
        <w:rPr>
          <w:rFonts w:ascii="宋体" w:hAnsi="宋体" w:eastAsia="宋体" w:cs="宋体"/>
          <w:color w:val="000"/>
          <w:sz w:val="28"/>
          <w:szCs w:val="28"/>
        </w:rPr>
        <w:t xml:space="preserve">最大的问题是课堂氛围较沉闷，举手回答问题的只有那么两三位同学，我觉得应该面向全体学生，又有意点了没有举手的一位同学，那位同学没进入状态，却“鬼机灵”的说“我的答案和前面的那位同学一样的”，我也不便点破。自由发言时，大部分学生也不是那么积极参与。有老师说“亏得你心态自然，有条不紊，不断地启发诱导”我对他说“你可知道我当时心里磨得多苦，差点求他们了!”。评课的时候，有老师安慰我“到了九年级，学生都那样，比不得小学和七年级学生”。其实，我知道这个因素微不足道，也不是这节课上我不会激发学生。而是在前面的教学中，认为学生缺乏独立思考和合作探究的习惯，索性以灌输为主，在营造民主、平等、和谐的课堂氛围方面做得不够。越是学生欠缺的好习惯、好方法，我们越应该有针对性的培养。缺乏长远的培养目标及培养计划，最终是苦了教师自己，阻滞了学生发展。当全体学生能够全身心地参与学习活动，进行深度思考，才会达到“教得轻松，学的轻松”的效果，客观的说，现在一部分学校、一部分教师无法摈弃“时间加汗水”以扼杀学生的学习兴趣、加重学生负担为代价的这种模式。在这方面，我是一个徘徊者。</w:t>
      </w:r>
    </w:p>
    <w:p>
      <w:pPr>
        <w:ind w:left="0" w:right="0" w:firstLine="560"/>
        <w:spacing w:before="450" w:after="450" w:line="312" w:lineRule="auto"/>
      </w:pPr>
      <w:r>
        <w:rPr>
          <w:rFonts w:ascii="宋体" w:hAnsi="宋体" w:eastAsia="宋体" w:cs="宋体"/>
          <w:color w:val="000"/>
          <w:sz w:val="28"/>
          <w:szCs w:val="28"/>
        </w:rPr>
        <w:t xml:space="preserve">其次，还未能将多媒体完全有效的使用。这主要表现在自己制作的课件达不到既定的效果。很多时候，都是下载别人的，或者下载后略作改动。但是，别人的不一定就适合自己的教学。有时候为了用上多媒体，让别人的课件“牵着鼻子走”，受到了局限和约束，反而削弱了多媒体教学的辅助作用。</w:t>
      </w:r>
    </w:p>
    <w:p>
      <w:pPr>
        <w:ind w:left="0" w:right="0" w:firstLine="560"/>
        <w:spacing w:before="450" w:after="450" w:line="312" w:lineRule="auto"/>
      </w:pPr>
      <w:r>
        <w:rPr>
          <w:rFonts w:ascii="宋体" w:hAnsi="宋体" w:eastAsia="宋体" w:cs="宋体"/>
          <w:color w:val="000"/>
          <w:sz w:val="28"/>
          <w:szCs w:val="28"/>
        </w:rPr>
        <w:t xml:space="preserve">狗教学反思篇3</w:t>
      </w:r>
    </w:p>
    <w:p>
      <w:pPr>
        <w:ind w:left="0" w:right="0" w:firstLine="560"/>
        <w:spacing w:before="450" w:after="450" w:line="312" w:lineRule="auto"/>
      </w:pPr>
      <w:r>
        <w:rPr>
          <w:rFonts w:ascii="宋体" w:hAnsi="宋体" w:eastAsia="宋体" w:cs="宋体"/>
          <w:color w:val="000"/>
          <w:sz w:val="28"/>
          <w:szCs w:val="28"/>
        </w:rPr>
        <w:t xml:space="preserve">本课主要是从传说中提取有用的信息印证原始农耕文化的成就与特点，同时通过中华人文始祖、禅让和大禹治水的传说，激发学生探索中华文明之根的兴趣，激发学生的民族认同感、民族自尊心和民族自豪感。关于这一课，我在新的课程理念指导下，利用新教材特点，精心设计教案，结合学生实际，认真组织教学。从上课的效果看，基本实现了预期目标，我以为和过去上的课比较而言较为成功的地方主要有以下几点：</w:t>
      </w:r>
    </w:p>
    <w:p>
      <w:pPr>
        <w:ind w:left="0" w:right="0" w:firstLine="560"/>
        <w:spacing w:before="450" w:after="450" w:line="312" w:lineRule="auto"/>
      </w:pPr>
      <w:r>
        <w:rPr>
          <w:rFonts w:ascii="宋体" w:hAnsi="宋体" w:eastAsia="宋体" w:cs="宋体"/>
          <w:color w:val="000"/>
          <w:sz w:val="28"/>
          <w:szCs w:val="28"/>
        </w:rPr>
        <w:t xml:space="preserve">首先，这一课选择了较为恰当的教学形式和进行了有效的教学活动，自然而然地实现了对学生情感态度价值观的培育。</w:t>
      </w:r>
    </w:p>
    <w:p>
      <w:pPr>
        <w:ind w:left="0" w:right="0" w:firstLine="560"/>
        <w:spacing w:before="450" w:after="450" w:line="312" w:lineRule="auto"/>
      </w:pPr>
      <w:r>
        <w:rPr>
          <w:rFonts w:ascii="宋体" w:hAnsi="宋体" w:eastAsia="宋体" w:cs="宋体"/>
          <w:color w:val="000"/>
          <w:sz w:val="28"/>
          <w:szCs w:val="28"/>
        </w:rPr>
        <w:t xml:space="preserve">这一点，印证于课堂上学生发自内心的情感抒发。就本课而言，“情”主要凝结于“中国情”和“民族情”。通过了解华夏族形成的历史和中华民族祖先的传说，激发了学生探索中华文明之根的兴趣，使学生充分认识到中华民族是在历史长河中逐渐融合而形成的，炎帝、黄帝是中华民族的共同祖先，炎黄子孙、华夏儿女同根同族同源。以此增强学生的民族“认同感”。</w:t>
      </w:r>
    </w:p>
    <w:p>
      <w:pPr>
        <w:ind w:left="0" w:right="0" w:firstLine="560"/>
        <w:spacing w:before="450" w:after="450" w:line="312" w:lineRule="auto"/>
      </w:pPr>
      <w:r>
        <w:rPr>
          <w:rFonts w:ascii="宋体" w:hAnsi="宋体" w:eastAsia="宋体" w:cs="宋体"/>
          <w:color w:val="000"/>
          <w:sz w:val="28"/>
          <w:szCs w:val="28"/>
        </w:rPr>
        <w:t xml:space="preserve">同时，又在远古的传说中使学生不断地认识到以黄帝、炎帝、尧舜禹为代表的中华先祖们为中华民族和人类文明的发展做出的巨大贡献，尤其是使学生感受到在他们身上所体现出来的宝贵精神和优秀品质。以此不断增强学生的民族“自豪感”，激发他们继承发扬中华辉煌文明以及创造灿烂现代文明的“责任感”。</w:t>
      </w:r>
    </w:p>
    <w:p>
      <w:pPr>
        <w:ind w:left="0" w:right="0" w:firstLine="560"/>
        <w:spacing w:before="450" w:after="450" w:line="312" w:lineRule="auto"/>
      </w:pPr>
      <w:r>
        <w:rPr>
          <w:rFonts w:ascii="宋体" w:hAnsi="宋体" w:eastAsia="宋体" w:cs="宋体"/>
          <w:color w:val="000"/>
          <w:sz w:val="28"/>
          <w:szCs w:val="28"/>
        </w:rPr>
        <w:t xml:space="preserve">对学生的情感态度价值观的培育贯穿教学始终，并不断加强、层层推进，在《祭黄帝文》的朗诵中将这样的情感体验推进到了最高峰。这条“情感线”是本课的“魂”之所在。同时，我个人认为情感、态度、价值观也是我们历史教学的“魂”。</w:t>
      </w:r>
    </w:p>
    <w:p>
      <w:pPr>
        <w:ind w:left="0" w:right="0" w:firstLine="560"/>
        <w:spacing w:before="450" w:after="450" w:line="312" w:lineRule="auto"/>
      </w:pPr>
      <w:r>
        <w:rPr>
          <w:rFonts w:ascii="宋体" w:hAnsi="宋体" w:eastAsia="宋体" w:cs="宋体"/>
          <w:color w:val="000"/>
          <w:sz w:val="28"/>
          <w:szCs w:val="28"/>
        </w:rPr>
        <w:t xml:space="preserve">其次，本课的教学设计环节简明，自然流畅，将教学三目标自然和谐地构建于教学设计中，紧密生成。</w:t>
      </w:r>
    </w:p>
    <w:p>
      <w:pPr>
        <w:ind w:left="0" w:right="0" w:firstLine="560"/>
        <w:spacing w:before="450" w:after="450" w:line="312" w:lineRule="auto"/>
      </w:pPr>
      <w:r>
        <w:rPr>
          <w:rFonts w:ascii="宋体" w:hAnsi="宋体" w:eastAsia="宋体" w:cs="宋体"/>
          <w:color w:val="000"/>
          <w:sz w:val="28"/>
          <w:szCs w:val="28"/>
        </w:rPr>
        <w:t xml:space="preserve">从新课导入，到教授新课中的“学生讲述传说”、“学生再现传说”、“学生观看传说”，再到师生一起课堂小结，到最后的尾声升华课文，以“情感态度价值观”为“魂”贯穿教学始终，落实识记与理解目标，又在教学过程中运用组织学生分组讨论、探究合作、历史情景再现、启发学生分析思考等方式，突出重点，突破难点，较好地实现了对学生能力和方法的培养。</w:t>
      </w:r>
    </w:p>
    <w:p>
      <w:pPr>
        <w:ind w:left="0" w:right="0" w:firstLine="560"/>
        <w:spacing w:before="450" w:after="450" w:line="312" w:lineRule="auto"/>
      </w:pPr>
      <w:r>
        <w:rPr>
          <w:rFonts w:ascii="宋体" w:hAnsi="宋体" w:eastAsia="宋体" w:cs="宋体"/>
          <w:color w:val="000"/>
          <w:sz w:val="28"/>
          <w:szCs w:val="28"/>
        </w:rPr>
        <w:t xml:space="preserve">再次，本课较好地发挥了学生的主体作用，具有一定的开放性。 在教学过程中，教师由单纯的知识传授者转变为学生探究发现的引领者、学生学习活动的顾问、学生学习效果的评价者，学生的学习方式由被动的接受学习转变为主动的探究发现学习，教师在教学过程中的主导作用和学生在学习、发展方面的主体作用都得到了较好的发挥。教学中展开了经常性的、良性的师生互动，调动了学生参与教学活动的积极性、主动性，营造了一种开放的课堂氛围。</w:t>
      </w:r>
    </w:p>
    <w:p>
      <w:pPr>
        <w:ind w:left="0" w:right="0" w:firstLine="560"/>
        <w:spacing w:before="450" w:after="450" w:line="312" w:lineRule="auto"/>
      </w:pPr>
      <w:r>
        <w:rPr>
          <w:rFonts w:ascii="宋体" w:hAnsi="宋体" w:eastAsia="宋体" w:cs="宋体"/>
          <w:color w:val="000"/>
          <w:sz w:val="28"/>
          <w:szCs w:val="28"/>
        </w:rPr>
        <w:t xml:space="preserve">第四，本课较好地实现了信息技术与历史教学的有效整合。 新课导入时播放的《黄帝颂》，渲染了课堂的现场氛围，营造了本课的情感基调；讲述完华夏族的形成之后播放的“华夏儿女对黄帝</w:t>
      </w:r>
    </w:p>
    <w:p>
      <w:pPr>
        <w:ind w:left="0" w:right="0" w:firstLine="560"/>
        <w:spacing w:before="450" w:after="450" w:line="312" w:lineRule="auto"/>
      </w:pPr>
      <w:r>
        <w:rPr>
          <w:rFonts w:ascii="宋体" w:hAnsi="宋体" w:eastAsia="宋体" w:cs="宋体"/>
          <w:color w:val="000"/>
          <w:sz w:val="28"/>
          <w:szCs w:val="28"/>
        </w:rPr>
        <w:t xml:space="preserve">陵的祭拜”，不仅增强了学生对中华人文始祖的敬仰感恩之情和民族认同感，也使学生认识到国家统一、认祖归根是炎黄子孙的共同心愿。“大禹治水”的动画片形象生动地再现了古史传说。最后播放的《祭黄帝》，将整堂课的情感体验推到最高峰。本课较为适时适度地将图、文、声、动画等综合信息穿插于教学中，较好地利用了信息技术的优势去服务和优化历史教学，体现了信息技术与历史教学整合的有效性。</w:t>
      </w:r>
    </w:p>
    <w:p>
      <w:pPr>
        <w:ind w:left="0" w:right="0" w:firstLine="560"/>
        <w:spacing w:before="450" w:after="450" w:line="312" w:lineRule="auto"/>
      </w:pPr>
      <w:r>
        <w:rPr>
          <w:rFonts w:ascii="宋体" w:hAnsi="宋体" w:eastAsia="宋体" w:cs="宋体"/>
          <w:color w:val="000"/>
          <w:sz w:val="28"/>
          <w:szCs w:val="28"/>
        </w:rPr>
        <w:t xml:space="preserve">值得一提的是，之所以有比较好的效果是与我课前学习历史课程标准，体会新教材的特点，联系学生的实际，精心设计教学过程分不开的。根据历史课程标准和新教材的特点，我把炎帝、黄帝和尧、舜、禹的传说，华夏族的形成，“禅让”的含义和实质，传说和史实的区别与联系作为学生识记与理解的目标；引导学生收集资料，对远古时代历史面貌进行合理想象以及培养学生从传说中提取有效信息及主动探究的能力；同时，将激发学生的民族认同感、民族自尊心与民族自豪感作为本课的情感态度与价值观目标。</w:t>
      </w:r>
    </w:p>
    <w:p>
      <w:pPr>
        <w:ind w:left="0" w:right="0" w:firstLine="560"/>
        <w:spacing w:before="450" w:after="450" w:line="312" w:lineRule="auto"/>
      </w:pPr>
      <w:r>
        <w:rPr>
          <w:rFonts w:ascii="宋体" w:hAnsi="宋体" w:eastAsia="宋体" w:cs="宋体"/>
          <w:color w:val="000"/>
          <w:sz w:val="28"/>
          <w:szCs w:val="28"/>
        </w:rPr>
        <w:t xml:space="preserve">考虑到初一学生的知识基础、认知水平和接受能力。我将“华夏族的形成”作为重点，让学生认识到华夏族的形成是一个动态的过程。同时，将“禅让制”的含义和特征作为难点，使学生感受到中华政治文明的起源。</w:t>
      </w:r>
    </w:p>
    <w:p>
      <w:pPr>
        <w:ind w:left="0" w:right="0" w:firstLine="560"/>
        <w:spacing w:before="450" w:after="450" w:line="312" w:lineRule="auto"/>
      </w:pPr>
      <w:r>
        <w:rPr>
          <w:rFonts w:ascii="宋体" w:hAnsi="宋体" w:eastAsia="宋体" w:cs="宋体"/>
          <w:color w:val="000"/>
          <w:sz w:val="28"/>
          <w:szCs w:val="28"/>
        </w:rPr>
        <w:t xml:space="preserve">在上这一课和平时的教学中，我深感，“台上三分钟，台下十年功”，上好每一课都是需要自身付出努力和心血的，也要不断学习和吸收别人的长处，在借鉴的基础上创新。由于我教学经验的不足，功底还不够扎实，所以在教学中也反应出了相关的问题，比如说：</w:t>
      </w:r>
    </w:p>
    <w:p>
      <w:pPr>
        <w:ind w:left="0" w:right="0" w:firstLine="560"/>
        <w:spacing w:before="450" w:after="450" w:line="312" w:lineRule="auto"/>
      </w:pPr>
      <w:r>
        <w:rPr>
          <w:rFonts w:ascii="宋体" w:hAnsi="宋体" w:eastAsia="宋体" w:cs="宋体"/>
          <w:color w:val="000"/>
          <w:sz w:val="28"/>
          <w:szCs w:val="28"/>
        </w:rPr>
        <w:t xml:space="preserve">1、我的教学机智有待进一步加强。例如：上课前叫学生将自己收集整理的资料拿出来时，并未逐一检查。上课时，有名学生在讲述阪泉之战的时候实则讲述的是涿鹿之战，我并没有及时的打断学生的讲述，没有及时的做出更正和强调。在课堂中学生的发言，我的点评还不够到位。</w:t>
      </w:r>
    </w:p>
    <w:p>
      <w:pPr>
        <w:ind w:left="0" w:right="0" w:firstLine="560"/>
        <w:spacing w:before="450" w:after="450" w:line="312" w:lineRule="auto"/>
      </w:pPr>
      <w:r>
        <w:rPr>
          <w:rFonts w:ascii="宋体" w:hAnsi="宋体" w:eastAsia="宋体" w:cs="宋体"/>
          <w:color w:val="000"/>
          <w:sz w:val="28"/>
          <w:szCs w:val="28"/>
        </w:rPr>
        <w:t xml:space="preserve">2、我的语言表达的生动丰富性不够。在本课的讲述中，我的形体语言、表情不够丰富，虽然教学设计中用多媒体在声音、图像、音乐等方面来进行了弥补，但是在我以后的教学中还有待加强自身在这方面的修养。</w:t>
      </w:r>
    </w:p>
    <w:p>
      <w:pPr>
        <w:ind w:left="0" w:right="0" w:firstLine="560"/>
        <w:spacing w:before="450" w:after="450" w:line="312" w:lineRule="auto"/>
      </w:pPr>
      <w:r>
        <w:rPr>
          <w:rFonts w:ascii="宋体" w:hAnsi="宋体" w:eastAsia="宋体" w:cs="宋体"/>
          <w:color w:val="000"/>
          <w:sz w:val="28"/>
          <w:szCs w:val="28"/>
        </w:rPr>
        <w:t xml:space="preserve">3、我对学生情绪的有效调动和课堂氛围的调控不够。上课一开始的时候，感觉学生略显拘束，而我并没有及时的调动起学生的热情来改变课堂的氛围。</w:t>
      </w:r>
    </w:p>
    <w:p>
      <w:pPr>
        <w:ind w:left="0" w:right="0" w:firstLine="560"/>
        <w:spacing w:before="450" w:after="450" w:line="312" w:lineRule="auto"/>
      </w:pPr>
      <w:r>
        <w:rPr>
          <w:rFonts w:ascii="宋体" w:hAnsi="宋体" w:eastAsia="宋体" w:cs="宋体"/>
          <w:color w:val="000"/>
          <w:sz w:val="28"/>
          <w:szCs w:val="28"/>
        </w:rPr>
        <w:t xml:space="preserve">狗教学反思篇4</w:t>
      </w:r>
    </w:p>
    <w:p>
      <w:pPr>
        <w:ind w:left="0" w:right="0" w:firstLine="560"/>
        <w:spacing w:before="450" w:after="450" w:line="312" w:lineRule="auto"/>
      </w:pPr>
      <w:r>
        <w:rPr>
          <w:rFonts w:ascii="宋体" w:hAnsi="宋体" w:eastAsia="宋体" w:cs="宋体"/>
          <w:color w:val="000"/>
          <w:sz w:val="28"/>
          <w:szCs w:val="28"/>
        </w:rPr>
        <w:t xml:space="preserve">一、创设情景</w:t>
      </w:r>
    </w:p>
    <w:p>
      <w:pPr>
        <w:ind w:left="0" w:right="0" w:firstLine="560"/>
        <w:spacing w:before="450" w:after="450" w:line="312" w:lineRule="auto"/>
      </w:pPr>
      <w:r>
        <w:rPr>
          <w:rFonts w:ascii="宋体" w:hAnsi="宋体" w:eastAsia="宋体" w:cs="宋体"/>
          <w:color w:val="000"/>
          <w:sz w:val="28"/>
          <w:szCs w:val="28"/>
        </w:rPr>
        <w:t xml:space="preserve">通过身边生活实例，为学生创设问题情景，让数学问题生活化，一上课就吸引住学生的注意力，调动他们的探究兴趣，为后面的教学做好铺垫，使学生进入最佳的学习状态。美国挑战者的视频画面距离学生的生活较远，孩子们兴趣不大。集体备课时大家建议这一环节，还是应该联系生活实际，这样可以更加激起孩子们学习的兴趣，让学生充分感受到数学与日常生活的密切联系。</w:t>
      </w:r>
    </w:p>
    <w:p>
      <w:pPr>
        <w:ind w:left="0" w:right="0" w:firstLine="560"/>
        <w:spacing w:before="450" w:after="450" w:line="312" w:lineRule="auto"/>
      </w:pPr>
      <w:r>
        <w:rPr>
          <w:rFonts w:ascii="宋体" w:hAnsi="宋体" w:eastAsia="宋体" w:cs="宋体"/>
          <w:color w:val="000"/>
          <w:sz w:val="28"/>
          <w:szCs w:val="28"/>
        </w:rPr>
        <w:t xml:space="preserve">二、难点转化降低教学起点</w:t>
      </w:r>
    </w:p>
    <w:p>
      <w:pPr>
        <w:ind w:left="0" w:right="0" w:firstLine="560"/>
        <w:spacing w:before="450" w:after="450" w:line="312" w:lineRule="auto"/>
      </w:pPr>
      <w:r>
        <w:rPr>
          <w:rFonts w:ascii="宋体" w:hAnsi="宋体" w:eastAsia="宋体" w:cs="宋体"/>
          <w:color w:val="000"/>
          <w:sz w:val="28"/>
          <w:szCs w:val="28"/>
        </w:rPr>
        <w:t xml:space="preserve">按照例题，本课例1是从3瓶钙片中找到次品，而我却让孩子们先从2个玻璃球中找出次品，这样就降低了教学起点，孩子很容易的从2个、3个中找到次品。那么在后面的4个、8个、9个中找次品就容易多了，不会产生挫败感，增加成功的体验。</w:t>
      </w:r>
    </w:p>
    <w:p>
      <w:pPr>
        <w:ind w:left="0" w:right="0" w:firstLine="560"/>
        <w:spacing w:before="450" w:after="450" w:line="312" w:lineRule="auto"/>
      </w:pPr>
      <w:r>
        <w:rPr>
          <w:rFonts w:ascii="宋体" w:hAnsi="宋体" w:eastAsia="宋体" w:cs="宋体"/>
          <w:color w:val="000"/>
          <w:sz w:val="28"/>
          <w:szCs w:val="28"/>
        </w:rPr>
        <w:t xml:space="preserve">三、层层推进</w:t>
      </w:r>
    </w:p>
    <w:p>
      <w:pPr>
        <w:ind w:left="0" w:right="0" w:firstLine="560"/>
        <w:spacing w:before="450" w:after="450" w:line="312" w:lineRule="auto"/>
      </w:pPr>
      <w:r>
        <w:rPr>
          <w:rFonts w:ascii="宋体" w:hAnsi="宋体" w:eastAsia="宋体" w:cs="宋体"/>
          <w:color w:val="000"/>
          <w:sz w:val="28"/>
          <w:szCs w:val="28"/>
        </w:rPr>
        <w:t xml:space="preserve">本课我让孩子们从2个、3个中找出次品这比较简单，然后加深到从4个、8个、9个中找次品，并且在8个、9个中找次品的过程中渗入优化思想，让孩子们寻找优化策略，接下来让学生运用规律探究更大的数，加深了学生的体验。整个教学过程注重让学生经历了探索知识的过程，使他们知道这些知识是如何被发现的，结论是如何获得的。在此过程中知识层层推进，步步加深，让孩子的推理能力慢慢地达到一定的高度，思维也不至于感到困难。</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在教学过程中，充分的运用了研究性学习的教学方法，不把现成的答案或结论告诉给学生，而是试图创设出问题情境，引发学生认知上的矛盾、冲突，激起学生探求知识经验和事理的欲望，继而调用已有的知识经验和生活积累，提出解决问题的猜想和策略，并通过观察、实验、操作、讨论、思索等多种活动进行研究检验。在研究性数学学习中，知识不再是被学生消极接受的，而是学生自身积极地、主动地去探求获取的。学生在教育教学中是发现者、研究者，充分体现学生的主体地位。</w:t>
      </w:r>
    </w:p>
    <w:p>
      <w:pPr>
        <w:ind w:left="0" w:right="0" w:firstLine="560"/>
        <w:spacing w:before="450" w:after="450" w:line="312" w:lineRule="auto"/>
      </w:pPr>
      <w:r>
        <w:rPr>
          <w:rFonts w:ascii="宋体" w:hAnsi="宋体" w:eastAsia="宋体" w:cs="宋体"/>
          <w:color w:val="000"/>
          <w:sz w:val="28"/>
          <w:szCs w:val="28"/>
        </w:rPr>
        <w:t xml:space="preserve">狗教学反思篇5</w:t>
      </w:r>
    </w:p>
    <w:p>
      <w:pPr>
        <w:ind w:left="0" w:right="0" w:firstLine="560"/>
        <w:spacing w:before="450" w:after="450" w:line="312" w:lineRule="auto"/>
      </w:pPr>
      <w:r>
        <w:rPr>
          <w:rFonts w:ascii="宋体" w:hAnsi="宋体" w:eastAsia="宋体" w:cs="宋体"/>
          <w:color w:val="000"/>
          <w:sz w:val="28"/>
          <w:szCs w:val="28"/>
        </w:rPr>
        <w:t xml:space="preserve">?小木偶的故事》是一篇略读课文，课文按照事情发展的顺序讲了一个通俗易懂、情趣盎然的童话故事。课文先写老木匠做了一个小木偶，并在小木偶的脸上添了一个“笑嘻嘻”的表情，以为只要会笑小木偶就会永远快乐；接着写小木偶在着急、生气、委屈甚至是痛苦、伤心时也总是一副笑嘻嘻的表情，因而在生活中遇到了一系列挫折；最后写小木偶在小女巫的点化下，拥有了所有的表情，此时作者发出了由衷的感叹：“要是只会笑，那可是远远不够的。”</w:t>
      </w:r>
    </w:p>
    <w:p>
      <w:pPr>
        <w:ind w:left="0" w:right="0" w:firstLine="560"/>
        <w:spacing w:before="450" w:after="450" w:line="312" w:lineRule="auto"/>
      </w:pPr>
      <w:r>
        <w:rPr>
          <w:rFonts w:ascii="宋体" w:hAnsi="宋体" w:eastAsia="宋体" w:cs="宋体"/>
          <w:color w:val="000"/>
          <w:sz w:val="28"/>
          <w:szCs w:val="28"/>
        </w:rPr>
        <w:t xml:space="preserve">教学这篇略读课文时，我先引导学生阅读课文前的阅读要求自读课文。自读时，先了解课文的基本内容，再多种形式的朗读，如，分角色朗读，在充分自读的基础上，组织学生交流阅读收获，如，在小木偶身上发生了一件什么事？小木偶遇到一系列挫折时，心里会想些什么？文章的最后一段话是什么意思？学生在交流阅读体会时，我还让学生联系自己的生活实际谈一谈，加深对最后一句话的理解。最后组织学生展开想象续编故事，拓展思维，鼓励学生创造性表达。</w:t>
      </w:r>
    </w:p>
    <w:p>
      <w:pPr>
        <w:ind w:left="0" w:right="0" w:firstLine="560"/>
        <w:spacing w:before="450" w:after="450" w:line="312" w:lineRule="auto"/>
      </w:pPr>
      <w:r>
        <w:rPr>
          <w:rFonts w:ascii="宋体" w:hAnsi="宋体" w:eastAsia="宋体" w:cs="宋体"/>
          <w:color w:val="000"/>
          <w:sz w:val="28"/>
          <w:szCs w:val="28"/>
        </w:rPr>
        <w:t xml:space="preserve">另外，我还鼓励学生搜集表达有特色的词语，进行语言积累。如，abb式：笑嘻嘻、毛茸茸；aabb式：蹦蹦跳跳、嘟嘟囔囔；abcc式：可怜巴巴。学生学习效果良好。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2025-05-14T12:17:14+08:00</dcterms:created>
  <dcterms:modified xsi:type="dcterms:W3CDTF">2025-05-14T12:17:14+08:00</dcterms:modified>
</cp:coreProperties>
</file>

<file path=docProps/custom.xml><?xml version="1.0" encoding="utf-8"?>
<Properties xmlns="http://schemas.openxmlformats.org/officeDocument/2006/custom-properties" xmlns:vt="http://schemas.openxmlformats.org/officeDocument/2006/docPropsVTypes"/>
</file>