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幼儿教师自我鉴定（共5篇）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自我鉴定幼儿教师自我鉴定篇一：幼儿教师&gt;自我鉴定时光飞逝，不知不觉我已在幼教岗位上奋斗了五年，从走出学校校门，踏上工作岗位，我在各位老师的帮助和支持下，在园领导的信任和鼓励下，让我成长、进步、&gt;收获了不少。五年里我与教师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第一篇：幼儿教师自我鉴定</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篇一：幼儿教师&gt;自我鉴定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gt;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一、&gt;师德修养方面：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篇二：幼儿教师自我鉴定</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gt;幸福，我愿意弯下腰走进孩子、&gt;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篇三：幼儿教师自我鉴定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gt;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gt;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gt;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我2024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第三篇：幼儿教师自我鉴定精选</w:t>
      </w:r>
    </w:p>
    <w:p>
      <w:pPr>
        <w:ind w:left="0" w:right="0" w:firstLine="560"/>
        <w:spacing w:before="450" w:after="450" w:line="312" w:lineRule="auto"/>
      </w:pPr>
      <w:r>
        <w:rPr>
          <w:rFonts w:ascii="宋体" w:hAnsi="宋体" w:eastAsia="宋体" w:cs="宋体"/>
          <w:color w:val="000"/>
          <w:sz w:val="28"/>
          <w:szCs w:val="28"/>
        </w:rPr>
        <w:t xml:space="preserve">导语：对于自己的表现，各位幼儿教师会有什么样的自我鉴定呢？下面是小编整理的幼儿教师自我鉴定，供各位参考，希望可以帮助到大家。</w:t>
      </w:r>
    </w:p>
    <w:p>
      <w:pPr>
        <w:ind w:left="0" w:right="0" w:firstLine="560"/>
        <w:spacing w:before="450" w:after="450" w:line="312" w:lineRule="auto"/>
      </w:pPr>
      <w:r>
        <w:rPr>
          <w:rFonts w:ascii="宋体" w:hAnsi="宋体" w:eastAsia="宋体" w:cs="宋体"/>
          <w:color w:val="000"/>
          <w:sz w:val="28"/>
          <w:szCs w:val="28"/>
        </w:rPr>
        <w:t xml:space="preserve">幼儿教师自我鉴定【1】</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这天，我作为一名幼儿园教师，能忠于幼教事业，关爱幼儿，为培养新世纪人才在幼教园地上默默的耕耘着。近几年来，在园领导的关心下，我踏实工作，因此也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资料和精神，并以此作为自己的行动准则，树立全心全意为人民服务的意识。透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职责心，有钻研精神。工作任劳任怨，敢挑重担，乐于理解各项工作任务，热爱每一位幼儿，平时能够以身作则、言行一致，做幼儿的表率，注重个人形象，使幼儿得到良好教育。在社会生活中遵守公共准则，关心群众，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三、在文化专业知识水平及教育教学潜力方面：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潜力。学习优秀教师的先进教育方法并认真做好摘记。与其他教师一齐探讨教育中碰到的一些问题，努力借鉴他人的优秀教学经验，取长补短，来提高自己的教学水平。在休息时间用心学习，分别获得了普通话二级甲等证书、计算机应用潜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取适合幼儿年龄特点的、适合幼儿今后发展的活动资料，始终以“儿童为本”的发展教育理念来指导各个实践活动的组织，面向全体幼儿，重视幼儿的个体差异，鼓励幼儿在不同潜力层次上都有所提高。及时与家长沟通、交流，透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理解别人的意见，一步一个脚印走到这天。透过不断努力，在工作中取得了必须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用心参加教科研活动，所撰写的论文论文《在平行班游戏中发展幼儿的交往潜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幼儿教师自我鉴定【2】</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做教师的难，做幼儿教师更难，但是我觉得在辛苦中，能感受到别人感受不到的乐趣――那就是童年的乐趣。这一切都很值得，因为我的付出，得到的将是一个美丽的童年.幼儿教师自我鉴定【3】</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透过听广播、看电视、看报纸等多种形式来学习和全面贯彻党的教育方针，了解国内外的时世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师资合格结业证书，获幼儿园“幼儿教师风采”演讲比赛优秀奖。1997年取得市教委举办的幼师舞蹈培训证书。1998年荣获“中国新加坡少儿美术书法比赛”优秀辅导老师奖，透过全国书画四级专业证书，上海音乐家协会古筝七级证书。1999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幼儿教师自我鉴定【4】</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透过家园联系栏和开放活动、班级博客等和家长沟通交流，让家长及时了解幼儿园和班级的各项活动；支持我们的工作。按时发放《家园联系册》，不但详细汇报幼儿在园的状况，而且坚持认真回复家长的意见和推荐；透过幼儿园网站及时把班级的活动、计划以及孩子活动时的照片上传上去，让家长了解我班的活动状况，结合班级主题活让家长在活动中了解我们的教育理念和教学活动，同时增强家长之间的相互了解和凝聚力，激发家长参加群众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一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幼儿教师职称自我鉴定6篇幼儿教师职称自我鉴定6篇</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其他，做好幼儿每日的出勤记录，对未能及时入园的幼儿，透过打电话仔细询问幼儿的状况，并做好记录。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状况也不是很好，请假回家还是坚持上班？两难之间眼泪情不自禁落下，但是一思考到幼儿园整体工作，最后说服了家人。勤恳工作、对得起孩子是我的职责，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第四篇：幼儿教师自我鉴定稿</w:t>
      </w:r>
    </w:p>
    <w:p>
      <w:pPr>
        <w:ind w:left="0" w:right="0" w:firstLine="560"/>
        <w:spacing w:before="450" w:after="450" w:line="312" w:lineRule="auto"/>
      </w:pPr>
      <w:r>
        <w:rPr>
          <w:rFonts w:ascii="宋体" w:hAnsi="宋体" w:eastAsia="宋体" w:cs="宋体"/>
          <w:color w:val="000"/>
          <w:sz w:val="28"/>
          <w:szCs w:val="28"/>
        </w:rPr>
        <w:t xml:space="preserve">鉴定是指本人工作、学习、劳动一个时期或工作调动以及参加临时工作结束时本人写的优、缺点总结和组织上做的评语，小编为你整理了幼儿教师自我鉴定稿，希望对你有所参考帮助。</w:t>
      </w:r>
    </w:p>
    <w:p>
      <w:pPr>
        <w:ind w:left="0" w:right="0" w:firstLine="560"/>
        <w:spacing w:before="450" w:after="450" w:line="312" w:lineRule="auto"/>
      </w:pPr>
      <w:r>
        <w:rPr>
          <w:rFonts w:ascii="宋体" w:hAnsi="宋体" w:eastAsia="宋体" w:cs="宋体"/>
          <w:color w:val="000"/>
          <w:sz w:val="28"/>
          <w:szCs w:val="28"/>
        </w:rPr>
        <w:t xml:space="preserve">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当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当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1999年取得浙师大大专自学毕业证书，为了不断提高自己的文化专业知识水平，参加了中央电大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当中，我刻苦钻研，大胆探索幼儿教育的新方法，将新信息、新观念渗透到日常教学当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当中取得了一定的成绩。20xx年11月我参加了县公开课展示活动，社会课《六个矮儿子》获得了大家的好评，20xx年1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当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第五篇：幼儿教师自我鉴定</w:t>
      </w:r>
    </w:p>
    <w:p>
      <w:pPr>
        <w:ind w:left="0" w:right="0" w:firstLine="560"/>
        <w:spacing w:before="450" w:after="450" w:line="312" w:lineRule="auto"/>
      </w:pPr>
      <w:r>
        <w:rPr>
          <w:rFonts w:ascii="宋体" w:hAnsi="宋体" w:eastAsia="宋体" w:cs="宋体"/>
          <w:color w:val="000"/>
          <w:sz w:val="28"/>
          <w:szCs w:val="28"/>
        </w:rPr>
        <w:t xml:space="preserve">幼儿教师自我鉴定</w:t>
      </w:r>
    </w:p>
    <w:p>
      <w:pPr>
        <w:ind w:left="0" w:right="0" w:firstLine="560"/>
        <w:spacing w:before="450" w:after="450" w:line="312" w:lineRule="auto"/>
      </w:pPr>
      <w:r>
        <w:rPr>
          <w:rFonts w:ascii="宋体" w:hAnsi="宋体" w:eastAsia="宋体" w:cs="宋体"/>
          <w:color w:val="000"/>
          <w:sz w:val="28"/>
          <w:szCs w:val="28"/>
        </w:rPr>
        <w:t xml:space="preserve">第1篇：幼儿教师自我鉴定范文 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的重要思想，深刻领会“三个代表”重要思想的内容和精神, 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19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宋体" w:hAnsi="宋体" w:eastAsia="宋体" w:cs="宋体"/>
          <w:color w:val="000"/>
          <w:sz w:val="28"/>
          <w:szCs w:val="28"/>
        </w:rPr>
        <w:t xml:space="preserve">第2篇：幼儿教师自我鉴定</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第3篇：幼儿教师自我鉴定 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第4篇：幼儿教师自我鉴定</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2025-05-02T09:36:57+08:00</dcterms:created>
  <dcterms:modified xsi:type="dcterms:W3CDTF">2025-05-02T09:36:57+08:00</dcterms:modified>
</cp:coreProperties>
</file>

<file path=docProps/custom.xml><?xml version="1.0" encoding="utf-8"?>
<Properties xmlns="http://schemas.openxmlformats.org/officeDocument/2006/custom-properties" xmlns:vt="http://schemas.openxmlformats.org/officeDocument/2006/docPropsVTypes"/>
</file>