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 推进学校内涵发展[5篇]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 推进学校内涵发展建设学习型党组织 推进学校内涵发展——全市学习型党组织建设示范点申报材料近年来，在国家大力发展职业教育的总体战略部署下，承德技师学院/承德工业学校有了长足的进步和跨越式发展。十二五期间，职业教育的...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 推进学校内涵发展</w:t>
      </w:r>
    </w:p>
    <w:p>
      <w:pPr>
        <w:ind w:left="0" w:right="0" w:firstLine="560"/>
        <w:spacing w:before="450" w:after="450" w:line="312" w:lineRule="auto"/>
      </w:pPr>
      <w:r>
        <w:rPr>
          <w:rFonts w:ascii="宋体" w:hAnsi="宋体" w:eastAsia="宋体" w:cs="宋体"/>
          <w:color w:val="000"/>
          <w:sz w:val="28"/>
          <w:szCs w:val="28"/>
        </w:rPr>
        <w:t xml:space="preserve">建设学习型党组织 推进学校内涵发展</w:t>
      </w:r>
    </w:p>
    <w:p>
      <w:pPr>
        <w:ind w:left="0" w:right="0" w:firstLine="560"/>
        <w:spacing w:before="450" w:after="450" w:line="312" w:lineRule="auto"/>
      </w:pPr>
      <w:r>
        <w:rPr>
          <w:rFonts w:ascii="宋体" w:hAnsi="宋体" w:eastAsia="宋体" w:cs="宋体"/>
          <w:color w:val="000"/>
          <w:sz w:val="28"/>
          <w:szCs w:val="28"/>
        </w:rPr>
        <w:t xml:space="preserve">——全市学习型党组织建设示范点申报材料</w:t>
      </w:r>
    </w:p>
    <w:p>
      <w:pPr>
        <w:ind w:left="0" w:right="0" w:firstLine="560"/>
        <w:spacing w:before="450" w:after="450" w:line="312" w:lineRule="auto"/>
      </w:pPr>
      <w:r>
        <w:rPr>
          <w:rFonts w:ascii="宋体" w:hAnsi="宋体" w:eastAsia="宋体" w:cs="宋体"/>
          <w:color w:val="000"/>
          <w:sz w:val="28"/>
          <w:szCs w:val="28"/>
        </w:rPr>
        <w:t xml:space="preserve">近年来，在国家大力发展职业教育的总体战略部署下，承德技师学院/承德工业学校有了长足的进步和跨越式发展。十二五期间，职业教育的发展将从规模发展转向内涵提升，这就要求学校的专业建设、规范管理、深化改革、提升能力、提高质量，增强吸引力和影响度上做更多地工作。而这一切，都需要我们职教工作者加强学习，赶超先进，才能步入内涵发展的快车道。</w:t>
      </w:r>
    </w:p>
    <w:p>
      <w:pPr>
        <w:ind w:left="0" w:right="0" w:firstLine="560"/>
        <w:spacing w:before="450" w:after="450" w:line="312" w:lineRule="auto"/>
      </w:pPr>
      <w:r>
        <w:rPr>
          <w:rFonts w:ascii="宋体" w:hAnsi="宋体" w:eastAsia="宋体" w:cs="宋体"/>
          <w:color w:val="000"/>
          <w:sz w:val="28"/>
          <w:szCs w:val="28"/>
        </w:rPr>
        <w:t xml:space="preserve">一、思想重视 目标高远 把学习型党组织建设落到实处</w:t>
      </w:r>
    </w:p>
    <w:p>
      <w:pPr>
        <w:ind w:left="0" w:right="0" w:firstLine="560"/>
        <w:spacing w:before="450" w:after="450" w:line="312" w:lineRule="auto"/>
      </w:pPr>
      <w:r>
        <w:rPr>
          <w:rFonts w:ascii="宋体" w:hAnsi="宋体" w:eastAsia="宋体" w:cs="宋体"/>
          <w:color w:val="000"/>
          <w:sz w:val="28"/>
          <w:szCs w:val="28"/>
        </w:rPr>
        <w:t xml:space="preserve">按照市委创建学习型党组织的目标要求，学校领导高度重视，确定了“现代化、高品位、深内涵、全国一流、世界水准的综合型职业院校”建设目标。我们深刻意识到，只有人的高品质才有学院的高品质。在实践中，学校把创建学习型党组织与学校的精神文化主流“艰苦创业、勤奋进取、勇于担当、追求卓越”形成了全面的契合，从组织、制度、作风等方面切实加强学习型党组织建设，做到有学习计划，有具体措施，有适用的学习内容，有与实际工作的密切结合。为加强内涵建设，提升学院综合竞争力，学院还在全校范围内组织了“学政策、绘蓝图、谋发展、立新功”主题学习活动，领导班子成员深入系部参与组织学习，并结合学院实际开展大讨论活动，将学习讨论成果作为制定学院十二五规划的依据。实现了建设学习型党组织与学校具体工作相互推进、相互促进的良好发展态势，取得了显著的办学成绩。2024年，我校以河北省排名第一的好成绩，被教育部确定为全国首批276所国家“中等职业教育改革发展示范学校建设项目”学校，获得中央财政1200万元的资金支持；一年来，学校在全国同级院校中声望显著提升，来自全国各地近四十所学校慕名到我校参观交流。上 半年市委书记杨汭和下半年省委书记张庆黎来我校视察后，对我校办学给予充分肯定。</w:t>
      </w:r>
    </w:p>
    <w:p>
      <w:pPr>
        <w:ind w:left="0" w:right="0" w:firstLine="560"/>
        <w:spacing w:before="450" w:after="450" w:line="312" w:lineRule="auto"/>
      </w:pPr>
      <w:r>
        <w:rPr>
          <w:rFonts w:ascii="宋体" w:hAnsi="宋体" w:eastAsia="宋体" w:cs="宋体"/>
          <w:color w:val="000"/>
          <w:sz w:val="28"/>
          <w:szCs w:val="28"/>
        </w:rPr>
        <w:t xml:space="preserve">二、加大投入，创设一流的学习环境</w:t>
      </w:r>
    </w:p>
    <w:p>
      <w:pPr>
        <w:ind w:left="0" w:right="0" w:firstLine="560"/>
        <w:spacing w:before="450" w:after="450" w:line="312" w:lineRule="auto"/>
      </w:pPr>
      <w:r>
        <w:rPr>
          <w:rFonts w:ascii="宋体" w:hAnsi="宋体" w:eastAsia="宋体" w:cs="宋体"/>
          <w:color w:val="000"/>
          <w:sz w:val="28"/>
          <w:szCs w:val="28"/>
        </w:rPr>
        <w:t xml:space="preserve">学校坚持克服各种困难，统筹协调各项事宜，加大投入，创设一流的学习环境。投资1300余万元的8400平米综合实训楼即将完工；当年投资242万元的后续绿化美化硬化亮化工程基本完成；总投资为496万元的操场、篮球场、健身中心已向师生开放使用；一个内涵丰富信息充实的校史展馆建成使用；投资665万元的教学设施设备陆续安装完毕，数字化校园建设工作稳步实施。学校基本具备了办全国一流职教的基础能力。特别是学校拥有5000平米功能完备的图书馆，堪称全国职教学校的一流。每年订阅70多种报纸，300多种杂志，已购回7万多册图书，电子阅览室全天开放，教师学生所需资料应有尽有。学校还配备专职人员，进行新生入馆教育、信息检索讲座、新书介绍、经典读书讲座，定期组织读书演讲、读书征文、书友社团活动，使师生爱上学习。</w:t>
      </w:r>
    </w:p>
    <w:p>
      <w:pPr>
        <w:ind w:left="0" w:right="0" w:firstLine="560"/>
        <w:spacing w:before="450" w:after="450" w:line="312" w:lineRule="auto"/>
      </w:pPr>
      <w:r>
        <w:rPr>
          <w:rFonts w:ascii="宋体" w:hAnsi="宋体" w:eastAsia="宋体" w:cs="宋体"/>
          <w:color w:val="000"/>
          <w:sz w:val="28"/>
          <w:szCs w:val="28"/>
        </w:rPr>
        <w:t xml:space="preserve">三、以一体化课改为载体，提高教师队伍的学习力、创新力</w:t>
      </w:r>
    </w:p>
    <w:p>
      <w:pPr>
        <w:ind w:left="0" w:right="0" w:firstLine="560"/>
        <w:spacing w:before="450" w:after="450" w:line="312" w:lineRule="auto"/>
      </w:pPr>
      <w:r>
        <w:rPr>
          <w:rFonts w:ascii="宋体" w:hAnsi="宋体" w:eastAsia="宋体" w:cs="宋体"/>
          <w:color w:val="000"/>
          <w:sz w:val="28"/>
          <w:szCs w:val="28"/>
        </w:rPr>
        <w:t xml:space="preserve">学校坚持把提高师资队伍素质作为推动学校发展的基础性、关键性、战略性工作，实施了师资队伍建设的“2666”工程。每年投入40余万元用于教师培训,50余名教师到企业锻炼。还聘请姜大元、赵志群、陈李翔等10余位国内著名职教专家到校讲学，指导教师的教育教学工作。</w:t>
      </w:r>
    </w:p>
    <w:p>
      <w:pPr>
        <w:ind w:left="0" w:right="0" w:firstLine="560"/>
        <w:spacing w:before="450" w:after="450" w:line="312" w:lineRule="auto"/>
      </w:pPr>
      <w:r>
        <w:rPr>
          <w:rFonts w:ascii="宋体" w:hAnsi="宋体" w:eastAsia="宋体" w:cs="宋体"/>
          <w:color w:val="000"/>
          <w:sz w:val="28"/>
          <w:szCs w:val="28"/>
        </w:rPr>
        <w:t xml:space="preserve">同时，学校以一体化课改为载体，使教师队伍的学习力、创新力不断提升。2024年1月，我校实施了以“提高学生综合职业能力”为目的的工学结合一体化课程改革，并将一体化课改确定为“十二五”期间的重点工程。经过课改初期的全员培训、企业调研、确定典型工 作任务等准备工作，在2024年春季部分专业中首先进行了学习领域课程的示范性教学。经过一年的课改实践，我们总结出了适合校情的一体化课改路线，即：企业调研→专家访谈→任务转换→课业设计→教学实施。并形成了新的“1277” 一体化课程模式。2024年，在总结上一年课改经验和进一步完善课程内容的基础上，我们又在春、秋两季新生班继续推广工学结合一体化课改。在这两年多的课改实验过程中，教师队伍得到锻炼，课改成就了一批一体化双师型、专家型骨干教师，尤其是青年教师的成长成效显著。教师论文发表数量、课题申报通过率和教研成果获奖率均创历年新高；结合课改工作的规划教材、省本和校本教材编写工作正在进行，20本教材有望近期印刷或出版。作为全国首批一体化教学改革试点校，我校举办了承德中职学校教学改革现场会、省教学改革现场会、国家级钳加工专业和电气专业骨干师资培训班，推进和推广了我校课改工作。今年我校被确定为全国数字化资源共建共享项目机制专业协作组组长及课题组组长单位；被人社部确定为一体化课改焊接课题组组长单位。目前，教师学习科研积极性空前高涨。</w:t>
      </w:r>
    </w:p>
    <w:p>
      <w:pPr>
        <w:ind w:left="0" w:right="0" w:firstLine="560"/>
        <w:spacing w:before="450" w:after="450" w:line="312" w:lineRule="auto"/>
      </w:pPr>
      <w:r>
        <w:rPr>
          <w:rFonts w:ascii="宋体" w:hAnsi="宋体" w:eastAsia="宋体" w:cs="宋体"/>
          <w:color w:val="000"/>
          <w:sz w:val="28"/>
          <w:szCs w:val="28"/>
        </w:rPr>
        <w:t xml:space="preserve">四、创新方法丰富内涵，学生文明素质显著提升</w:t>
      </w:r>
    </w:p>
    <w:p>
      <w:pPr>
        <w:ind w:left="0" w:right="0" w:firstLine="560"/>
        <w:spacing w:before="450" w:after="450" w:line="312" w:lineRule="auto"/>
      </w:pPr>
      <w:r>
        <w:rPr>
          <w:rFonts w:ascii="宋体" w:hAnsi="宋体" w:eastAsia="宋体" w:cs="宋体"/>
          <w:color w:val="000"/>
          <w:sz w:val="28"/>
          <w:szCs w:val="28"/>
        </w:rPr>
        <w:t xml:space="preserve">学校坚持德育为首，创新学生教育方法，从入学第一天的军训、入学教育，平时的军事化管理、自主管理、养成教育、思想及核心价值观教育及至离校前的创业教育、就业指导教育等构建多层次全方位教育体系，并有过程性管理和评价体系。成立了高技能精英班、励志希望班、预教官培训班、督察培训班、学生干部培训班，通过200余人次的精心培训，培养了一批优秀的学生干部，在学生中起到了较好的带动作用。把规范教育和“7s”管理相结合，不断提高学生文明道德素养；以社团为载体，注重文化引领，促进学生个性发展。通过三大节营造积极向上的校园文化氛围，2024年仅技能节就有1200名学 生参加，有474人次获奖，目前体育节、艺术节、技能节，三大节已经成为展现学校风貌、展示师生风采，对外宣传交流的大舞台。</w:t>
      </w:r>
    </w:p>
    <w:p>
      <w:pPr>
        <w:ind w:left="0" w:right="0" w:firstLine="560"/>
        <w:spacing w:before="450" w:after="450" w:line="312" w:lineRule="auto"/>
      </w:pPr>
      <w:r>
        <w:rPr>
          <w:rFonts w:ascii="宋体" w:hAnsi="宋体" w:eastAsia="宋体" w:cs="宋体"/>
          <w:color w:val="000"/>
          <w:sz w:val="28"/>
          <w:szCs w:val="28"/>
        </w:rPr>
        <w:t xml:space="preserve">2024年国家、省、市技能大赛中，我校捷报频传。普车、数控专业首次代表河北省参加全国中等职业学校技能大赛，于邵枫、杨金鑫两名同学分别获得普车和数控车全国三等奖；在5月、6月举行的省级技能大赛中，共获得团体一等奖两个，团体二等奖九个，个人一等奖13个，个人二等奖35个；个人三等奖39个。在12月份举行的市级中职学校技能大赛中，我校的焊工、维修电工和钳工三个专业均获得团体一等奖并囊括了所有项目前三名。</w:t>
      </w:r>
    </w:p>
    <w:p>
      <w:pPr>
        <w:ind w:left="0" w:right="0" w:firstLine="560"/>
        <w:spacing w:before="450" w:after="450" w:line="312" w:lineRule="auto"/>
      </w:pPr>
      <w:r>
        <w:rPr>
          <w:rFonts w:ascii="宋体" w:hAnsi="宋体" w:eastAsia="宋体" w:cs="宋体"/>
          <w:color w:val="000"/>
          <w:sz w:val="28"/>
          <w:szCs w:val="28"/>
        </w:rPr>
        <w:t xml:space="preserve">五、积极开展创先争优活动，各项工作屡创佳绩</w:t>
      </w:r>
    </w:p>
    <w:p>
      <w:pPr>
        <w:ind w:left="0" w:right="0" w:firstLine="560"/>
        <w:spacing w:before="450" w:after="450" w:line="312" w:lineRule="auto"/>
      </w:pPr>
      <w:r>
        <w:rPr>
          <w:rFonts w:ascii="宋体" w:hAnsi="宋体" w:eastAsia="宋体" w:cs="宋体"/>
          <w:color w:val="000"/>
          <w:sz w:val="28"/>
          <w:szCs w:val="28"/>
        </w:rPr>
        <w:t xml:space="preserve">学校全面贯彻落实市委市政府及教育工委提出的争创要求，一是与学校工作紧密结合，完成各项规定内容，提出《倡导品质生活、实现内涵发展》的倡议，以好的精神状态、好的工作作风共创好的工作业绩。二是以创先争优为契机，狠抓队伍建设。组织领导班子开展主题鲜明、内容丰富、形式多样的学习培训和主题教育，引导班子成员集中并深入学习了全国教育工作会议精神、《国家中长期教育改革和发展规划纲要》、《中等职业教育改革创新行动计划》等相关文件，参加了教育部中职学校校长网上培训。全年组织中层干部培训12讲；班主任培训3次；科研处组织全校规模的校内教师培训15次。今年一年，派出2名专业带头人出国培训，派出5名教师参加国家级培训，18名教师参加省级培训；组织88人分三路赴东北、湖南、长三角等12所全国知名职校考察学习、对标交流。组织学前教育系34名教师到全国知名幼师学校考察学习。学校还专门编辑了12万字的学习材料，及时把网络公开课信息发给大家，让学习成为一种常态。三是深入推进创先争优“百千万工程”，我校派出100余名教师走村串户，深入学生家庭，不仅达到家校联手共同培养学生之目的，更提高了学 校知名度，今年春季报到新生突破600人，创同期历史最高。四是认真谋划举办建党90周年系列纪念活动。一年来，学校的党组织得到群众进一步认可，有3名教师、158名学生加入党组织。</w:t>
      </w:r>
    </w:p>
    <w:p>
      <w:pPr>
        <w:ind w:left="0" w:right="0" w:firstLine="560"/>
        <w:spacing w:before="450" w:after="450" w:line="312" w:lineRule="auto"/>
      </w:pPr>
      <w:r>
        <w:rPr>
          <w:rFonts w:ascii="宋体" w:hAnsi="宋体" w:eastAsia="宋体" w:cs="宋体"/>
          <w:color w:val="000"/>
          <w:sz w:val="28"/>
          <w:szCs w:val="28"/>
        </w:rPr>
        <w:t xml:space="preserve">学习不仅事关个人修养，更关系执政能力、事业发展。在争创学习型党组织的同时，还注重发挥自身优势，提高社会服务能力。学校通过“走出去送教上门，请进来合作培训”的形式，面向企业在岗员工、城镇失业人员、农村转移劳动力等积极开展多种形式的职业技能培训。先后与承德钢铁集团、承德兆丰钢铁集团、承德建龙集团等签订合作协议书，建立了实践教学基地，拓展了培训空间，充分发挥了为本地经济发展服务的功能。全年培训人数超过1万人，创收800多万元。</w:t>
      </w:r>
    </w:p>
    <w:p>
      <w:pPr>
        <w:ind w:left="0" w:right="0" w:firstLine="560"/>
        <w:spacing w:before="450" w:after="450" w:line="312" w:lineRule="auto"/>
      </w:pPr>
      <w:r>
        <w:rPr>
          <w:rFonts w:ascii="宋体" w:hAnsi="宋体" w:eastAsia="宋体" w:cs="宋体"/>
          <w:color w:val="000"/>
          <w:sz w:val="28"/>
          <w:szCs w:val="28"/>
        </w:rPr>
        <w:t xml:space="preserve">学校各项工作晋档升级，获得多项省级以上荣誉：被教育部确认为国家“中等职业教育改革发展示范学校建设项目”学校。被省政府授予河北省发展劳务经济先进单位；被省人社厅授予2024年度河北省先进技工院校、河北省技工院校教学工作评估试点A级单位，有33名教师获得省市级奖励。学校正在积极争创全国五一劳动奖，目前已通过省总工会公示，被推荐到全国总工会，4月底将进行表彰！</w:t>
      </w:r>
    </w:p>
    <w:p>
      <w:pPr>
        <w:ind w:left="0" w:right="0" w:firstLine="560"/>
        <w:spacing w:before="450" w:after="450" w:line="312" w:lineRule="auto"/>
      </w:pPr>
      <w:r>
        <w:rPr>
          <w:rFonts w:ascii="宋体" w:hAnsi="宋体" w:eastAsia="宋体" w:cs="宋体"/>
          <w:color w:val="000"/>
          <w:sz w:val="28"/>
          <w:szCs w:val="28"/>
        </w:rPr>
        <w:t xml:space="preserve">在各级领导的大力支持下，学校得到快速发展，取得了令人瞩目的成绩。今后我们将发扬“艰苦创业，勤奋进取，勇于担当，追求卓越”的学院精神取得更佳业绩，在内涵发展之路走出更坚实的一步。</w:t>
      </w:r>
    </w:p>
    <w:p>
      <w:pPr>
        <w:ind w:left="0" w:right="0" w:firstLine="560"/>
        <w:spacing w:before="450" w:after="450" w:line="312" w:lineRule="auto"/>
      </w:pPr>
      <w:r>
        <w:rPr>
          <w:rFonts w:ascii="宋体" w:hAnsi="宋体" w:eastAsia="宋体" w:cs="宋体"/>
          <w:color w:val="000"/>
          <w:sz w:val="28"/>
          <w:szCs w:val="28"/>
        </w:rPr>
        <w:t xml:space="preserve">2024年4月7日星期六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第二篇：加强学习型党组织建设  促进学校内涵发展</w:t>
      </w:r>
    </w:p>
    <w:p>
      <w:pPr>
        <w:ind w:left="0" w:right="0" w:firstLine="560"/>
        <w:spacing w:before="450" w:after="450" w:line="312" w:lineRule="auto"/>
      </w:pPr>
      <w:r>
        <w:rPr>
          <w:rFonts w:ascii="宋体" w:hAnsi="宋体" w:eastAsia="宋体" w:cs="宋体"/>
          <w:color w:val="000"/>
          <w:sz w:val="28"/>
          <w:szCs w:val="28"/>
        </w:rPr>
        <w:t xml:space="preserve">加强学习型党组织建设</w:t>
      </w:r>
    </w:p>
    <w:p>
      <w:pPr>
        <w:ind w:left="0" w:right="0" w:firstLine="560"/>
        <w:spacing w:before="450" w:after="450" w:line="312" w:lineRule="auto"/>
      </w:pPr>
      <w:r>
        <w:rPr>
          <w:rFonts w:ascii="宋体" w:hAnsi="宋体" w:eastAsia="宋体" w:cs="宋体"/>
          <w:color w:val="000"/>
          <w:sz w:val="28"/>
          <w:szCs w:val="28"/>
        </w:rPr>
        <w:t xml:space="preserve">促进学校内涵发展</w:t>
      </w:r>
    </w:p>
    <w:p>
      <w:pPr>
        <w:ind w:left="0" w:right="0" w:firstLine="560"/>
        <w:spacing w:before="450" w:after="450" w:line="312" w:lineRule="auto"/>
      </w:pPr>
      <w:r>
        <w:rPr>
          <w:rFonts w:ascii="宋体" w:hAnsi="宋体" w:eastAsia="宋体" w:cs="宋体"/>
          <w:color w:val="000"/>
          <w:sz w:val="28"/>
          <w:szCs w:val="28"/>
        </w:rPr>
        <w:t xml:space="preserve">多年来，良乡第三小学党支部致力于学习型党组织建设，在工作中逐渐形成了“一三四四”的工作方法，推进了学习型党组织的建设。</w:t>
      </w:r>
    </w:p>
    <w:p>
      <w:pPr>
        <w:ind w:left="0" w:right="0" w:firstLine="560"/>
        <w:spacing w:before="450" w:after="450" w:line="312" w:lineRule="auto"/>
      </w:pPr>
      <w:r>
        <w:rPr>
          <w:rFonts w:ascii="宋体" w:hAnsi="宋体" w:eastAsia="宋体" w:cs="宋体"/>
          <w:color w:val="000"/>
          <w:sz w:val="28"/>
          <w:szCs w:val="28"/>
        </w:rPr>
        <w:t xml:space="preserve">1.树立“一种理念”，统一思想</w:t>
      </w:r>
    </w:p>
    <w:p>
      <w:pPr>
        <w:ind w:left="0" w:right="0" w:firstLine="560"/>
        <w:spacing w:before="450" w:after="450" w:line="312" w:lineRule="auto"/>
      </w:pPr>
      <w:r>
        <w:rPr>
          <w:rFonts w:ascii="宋体" w:hAnsi="宋体" w:eastAsia="宋体" w:cs="宋体"/>
          <w:color w:val="000"/>
          <w:sz w:val="28"/>
          <w:szCs w:val="28"/>
        </w:rPr>
        <w:t xml:space="preserve">党支部通过培训、研讨等多种形式，引领干部、党员、教师树立“全员学习、终身学习”的理念，提高了学习的主动性。对全体党员、干部进行培训，使大家系统地理解学习型组织的理念和要求，确立“全员学习、终生学习”的观念，使学习成为党员、干部的自觉行动。</w:t>
      </w:r>
    </w:p>
    <w:p>
      <w:pPr>
        <w:ind w:left="0" w:right="0" w:firstLine="560"/>
        <w:spacing w:before="450" w:after="450" w:line="312" w:lineRule="auto"/>
      </w:pPr>
      <w:r>
        <w:rPr>
          <w:rFonts w:ascii="宋体" w:hAnsi="宋体" w:eastAsia="宋体" w:cs="宋体"/>
          <w:color w:val="000"/>
          <w:sz w:val="28"/>
          <w:szCs w:val="28"/>
        </w:rPr>
        <w:t xml:space="preserve">2.构建“三级学习网络”，创新学习方法</w:t>
      </w:r>
    </w:p>
    <w:p>
      <w:pPr>
        <w:ind w:left="0" w:right="0" w:firstLine="560"/>
        <w:spacing w:before="450" w:after="450" w:line="312" w:lineRule="auto"/>
      </w:pPr>
      <w:r>
        <w:rPr>
          <w:rFonts w:ascii="宋体" w:hAnsi="宋体" w:eastAsia="宋体" w:cs="宋体"/>
          <w:color w:val="000"/>
          <w:sz w:val="28"/>
          <w:szCs w:val="28"/>
        </w:rPr>
        <w:t xml:space="preserve">构建“四位一体”的干部学习网络。改变单纯的学习方式，调整内容与形式，坚持学、思、做、创一体化的原则，发挥中心组学习、调研、研讨、决策“四位一体”的功能作用。</w:t>
      </w:r>
    </w:p>
    <w:p>
      <w:pPr>
        <w:ind w:left="0" w:right="0" w:firstLine="560"/>
        <w:spacing w:before="450" w:after="450" w:line="312" w:lineRule="auto"/>
      </w:pPr>
      <w:r>
        <w:rPr>
          <w:rFonts w:ascii="宋体" w:hAnsi="宋体" w:eastAsia="宋体" w:cs="宋体"/>
          <w:color w:val="000"/>
          <w:sz w:val="28"/>
          <w:szCs w:val="28"/>
        </w:rPr>
        <w:t xml:space="preserve">构建全方位、立体式党员学习网络。一是发挥党支部组织学习作用。按照教育主题，组织党员自学党支部编印的内部学习材料；采用干部领学、测试考学、微型党课等方法组织党员集中学习，达到内化、结合、转化的目的。二是开展党员主题学习活动，如开展“七一”主题党日活动，组织党员学习党的知识，争做优秀党员。</w:t>
      </w:r>
    </w:p>
    <w:p>
      <w:pPr>
        <w:ind w:left="0" w:right="0" w:firstLine="560"/>
        <w:spacing w:before="450" w:after="450" w:line="312" w:lineRule="auto"/>
      </w:pPr>
      <w:r>
        <w:rPr>
          <w:rFonts w:ascii="宋体" w:hAnsi="宋体" w:eastAsia="宋体" w:cs="宋体"/>
          <w:color w:val="000"/>
          <w:sz w:val="28"/>
          <w:szCs w:val="28"/>
        </w:rPr>
        <w:t xml:space="preserve">构建“三勤”教师学习网络。勤于读书，为全体教师购置相关书籍，开展“同读一本书、月末共交流”活动；勤于研究，全校党员教师人人有课题，让学校工作中出现的问题专题化、课题化；勤于学习，加大培训资金的投入，鼓励教师参加各种学习培训，促进教师的发展。</w:t>
      </w:r>
    </w:p>
    <w:p>
      <w:pPr>
        <w:ind w:left="0" w:right="0" w:firstLine="560"/>
        <w:spacing w:before="450" w:after="450" w:line="312" w:lineRule="auto"/>
      </w:pPr>
      <w:r>
        <w:rPr>
          <w:rFonts w:ascii="宋体" w:hAnsi="宋体" w:eastAsia="宋体" w:cs="宋体"/>
          <w:color w:val="000"/>
          <w:sz w:val="28"/>
          <w:szCs w:val="28"/>
        </w:rPr>
        <w:t xml:space="preserve">3.搭建“四个平台”，拓展阵地</w:t>
      </w:r>
    </w:p>
    <w:p>
      <w:pPr>
        <w:ind w:left="0" w:right="0" w:firstLine="560"/>
        <w:spacing w:before="450" w:after="450" w:line="312" w:lineRule="auto"/>
      </w:pPr>
      <w:r>
        <w:rPr>
          <w:rFonts w:ascii="宋体" w:hAnsi="宋体" w:eastAsia="宋体" w:cs="宋体"/>
          <w:color w:val="000"/>
          <w:sz w:val="28"/>
          <w:szCs w:val="28"/>
        </w:rPr>
        <w:t xml:space="preserve">专业发展的平台。党支部与行政部门成立了三个工作室，一是专家工作室，聘请四位特级教师组成数学、语文、英语、音乐学科的导师，还有北京教育学院德育教研中心主任张红老师的班主任工作室；二是科研工作室，聘请房山区科研专家陈瑞颖校长为导师；三是周生利（学校市级骨干教师、区优秀党员）语文工作室，采取“1+6+N”的培训模式培养语文教师。</w:t>
      </w:r>
    </w:p>
    <w:p>
      <w:pPr>
        <w:ind w:left="0" w:right="0" w:firstLine="560"/>
        <w:spacing w:before="450" w:after="450" w:line="312" w:lineRule="auto"/>
      </w:pPr>
      <w:r>
        <w:rPr>
          <w:rFonts w:ascii="宋体" w:hAnsi="宋体" w:eastAsia="宋体" w:cs="宋体"/>
          <w:color w:val="000"/>
          <w:sz w:val="28"/>
          <w:szCs w:val="28"/>
        </w:rPr>
        <w:t xml:space="preserve">交流共享的平台。党支部在校园网站上开辟了“党建之窗”栏目，设有“党员文集”“主题教育”“党建知识”等6个子栏目。通过网上在线学习，实现灵活的、菜单式的学习培训。在数字校园上建立了党支部群，发起专题讨论，促进党内思想交流、拓宽了信息快捷通道。在校园网上开辟党员教师博客，共享教师的读书体会、工作经验、班级建设等。校刊《心语》将干部的管理与思考、党支部活动、培育和践行社会主义核心价值观行与思、科研论文、教师随笔与大家共享。</w:t>
      </w:r>
    </w:p>
    <w:p>
      <w:pPr>
        <w:ind w:left="0" w:right="0" w:firstLine="560"/>
        <w:spacing w:before="450" w:after="450" w:line="312" w:lineRule="auto"/>
      </w:pPr>
      <w:r>
        <w:rPr>
          <w:rFonts w:ascii="宋体" w:hAnsi="宋体" w:eastAsia="宋体" w:cs="宋体"/>
          <w:color w:val="000"/>
          <w:sz w:val="28"/>
          <w:szCs w:val="28"/>
        </w:rPr>
        <w:t xml:space="preserve">展示评比的平台。学校每年开展“求实杯”课堂教学大赛、教学基本功大赛等活动，将教育教学实绩突出、教科研能力强的优秀教师推到专业和学科发展的前沿，激发了教师学习、工作的动力。</w:t>
      </w:r>
    </w:p>
    <w:p>
      <w:pPr>
        <w:ind w:left="0" w:right="0" w:firstLine="560"/>
        <w:spacing w:before="450" w:after="450" w:line="312" w:lineRule="auto"/>
      </w:pPr>
      <w:r>
        <w:rPr>
          <w:rFonts w:ascii="宋体" w:hAnsi="宋体" w:eastAsia="宋体" w:cs="宋体"/>
          <w:color w:val="000"/>
          <w:sz w:val="28"/>
          <w:szCs w:val="28"/>
        </w:rPr>
        <w:t xml:space="preserve">党性锻炼的平台。党支部设置了干部安保先锋岗和党员教学示范岗。干部安保先锋岗由校长兼党支部书记带领的12名党员干部组成，每天在校门口站岗组织学生上下学，让“全心全意为人民服务”的宗旨落实到行动上。党员教学示范岗由17名一线党员组成。她们积极融入各项教学研讨活动中，共同探讨教学规律，每学期做党员展示课，发挥了党员的示范作用。</w:t>
      </w:r>
    </w:p>
    <w:p>
      <w:pPr>
        <w:ind w:left="0" w:right="0" w:firstLine="560"/>
        <w:spacing w:before="450" w:after="450" w:line="312" w:lineRule="auto"/>
      </w:pPr>
      <w:r>
        <w:rPr>
          <w:rFonts w:ascii="宋体" w:hAnsi="宋体" w:eastAsia="宋体" w:cs="宋体"/>
          <w:color w:val="000"/>
          <w:sz w:val="28"/>
          <w:szCs w:val="28"/>
        </w:rPr>
        <w:t xml:space="preserve">4.推行“四项工作机制”，保障工作开展</w:t>
      </w:r>
    </w:p>
    <w:p>
      <w:pPr>
        <w:ind w:left="0" w:right="0" w:firstLine="560"/>
        <w:spacing w:before="450" w:after="450" w:line="312" w:lineRule="auto"/>
      </w:pPr>
      <w:r>
        <w:rPr>
          <w:rFonts w:ascii="宋体" w:hAnsi="宋体" w:eastAsia="宋体" w:cs="宋体"/>
          <w:color w:val="000"/>
          <w:sz w:val="28"/>
          <w:szCs w:val="28"/>
        </w:rPr>
        <w:t xml:space="preserve">学习教育机制。健全、完善了《中心组学习制度》《党员集中政治学习制度》《干部月汇报制度》以及《干部自我提高“五个一”制度》等，使学习达到全覆盖，提高了党员的党性修养。</w:t>
      </w:r>
    </w:p>
    <w:p>
      <w:pPr>
        <w:ind w:left="0" w:right="0" w:firstLine="560"/>
        <w:spacing w:before="450" w:after="450" w:line="312" w:lineRule="auto"/>
      </w:pPr>
      <w:r>
        <w:rPr>
          <w:rFonts w:ascii="宋体" w:hAnsi="宋体" w:eastAsia="宋体" w:cs="宋体"/>
          <w:color w:val="000"/>
          <w:sz w:val="28"/>
          <w:szCs w:val="28"/>
        </w:rPr>
        <w:t xml:space="preserve">业绩考评机制。将党员、干部每月的集中学习、自学情况纳入月考核中，与月考核奖挂钩。把学以致用的情况作为支委述职述廉、干部考核的一项主要内容，纳入党员考核中。</w:t>
      </w:r>
    </w:p>
    <w:p>
      <w:pPr>
        <w:ind w:left="0" w:right="0" w:firstLine="560"/>
        <w:spacing w:before="450" w:after="450" w:line="312" w:lineRule="auto"/>
      </w:pPr>
      <w:r>
        <w:rPr>
          <w:rFonts w:ascii="宋体" w:hAnsi="宋体" w:eastAsia="宋体" w:cs="宋体"/>
          <w:color w:val="000"/>
          <w:sz w:val="28"/>
          <w:szCs w:val="28"/>
        </w:rPr>
        <w:t xml:space="preserve">联系群众机制。健全《干部带组制度》《干部、党员谈心制度》、党员践诺“六个一”等制度，改变了党员干部的作风，解决了群众的问题。</w:t>
      </w:r>
    </w:p>
    <w:p>
      <w:pPr>
        <w:ind w:left="0" w:right="0" w:firstLine="560"/>
        <w:spacing w:before="450" w:after="450" w:line="312" w:lineRule="auto"/>
      </w:pPr>
      <w:r>
        <w:rPr>
          <w:rFonts w:ascii="宋体" w:hAnsi="宋体" w:eastAsia="宋体" w:cs="宋体"/>
          <w:color w:val="000"/>
          <w:sz w:val="28"/>
          <w:szCs w:val="28"/>
        </w:rPr>
        <w:t xml:space="preserve">保障监督机制。党支部每月检查党员政治学习的情况。德育部门和教学部门评价党员每月的课堂教学情况。根据党员、干部《职业生涯发展规划》目标和达成途径，学校党支部进行测评。编辑 汪倩</w:t>
      </w:r>
    </w:p>
    <w:p>
      <w:pPr>
        <w:ind w:left="0" w:right="0" w:firstLine="560"/>
        <w:spacing w:before="450" w:after="450" w:line="312" w:lineRule="auto"/>
      </w:pPr>
      <w:r>
        <w:rPr>
          <w:rFonts w:ascii="黑体" w:hAnsi="黑体" w:eastAsia="黑体" w:cs="黑体"/>
          <w:color w:val="000000"/>
          <w:sz w:val="36"/>
          <w:szCs w:val="36"/>
          <w:b w:val="1"/>
          <w:bCs w:val="1"/>
        </w:rPr>
        <w:t xml:space="preserve">第三篇：推进学校学习型党组织建设</w:t>
      </w:r>
    </w:p>
    <w:p>
      <w:pPr>
        <w:ind w:left="0" w:right="0" w:firstLine="560"/>
        <w:spacing w:before="450" w:after="450" w:line="312" w:lineRule="auto"/>
      </w:pPr>
      <w:r>
        <w:rPr>
          <w:rFonts w:ascii="宋体" w:hAnsi="宋体" w:eastAsia="宋体" w:cs="宋体"/>
          <w:color w:val="000"/>
          <w:sz w:val="28"/>
          <w:szCs w:val="28"/>
        </w:rPr>
        <w:t xml:space="preserve">关键词：学习型组织基层党组织建设</w:t>
      </w:r>
    </w:p>
    <w:p>
      <w:pPr>
        <w:ind w:left="0" w:right="0" w:firstLine="560"/>
        <w:spacing w:before="450" w:after="450" w:line="312" w:lineRule="auto"/>
      </w:pPr>
      <w:r>
        <w:rPr>
          <w:rFonts w:ascii="宋体" w:hAnsi="宋体" w:eastAsia="宋体" w:cs="宋体"/>
          <w:color w:val="000"/>
          <w:sz w:val="28"/>
          <w:szCs w:val="28"/>
        </w:rPr>
        <w:t xml:space="preserve">学校教师发展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七届四中全会报告中指出建设学习型党组织，是党始终走在时代前列、引领中国发展、进步的重要基础。为此，我们进行了建设学习型党组织的思考，我们开展了一系列的工作加大了建设学习型党组织的力度，扩大了学习氛围的影响力，并与建设学习型学校的工作结合起来。为打造出一个高品质的学习型学校奠定了基础。积极推进学习型党组织的建设是一项任重而道远的工作。创建学习型党组织和党员的终身学习，是基层党组织新时期建设的重要任务，也是一个永恒的课题。</w:t>
      </w:r>
    </w:p>
    <w:p>
      <w:pPr>
        <w:ind w:left="0" w:right="0" w:firstLine="560"/>
        <w:spacing w:before="450" w:after="450" w:line="312" w:lineRule="auto"/>
      </w:pPr>
      <w:r>
        <w:rPr>
          <w:rFonts w:ascii="宋体" w:hAnsi="宋体" w:eastAsia="宋体" w:cs="宋体"/>
          <w:color w:val="000"/>
          <w:sz w:val="28"/>
          <w:szCs w:val="28"/>
        </w:rPr>
        <w:t xml:space="preserve">积极推进学校学习型党组织的建设</w:t>
      </w:r>
    </w:p>
    <w:p>
      <w:pPr>
        <w:ind w:left="0" w:right="0" w:firstLine="560"/>
        <w:spacing w:before="450" w:after="450" w:line="312" w:lineRule="auto"/>
      </w:pPr>
      <w:r>
        <w:rPr>
          <w:rFonts w:ascii="宋体" w:hAnsi="宋体" w:eastAsia="宋体" w:cs="宋体"/>
          <w:color w:val="000"/>
          <w:sz w:val="28"/>
          <w:szCs w:val="28"/>
        </w:rPr>
        <w:t xml:space="preserve">彼得圣吉在《第五项修炼》一书中提了建设学习型组织的模型，其理论精髓在于运用共同的愿景引领团队成员共同学习，改变心智模式，实现自我超越，进而得到系统的发展和提高。因此，建立学习型组织成为了社会和发展的需要。同时，也是基层党组织建设的需要。党的十七届四中全会从全面推进中国特色社会主义伟大事业和党建设新的伟大工程的全局出发，提出要建设马克思主义学习型政党。这是一项重大的战略任务，也指明了基层党组织建设和发展的方向。对我校党组织建设具有深远的历史意义。</w:t>
      </w:r>
    </w:p>
    <w:p>
      <w:pPr>
        <w:ind w:left="0" w:right="0" w:firstLine="560"/>
        <w:spacing w:before="450" w:after="450" w:line="312" w:lineRule="auto"/>
      </w:pPr>
      <w:r>
        <w:rPr>
          <w:rFonts w:ascii="宋体" w:hAnsi="宋体" w:eastAsia="宋体" w:cs="宋体"/>
          <w:color w:val="000"/>
          <w:sz w:val="28"/>
          <w:szCs w:val="28"/>
        </w:rPr>
        <w:t xml:space="preserve">一、学习是一种信仰——是社会发展的需要</w:t>
      </w:r>
    </w:p>
    <w:p>
      <w:pPr>
        <w:ind w:left="0" w:right="0" w:firstLine="560"/>
        <w:spacing w:before="450" w:after="450" w:line="312" w:lineRule="auto"/>
      </w:pPr>
      <w:r>
        <w:rPr>
          <w:rFonts w:ascii="宋体" w:hAnsi="宋体" w:eastAsia="宋体" w:cs="宋体"/>
          <w:color w:val="000"/>
          <w:sz w:val="28"/>
          <w:szCs w:val="28"/>
        </w:rPr>
        <w:t xml:space="preserve">著名学者迈克.富兰说：“变革是普遍存在和持续不懈的，它经常出现在我们面前。”我们今天所处的时代，是一个以变革、调整、创新为显著特征的时代。重视和加强学习，倡导建设学习型组织、学习型社会，已经成为一股世界潮流。</w:t>
      </w:r>
    </w:p>
    <w:p>
      <w:pPr>
        <w:ind w:left="0" w:right="0" w:firstLine="560"/>
        <w:spacing w:before="450" w:after="450" w:line="312" w:lineRule="auto"/>
      </w:pPr>
      <w:r>
        <w:rPr>
          <w:rFonts w:ascii="宋体" w:hAnsi="宋体" w:eastAsia="宋体" w:cs="宋体"/>
          <w:color w:val="000"/>
          <w:sz w:val="28"/>
          <w:szCs w:val="28"/>
        </w:rPr>
        <w:t xml:space="preserve">党的十七届四中全会报告中也指出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时代的要求。无论是一个国家、一个民族还是一个政党，一个组织需要把学习作为一种信仰去追求，因为如果不加强学习、不提高学习能力，势必落后于社会发展，要被时代所淘汰。</w:t>
      </w:r>
    </w:p>
    <w:p>
      <w:pPr>
        <w:ind w:left="0" w:right="0" w:firstLine="560"/>
        <w:spacing w:before="450" w:after="450" w:line="312" w:lineRule="auto"/>
      </w:pPr>
      <w:r>
        <w:rPr>
          <w:rFonts w:ascii="宋体" w:hAnsi="宋体" w:eastAsia="宋体" w:cs="宋体"/>
          <w:color w:val="000"/>
          <w:sz w:val="28"/>
          <w:szCs w:val="28"/>
        </w:rPr>
        <w:t xml:space="preserve">二、学习是一种责任——是教师职业的要求</w:t>
      </w:r>
    </w:p>
    <w:p>
      <w:pPr>
        <w:ind w:left="0" w:right="0" w:firstLine="560"/>
        <w:spacing w:before="450" w:after="450" w:line="312" w:lineRule="auto"/>
      </w:pPr>
      <w:r>
        <w:rPr>
          <w:rFonts w:ascii="宋体" w:hAnsi="宋体" w:eastAsia="宋体" w:cs="宋体"/>
          <w:color w:val="000"/>
          <w:sz w:val="28"/>
          <w:szCs w:val="28"/>
        </w:rPr>
        <w:t xml:space="preserve">学习是提高素质、增长才干的重要途径。作为一名党员教师，学习应该成为工作和生活的常态。因为在知识变化日新月异的今天，只有不断的更新知识体系，了解最前沿的教育教学方法，使用先进的教学技术和手段才是做好各项工作的重要基础。面对学生求知的目光，教师需要提升自己；面对家长家庭教育的困惑，教师需要更新观念；面对出现的各种教育现象，教师需要有敏锐的洞察力；面对教学改革的浪潮，教师需要有直挂云帆济沧海的气魄。党员的先进性又对于党员教师提出了更高的要求。要对于教师职业怀恐慌之感，这可以让我们自加压力，变压力为动力，克服学习的障碍，培养学习的兴趣，体验学习的快乐，使学习成为工作和生活中必须承担的责任。</w:t>
      </w:r>
    </w:p>
    <w:p>
      <w:pPr>
        <w:ind w:left="0" w:right="0" w:firstLine="560"/>
        <w:spacing w:before="450" w:after="450" w:line="312" w:lineRule="auto"/>
      </w:pPr>
      <w:r>
        <w:rPr>
          <w:rFonts w:ascii="宋体" w:hAnsi="宋体" w:eastAsia="宋体" w:cs="宋体"/>
          <w:color w:val="000"/>
          <w:sz w:val="28"/>
          <w:szCs w:val="28"/>
        </w:rPr>
        <w:t xml:space="preserve">三、学习是一种习惯——是快乐生活的需要。</w:t>
      </w:r>
    </w:p>
    <w:p>
      <w:pPr>
        <w:ind w:left="0" w:right="0" w:firstLine="560"/>
        <w:spacing w:before="450" w:after="450" w:line="312" w:lineRule="auto"/>
      </w:pPr>
      <w:r>
        <w:rPr>
          <w:rFonts w:ascii="宋体" w:hAnsi="宋体" w:eastAsia="宋体" w:cs="宋体"/>
          <w:color w:val="000"/>
          <w:sz w:val="28"/>
          <w:szCs w:val="28"/>
        </w:rPr>
        <w:t xml:space="preserve">师者所以传道授业解惑也。作为教师养成一种学习的习惯，是快乐生活的需要。梁实秋说过：“最好的幸福，非快乐非荣誉，非财富，而是心灵之活动。”这种心灵的活动，这种无法言表的幸福，只有在不断的学习中，在反复的思考中才能真正体会。作为教师，我们是幸福的。因为我们习惯于在传道授业中与大师们进行心灵的对话，了解人情练达，丰富阅历人生。可能我们的生活并不富足，但是我们心胸开阔，视野宽广，精神充实、快乐。有诗云：“世事洞明皆学问，人情练达即文章。”从事中学，可以提升我们的能力，从文中学，可以把我们的生活变得更加的丰富多彩。</w:t>
      </w:r>
    </w:p>
    <w:p>
      <w:pPr>
        <w:ind w:left="0" w:right="0" w:firstLine="560"/>
        <w:spacing w:before="450" w:after="450" w:line="312" w:lineRule="auto"/>
      </w:pPr>
      <w:r>
        <w:rPr>
          <w:rFonts w:ascii="宋体" w:hAnsi="宋体" w:eastAsia="宋体" w:cs="宋体"/>
          <w:color w:val="000"/>
          <w:sz w:val="28"/>
          <w:szCs w:val="28"/>
        </w:rPr>
        <w:t xml:space="preserve">由此可见，学习对于一个学校党组织建设来说至关重要。那么如何建设学习型党组织，丰富党组织建设的内涵，也是我们不断探索的课题。</w:t>
      </w:r>
    </w:p>
    <w:p>
      <w:pPr>
        <w:ind w:left="0" w:right="0" w:firstLine="560"/>
        <w:spacing w:before="450" w:after="450" w:line="312" w:lineRule="auto"/>
      </w:pPr>
      <w:r>
        <w:rPr>
          <w:rFonts w:ascii="宋体" w:hAnsi="宋体" w:eastAsia="宋体" w:cs="宋体"/>
          <w:color w:val="000"/>
          <w:sz w:val="28"/>
          <w:szCs w:val="28"/>
        </w:rPr>
        <w:t xml:space="preserve">一、率先垂范，领导干部以身作则。</w:t>
      </w:r>
    </w:p>
    <w:p>
      <w:pPr>
        <w:ind w:left="0" w:right="0" w:firstLine="560"/>
        <w:spacing w:before="450" w:after="450" w:line="312" w:lineRule="auto"/>
      </w:pPr>
      <w:r>
        <w:rPr>
          <w:rFonts w:ascii="宋体" w:hAnsi="宋体" w:eastAsia="宋体" w:cs="宋体"/>
          <w:color w:val="000"/>
          <w:sz w:val="28"/>
          <w:szCs w:val="28"/>
        </w:rPr>
        <w:t xml:space="preserve">学校党组织的领导干部作为事业的带头人、决策者，他的学习信念、学识能力直接关系到事业的成败，领导干部率先垂范，能够树立正确的学习导向，激发大家的学习热情。所以我们学校校长、书记十分重视党员、干部队伍的学习、提高，并形成学者型领导风格，勇于担当领学之责，促学之职，弘学之任，成为带领广大领导干部和党员学习的“火车头”。我校校长教学干部出身，至今仍然站在教学工作的最前沿，指导教师撰写论文、课题，指导教师参加各类教学技能比赛。书记，知识全面，善于接受新事物。对于时事政治具有很强的敏锐性和解读能力。比很多年青人都善于学习、掌握新知识、新技能。我看到身边的领导，他们就是我学习的榜样。千里之行，始于足下，没有勤奋学习的习惯，没有经常思考、经常实践的行动，再多的能力，也只能是夸夸其谈的纸上谈兵。为此，我开始阅读一些教育、管理类的书籍和杂志。比如陶西平的《追梦人》、吴仕逵的《正面思维》、《心理学与生活》、《人力资源管理杂志》等等。在学习中我找到了更高远的眼光，更宽广的胸怀，更全面的知识。</w:t>
      </w:r>
    </w:p>
    <w:p>
      <w:pPr>
        <w:ind w:left="0" w:right="0" w:firstLine="560"/>
        <w:spacing w:before="450" w:after="450" w:line="312" w:lineRule="auto"/>
      </w:pPr>
      <w:r>
        <w:rPr>
          <w:rFonts w:ascii="宋体" w:hAnsi="宋体" w:eastAsia="宋体" w:cs="宋体"/>
          <w:color w:val="000"/>
          <w:sz w:val="28"/>
          <w:szCs w:val="28"/>
        </w:rPr>
        <w:t xml:space="preserve">二、形式多样，营造党员组织生活的学习氛围。</w:t>
      </w:r>
    </w:p>
    <w:p>
      <w:pPr>
        <w:ind w:left="0" w:right="0" w:firstLine="560"/>
        <w:spacing w:before="450" w:after="450" w:line="312" w:lineRule="auto"/>
      </w:pPr>
      <w:r>
        <w:rPr>
          <w:rFonts w:ascii="宋体" w:hAnsi="宋体" w:eastAsia="宋体" w:cs="宋体"/>
          <w:color w:val="000"/>
          <w:sz w:val="28"/>
          <w:szCs w:val="28"/>
        </w:rPr>
        <w:t xml:space="preserve">1.以“读书活动”为载体，提高精神境界。</w:t>
      </w:r>
    </w:p>
    <w:p>
      <w:pPr>
        <w:ind w:left="0" w:right="0" w:firstLine="560"/>
        <w:spacing w:before="450" w:after="450" w:line="312" w:lineRule="auto"/>
      </w:pPr>
      <w:r>
        <w:rPr>
          <w:rFonts w:ascii="宋体" w:hAnsi="宋体" w:eastAsia="宋体" w:cs="宋体"/>
          <w:color w:val="000"/>
          <w:sz w:val="28"/>
          <w:szCs w:val="28"/>
        </w:rPr>
        <w:t xml:space="preserve">我校党组织建立了一系列的读书制度。每月一次的中心组学习，要求领 导干部之间进行读书、交流。每学期一次的党员论文征集，增强党员教师的深入思考。每学期发放一本好书，让每一位党员与时俱进，在读书中提高精</w:t>
      </w:r>
    </w:p>
    <w:p>
      <w:pPr>
        <w:ind w:left="0" w:right="0" w:firstLine="560"/>
        <w:spacing w:before="450" w:after="450" w:line="312" w:lineRule="auto"/>
      </w:pPr>
      <w:r>
        <w:rPr>
          <w:rFonts w:ascii="宋体" w:hAnsi="宋体" w:eastAsia="宋体" w:cs="宋体"/>
          <w:color w:val="000"/>
          <w:sz w:val="28"/>
          <w:szCs w:val="28"/>
        </w:rPr>
        <w:t xml:space="preserve">神境界。此外，还开展了青年党员教师的读书活动，通过交流读书心得，倡导养成读书的好习惯。这些活动，让每一位党员在组织生活中找到一种归属感，给心灵安了一个家。</w:t>
      </w:r>
    </w:p>
    <w:p>
      <w:pPr>
        <w:ind w:left="0" w:right="0" w:firstLine="560"/>
        <w:spacing w:before="450" w:after="450" w:line="312" w:lineRule="auto"/>
      </w:pPr>
      <w:r>
        <w:rPr>
          <w:rFonts w:ascii="宋体" w:hAnsi="宋体" w:eastAsia="宋体" w:cs="宋体"/>
          <w:color w:val="000"/>
          <w:sz w:val="28"/>
          <w:szCs w:val="28"/>
        </w:rPr>
        <w:t xml:space="preserve">2.以党员示范课为内容，广泛交流学习</w:t>
      </w:r>
    </w:p>
    <w:p>
      <w:pPr>
        <w:ind w:left="0" w:right="0" w:firstLine="560"/>
        <w:spacing w:before="450" w:after="450" w:line="312" w:lineRule="auto"/>
      </w:pPr>
      <w:r>
        <w:rPr>
          <w:rFonts w:ascii="宋体" w:hAnsi="宋体" w:eastAsia="宋体" w:cs="宋体"/>
          <w:color w:val="000"/>
          <w:sz w:val="28"/>
          <w:szCs w:val="28"/>
        </w:rPr>
        <w:t xml:space="preserve">我校党组织还根据教学工作安排，每学期都与教学处共同组织开展党员 教师示范课评比活动，以便于教师间进行交流、学习。并提出了党员要上一堂高质量的示范课。要求党员的课要效率高、质量高、评价高。在整个过程中，教师备课、备课组研课，教研组共同说课，各个学科教师一起评课。到处都充满着浓郁的学习、钻研、探讨的风气。老师们也在共同备课交流中，智慧的火花得以碰撞，彼此也进行了心灵的对话，产生了强烈的共鸣。</w:t>
      </w:r>
    </w:p>
    <w:p>
      <w:pPr>
        <w:ind w:left="0" w:right="0" w:firstLine="560"/>
        <w:spacing w:before="450" w:after="450" w:line="312" w:lineRule="auto"/>
      </w:pPr>
      <w:r>
        <w:rPr>
          <w:rFonts w:ascii="宋体" w:hAnsi="宋体" w:eastAsia="宋体" w:cs="宋体"/>
          <w:color w:val="000"/>
          <w:sz w:val="28"/>
          <w:szCs w:val="28"/>
        </w:rPr>
        <w:t xml:space="preserve">3.以讲座为平台，传达各种信息。</w:t>
      </w:r>
    </w:p>
    <w:p>
      <w:pPr>
        <w:ind w:left="0" w:right="0" w:firstLine="560"/>
        <w:spacing w:before="450" w:after="450" w:line="312" w:lineRule="auto"/>
      </w:pPr>
      <w:r>
        <w:rPr>
          <w:rFonts w:ascii="宋体" w:hAnsi="宋体" w:eastAsia="宋体" w:cs="宋体"/>
          <w:color w:val="000"/>
          <w:sz w:val="28"/>
          <w:szCs w:val="28"/>
        </w:rPr>
        <w:t xml:space="preserve">学校抓住与八中合作办学的契机，本着“请进来学，走出去学，坐下来</w:t>
      </w:r>
    </w:p>
    <w:p>
      <w:pPr>
        <w:ind w:left="0" w:right="0" w:firstLine="560"/>
        <w:spacing w:before="450" w:after="450" w:line="312" w:lineRule="auto"/>
      </w:pPr>
      <w:r>
        <w:rPr>
          <w:rFonts w:ascii="宋体" w:hAnsi="宋体" w:eastAsia="宋体" w:cs="宋体"/>
          <w:color w:val="000"/>
          <w:sz w:val="28"/>
          <w:szCs w:val="28"/>
        </w:rPr>
        <w:t xml:space="preserve">学，扎下去学”的原则。利用政治学习时间组织大家聆听了很多高水平、大 师级专家的讲座。涉及经济、政治、法律、文化、教育等诸多领域。为广大 党员教师带来了最前沿的学术信息，提供了学习的机会。很多教师都感慨，这些平时只有在屏幕中看到的专家也来到了我们的身边，真是很难得。与大 师对话，点亮了思想，与大师对话，开启了一扇扇智慧之窗。与大师对话，我们不再是低头的教书匠，更是站在了巨人的肩膀上。</w:t>
      </w:r>
    </w:p>
    <w:p>
      <w:pPr>
        <w:ind w:left="0" w:right="0" w:firstLine="560"/>
        <w:spacing w:before="450" w:after="450" w:line="312" w:lineRule="auto"/>
      </w:pPr>
      <w:r>
        <w:rPr>
          <w:rFonts w:ascii="宋体" w:hAnsi="宋体" w:eastAsia="宋体" w:cs="宋体"/>
          <w:color w:val="000"/>
          <w:sz w:val="28"/>
          <w:szCs w:val="28"/>
        </w:rPr>
        <w:t xml:space="preserve">三、同伴互学，党员结对共同发展。</w:t>
      </w:r>
    </w:p>
    <w:p>
      <w:pPr>
        <w:ind w:left="0" w:right="0" w:firstLine="560"/>
        <w:spacing w:before="450" w:after="450" w:line="312" w:lineRule="auto"/>
      </w:pPr>
      <w:r>
        <w:rPr>
          <w:rFonts w:ascii="宋体" w:hAnsi="宋体" w:eastAsia="宋体" w:cs="宋体"/>
          <w:color w:val="000"/>
          <w:sz w:val="28"/>
          <w:szCs w:val="28"/>
        </w:rPr>
        <w:t xml:space="preserve">有人用“果树”来比喻一个人的成长：“果子”是所获取得的成绩，“树干”是这个人本身，而经常学习的习惯、不断思考的结果就是这颗“树”不断成长、不断开花结果。由此可见，学习是一个人发展的必要因素。但是个体发展终有其局限性，只有团体发展、同伴互助，才能实现多赢的局面。我校党组织为了在党员中深入开展学习型组织的建设活动。把党员按照学科特点划分成学习小组，以小组为单位开展各种交流、沙龙活动等等。另外把党员教师和积极分子结成对子，谋求互助共赢，合作发展。把党员教师与学困生结成对子，帮助学生建立自信，让他们变得乐学、爱学。多种结合的方式形成了多管齐下，逐步引领，同伴互学的模式。进而加大了建设学习型党组织的力度，扩大了学习氛围的影响力，并与建设学习型学校的工作结合起来。为打造出一个高品质的学习型学校奠</w:t>
      </w:r>
    </w:p>
    <w:p>
      <w:pPr>
        <w:ind w:left="0" w:right="0" w:firstLine="560"/>
        <w:spacing w:before="450" w:after="450" w:line="312" w:lineRule="auto"/>
      </w:pPr>
      <w:r>
        <w:rPr>
          <w:rFonts w:ascii="宋体" w:hAnsi="宋体" w:eastAsia="宋体" w:cs="宋体"/>
          <w:color w:val="000"/>
          <w:sz w:val="28"/>
          <w:szCs w:val="28"/>
        </w:rPr>
        <w:t xml:space="preserve">定了基础。</w:t>
      </w:r>
    </w:p>
    <w:p>
      <w:pPr>
        <w:ind w:left="0" w:right="0" w:firstLine="560"/>
        <w:spacing w:before="450" w:after="450" w:line="312" w:lineRule="auto"/>
      </w:pPr>
      <w:r>
        <w:rPr>
          <w:rFonts w:ascii="宋体" w:hAnsi="宋体" w:eastAsia="宋体" w:cs="宋体"/>
          <w:color w:val="000"/>
          <w:sz w:val="28"/>
          <w:szCs w:val="28"/>
        </w:rPr>
        <w:t xml:space="preserve">毛主席曾经说过“在游泳中学会游泳，在战争中学会战争”。确实，积极推进学习型党组织的建设是一项任重而道远的工作。创建学习型党组织和党员的终身学习，是基层党组织新时期建设的重要任务，也是一个永恒的课题。让我们每一位共产党人牢固树立终身学习的理念，在工作中勇于探索，敢于实践。“在学习中学会工作，在工作中学会提升”，扎实推进建设学习型党组织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1.《第五项修炼》作者：彼得.圣吉</w:t>
      </w:r>
    </w:p>
    <w:p>
      <w:pPr>
        <w:ind w:left="0" w:right="0" w:firstLine="560"/>
        <w:spacing w:before="450" w:after="450" w:line="312" w:lineRule="auto"/>
      </w:pPr>
      <w:r>
        <w:rPr>
          <w:rFonts w:ascii="宋体" w:hAnsi="宋体" w:eastAsia="宋体" w:cs="宋体"/>
          <w:color w:val="000"/>
          <w:sz w:val="28"/>
          <w:szCs w:val="28"/>
        </w:rPr>
        <w:t xml:space="preserve">2.《关于推进学习型党组织建设的意见》 中共中央办公厅</w:t>
      </w:r>
    </w:p>
    <w:p>
      <w:pPr>
        <w:ind w:left="0" w:right="0" w:firstLine="560"/>
        <w:spacing w:before="450" w:after="450" w:line="312" w:lineRule="auto"/>
      </w:pPr>
      <w:r>
        <w:rPr>
          <w:rFonts w:ascii="宋体" w:hAnsi="宋体" w:eastAsia="宋体" w:cs="宋体"/>
          <w:color w:val="000"/>
          <w:sz w:val="28"/>
          <w:szCs w:val="28"/>
        </w:rPr>
        <w:t xml:space="preserve">3.《建设马克思主义学习政党》作者： 张书军</w:t>
      </w:r>
    </w:p>
    <w:p>
      <w:pPr>
        <w:ind w:left="0" w:right="0" w:firstLine="560"/>
        <w:spacing w:before="450" w:after="450" w:line="312" w:lineRule="auto"/>
      </w:pPr>
      <w:r>
        <w:rPr>
          <w:rFonts w:ascii="宋体" w:hAnsi="宋体" w:eastAsia="宋体" w:cs="宋体"/>
          <w:color w:val="000"/>
          <w:sz w:val="28"/>
          <w:szCs w:val="28"/>
        </w:rPr>
        <w:t xml:space="preserve">4.《加强学习与时俱进 不断攀升》 作者：许传国</w:t>
      </w:r>
    </w:p>
    <w:p>
      <w:pPr>
        <w:ind w:left="0" w:right="0" w:firstLine="560"/>
        <w:spacing w:before="450" w:after="450" w:line="312" w:lineRule="auto"/>
      </w:pPr>
      <w:r>
        <w:rPr>
          <w:rFonts w:ascii="黑体" w:hAnsi="黑体" w:eastAsia="黑体" w:cs="黑体"/>
          <w:color w:val="000000"/>
          <w:sz w:val="36"/>
          <w:szCs w:val="36"/>
          <w:b w:val="1"/>
          <w:bCs w:val="1"/>
        </w:rPr>
        <w:t xml:space="preserve">第四篇：推进学习型党组织建设[范文]</w:t>
      </w:r>
    </w:p>
    <w:p>
      <w:pPr>
        <w:ind w:left="0" w:right="0" w:firstLine="560"/>
        <w:spacing w:before="450" w:after="450" w:line="312" w:lineRule="auto"/>
      </w:pPr>
      <w:r>
        <w:rPr>
          <w:rFonts w:ascii="宋体" w:hAnsi="宋体" w:eastAsia="宋体" w:cs="宋体"/>
          <w:color w:val="000"/>
          <w:sz w:val="28"/>
          <w:szCs w:val="28"/>
        </w:rPr>
        <w:t xml:space="preserve">推进学习型党组织建设 建立党员经常性教育长效机制</w:t>
      </w:r>
    </w:p>
    <w:p>
      <w:pPr>
        <w:ind w:left="0" w:right="0" w:firstLine="560"/>
        <w:spacing w:before="450" w:after="450" w:line="312" w:lineRule="auto"/>
      </w:pPr>
      <w:r>
        <w:rPr>
          <w:rFonts w:ascii="宋体" w:hAnsi="宋体" w:eastAsia="宋体" w:cs="宋体"/>
          <w:color w:val="000"/>
          <w:sz w:val="28"/>
          <w:szCs w:val="28"/>
        </w:rPr>
        <w:t xml:space="preserve">市发展改革委机关共设18个党支部，包括5个离退休党支部，共有288名党员，其中在职党员193名，占全部在职干部的85%。党员经常性教育是党的建设的一项基础性工作，加强党员的经常性教育，切实提高党员思想政治素质、增强党员服务群众本领、更好地发挥党员先锋模范作用，对提高机关的执政能力和履行好职能具有基础性、决定性作用。</w:t>
      </w:r>
    </w:p>
    <w:p>
      <w:pPr>
        <w:ind w:left="0" w:right="0" w:firstLine="560"/>
        <w:spacing w:before="450" w:after="450" w:line="312" w:lineRule="auto"/>
      </w:pPr>
      <w:r>
        <w:rPr>
          <w:rFonts w:ascii="宋体" w:hAnsi="宋体" w:eastAsia="宋体" w:cs="宋体"/>
          <w:color w:val="000"/>
          <w:sz w:val="28"/>
          <w:szCs w:val="28"/>
        </w:rPr>
        <w:t xml:space="preserve">市发展改革委成立以来，委党组高度重视党员的经常性教育，特别是通过去年的保持共产党员先进性教育活动，我们认真贯彻中央《关于加强党员经常性教育的意见》等四个保持共产党员先进性长效机制精神，按照党章规定和要求，紧密联系机关党建工作实际，深入总结先进性教育活动的好做法和好经验，从“机关党建工作”、“干部队伍建设”、“党风廉政建设”、“双结对活动”和“加强机关制度建设”等五个方面探索建立“党员长期受教育、永葆先进性”的长效机制，以建设学习型党组织为抓手，进一步完善党员教育管理制度，创新教育方式和载体，不断增强教育的针对性和实效性，实现党员教育工作的科学化、制度化和规范化，进一步巩固和发展保持共产党员先进性教育活动成果、推进党的执政能力建设和先进性建设。现将我们的一些主要做法汇报如下，概括为坚持“三个统一”、实现“三个转变”。</w:t>
      </w:r>
    </w:p>
    <w:p>
      <w:pPr>
        <w:ind w:left="0" w:right="0" w:firstLine="560"/>
        <w:spacing w:before="450" w:after="450" w:line="312" w:lineRule="auto"/>
      </w:pPr>
      <w:r>
        <w:rPr>
          <w:rFonts w:ascii="宋体" w:hAnsi="宋体" w:eastAsia="宋体" w:cs="宋体"/>
          <w:color w:val="000"/>
          <w:sz w:val="28"/>
          <w:szCs w:val="28"/>
        </w:rPr>
        <w:t xml:space="preserve">一、坚持思想政治建设与业务工作相统一，实现向全面学习转变</w:t>
      </w:r>
    </w:p>
    <w:p>
      <w:pPr>
        <w:ind w:left="0" w:right="0" w:firstLine="560"/>
        <w:spacing w:before="450" w:after="450" w:line="312" w:lineRule="auto"/>
      </w:pPr>
      <w:r>
        <w:rPr>
          <w:rFonts w:ascii="宋体" w:hAnsi="宋体" w:eastAsia="宋体" w:cs="宋体"/>
          <w:color w:val="000"/>
          <w:sz w:val="28"/>
          <w:szCs w:val="28"/>
        </w:rPr>
        <w:t xml:space="preserve">思想政治建设是指导业务工作的灵魂，业务工作是思想政治建设的重要体现。在党员经常性教育中，我们坚持政治学习与业务学习相统一，紧密联系发展改革工作实际，深入分析党员队伍的思想状况和知识结构，精心设计好学习内容，以人为本，着力提高执政能力和工作水平，全面提高党员综合素质，努力促进党员的全面发展，为更好地履行“三大一综合”职能提供思想保障和智力支持。</w:t>
      </w:r>
    </w:p>
    <w:p>
      <w:pPr>
        <w:ind w:left="0" w:right="0" w:firstLine="560"/>
        <w:spacing w:before="450" w:after="450" w:line="312" w:lineRule="auto"/>
      </w:pPr>
      <w:r>
        <w:rPr>
          <w:rFonts w:ascii="宋体" w:hAnsi="宋体" w:eastAsia="宋体" w:cs="宋体"/>
          <w:color w:val="000"/>
          <w:sz w:val="28"/>
          <w:szCs w:val="28"/>
        </w:rPr>
        <w:t xml:space="preserve">我委党组将思想政治建设放在党员学习的首位，坚持以先进的理论武装头脑，指导实践，推动工作。切实加强马列主义、毛泽东思想、邓小平理论、“三个代表”重要思想的系统学习，以科学发展观和构建社会主义和谐社会等重大战略思想为重点，用马克思主义的最新理论成果教育武装党员。认真组织学习党的路线方针政策，加强《党章》以及中央、市委会议、文件、领导重要讲话精神的学习，加强对党员理想、信念、宗旨教育和廉洁自律教育，不断提高党员党的意识、党员意识、执政意识和忧患意识，不断提高党员的政治素质和理论素养，坚定理想信念，切实提高贯彻落实执行党的路线方针政策的自觉性和水平。认真落实我委在先进性教育活动中提炼出来的体现时代精神、体现发展改革委特点、体现岗位实际的新时期保持共产党员先进性的具体要求，党员干部自觉做到“六个坚持、六个增强、六个立足、六个提高”，党员领导干部起好“六个带头、六个表率”作用。</w:t>
      </w:r>
    </w:p>
    <w:p>
      <w:pPr>
        <w:ind w:left="0" w:right="0" w:firstLine="560"/>
        <w:spacing w:before="450" w:after="450" w:line="312" w:lineRule="auto"/>
      </w:pPr>
      <w:r>
        <w:rPr>
          <w:rFonts w:ascii="宋体" w:hAnsi="宋体" w:eastAsia="宋体" w:cs="宋体"/>
          <w:color w:val="000"/>
          <w:sz w:val="28"/>
          <w:szCs w:val="28"/>
        </w:rPr>
        <w:t xml:space="preserve">紧密联系发展改革委工作实际，着力加强业务学习，发挥党员的先锋模范作用。按照委工作职能的需要和公务员工作岗位的要求，以国内外政治、经济、金融、财税、科技等方面的经典理论为重点，以管理知识、信息技术、外语以及法律法规等必要岗位技能为基础，密切跟踪研究国内外经济社会发展动态，全面加强基础理论、业务知识的学习，不断提高业务素质，不断提高依法行政的意识，弘扬公务员精神，切实提高综合研究、综合平衡和综合协调能力。根据我委各个时期工作重点，我们先后邀请国家发展改革委、市纪委、市委组织部、市委宣传部、市综合工作党委领导以及市委党校、上海社科院、解放日报等机构的专家学者作专题报告18场次，内容涉及“学习贯彻科学发展观”、“构建社会主义和谐社会”、“贯彻中央宏观调控政策”、“‘十一五’规划编制”、“贯彻落实行政许可法”、“党的先进性建设”、“党风廉政教育”等各个方面，还认真组织参加市委“两部一校”中心组学习报告会、市综合工作党委党组中心组联组学习以及“公务员双休日讲座”的学习，为广大党员干部进一步统一思想、提高认识，更好贯彻中央、市委决策，全面完成发展改革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同时，还按照促进人的全面发展的需要，加强人文知识的普及和提高，坚持先进文化前进方向，继承和发扬优秀传统文化，认真学习贯彻胡锦涛同志关于“八荣八耻”社会主义荣辱观，大力弘扬民族精神、时代精神和上海城市精神，加强机关和谐文化建设，不断丰富精神生活，切实提高党员的文化素养。近年来，我委全面贯彻落实《上海迎世博文明行动计划》，广泛宣传、参与“与文明同行，做可爱的上海人”——上海市民“践行公共道德”教育实践活动，深入开展“文明在我脚下”、“文明在我手中”活动，引导广大党员干部做“树立公共意识、规范公共行为、践行公共道德”的模范；积极开展历史人文、文化艺术欣赏以及公务礼仪等讲座；广泛开展桥牌、篮球、足球、游泳以及春节联欢晚会等活动，提升文化品味，丰富机关文化生活。</w:t>
      </w:r>
    </w:p>
    <w:p>
      <w:pPr>
        <w:ind w:left="0" w:right="0" w:firstLine="560"/>
        <w:spacing w:before="450" w:after="450" w:line="312" w:lineRule="auto"/>
      </w:pPr>
      <w:r>
        <w:rPr>
          <w:rFonts w:ascii="宋体" w:hAnsi="宋体" w:eastAsia="宋体" w:cs="宋体"/>
          <w:color w:val="000"/>
          <w:sz w:val="28"/>
          <w:szCs w:val="28"/>
        </w:rPr>
        <w:t xml:space="preserve">二、坚持集中学习与个人自学相统一，实现向学习型机关转变</w:t>
      </w:r>
    </w:p>
    <w:p>
      <w:pPr>
        <w:ind w:left="0" w:right="0" w:firstLine="560"/>
        <w:spacing w:before="450" w:after="450" w:line="312" w:lineRule="auto"/>
      </w:pPr>
      <w:r>
        <w:rPr>
          <w:rFonts w:ascii="宋体" w:hAnsi="宋体" w:eastAsia="宋体" w:cs="宋体"/>
          <w:color w:val="000"/>
          <w:sz w:val="28"/>
          <w:szCs w:val="28"/>
        </w:rPr>
        <w:t xml:space="preserve">个人自学与集中学习相辅相成、相得益彰，个人自学是基础，集中学习是提升。在党员经常性教育中，我们坚持集中学习个人自学相统一，坚持理论学习和实践锻炼并重，创新学习方式和载体，运用新理念和新技术，积极开展学习型党支部、学习型处室创建活动，以推动发展和改革各项工作为学习的主要落脚点和出发点，以学习型机关建设推进学习型党组织建设，进一步激发团体智慧，更好地发挥党组的领导核心和党支部的战斗堡垒作用，着力将学习成果转化为全面推进发展改革各项工作的成效。</w:t>
      </w:r>
    </w:p>
    <w:p>
      <w:pPr>
        <w:ind w:left="0" w:right="0" w:firstLine="560"/>
        <w:spacing w:before="450" w:after="450" w:line="312" w:lineRule="auto"/>
      </w:pPr>
      <w:r>
        <w:rPr>
          <w:rFonts w:ascii="宋体" w:hAnsi="宋体" w:eastAsia="宋体" w:cs="宋体"/>
          <w:color w:val="000"/>
          <w:sz w:val="28"/>
          <w:szCs w:val="28"/>
        </w:rPr>
        <w:t xml:space="preserve">抓好“六个关键环节”。（1）党组中心组学习，并以扩大的中心组学习形式组织好处级以上党员干部的学习；（2）每周一次的主任办公扩大会议，及时传达学xxx市委和市政府有关精神；（3）党组中心组学习指导下的各党支部的学习；（4）处室对委主任办公会精神的传达，组织好处室学习；（5）工会、共青团组织的学习；（6）党员干部的自身学习。我们紧扣“六个关键环节”，认真制定执行中心组学习计划和党支部学习指导意见，坚持每月扩大的党组中心组学习制度，坚持每周一次的主任办公会制度，坚持党支部“三会一课”制度、“双结对”制度和民主评议党员制度，抓好《党员手册》管理，充分发挥处室、工会、共青团的学习功能，切实加强学习的组织、督查和落实。自市发展改革委组建以来，共组织扩大的党组中心组学习54次，召开委主任办公会101次，党员领导干部上党课30余次，以学习促进工作，以工作带动学习，不断提高广大机关党员干部的综合素质，有力推动了发展和改革各项工作任务的完成。</w:t>
      </w:r>
    </w:p>
    <w:p>
      <w:pPr>
        <w:ind w:left="0" w:right="0" w:firstLine="560"/>
        <w:spacing w:before="450" w:after="450" w:line="312" w:lineRule="auto"/>
      </w:pPr>
      <w:r>
        <w:rPr>
          <w:rFonts w:ascii="宋体" w:hAnsi="宋体" w:eastAsia="宋体" w:cs="宋体"/>
          <w:color w:val="000"/>
          <w:sz w:val="28"/>
          <w:szCs w:val="28"/>
        </w:rPr>
        <w:t xml:space="preserve">搭建 “三个主要平台”。坚持长计划与短安排相结合、请进来与走出去相结合、个人自学与集中学习相结合、面上学习与专题研究相结合、理论学习与能力建设相结合，重点加强工作学习的平台、干部培训平台和网上学习的平台建设。着力把工作作为学习的第一平台，实现“学习工作化、工作学习化”。坚持在“四个新”上下功夫，即在学习领会的新高度上下功夫，在改革发展的新思路上下功夫，在各项工作的新举措上下功夫，在贯彻落实的新成效上下功夫。着力通过实战锻炼队伍，充分用好编制“十一五”规划、推进实施科教兴市主战略、加快现代服务业发展、浦东综合配套改革试点等重点工作平台，加强综合研究、综合平衡和综合协调，不断提高科学判断形势的能力、驾驭市场经济的能力、应对复杂局面的能力和依法行政的能力；不断增强工作中的预见能力、判断能力、处置能力和综合协调能力，当好市委、市政府参谋助手。积极运用好干部培训平台，开展多层次全方位的党员培训。据统计，“十五”期间，我委为发展改革委机关和区县发展改革委以及系统单位举办的各类培训班、研讨班、专题讲座达129期，全委机关和系统单位的处级党员干部有276人次参加了各种轮训，有480多人次参加了市综合党委组织的“树立和落实科学发展观”系列讲座；委机关有460多人次参加各类业务培训；有37人次参加硕士、博士在职学历学习。同时，我们还通过轮岗交流、基层挂职锻炼以及新进人员军训等方式加强培养。强化“在线”学习，构建网上学习的平台。在委内局域网上开辟了保持共产党员先进性、党风廉政、工团信息、经济动态、战略规划、政策综合、价格管理、法律法规、改革动态、信息快递、热点追踪等20多个栏目，并广泛开展网上学习交流互动，还积极组织党员干部参加“上海干部在线学习城”进行在线学习，充分运用现代信息化手段和技术，有效地促进了全委党员干部面上的学习。</w:t>
      </w:r>
    </w:p>
    <w:p>
      <w:pPr>
        <w:ind w:left="0" w:right="0" w:firstLine="560"/>
        <w:spacing w:before="450" w:after="450" w:line="312" w:lineRule="auto"/>
      </w:pPr>
      <w:r>
        <w:rPr>
          <w:rFonts w:ascii="宋体" w:hAnsi="宋体" w:eastAsia="宋体" w:cs="宋体"/>
          <w:color w:val="000"/>
          <w:sz w:val="28"/>
          <w:szCs w:val="28"/>
        </w:rPr>
        <w:t xml:space="preserve">着力推进成果转化。按照“谋全局、重前瞻、抓大事、聚合力、讲规范”的要求，把推动发展和改革各项工作作为学习的主要落脚点和出发点，实现在组织中学与组织学习的有机统一，善于系统思考，不断自我超越。按照建立“服务政府、责任政府、法治政府”要求，进一步转变职能，坚持一手抓当前，一手抓长远；一手抓发展，一手抓改革；认真学习，深入实际调研，完成好国家发展改革委和市委、市政府部署的有关发展和改革调研课题以及委内处室的调研课题，努力做到“发展出题目，改革做文章”。通过学习，努力创新思维模式、工作思路、管理模式、工作方法和工作机制，发扬团队精神，强化系统思考，打造整体优势，将学习成果转化为做好发展改革工作的思路，转化为突破瓶颈、破解难题的能力，转化为提高工作的前瞻性、宏观性和战略性水平，转化为推进各项工作的动力。</w:t>
      </w:r>
    </w:p>
    <w:p>
      <w:pPr>
        <w:ind w:left="0" w:right="0" w:firstLine="560"/>
        <w:spacing w:before="450" w:after="450" w:line="312" w:lineRule="auto"/>
      </w:pPr>
      <w:r>
        <w:rPr>
          <w:rFonts w:ascii="宋体" w:hAnsi="宋体" w:eastAsia="宋体" w:cs="宋体"/>
          <w:color w:val="000"/>
          <w:sz w:val="28"/>
          <w:szCs w:val="28"/>
        </w:rPr>
        <w:t xml:space="preserve">三、坚持制度建设与激励机制相统一，实现向可持续学习转变</w:t>
      </w:r>
    </w:p>
    <w:p>
      <w:pPr>
        <w:ind w:left="0" w:right="0" w:firstLine="560"/>
        <w:spacing w:before="450" w:after="450" w:line="312" w:lineRule="auto"/>
      </w:pPr>
      <w:r>
        <w:rPr>
          <w:rFonts w:ascii="宋体" w:hAnsi="宋体" w:eastAsia="宋体" w:cs="宋体"/>
          <w:color w:val="000"/>
          <w:sz w:val="28"/>
          <w:szCs w:val="28"/>
        </w:rPr>
        <w:t xml:space="preserve">按照“长效激励、常态管理”的要求，我们坚持激励与约束相统一，结合学习型机关创建活动，建立工作化的学习制度，健全和完善加强学习的各项机制，促使党员重视学、自觉学、善于学、持续学，进一步提升党员和党组织的学习力。</w:t>
      </w:r>
    </w:p>
    <w:p>
      <w:pPr>
        <w:ind w:left="0" w:right="0" w:firstLine="560"/>
        <w:spacing w:before="450" w:after="450" w:line="312" w:lineRule="auto"/>
      </w:pPr>
      <w:r>
        <w:rPr>
          <w:rFonts w:ascii="宋体" w:hAnsi="宋体" w:eastAsia="宋体" w:cs="宋体"/>
          <w:color w:val="000"/>
          <w:sz w:val="28"/>
          <w:szCs w:val="28"/>
        </w:rPr>
        <w:t xml:space="preserve">加强组织领导。结合学习型机关创建，在委党组的领导下，由机关党委牵头，组织人事处、政策法规处、纪检监察室、机关工会、机关团支部、办公室等部门参加，对学习教育工作分工负责、统筹安排、协调推进，形成“网格化”工作格局。认真贯彻《上海市发展和改革委员会关于进一步加强和改进机关党建工作的具体意见》，积极引入学习型组织的管理方法，加强知识的管理，开发技术支撑。制订整体创建规划和具体的指导性的学习制度，确定学习内容、学习目标等，定期研究、部署、督促、检查其建设情况，确保党员每年集体学习教育活动时间累计不少于12天。</w:t>
      </w:r>
    </w:p>
    <w:p>
      <w:pPr>
        <w:ind w:left="0" w:right="0" w:firstLine="560"/>
        <w:spacing w:before="450" w:after="450" w:line="312" w:lineRule="auto"/>
      </w:pPr>
      <w:r>
        <w:rPr>
          <w:rFonts w:ascii="宋体" w:hAnsi="宋体" w:eastAsia="宋体" w:cs="宋体"/>
          <w:color w:val="000"/>
          <w:sz w:val="28"/>
          <w:szCs w:val="28"/>
        </w:rPr>
        <w:t xml:space="preserve">营造学习氛围。按照建立学习型政党的要求，努力建立学习为主导的机关文化，不断增强学习意识，着力引导党员树立“工作学习化，学习工作化”的理念，营造“时时学习、处处学习、人人学习”的学习氛围。委主要领导、领导班子成员身体力行，带头转变观念，努力成为学习型领导，为全委干部树立榜样。发挥党支部书记和处长“一岗双责”优势，党支部书记、处长承上启下，带好支部、处室党员干部的学习。积极培育、宣传学习活动典型，发挥先进导向和典型示范作用，以共同的理想和奋斗目标，充分激发学习热情，实现自我超越，使广大党员由被动的“要我做”转变为自觉的“我要做”，从而增强事业心、责任感和奋斗精神。</w:t>
      </w:r>
    </w:p>
    <w:p>
      <w:pPr>
        <w:ind w:left="0" w:right="0" w:firstLine="560"/>
        <w:spacing w:before="450" w:after="450" w:line="312" w:lineRule="auto"/>
      </w:pPr>
      <w:r>
        <w:rPr>
          <w:rFonts w:ascii="宋体" w:hAnsi="宋体" w:eastAsia="宋体" w:cs="宋体"/>
          <w:color w:val="000"/>
          <w:sz w:val="28"/>
          <w:szCs w:val="28"/>
        </w:rPr>
        <w:t xml:space="preserve">构建长效机制。加强各项学习制度建设，健全“五项机制”，努力实现向持续学习的转变。一是统筹协调机制。加强对学习的领导，建立党员教育联系会议制度，在党组领导下，由机关党委牵头，有关部门组成统筹协调小组，在学习的资源、内容、方式和时间上实现统筹和协调。积极创造有效载体，利用机关内外的各种教育阵地，通过开展读书活动、举办报告会、讲座演讲、机关论坛以及知识竞赛、“高兴、放心”活动以及“优秀党员”、“先进党支部”等“争先创优”主题实践活动，整合资源，形成合力。二是成果转化机制。把工作实践作为学习的重要一环，创造条件让党员干部加强实践学习和实践锻炼，按照“因地制宜、因时制宜、因人施学”的原则，缺什么就学什么，使学到的知识能够运用于工作中。深入开展调查研究，对全市发展和改革的重大事项，按照市委、市政府的要求牵好头，通过各种方式途径，认真开展国内外调研分析，切实履行谋划大思路、协调大政策、落实大项目、发挥综合协调作用和做好综合服务的职能，发挥“参谋部”作用。三是交流共享机制。组织好学习成果的交流研讨，每半年举行一次全委学习讨论会。结合工作和调研课题，积极开展各类学习交流研讨活动。充分运用党组中心组、主任办公会、机关各党支部、各处室以及团支部的集中学习等平台，开展好专题研讨。四是“双结对”活动机制。围绕“高兴、放心、凝聚、覆盖”主题，每个党支部与一个基层党组织和一个困难家庭结对，全委各党支部和处室现已与29个基层单位“双结对”，广大党员干部与基层、机关85名有困难的党员和群众“双结对”。按照《市发展改革委关于开展“双结对”活动的实施意见》，100%的党支部与“双结对”单位共同签署长期结对的协议，党员也全部和困难家庭建立了长期互帮制度，不断拓展“双结对”活动的内涵和外延，巩固深化“双结对”活动、务求“双结对”实效。五是评价监督机制。探索建立科学合理的学习成效评价模型，从学习氛围、学习能力、成果转化，特别是工作绩效等方面，合理设计权重，对创建工作予以全面合理科学的评价。健全和完善委重大课题评审制度。以重大工作以及课题成果的评估为重点，将组织学习情况和学习成效作为机关各党支部考核的重要内容；强化对学习制度执行情况的监督，机关党委、组织、纪检监察结合评优（先进）工作、公务员考核以及人才的培养使用，加强对党员干部学习的考核和奖励。</w:t>
      </w:r>
    </w:p>
    <w:p>
      <w:pPr>
        <w:ind w:left="0" w:right="0" w:firstLine="560"/>
        <w:spacing w:before="450" w:after="450" w:line="312" w:lineRule="auto"/>
      </w:pPr>
      <w:r>
        <w:rPr>
          <w:rFonts w:ascii="宋体" w:hAnsi="宋体" w:eastAsia="宋体" w:cs="宋体"/>
          <w:color w:val="000"/>
          <w:sz w:val="28"/>
          <w:szCs w:val="28"/>
        </w:rPr>
        <w:t xml:space="preserve">党的十七届四中全会以来，我市各级党组织高度重视学习型党组织建设工作。围绕学习型政党建设的各项重点任务，该市结合基层实际，通过建立导学、巡学、述学、评学等制度，积极探索并且初步形成一套学习型党组织建设的长效机制。4月9日上午，盐城解放路学校教育集团礼堂内座无虚席，来自上海市委党校的刘德强教授应邀为亭湖区600多名教师、党员作“人际沟通与语言艺术”的专题辅导讲座。刘教授以从教多年的经验为广大党员、教师上了生动的一课，激情洋溢、风趣幽默的演讲赢得了台下阵阵掌声。在推进学习型党组织建设过程中，我市各地采用理论中心组学习、报告会、座谈会、研讨会等方式，外聘专家学者辅导，内请领导干部授课，解决党员干部的理论需求和实践困惑，以学习指导实践。为了及时检验学习的成果，盐城市亭湖区专门成立了学习巡听组，到各基层单位巡听督查，并把学习情况纳入干部考核范畴，作为选拔任用干部的重要参考依据。紧抓学前环节，建立导学制度，以“导”引“学”；紧抓学中环节，建立巡学制度，以“巡”督“学”；紧抓学终环节，建立述学制度，以“述”促“学”；紧抓学后环节，建立评学制度，以“评”强“学”，通过四项制度的建立并逐步完善，学习型党组织创建工作在盐城蓬勃开展。今年春节之后，盐城全面推出一批学习型党组织建设工作示范点，全市以各类教育阵地为主要载体，设计有效活动载体，增强学习吸引力和影响力，打牢学习型党组织建设的坚实基础</w:t>
      </w:r>
    </w:p>
    <w:p>
      <w:pPr>
        <w:ind w:left="0" w:right="0" w:firstLine="560"/>
        <w:spacing w:before="450" w:after="450" w:line="312" w:lineRule="auto"/>
      </w:pPr>
      <w:r>
        <w:rPr>
          <w:rFonts w:ascii="宋体" w:hAnsi="宋体" w:eastAsia="宋体" w:cs="宋体"/>
          <w:color w:val="000"/>
          <w:sz w:val="28"/>
          <w:szCs w:val="28"/>
        </w:rPr>
        <w:t xml:space="preserve">交通干校在学习型党组织建设和创先争优活动中，创新思维，建立和完善党课学习长效机制，把党课作为提高党员职工质素觉悟的重要措施抓实、抓好。</w:t>
      </w:r>
    </w:p>
    <w:p>
      <w:pPr>
        <w:ind w:left="0" w:right="0" w:firstLine="560"/>
        <w:spacing w:before="450" w:after="450" w:line="312" w:lineRule="auto"/>
      </w:pPr>
      <w:r>
        <w:rPr>
          <w:rFonts w:ascii="宋体" w:hAnsi="宋体" w:eastAsia="宋体" w:cs="宋体"/>
          <w:color w:val="000"/>
          <w:sz w:val="28"/>
          <w:szCs w:val="28"/>
        </w:rPr>
        <w:t xml:space="preserve">创新主体，明确基础。党员是党组织建设活动中的主体，是党课教育的主要对象。让一些在平时学习和讨论中积极发言、观点独到、语言表达能力较强的党员同志到台上讲党课，讲授关于“如何学先进、讲奉献、比贡献”、“在工作中如何体现共产党员的先锋模范作用？”等内容，为每个党员提供锻炼和展示自己的舞台，党员职工也在这一过程中提高了自身的综合能力和责任意识，进而达到提高党员队伍整体素质的目的。</w:t>
      </w:r>
    </w:p>
    <w:p>
      <w:pPr>
        <w:ind w:left="0" w:right="0" w:firstLine="560"/>
        <w:spacing w:before="450" w:after="450" w:line="312" w:lineRule="auto"/>
      </w:pPr>
      <w:r>
        <w:rPr>
          <w:rFonts w:ascii="宋体" w:hAnsi="宋体" w:eastAsia="宋体" w:cs="宋体"/>
          <w:color w:val="000"/>
          <w:sz w:val="28"/>
          <w:szCs w:val="28"/>
        </w:rPr>
        <w:t xml:space="preserve">创新内容，深化目标。立足于党员干部的思想实际，有针对性地确定讲课内容，与时俱进地选好主题，注意与党的中心工作和党员关心的焦点、难点问题紧密联系起来，做到有的放矢。同时，通过创先争优，积极宣传身边的先进人物及优秀党员代表，用先进事迹感召人、引导人、激励人。开设党员创先争优专题讲座，让党员深刻认识到在学习型党组织建设和创先争优活动中磨练，能够进一步提升自身的责任感、使命感和光荣感，更好地履行自身义务，做好本职工作。</w:t>
      </w:r>
    </w:p>
    <w:p>
      <w:pPr>
        <w:ind w:left="0" w:right="0" w:firstLine="560"/>
        <w:spacing w:before="450" w:after="450" w:line="312" w:lineRule="auto"/>
      </w:pPr>
      <w:r>
        <w:rPr>
          <w:rFonts w:ascii="宋体" w:hAnsi="宋体" w:eastAsia="宋体" w:cs="宋体"/>
          <w:color w:val="000"/>
          <w:sz w:val="28"/>
          <w:szCs w:val="28"/>
        </w:rPr>
        <w:t xml:space="preserve">创新载体，提升效力。运用现代传媒技术，借助干校网络教育平台，变抽象为形象，整合资源，充分发挥先进科技的示范作用。如组织收看幻灯片、电影、录像等，充分利用各种信息媒介，积极开展“网上党课”、“视频党课”等等，将网络和电教手段灵活的运用到党课学习中，丰富载体，增加内涵，提高党员职工的学习积极性，进一步提升党课学习对党员职工发展的作用。</w:t>
      </w:r>
    </w:p>
    <w:p>
      <w:pPr>
        <w:ind w:left="0" w:right="0" w:firstLine="560"/>
        <w:spacing w:before="450" w:after="450" w:line="312" w:lineRule="auto"/>
      </w:pPr>
      <w:r>
        <w:rPr>
          <w:rFonts w:ascii="宋体" w:hAnsi="宋体" w:eastAsia="宋体" w:cs="宋体"/>
          <w:color w:val="000"/>
          <w:sz w:val="28"/>
          <w:szCs w:val="28"/>
        </w:rPr>
        <w:t xml:space="preserve">创新形式，灵活应对。根据授课对象，宜长则长，宜短则短，灵活掌控。例如在“三进三同”时召开“户外党课”，在“互联共建”的农村兄弟支部召开“实地党课”等，突破空间和地域限制，将“党课快餐”及时有效地送给广大党员同志；同时针对党员职工不同经验和认识，支部书记、成员、普通党员都可以走上讲台上党课，灵活转变授课方式，借此机会，将工作中的心得、认识和经验与职工们一起分享，进一步激发党员职工在学习型党组织建设和创先争优活动中的政治热情、工作热情和奉献精神，从而转变为现实的工作动力，发挥更大作用。</w:t>
      </w:r>
    </w:p>
    <w:p>
      <w:pPr>
        <w:ind w:left="0" w:right="0" w:firstLine="560"/>
        <w:spacing w:before="450" w:after="450" w:line="312" w:lineRule="auto"/>
      </w:pPr>
      <w:r>
        <w:rPr>
          <w:rFonts w:ascii="宋体" w:hAnsi="宋体" w:eastAsia="宋体" w:cs="宋体"/>
          <w:color w:val="000"/>
          <w:sz w:val="28"/>
          <w:szCs w:val="28"/>
        </w:rPr>
        <w:t xml:space="preserve">不断完善保持党员先进性长效机制</w:t>
      </w:r>
    </w:p>
    <w:p>
      <w:pPr>
        <w:ind w:left="0" w:right="0" w:firstLine="560"/>
        <w:spacing w:before="450" w:after="450" w:line="312" w:lineRule="auto"/>
      </w:pPr>
      <w:r>
        <w:rPr>
          <w:rFonts w:ascii="宋体" w:hAnsi="宋体" w:eastAsia="宋体" w:cs="宋体"/>
          <w:color w:val="000"/>
          <w:sz w:val="28"/>
          <w:szCs w:val="28"/>
        </w:rPr>
        <w:t xml:space="preserve">党的先进性是历史的、具体的，保持党员先进性的长效机制也不是一劳永逸、一成不变的。必须把它作为一项贯穿党的建设全过程的长期性任务，及时把党在自身建设方面的实践探索与创新成果提炼、升华为科学的制度规范，不断健全完善保持党员先进性的新途径、新办法、新机制，使其能够始终发挥长期有效的保障作用。</w:t>
      </w:r>
    </w:p>
    <w:p>
      <w:pPr>
        <w:ind w:left="0" w:right="0" w:firstLine="560"/>
        <w:spacing w:before="450" w:after="450" w:line="312" w:lineRule="auto"/>
      </w:pPr>
      <w:r>
        <w:rPr>
          <w:rFonts w:ascii="宋体" w:hAnsi="宋体" w:eastAsia="宋体" w:cs="宋体"/>
          <w:color w:val="000"/>
          <w:sz w:val="28"/>
          <w:szCs w:val="28"/>
        </w:rPr>
        <w:t xml:space="preserve">在创先争优活动中不断完善保持党员先进性长效机制。</w:t>
      </w:r>
    </w:p>
    <w:p>
      <w:pPr>
        <w:ind w:left="0" w:right="0" w:firstLine="560"/>
        <w:spacing w:before="450" w:after="450" w:line="312" w:lineRule="auto"/>
      </w:pPr>
      <w:r>
        <w:rPr>
          <w:rFonts w:ascii="宋体" w:hAnsi="宋体" w:eastAsia="宋体" w:cs="宋体"/>
          <w:color w:val="000"/>
          <w:sz w:val="28"/>
          <w:szCs w:val="28"/>
        </w:rPr>
        <w:t xml:space="preserve">深入开展创建先进基层党组织、争当优秀共产党员活动，是加强党的基层组织建设的一项经常性工作，也是新形势下保持党员先进性的有效载体和抓手。按照马克思主义认识论的观点来看，从开展保持党员先进性教育活动到开展创先争优活动，使保持党员先进性长效机制更多地从理论探索阶段发展到了实践检验阶段。也就是说，创先争优活动是学习实践科学发展观活动的继续，是保持党员先进性教育活动以实践方式的延伸，它更加注重基层党组织和党员以实际行动落实科学发展观的要求，体现党员先进性的要求。为此，在创先争优活动中应当把握以下几点：一是突出体现创先争优活动的实践性。创先争优活动的主体是党的基层组织和广大党员，它要求基层党组织通过创建先进基层党组织活动成为坚强的战斗堡垒，要求党员通过争当优秀共产党员活动发挥先锋模范作用。要把重点从思想上查找问题、制定整改措施转移到立足本职工作、以实际行动实践先进性要求上来，使思想认识上的先进性要求真正转化为实际行动上的先进性规范。二是着重在查漏补缺上下工夫。基层党组织和党员要认真遵守、严格执行保持先进性的有关制度规定，积极投入到创先争优活动中去；同时又要及时查找、修补其中存在的漏洞、缺陷及不足之处，重点对过去制定的不完善的或已不适应新形势新任务要求的制度，及时进行修正、完善；对实践证明不科学、无效果的制度，要及时废止，使其更加科学、更加完善。三是正确把握创先争优活动长效机制与保持党员先进性长效机制的内在统一性。探索建立创先争优活动的长效机制，并不是要另搞一套相关的制度机制，而是要把它纳入到保持党员先进性长效机制的体系之中，作为健全完善保持党员先进性长效机制的重要内容。在建设学习型党组织中不断完善保持党员先进性长效机制。健全完善党员学习教育制度，是保持党员先进性长效机制的重要内容和关键环节。当前，我们党提出要建设学习型政党、学习型党组织，首先就对健全完善党内学习制度提出了新的更高的要求。因为，衡量一个党组织是不是学习型党组织，很重要的一条标准，就是看有没有科学完备、行之有效的学习制度。这就要求我们必须把制度建设作为学习型党组织的基础环节，在建立制度、完善制度、执行制度上下工夫，做到用制度管学习、促学习。一是进一步规范完善党员学习的组织管理制度。认真贯彻落实 《关于推进学习型党组织建设的意见》要求，严格执行集体学习、个人自学、调查研究、岗位培训、主题教育、学习考核和成果转化等各项规定，探索建立常态化、多样化的党员干部学习培训制度，使日常学习、脱产学习和短期集中培训有机结合，科学安排岗前培训、业务培训、晋职培训、理论培训，并在培训时间上做出制度性的规定，不断增强学习的针对性和实效性。二是进一步规范完善党员学习的考核评价制度。结合深化干部人事制度改革，建立科学合理的学习考核体系，把党组织的内部考核与群众的评价结合起来，坚持定性与定量相统一，动态与静态相统一，动机与效果相统一，使考核结果能够科学、合理，并且要运用到干部考核体系之中，把学习能力作为考察干部、发现干部的重要渠道和评价干部的重要依据，使那些真学、真懂、真信、真用的党员干部得到更多的选拔机会，形成注重学习的用人导向。三是进一步规范完善党员学习的领导保障制度。建立和完善责任机制，从远景规划的制定、实施方案的确定，到具体工作的部署、相应措施的实施、保障环节的应用，都要有具体部门负责落实，形成党委统一领导、职能部门牵头协调、有关部门分工负责、各级党组织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在构建城乡统筹的基层党建新格局中不断完善保持党员先进性长效机制。健全城乡党的基层组织互帮互助机制，构建城乡统筹的基层党建新格局，是党的十七届三中全会明确提出的一项重大课题。它顺应了城乡经济社会一体化发展的新趋势，有助于促进科学发展观在基层党建领域的贯彻落实，有助于促进城乡基层党建工作的有机融合，同时也为建立城乡互补的保持党员先进性长效机制创造了渠道和途径。一是要探索建立城乡基层党组织互帮互助机制。积极探索城乡联建、村企联建、村村联建、村居联建党支部等灵活多样的城乡党组织互帮互助形式，总结推广基层创造的成熟经验和做法，重点在建立城乡基层党组织资源共享机制上下工夫，进一步拓展帮扶形式，通过城市基层党组织帮、领导干部帮、机关事业单位帮、企业帮、社会帮等多种帮扶方式，真正实现人才、信息、技术、设施等资源共享，逐步形成城乡党组织资源共享、功能互补、双向受益、共同提高的良好局面。二是探索建立城乡统筹的党员管理服务机制。改变当前存在的过于依靠上级要求或者党组织的自觉来对流动党员实行管理服务的方式，尽快建立全国流动党员信息库，围绕党员信息传递、双重管理等方面制定相关制度机制，在党费交纳、工作安排、职业培训、薪酬领取、党务活动、评先树优、政策扶持等方面尽可能多地向流动党员特别是农民工党员倾斜，使流动党员的管理服务规范化、制度化，形成有机衔接、服务到位、无缝管理的城乡一体党员动态管理模式。</w:t>
      </w:r>
    </w:p>
    <w:p>
      <w:pPr>
        <w:ind w:left="0" w:right="0" w:firstLine="560"/>
        <w:spacing w:before="450" w:after="450" w:line="312" w:lineRule="auto"/>
      </w:pPr>
      <w:r>
        <w:rPr>
          <w:rFonts w:ascii="宋体" w:hAnsi="宋体" w:eastAsia="宋体" w:cs="宋体"/>
          <w:color w:val="000"/>
          <w:sz w:val="28"/>
          <w:szCs w:val="28"/>
        </w:rPr>
        <w:t xml:space="preserve">在提高党的建设科学化水平中不断完善保持党员先进性长效机制。提高党的建设科学化水平，就是要努力在以科学理论指导党的建设、以科学制度保障党的建设、以科学方法推进党的建设上见到实效。这一要求体现在保持党员先进性长效机制方面，主要是要求我们进一步思考如何使长效机制所包含的各项具体制度、机制之间更加相互衔接、协调、配合，形成一个系统的有机整体，也就是要促进党内制度建设的科学化。因此，要重点围绕如何以科学的制度保障党的建设下工夫，切实增强党内制度的科学性、有效性，提高制度的执行力，逐步形成内容科学、程序严密、配套完备、有效管用的保持党员先进性长效机制。一是从重制度要素建设向重制度体系建设转变。制度建设要注重整体推进，增强制度体系的系统性、配套性和严密性，既要从制度个体的角度看它是否与党员的先进性要求相适应，与经济社会发展的时代特征相适应，更要从保持党员先进性长效机制整体的角度看它是否与其它制度相衔接、相配套；既要注重实体性制度建设，更要注重程序性制度建设，尤其需要在制度细化、程序操作上下工夫，以减少制度执行的自由裁量空间。二是在制度建设中体现党员主体地位的原则。必须把尊重党员主体地位贯穿始终，并以此为出发点构建系列化的制度内容。要坚持公开原则，围绕保障和落实党员知情权、参与权、选择权和监督权这四个重点权利来展开，把制度的制定过程置于广大党员干部的广泛参与之中，最大限度地做到民主化，最广泛地听取各方面的意见，确保制度的内容更加民主，制度的要求更加科学，既有助于党员认真履行义务，又有助于充分行使权利；既能保证党员对组织决议的有效服从和执行，又能促进党员的个性发展和实现，进而充分发挥党员的积极性、主动性和创造性，激发党员保持先进性的内在动力。三是切实提高制度执行力。“制度面前没有特权、制度约束没有例外”是对每一个党员干部的最基本要求，领导干部更应当带头执行制度，而不是超越制度约束之外。坚决维护制度是提高制度执行力的保障，对违反制度的行为不查处、不追究，是对制度本身的最大伤害，时间久了，就会使制度丧失公信力，降低整个制度体系的成效。要健全监督、惩治制度，加大监督检查的力度，对违反制度的行为实行“零容忍”的原则，发现一起，查处一起，使制度真正成为党员干部的日常行为规范。</w:t>
      </w:r>
    </w:p>
    <w:p>
      <w:pPr>
        <w:ind w:left="0" w:right="0" w:firstLine="560"/>
        <w:spacing w:before="450" w:after="450" w:line="312" w:lineRule="auto"/>
      </w:pPr>
      <w:r>
        <w:rPr>
          <w:rFonts w:ascii="宋体" w:hAnsi="宋体" w:eastAsia="宋体" w:cs="宋体"/>
          <w:color w:val="000"/>
          <w:sz w:val="28"/>
          <w:szCs w:val="28"/>
        </w:rPr>
        <w:t xml:space="preserve">大峪镇建设学习型党组织实施方案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届四中全会精神，积极推进学习型党组织建设，进一步提升基层党组织和广大党员干部的学习力、创新力、发展力，根据《中共济源市委办公室的通知》（济办〔2024〕26号）、《济源市开展争创学习型党组织争当学习型党员活动实施方案》（济宣〔2024〕12号）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为指导，深入贯彻落实科学发展观，全面贯彻党的十七大和十七届三中、四中全会精神，紧紧围绕中央、省、市、镇工作大局，坚持重在持续、重在提升、重在统筹、重在为民，以提高党员干部思想理论水平为基本目标，通过开展“双争”（争创学习型党组织、争当学习型党员）活动，建立健全管用、有效的学习制度，大力营造和形成重视学习、崇尚学习、坚持学习的深厚氛围，着力在统一思想、增强信心、提高凝聚力上持续取得实效，在武装头脑、科学发展、提高执行力上持续取得实效，在创新学习方式、增强吸引力上持续取得实效，在推进马克思主义学习型党组织建设、提高战斗力上持续取得实效，在指导实践、推动工作、增强创新力上持续取得实效，使全镇党员的学习能力不断提升、知识素养不断提高、先锋模范作用充分发挥，各基层党组织的创造力、凝聚力和战斗力不断增强，为推进城乡一体化建设和促进我镇经济社会又好又快发展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二、主要原则与基本要求</w:t>
      </w:r>
    </w:p>
    <w:p>
      <w:pPr>
        <w:ind w:left="0" w:right="0" w:firstLine="560"/>
        <w:spacing w:before="450" w:after="450" w:line="312" w:lineRule="auto"/>
      </w:pPr>
      <w:r>
        <w:rPr>
          <w:rFonts w:ascii="宋体" w:hAnsi="宋体" w:eastAsia="宋体" w:cs="宋体"/>
          <w:color w:val="000"/>
          <w:sz w:val="28"/>
          <w:szCs w:val="28"/>
        </w:rPr>
        <w:t xml:space="preserve">主要原则：坚持与时俱进。深入贯彻解放思想、实事求是、与时俱进的思想路线，准确把握我镇改革、发展、稳定实际，研究新形势、抢抓新机遇、赢得新发展，用发展着的马克思主义指导新的实践；坚持理论联系实际。做到学习理论与运用理论、改造客观世界与改造主观世界相统一，把学习活动贯穿于创先争优活动的全过程，与加强党的基层组织建设紧密结合起来，与实际工作结合起来，做到学用结合、学以致用，把学习成果转化为运用科学理论、科学认知分析和解决实际问题的能力，推动实际问题的解决；坚持领导干部作表率。党员领导干部要先学一步，学深一些，作不断学习、善于学习的表率，作学习型党组织建设的精心组织者、积极促进者、自觉实践者。按照体现时代性、把握规律性、富于创造性的要求，采取有效措施，激发党员干部的学习热情，努力提高学习效果，推动本部门本单位党组织、党员学习的积极性主动性，促进广大党员把学习作为一种政治责任、精神追求、生活方式；坚持改革创新。鼓励大胆探索，尊重各党组织和党员的首创精神，保持改革创新、开拓进取的精神状态，坚持继承与创新相统一，营造宽松环境，鼓励各支部根据各自实际情况，拓展学习的内容、途径、渠道，探索行之有效的学习方式和学习载体。</w:t>
      </w:r>
    </w:p>
    <w:p>
      <w:pPr>
        <w:ind w:left="0" w:right="0" w:firstLine="560"/>
        <w:spacing w:before="450" w:after="450" w:line="312" w:lineRule="auto"/>
      </w:pPr>
      <w:r>
        <w:rPr>
          <w:rFonts w:ascii="宋体" w:hAnsi="宋体" w:eastAsia="宋体" w:cs="宋体"/>
          <w:color w:val="000"/>
          <w:sz w:val="28"/>
          <w:szCs w:val="28"/>
        </w:rPr>
        <w:t xml:space="preserve">基本要求：紧紧围绕镇党委政府工作大局，按照科学理论武装、具有世界眼光、善于把握规律、富有创新精神的要求，以镇班子成员、部门中层、农村两委班子成员为重点，引领各级党组织、广大党员全员学习，深入学习马克思主义理论、党的路线方针政策和国家法律法规等各方面知识，推动学习型党组织各项任务的落实。</w:t>
      </w:r>
    </w:p>
    <w:p>
      <w:pPr>
        <w:ind w:left="0" w:right="0" w:firstLine="560"/>
        <w:spacing w:before="450" w:after="450" w:line="312" w:lineRule="auto"/>
      </w:pPr>
      <w:r>
        <w:rPr>
          <w:rFonts w:ascii="宋体" w:hAnsi="宋体" w:eastAsia="宋体" w:cs="宋体"/>
          <w:color w:val="000"/>
          <w:sz w:val="28"/>
          <w:szCs w:val="28"/>
        </w:rPr>
        <w:t xml:space="preserve">学习型党组织的基本要求：（1）学习主题突出。以提高党员思想政治水平为基本目标，牢牢把握做科学发展的坚强堡垒这个基本定位，完成有关马克思主义中国化最新成果的学习任务，完成有关实现“以城乡一体化统揽经济社会发展，建设富裕文明和谐美丽新大峪”的业务知识等方面的学习任务。（2）学习制度完善。有健全的集体学习制度、干部培训制度、领导干部调研制度、党员轮训制度、党员个人自学制度、主题教育制度、学习考核制度等，并严格管理，达到科学化、规范化。（3）学习形式多样。根据各自工作特点，创新工作方法，促进学用结合。做到集体学与自学结合、理论学与调研学结合、传统方式学与新媒体手段学结合、书本学与实践学结合。（4）学习覆盖面广。学习活动既要覆盖镇机关，也要覆盖到农村；既要突出党员领导干部这个重点，又要覆盖到全体党员和基层干部群众。（5）学习效果显著。通过学习，使全体党员干部思想理论素质有所提高，理清科学发展思路，破解发展难题，凝聚发展合力，解决突出问题和矛盾，密切党群干群关系，取得良好的经济社会效益。</w:t>
      </w:r>
    </w:p>
    <w:p>
      <w:pPr>
        <w:ind w:left="0" w:right="0" w:firstLine="560"/>
        <w:spacing w:before="450" w:after="450" w:line="312" w:lineRule="auto"/>
      </w:pPr>
      <w:r>
        <w:rPr>
          <w:rFonts w:ascii="宋体" w:hAnsi="宋体" w:eastAsia="宋体" w:cs="宋体"/>
          <w:color w:val="000"/>
          <w:sz w:val="28"/>
          <w:szCs w:val="28"/>
        </w:rPr>
        <w:t xml:space="preserve">学习型党员的基本要求：（1）坚持学习。树立终身学习理念，向书本学习，向实践学习，向群众学习，认真制定个人学习计划和目标，坚持勤奋学习、刻苦学习，认真学习原著选编和辅导读本，完成规定的必读书目。（2）学风良好。坚持理论联系实际，学以致用，用以促学。做到学习理论与运用理论、改造客观世界与改造主观世界相统一，把学习成果转化为运用科学理论、科学认识分析和解决实际问题的能力，增强工作的原则性、系统性、预见性、创造性。（3）素质提升。通过学习，思想理论素养、自身整体素质和工作能力有较大提高，自觉坚定理想信念，重大原则问题能明辨是非。牢固树立正确的世界观、人生观、价值观，增强党的意识、宗旨意识、执政意识、大局意识、责任意识，讲党性、重品行、做表率。（4）成效突出。坚定不移地贯彻执行党的路线、方针、政策，能模范履行党章规定的义务，在带头争创佳绩、带头服务群众、带头遵纪守法、带头弘扬正气等方面取得突出成绩。</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领会中国特色社会主义理论体系。深入学习马克思列宁主义、毛泽东思想，深入学习邓小平理论、“三个代表”重要思想和科学发展观，全面系统、完整准确地掌握中国特色社会主义理论体系的重大意义、时代背景、实践基础、科学内涵和历史地位，深刻领会贯穿其中的马克思主义立场、观点、方法，自觉用中国特色社会主义理论体系武装头脑、指导实践，不断提高分析问题、解决问题的能力。把学习中国特色社会主义理论体系同研读经典著作结合起来，同认真总结党的历史经验特别是我市、我镇发展改革开放的经验结合起来，不断增强学习贯彻中国特色社会主义理论体系的自觉性和坚定性，大力推进中国特色社会主义理论体系宣传普及活动，推进党的理论创新成果大众化。</w:t>
      </w:r>
    </w:p>
    <w:p>
      <w:pPr>
        <w:ind w:left="0" w:right="0" w:firstLine="560"/>
        <w:spacing w:before="450" w:after="450" w:line="312" w:lineRule="auto"/>
      </w:pPr>
      <w:r>
        <w:rPr>
          <w:rFonts w:ascii="宋体" w:hAnsi="宋体" w:eastAsia="宋体" w:cs="宋体"/>
          <w:color w:val="000"/>
          <w:sz w:val="28"/>
          <w:szCs w:val="28"/>
        </w:rPr>
        <w:t xml:space="preserve">(二)深入学习实践科学发展观。准确掌握科学发展观的科学内涵和精神实质，深刻理解科学发展观对各方面工作提出的新要求，扎实推进创先争优活动。结合我镇实际，深刻认识加快经济发展方式转变、做好保障和改善民生工作、提高党的建设科学化水平的新要求，着力转变不适应不符合我镇科学发展要求的思想观念，着力解决影响和制约我镇科学发展的突出问题，进一步增强贯彻落实科学发展观的自觉性、主动性、创造性，切实把党组织建设成贯彻落实科学发展观的坚强堡垒，把领导干部建设成善于领导科学发展的坚强领导集体，把党员队伍建设成贯彻落实科学发展观的骨干力量。创新发展理念、理清发展思路、破解发展难题、转变发展方式，努力形成有利于学习研究和贯彻落实科学发展观的政策导向、舆论导向、用人导向和体制机制，不断推动我镇学习型党组织建设向深度和广度发展。</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努力把社会主义核心价值体系体现到党员干部教育管理全过程，融入到党员干部日常工作学习生活中，以党员干部的模范带头作用推动全社会学习践行社会主义核心价值体系的深化。引导广大党员干部增强政治敏锐性和政治鉴别力，自觉划清四个重大界限(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始终保持立场坚定、头脑清醒。加强思想道德建设和党的优良传统、民族优秀文化传统教育，带头弘扬民族精神和时代精神，自觉实践社会主义荣辱观，培养高尚道德情操和健康生活情趣，保持昂扬奋发的精神状态，自觉加强职业道德建设，用社会主义核心价值体系指导主观世界的改造。(四)学习掌握现代化建设所必需的各方面知识。学习掌握现代化建设所必需的各方面知识。紧扣时代发展脉搏，紧密结合党员思想工作实际，积极推动党员干部学习人类社会创造的一切文明成果，学习现代化建设所需要的经济、政治、文化、科技、社会和国际等各方面知识，学习反映当代世界发展趋势的现代市场经济、现代国际关系、现代社会管理和现代信息技术等方面知识。拓宽知识领域，优化知识结构，使党员干部成为本领域本行业的行家里手。加强国家法律法规教育，加强国情、省情、市情、镇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引导党员干部向书本、向实践、向群众学习。钻研书本，从中获取推动事业发展、做好各项工作的宝贵启示和精神动力；深入群众，调查研究，虚心请教，总结创新；学习先进，借鉴好做法好经验，丰富和拓展改革发展的思路办法；立足实践，围绕解决突出矛盾、破解发展难题、提高工作水平，不断研究新情况、解决新问题。善于从生动的改革实践中、从火热的社会生活中汲取思想营养，不断总结实践中创造的新做法新经验。虚心向群众请教，善于从人民群众的创造中获取推动事业发展、做好各项工作的宝贵启示和精神动力。认真研究和把握新形势下群众工作的特点和规律，加强以群众路线为重点的工作方法教育，把群众工作做深、做细、做实，切实提高党员干部做群众工作的能力。善于学习借鉴其他部门单位的好做法好经验，不断丰富和拓展本部门本单位改革发展的思路和办法。善于在实践中创新创造，围绕解决本部门本单位突出矛盾、破解发展难题、提高工作水平，不断研究新情况、解决新问题，在攻坚克难、应对复杂局面的磨练中锻炼成长。</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（一）围绕“十个一”，突出学习重点</w:t>
      </w:r>
    </w:p>
    <w:p>
      <w:pPr>
        <w:ind w:left="0" w:right="0" w:firstLine="560"/>
        <w:spacing w:before="450" w:after="450" w:line="312" w:lineRule="auto"/>
      </w:pPr>
      <w:r>
        <w:rPr>
          <w:rFonts w:ascii="宋体" w:hAnsi="宋体" w:eastAsia="宋体" w:cs="宋体"/>
          <w:color w:val="000"/>
          <w:sz w:val="28"/>
          <w:szCs w:val="28"/>
        </w:rPr>
        <w:t xml:space="preserve">各支部创建学习型党组织重点围绕“十个一”内容来展开：一是成立一个创建活动组织领导机构；二是制订一份支部创建工作学习计划；三是建立一项符合实际、可操作性的学习制度；四是统一制作并记好一本党员读书笔记；五是集中组织上一堂内容丰富、形式新颖、针对性强的党课；六是建有一套党员学习理论书籍和创建工作资料；七是每个党员干部撰写一篇学习体会或交流心得；八是组织一次党员队伍主题实践或志愿服务活动；九是组织一次党员干部理论学习测试；十是开展一次“读书征文”、“最佳学习活动”、“优秀发言材料”、“先进学习型党组织”的评比活动。</w:t>
      </w:r>
    </w:p>
    <w:p>
      <w:pPr>
        <w:ind w:left="0" w:right="0" w:firstLine="560"/>
        <w:spacing w:before="450" w:after="450" w:line="312" w:lineRule="auto"/>
      </w:pPr>
      <w:r>
        <w:rPr>
          <w:rFonts w:ascii="宋体" w:hAnsi="宋体" w:eastAsia="宋体" w:cs="宋体"/>
          <w:color w:val="000"/>
          <w:sz w:val="28"/>
          <w:szCs w:val="28"/>
        </w:rPr>
        <w:t xml:space="preserve">（二）开展三项活动，搭建学习载体</w:t>
      </w:r>
    </w:p>
    <w:p>
      <w:pPr>
        <w:ind w:left="0" w:right="0" w:firstLine="560"/>
        <w:spacing w:before="450" w:after="450" w:line="312" w:lineRule="auto"/>
      </w:pPr>
      <w:r>
        <w:rPr>
          <w:rFonts w:ascii="宋体" w:hAnsi="宋体" w:eastAsia="宋体" w:cs="宋体"/>
          <w:color w:val="000"/>
          <w:sz w:val="28"/>
          <w:szCs w:val="28"/>
        </w:rPr>
        <w:t xml:space="preserve">创建学习型领导班子，开展“一个班子一个模范”主题实践活动。以党委中心组学习为平台，以“一个班子一个模范”为主题，积极发挥领导干部示范带动作用，推动学习型党组织建设活动向深度和广度发展。加强和改进镇党委中心组学习，采用集中学习、专题辅导、个人自学等形式，定期召开务虚研讨会，深入研究我镇经济社会发展的重大问题和热点难点问题。班子成员要把学习作为提高能力素质的第一途径，不但要爱学、好学，还要善学、会学，结合工作实际不断提高研究和解决问题的能力。</w:t>
      </w:r>
    </w:p>
    <w:p>
      <w:pPr>
        <w:ind w:left="0" w:right="0" w:firstLine="560"/>
        <w:spacing w:before="450" w:after="450" w:line="312" w:lineRule="auto"/>
      </w:pPr>
      <w:r>
        <w:rPr>
          <w:rFonts w:ascii="宋体" w:hAnsi="宋体" w:eastAsia="宋体" w:cs="宋体"/>
          <w:color w:val="000"/>
          <w:sz w:val="28"/>
          <w:szCs w:val="28"/>
        </w:rPr>
        <w:t xml:space="preserve">一是带头学习，党委中心组每个月集中学习不少于1次，集中学习研讨时间不少于12天，年参学率不低于85%，每年自学1本政治理论书籍和2本以上科学人文书籍，做好读书笔记。二是带头调研，继续推进一线工作法，班子成员每年下基层调研不少于60天，年撰写调研报告1至2篇，用以指导实际工作。三是带头宣讲，班子成员每年开展1次以上理论宣讲或形势报告活动，并指导和带动各支部的学习。</w:t>
      </w:r>
    </w:p>
    <w:p>
      <w:pPr>
        <w:ind w:left="0" w:right="0" w:firstLine="560"/>
        <w:spacing w:before="450" w:after="450" w:line="312" w:lineRule="auto"/>
      </w:pPr>
      <w:r>
        <w:rPr>
          <w:rFonts w:ascii="宋体" w:hAnsi="宋体" w:eastAsia="宋体" w:cs="宋体"/>
          <w:color w:val="000"/>
          <w:sz w:val="28"/>
          <w:szCs w:val="28"/>
        </w:rPr>
        <w:t xml:space="preserve">党员领导干部要以身作则，切实减少应酬，把更多的时间和精力放在学习上，力争学得更深一些，掌握得更丰富一些；要坚持重心下移，切实把建设学习型党组织的任务落实到基层；要从实际出发，因地制宜，采取生动活泼的方式，动员广大党员积极参与，开展各种形式的创建学习型党组织活动。</w:t>
      </w:r>
    </w:p>
    <w:p>
      <w:pPr>
        <w:ind w:left="0" w:right="0" w:firstLine="560"/>
        <w:spacing w:before="450" w:after="450" w:line="312" w:lineRule="auto"/>
      </w:pPr>
      <w:r>
        <w:rPr>
          <w:rFonts w:ascii="宋体" w:hAnsi="宋体" w:eastAsia="宋体" w:cs="宋体"/>
          <w:color w:val="000"/>
          <w:sz w:val="28"/>
          <w:szCs w:val="28"/>
        </w:rPr>
        <w:t xml:space="preserve">创建学习型党支部，开展“一个支部一个堡垒”主题实践活动。以“一个支部一个堡垒”为主题，积极创建学习型党支部。充分发挥党支部作用，以支部为单位，组织各种形式的主题学习教育活动，综合运用学习讲坛、读书会、知识竞赛、技能比赛、参观考察等广大党员喜闻乐见的手段，特别是结合党和国家重大政策出台、重大活动开展和重大节庆日、纪念日等契机，不断丰富完善工作学习载体。同时，要抓好离退休党员、流动党员的学习，努力使建设学习型党组织的任务覆盖到每个基层党组织、每个党员。</w:t>
      </w:r>
    </w:p>
    <w:p>
      <w:pPr>
        <w:ind w:left="0" w:right="0" w:firstLine="560"/>
        <w:spacing w:before="450" w:after="450" w:line="312" w:lineRule="auto"/>
      </w:pPr>
      <w:r>
        <w:rPr>
          <w:rFonts w:ascii="宋体" w:hAnsi="宋体" w:eastAsia="宋体" w:cs="宋体"/>
          <w:color w:val="000"/>
          <w:sz w:val="28"/>
          <w:szCs w:val="28"/>
        </w:rPr>
        <w:t xml:space="preserve">各支部制定学习计划，结合各自实际，广泛开展读书活动。按照“坚持中国特色社会主义理论体系、学习实践科学发展观、学习践行社会主义核心价值体系、学习掌握现代化建设所需知识”的范围和内容列出专题，提出学习要求，规定必读书目，组织有目的的读书活动。每月举办1场读书会，每季度上1节党课，每年举办1次党员培训、举行1次读书征文、举行1次参观交流活动，通过活动的举办，增强支部的学习力、凝聚力、创新力和战斗力，并在党的思想、作风、制度等建设方面取得新进展，使党支部真正成为坚强的战斗堡垒。</w:t>
      </w:r>
    </w:p>
    <w:p>
      <w:pPr>
        <w:ind w:left="0" w:right="0" w:firstLine="560"/>
        <w:spacing w:before="450" w:after="450" w:line="312" w:lineRule="auto"/>
      </w:pPr>
      <w:r>
        <w:rPr>
          <w:rFonts w:ascii="宋体" w:hAnsi="宋体" w:eastAsia="宋体" w:cs="宋体"/>
          <w:color w:val="000"/>
          <w:sz w:val="28"/>
          <w:szCs w:val="28"/>
        </w:rPr>
        <w:t xml:space="preserve">争当学习型标兵，开展“一名党员一面旗帜”主题实践活动。以“一名党员一面旗帜”为主题，鼓励和支持从实际出发，因地制宜，采取生动活泼的方式，动员广大党员都投身到学习型党组织建设中来。</w:t>
      </w:r>
    </w:p>
    <w:p>
      <w:pPr>
        <w:ind w:left="0" w:right="0" w:firstLine="560"/>
        <w:spacing w:before="450" w:after="450" w:line="312" w:lineRule="auto"/>
      </w:pPr>
      <w:r>
        <w:rPr>
          <w:rFonts w:ascii="宋体" w:hAnsi="宋体" w:eastAsia="宋体" w:cs="宋体"/>
          <w:color w:val="000"/>
          <w:sz w:val="28"/>
          <w:szCs w:val="28"/>
        </w:rPr>
        <w:t xml:space="preserve">完善学习方式。以自学为主，集中学习、分散学习、业余学习相结合，以辅导报告、专题讲座、业务培训、知识竞赛、讨论交流、进修培训、观看专题片、学习考察等为补充的学习形式。开展各类活动。大力倡导唱红歌长精神、读经典强素养、讲故事树榜样、传箴言净心灵活动，每周自学1次，做好读书笔记；每季度读1本书，写有心得体会；每季度以演讲、读书日志、心得体会等形式参与1次学习交流活动；每年掌握1项实用性的技能，学会两首红歌，会讲5个革命故事，记住10条人生箴言。通过活动，激发党员个人自学的内在动力，引导党员“外树形象、内强素质”，促使党员在党性意识、学习创新、品行修养、服务奉献等方面作模范表率，形成人人比党性意识，看理想信念是否坚定；比奉献精神，看服务意识是否增强；比业务水平，看工作效率是否提高；比工作业绩，看任务完成是否出色；比社会评价，看群众反映是否满意的良好氛围，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（三）制定五项制度，抓好学习落实</w:t>
      </w:r>
    </w:p>
    <w:p>
      <w:pPr>
        <w:ind w:left="0" w:right="0" w:firstLine="560"/>
        <w:spacing w:before="450" w:after="450" w:line="312" w:lineRule="auto"/>
      </w:pPr>
      <w:r>
        <w:rPr>
          <w:rFonts w:ascii="宋体" w:hAnsi="宋体" w:eastAsia="宋体" w:cs="宋体"/>
          <w:color w:val="000"/>
          <w:sz w:val="28"/>
          <w:szCs w:val="28"/>
        </w:rPr>
        <w:t xml:space="preserve">一是健全集中学习制度。坚持党委中心组、机关干部周六集中学习制度，每月组织不少于2次的集体学习辅导。各支部每月至少抽出不少于半天的时间组织集体学习。二是健全学习辅导制度。根据形势发展变化需要，邀请有关领导或专家学者，每季度组织一次专题讲座。三是健全调研讲课制度。组织党员干部从工作实际出发，带着任务、带着问题到村调研，镇党政班子成员每年撰写不少于1篇的调研报告，并利用调研成果解决1-2个实际问题，每年到联系点开展至少不少于1次的党课辅导报告。四是建立个人自学制度。除参加集中学习外，全体党员还应根据工作需要和本人情况，广泛阅读理论和业务书刊，养成良好的学习习惯，镇机关干部和各村两委成员每年撰写不少于1篇的学习体会文章，每年组织1-2次个人学习体会交流。五是建立督查考评制度。为确保学习效果，要加强对创建工作的日常督查和考核，考核结果列入目标责任制考核内容。</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1、宣传发动（2024年8月25日前）</w:t>
      </w:r>
    </w:p>
    <w:p>
      <w:pPr>
        <w:ind w:left="0" w:right="0" w:firstLine="560"/>
        <w:spacing w:before="450" w:after="450" w:line="312" w:lineRule="auto"/>
      </w:pPr>
      <w:r>
        <w:rPr>
          <w:rFonts w:ascii="宋体" w:hAnsi="宋体" w:eastAsia="宋体" w:cs="宋体"/>
          <w:color w:val="000"/>
          <w:sz w:val="28"/>
          <w:szCs w:val="28"/>
        </w:rPr>
        <w:t xml:space="preserve">学习先进经验，制定创建实施方案，广泛宣传发动，形成强大的舆论声势，结合实际，突出重点，抓好典型，以点带面，推动学习型党组织创建工作的全面开展。</w:t>
      </w:r>
    </w:p>
    <w:p>
      <w:pPr>
        <w:ind w:left="0" w:right="0" w:firstLine="560"/>
        <w:spacing w:before="450" w:after="450" w:line="312" w:lineRule="auto"/>
      </w:pPr>
      <w:r>
        <w:rPr>
          <w:rFonts w:ascii="宋体" w:hAnsi="宋体" w:eastAsia="宋体" w:cs="宋体"/>
          <w:color w:val="000"/>
          <w:sz w:val="28"/>
          <w:szCs w:val="28"/>
        </w:rPr>
        <w:t xml:space="preserve">2、全面实施（2024年9月——12月）</w:t>
      </w:r>
    </w:p>
    <w:p>
      <w:pPr>
        <w:ind w:left="0" w:right="0" w:firstLine="560"/>
        <w:spacing w:before="450" w:after="450" w:line="312" w:lineRule="auto"/>
      </w:pPr>
      <w:r>
        <w:rPr>
          <w:rFonts w:ascii="宋体" w:hAnsi="宋体" w:eastAsia="宋体" w:cs="宋体"/>
          <w:color w:val="000"/>
          <w:sz w:val="28"/>
          <w:szCs w:val="28"/>
        </w:rPr>
        <w:t xml:space="preserve">结合实际，根据实施方案，认真开展工作。采取集中学习和自学的方式，学习规定的内容。集中学习结束后，撰写心得体会，以各支部为单位，进行心得交流。结合创先争优活动，评选出学习型好党员，进行表彰奖励，在全体党员中起到立标杆、树典型的作用。扎实开展创建学习型党组织活动，确保创建工作取得全面成果。</w:t>
      </w:r>
    </w:p>
    <w:p>
      <w:pPr>
        <w:ind w:left="0" w:right="0" w:firstLine="560"/>
        <w:spacing w:before="450" w:after="450" w:line="312" w:lineRule="auto"/>
      </w:pPr>
      <w:r>
        <w:rPr>
          <w:rFonts w:ascii="宋体" w:hAnsi="宋体" w:eastAsia="宋体" w:cs="宋体"/>
          <w:color w:val="000"/>
          <w:sz w:val="28"/>
          <w:szCs w:val="28"/>
        </w:rPr>
        <w:t xml:space="preserve">3、总结考核（2024年12月——2024年1月）</w:t>
      </w:r>
    </w:p>
    <w:p>
      <w:pPr>
        <w:ind w:left="0" w:right="0" w:firstLine="560"/>
        <w:spacing w:before="450" w:after="450" w:line="312" w:lineRule="auto"/>
      </w:pPr>
      <w:r>
        <w:rPr>
          <w:rFonts w:ascii="宋体" w:hAnsi="宋体" w:eastAsia="宋体" w:cs="宋体"/>
          <w:color w:val="000"/>
          <w:sz w:val="28"/>
          <w:szCs w:val="28"/>
        </w:rPr>
        <w:t xml:space="preserve">总结创建学习型党组织活动中好的经验、做法，推广在创建活动中涌现出来的典型支部、典型党员，在各支部形成终身学习的良好氛围，进一步建立学习型长效机制；按照争创学习型党组织、争当学习型党员的基本要求，统一对各单位建设学习型党组织活动情况和学习效果进行考核。同时要把学习情况列入民主评议党员、综合考核评价的重要内容，制定出具体的考核办法，并评选先进单位和先进个人，进行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各支部要把推进学习型党组织建设工作摆在突出位置，列入重要议事日程，精心组织，专门部署，有序推进，狠抓落实。</w:t>
      </w:r>
    </w:p>
    <w:p>
      <w:pPr>
        <w:ind w:left="0" w:right="0" w:firstLine="560"/>
        <w:spacing w:before="450" w:after="450" w:line="312" w:lineRule="auto"/>
      </w:pPr>
      <w:r>
        <w:rPr>
          <w:rFonts w:ascii="宋体" w:hAnsi="宋体" w:eastAsia="宋体" w:cs="宋体"/>
          <w:color w:val="000"/>
          <w:sz w:val="28"/>
          <w:szCs w:val="28"/>
        </w:rPr>
        <w:t xml:space="preserve">（一）统一思想，提高认识。各支部要认真做好思想发动工作，大力开展各种形式的宣传活动，使广大党员充分认识建设学习型党组织的目的、意义，了解和掌握建设学习型党组织的指导思想、基本要求、方法步骤，增强学习的自觉性和责任感；学习成功做法、先进典型和新鲜经验，推动学习的正确导向，营造党员干部人人学习、发奋学习、坚持学习的良好氛围。</w:t>
      </w:r>
    </w:p>
    <w:p>
      <w:pPr>
        <w:ind w:left="0" w:right="0" w:firstLine="560"/>
        <w:spacing w:before="450" w:after="450" w:line="312" w:lineRule="auto"/>
      </w:pPr>
      <w:r>
        <w:rPr>
          <w:rFonts w:ascii="宋体" w:hAnsi="宋体" w:eastAsia="宋体" w:cs="宋体"/>
          <w:color w:val="000"/>
          <w:sz w:val="28"/>
          <w:szCs w:val="28"/>
        </w:rPr>
        <w:t xml:space="preserve">（二）加强领导，精心规划。各支部要统筹安排各阶段、各环节的工作，制订本单位学习计划，提出具体要求，并做好季、月、周学习的具体安排，要把落实规定动作与做好自选动作有机结合，鼓励支持各单位根据各自实际，在活动主题、实践载体和方式方法等方面大胆探索创新，丰富活动内容，创新活动方式，用工作的实际成果来检验活动成效。要善于发现典型、树立典型、推广典型，既要注意发扬老典型的引领和带动作用，更要树立新的典型，以典型推动活动深入开展。</w:t>
      </w:r>
    </w:p>
    <w:p>
      <w:pPr>
        <w:ind w:left="0" w:right="0" w:firstLine="560"/>
        <w:spacing w:before="450" w:after="450" w:line="312" w:lineRule="auto"/>
      </w:pPr>
      <w:r>
        <w:rPr>
          <w:rFonts w:ascii="宋体" w:hAnsi="宋体" w:eastAsia="宋体" w:cs="宋体"/>
          <w:color w:val="000"/>
          <w:sz w:val="28"/>
          <w:szCs w:val="28"/>
        </w:rPr>
        <w:t xml:space="preserve">（三）健全制度，狠抓落实。各单位要制订学习制度，逐步完善激励机制、约束机制和保障机制；把建设学习型党组织作为单位和个人考核的重要内容，加强检查、督促、考核，促进工作落实，总结经验，推广典型；要根据实际情况，探索有效的考学评学办法，完善考学、评学、奖学制度，形成科学、管用学习评价体系。</w:t>
      </w:r>
    </w:p>
    <w:p>
      <w:pPr>
        <w:ind w:left="0" w:right="0" w:firstLine="560"/>
        <w:spacing w:before="450" w:after="450" w:line="312" w:lineRule="auto"/>
      </w:pPr>
      <w:r>
        <w:rPr>
          <w:rFonts w:ascii="宋体" w:hAnsi="宋体" w:eastAsia="宋体" w:cs="宋体"/>
          <w:color w:val="000"/>
          <w:sz w:val="28"/>
          <w:szCs w:val="28"/>
        </w:rPr>
        <w:t xml:space="preserve">建立学习的长效机制 建设学习型机关</w:t>
      </w:r>
    </w:p>
    <w:p>
      <w:pPr>
        <w:ind w:left="0" w:right="0" w:firstLine="560"/>
        <w:spacing w:before="450" w:after="450" w:line="312" w:lineRule="auto"/>
      </w:pPr>
      <w:r>
        <w:rPr>
          <w:rFonts w:ascii="宋体" w:hAnsi="宋体" w:eastAsia="宋体" w:cs="宋体"/>
          <w:color w:val="000"/>
          <w:sz w:val="28"/>
          <w:szCs w:val="28"/>
        </w:rPr>
        <w:t xml:space="preserve">机关是党员最多、最集中的地方。建设学习型机关是落实党的十七届四中全会提出的建设马克思主义学习型政党要求、增强凝聚力、创造力和战斗力、提高机关党员干部队伍素质、全面推动各项工作不断上水平的重要举措。近年来，襄樊市着眼于提高机关党员干部的综合素质，以建设学习型机关活动为载体，以全面提高执政水平、决策水平，建设为民、务实、高效、清廉的机关为目标，结合实际，制定方案，营造氛围，创新形式，完善制度，狠抓落实，着力激发学习的内动力、增强学习的吸引力和外驱力，不断探索建立机关学习的长效机制，使学习成为机关党员干部的一种经常化、普遍化、制度化的行为，创建工作取得了一定的成效。</w:t>
      </w:r>
    </w:p>
    <w:p>
      <w:pPr>
        <w:ind w:left="0" w:right="0" w:firstLine="560"/>
        <w:spacing w:before="450" w:after="450" w:line="312" w:lineRule="auto"/>
      </w:pPr>
      <w:r>
        <w:rPr>
          <w:rFonts w:ascii="宋体" w:hAnsi="宋体" w:eastAsia="宋体" w:cs="宋体"/>
          <w:color w:val="000"/>
          <w:sz w:val="28"/>
          <w:szCs w:val="28"/>
        </w:rPr>
        <w:t xml:space="preserve">（一）培育理念，营造氛围，激发党员干部学习的内动力</w:t>
      </w:r>
    </w:p>
    <w:p>
      <w:pPr>
        <w:ind w:left="0" w:right="0" w:firstLine="560"/>
        <w:spacing w:before="450" w:after="450" w:line="312" w:lineRule="auto"/>
      </w:pPr>
      <w:r>
        <w:rPr>
          <w:rFonts w:ascii="宋体" w:hAnsi="宋体" w:eastAsia="宋体" w:cs="宋体"/>
          <w:color w:val="000"/>
          <w:sz w:val="28"/>
          <w:szCs w:val="28"/>
        </w:rPr>
        <w:t xml:space="preserve">思想是行动的先导，认识不到位，行动就会出偏差。为引导和启发党员干部对学习的思考和认识，培育正确的学习理念，有效形成浓厚的学习氛围，襄樊市直机关从思想发动入手，激发党员干部学习的内动力。</w:t>
      </w:r>
    </w:p>
    <w:p>
      <w:pPr>
        <w:ind w:left="0" w:right="0" w:firstLine="560"/>
        <w:spacing w:before="450" w:after="450" w:line="312" w:lineRule="auto"/>
      </w:pPr>
      <w:r>
        <w:rPr>
          <w:rFonts w:ascii="宋体" w:hAnsi="宋体" w:eastAsia="宋体" w:cs="宋体"/>
          <w:color w:val="000"/>
          <w:sz w:val="28"/>
          <w:szCs w:val="28"/>
        </w:rPr>
        <w:t xml:space="preserve">今年初，市委常委、市委秘书长陈文海在全市机关党的工作会议上对创建学习型机关作了总动员，他指出：今年全市机关党建工作的主要内容是推进学习型党组织和学习型机关建设，努力提高机关党员干部思想和业务素质。他对为什么要建设学习型机关和怎样建设学习型机关，作了深入浅出的分析，帮助大家树立了正确的学习理念，为学习型机关建设指明了方向，使大家进一步明确了学习的目的意义和学习的内容方法，充分认识到当前加强学习、创建学习型机关的重要性和紧迫性。为深入开展创建学习型机关活动，市直机关工委制定了《关于在市直机关开展创建学习型机关实施意见》，把创建工作的目标、任务、方法、实施步骤等都作了具体明确的规定，明确提出要在市直机关努力形成重视学习、鼓励学习、推动学习的正确导向，营造党员干部人人学习、发奋学习、持续学习的良好氛围。为树立学习典型，今年5月，工委分别在襄城、樊城片区召开了市直机关学习型机关建设座谈会，共有101个单位参加，15个单位在座谈会上发言，工委领导在座谈会上部署了今后创建学习型机关的目标任务，提出了明确要求，将创建学习型机关的活动进一步引向深入。机关各级党组织在开展创建学习型机关的活动中，充分利用网络、广播、电视、报刊、专栏、简报、板报等宣传工具和阵地，采取召开创建动员大会、组织专人宣讲、印发学习材料、开办专题栏目、选树先进典型等形式，大张旗鼓地宣传创建学习型机关的目的意义，使创建学习型机关达成全员的共识，切实达到对创建学习型机关的认知、认同和参与的统一，努力确立“五种理念”： 一是确立学习就是工作，工作就是学习的理念；二是确立学习就是素质，学习就是效率的理念；三是确立学以致用、用以促学的理念；四是确立继续学习，终身学习的理念；五是学习创造幸福、终身学习幸福一生的理念。</w:t>
      </w:r>
    </w:p>
    <w:p>
      <w:pPr>
        <w:ind w:left="0" w:right="0" w:firstLine="560"/>
        <w:spacing w:before="450" w:after="450" w:line="312" w:lineRule="auto"/>
      </w:pPr>
      <w:r>
        <w:rPr>
          <w:rFonts w:ascii="宋体" w:hAnsi="宋体" w:eastAsia="宋体" w:cs="宋体"/>
          <w:color w:val="000"/>
          <w:sz w:val="28"/>
          <w:szCs w:val="28"/>
        </w:rPr>
        <w:t xml:space="preserve">（二）创新形式，丰富内容，增强党员干部学习的吸引力</w:t>
      </w:r>
    </w:p>
    <w:p>
      <w:pPr>
        <w:ind w:left="0" w:right="0" w:firstLine="560"/>
        <w:spacing w:before="450" w:after="450" w:line="312" w:lineRule="auto"/>
      </w:pPr>
      <w:r>
        <w:rPr>
          <w:rFonts w:ascii="宋体" w:hAnsi="宋体" w:eastAsia="宋体" w:cs="宋体"/>
          <w:color w:val="000"/>
          <w:sz w:val="28"/>
          <w:szCs w:val="28"/>
        </w:rPr>
        <w:t xml:space="preserve">为提高机关广大党员干部学习兴趣，保证学习效果，增强学习的吸引力，市直各单位从提高机关干部整体素质的目标出发，坚持精心安排，丰富内容，创新形式，注重实效，扎实推进建设学习型机关建设。</w:t>
      </w:r>
    </w:p>
    <w:p>
      <w:pPr>
        <w:ind w:left="0" w:right="0" w:firstLine="560"/>
        <w:spacing w:before="450" w:after="450" w:line="312" w:lineRule="auto"/>
      </w:pPr>
      <w:r>
        <w:rPr>
          <w:rFonts w:ascii="宋体" w:hAnsi="宋体" w:eastAsia="宋体" w:cs="宋体"/>
          <w:color w:val="000"/>
          <w:sz w:val="28"/>
          <w:szCs w:val="28"/>
        </w:rPr>
        <w:t xml:space="preserve">精心安排学习内容。各单位根据工委制定的《关于在市直机关开展创建学习型机关实施意见》要求，结合自身实际制定了机关党员干部理论学习和业务学习培训5年规划。在此基础上，每年年初都制定学习安排，并认真抓好落实。围绕提高政治素养和政策理论水平，组织好马列主义、毛泽东思想、邓小平理论、“三个代表”重要思想、科学发展观和党的十七大、十七届三中、四中全会精神的政治理论学习；围绕深入学习实践科学发展观活动的开展，组织好科学发展有关知识的学习；围绕提高办事效率和工作效果，组织好相关法律法规知识的学习；围绕提高为经济社会服务的能力和水平，加强经济管理、金融等知识的学习；围绕培养一支高素质公务员队伍，加强岗位业务的学习；同时，工委在学习型机关创建活动中积极发挥作用，组织专家教授对市直机关部分人员进行法律法规、公文写作、新闻写作及摄影摄像等知识进行基础培训。市直机关党校加强对机关党员干部理论学习集中培训，每年培训市直机关副科级干部、党务干部、纪检干部、入党积极分子和预备党员等达800多人次。</w:t>
      </w:r>
    </w:p>
    <w:p>
      <w:pPr>
        <w:ind w:left="0" w:right="0" w:firstLine="560"/>
        <w:spacing w:before="450" w:after="450" w:line="312" w:lineRule="auto"/>
      </w:pPr>
      <w:r>
        <w:rPr>
          <w:rFonts w:ascii="宋体" w:hAnsi="宋体" w:eastAsia="宋体" w:cs="宋体"/>
          <w:color w:val="000"/>
          <w:sz w:val="28"/>
          <w:szCs w:val="28"/>
        </w:rPr>
        <w:t xml:space="preserve">不断创新学习方式。市直各单位积极探索学习的新方法、新形式、新载体，激发党员干部学习的热情。一方面运用好已有的组织学习的做法。如中心组学习、专题研讨学习、形势政策报告会、干部脱产培训轮训等方法；另一方面积极探索富有时代特色的新方法。组织各种形式的主题学习教育活动，运用学习讲坛、读书会、知识竞赛、技能比赛、参观考察等广大党员干部喜闻乐见的形式开展学习。市中级人民法院在学习型机关创建活动中，突出在审判实践中学、在解决疑难案件中学、在解决涉诉上访问题中学。同时，采取请进来讲、走出去学的方式进行学习。邀请知名专家学者对干警进行科学发展观理论、新法律法规等业务培训，组织相关人员到外地法院参观考察学习，组织干警到廉政教育基地、革命传统教育基地、爱国教育基地开展党性党风教育，组织到扶贫点体验生活。还邀请两名参加国家法官学院与香港城市大学合作开办的法律硕士进修班，以及中法合作的“百名中国司法官”项目进修班学成归来的同志给全院干警谈体会、谈感想传授学习经验。市人力资源和社会保障局、市移动公司等单位建立网上学习园地，开办网上学院，为员工提供随时、随地、个性化、系统化的学习培训服务，推动了单位学习体系的建设。市国税局在全系统开展“全员读书活动”，倡导大家每天读书半小时，每月读书1—2本，全年读十本书，收到较好的效果。市公安局紧密结合公安机关和公安队伍实际，立足实战、实用、实效，大力推行“轮训轮值、战训合一”训练模式，努力建设具有公安特色的学习型机关，为圆满完成各项公安保卫任务提供了强有力的素质能力支持。</w:t>
      </w:r>
    </w:p>
    <w:p>
      <w:pPr>
        <w:ind w:left="0" w:right="0" w:firstLine="560"/>
        <w:spacing w:before="450" w:after="450" w:line="312" w:lineRule="auto"/>
      </w:pPr>
      <w:r>
        <w:rPr>
          <w:rFonts w:ascii="宋体" w:hAnsi="宋体" w:eastAsia="宋体" w:cs="宋体"/>
          <w:color w:val="000"/>
          <w:sz w:val="28"/>
          <w:szCs w:val="28"/>
        </w:rPr>
        <w:t xml:space="preserve">注重提高学习实效。创建学习型机关活动中，各单位注重把学习同推动工作改革创新、完成重点工作任务相结合，把学习成果有机地运用到实际工作中去，形成学以致用、推动工作的良好局面。市交通运输局围绕加快襄樊物流发展、鄂西生态文化旅游圈中的襄樊交通、农村公路建养管、汉江综合开发、燃油税改革后职能调整和人员安置等5大课题开展调研,用理论指导工作，形成了一系列调研报告。鄂西生态旅游圈交通调研成果，转化为项目前期工作规划，有68个、总投资321.3亿元的项目列入规划，被省委省政府批准实施。市国土资源局领导班子成员分别带队深入县（市、区、开发区）党委、政府，倾听基层对国土部门服务经济建设的意见和建议；走访百家企业，了解企业发展困难和需求；听取基层国土资源干部对市局工作思路、工作作风、工作程序方面的意见，形成了一批有深度、有内涵、参考价值高的调研文章，推动了工作发展。学习推动工作，学习促进发展，学习为新一轮襄樊跨越发展奠定了坚实基础。</w:t>
      </w:r>
    </w:p>
    <w:p>
      <w:pPr>
        <w:ind w:left="0" w:right="0" w:firstLine="560"/>
        <w:spacing w:before="450" w:after="450" w:line="312" w:lineRule="auto"/>
      </w:pPr>
      <w:r>
        <w:rPr>
          <w:rFonts w:ascii="宋体" w:hAnsi="宋体" w:eastAsia="宋体" w:cs="宋体"/>
          <w:color w:val="000"/>
          <w:sz w:val="28"/>
          <w:szCs w:val="28"/>
        </w:rPr>
        <w:t xml:space="preserve">（三）完善机制，加强管理，增强党员干部学习的外驱力</w:t>
      </w:r>
    </w:p>
    <w:p>
      <w:pPr>
        <w:ind w:left="0" w:right="0" w:firstLine="560"/>
        <w:spacing w:before="450" w:after="450" w:line="312" w:lineRule="auto"/>
      </w:pPr>
      <w:r>
        <w:rPr>
          <w:rFonts w:ascii="宋体" w:hAnsi="宋体" w:eastAsia="宋体" w:cs="宋体"/>
          <w:color w:val="000"/>
          <w:sz w:val="28"/>
          <w:szCs w:val="28"/>
        </w:rPr>
        <w:t xml:space="preserve">按照“长效激励，常态管理”的要求，市直各单位坚持激励与约束相统一，结合学习型机关创建活动，建立工作化的学习制度，健全和完善加强学习的各项机制，促使党员干部重视学，自觉学，善于学、持续学，进一步提升机关党员干部的学习力。</w:t>
      </w:r>
    </w:p>
    <w:p>
      <w:pPr>
        <w:ind w:left="0" w:right="0" w:firstLine="560"/>
        <w:spacing w:before="450" w:after="450" w:line="312" w:lineRule="auto"/>
      </w:pPr>
      <w:r>
        <w:rPr>
          <w:rFonts w:ascii="宋体" w:hAnsi="宋体" w:eastAsia="宋体" w:cs="宋体"/>
          <w:color w:val="000"/>
          <w:sz w:val="28"/>
          <w:szCs w:val="28"/>
        </w:rPr>
        <w:t xml:space="preserve">一是建立领导机制。学习型的机关需要有学习型的领导，领导的模范带头作用，直接影响着机关和群众的学习，建立和完善领导体制和组织管理机构，是建设学习型机关的重要前提和有力保证。各单位按照市委要求，坚持党委（党组）理论学习中心组学习制度，中心组成员坚持理论联系实际的学风，深入基层调查研究，撰写了大量具有思维创新、工作创新的高质量学习体会论文和调查报告，提出了许多合理化的意见、建议，以自己的模范行动带动和推进了整个机关的学习。市农工委书记李光河通过大量的调查研究，结合我市农业产业化企业发展现状，撰写的《关于农产品品牌建设的路经研究》，经过研讨、整理、提炼、论证后，成为指导襄樊市农业产业化发展的决策思路，目前稻米、茶叶整合已进入实质性阶段。为了加强对学习型机关建设工作的领导，各单位成立了创建学习型机关领导小组，实行层级负责制，机关党组织主要负责人为创建学习型机关的第一责任人，分管党务的领导为具体责任人，机关党支部为学习型机关创建活动的具体组织实施者，定期研究、部署、督促、检查学习型机关建设工作。同时，制定下发机关创建学习型机关的实施意见，做到统筹规划，上下统一，落到实处。</w:t>
      </w:r>
    </w:p>
    <w:p>
      <w:pPr>
        <w:ind w:left="0" w:right="0" w:firstLine="560"/>
        <w:spacing w:before="450" w:after="450" w:line="312" w:lineRule="auto"/>
      </w:pPr>
      <w:r>
        <w:rPr>
          <w:rFonts w:ascii="宋体" w:hAnsi="宋体" w:eastAsia="宋体" w:cs="宋体"/>
          <w:color w:val="000"/>
          <w:sz w:val="28"/>
          <w:szCs w:val="28"/>
        </w:rPr>
        <w:t xml:space="preserve">二是建立管理机制。严格学习制度，不断增强学习的自觉性。为严格学习纪律，确保学习扎实有效，不走过场，市直机关工委对市直机关学习制度进行了规范，修改完善了《市直机关党组（党委）中心组活动规范实施细则》、《市直机关党员干部理论学习制度》等学习制度，进一步明确了理论学习中心组组长、机关党组织负责人在学习中应履行的职责，明确了理论学习的方式、方法及主要学习内容，对中心组及机关学习分别提出了不同的要求。市直机关结合本单位实际制定了中心组及机关理论学习制度，定期检查开展创建活动的情况，检查个人自学的笔记、体会等情况，并建立学习档案，促进学习效果的落实。同时，各级机关党组织严格学习制度，采取党委抓总支，总支抓支部，支部抓小组，一级抓一级，层层抓落实的工作格局抓学习，保证了学习的人员、时间、内容和效果的落实。</w:t>
      </w:r>
    </w:p>
    <w:p>
      <w:pPr>
        <w:ind w:left="0" w:right="0" w:firstLine="560"/>
        <w:spacing w:before="450" w:after="450" w:line="312" w:lineRule="auto"/>
      </w:pPr>
      <w:r>
        <w:rPr>
          <w:rFonts w:ascii="宋体" w:hAnsi="宋体" w:eastAsia="宋体" w:cs="宋体"/>
          <w:color w:val="000"/>
          <w:sz w:val="28"/>
          <w:szCs w:val="28"/>
        </w:rPr>
        <w:t xml:space="preserve">三是建立考核激励机制。市直各单位立足实际，把学习纳入到对党员、干部年终考核之中，制定机关激励机制，采取考核、评比、表彰等措施，鼓励先进，鞭策后进，增强学习的外驱力，提高学习的自觉性、主动性、创造性。建立述学、考学、评学制度，完善各项考核指标体系和考核细则，加强对学习的检查考核，把机关人员的学习情况作为公务员考核、评先评优、职级晋升提拔使用的重要依据，以树立正确的学习导向，激发大家的学习热情。市物价局每年把干部的理论学习和业务培训纳入工作效能目标，区别不同对象严格进行考核。对领导干部的考核，重点考核理论联系实际，用科学理论指导工作实践，研究新情况、解决新问题的情况，年终由中心组组长将考核结果向中心组成员通报。对其他干部的考核，每年组织一次至二次综合知识或专业知识的集中考试，并将考试成绩进行公开公示。市财政局以鼓励奖励促学习的办法，制订了一套奖惩激励制度和措施。坚持实行“三挂钩”（学习情况与“双先评比”挂钩、与公务员考核挂钩、与干部选拔任用挂钩。）对学习任务完成好、学习成效显著的单位和个人给予奖励，营造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第五篇：浅谈如何推进学习型党组织建设</w:t>
      </w:r>
    </w:p>
    <w:p>
      <w:pPr>
        <w:ind w:left="0" w:right="0" w:firstLine="560"/>
        <w:spacing w:before="450" w:after="450" w:line="312" w:lineRule="auto"/>
      </w:pPr>
      <w:r>
        <w:rPr>
          <w:rFonts w:ascii="宋体" w:hAnsi="宋体" w:eastAsia="宋体" w:cs="宋体"/>
          <w:color w:val="000"/>
          <w:sz w:val="28"/>
          <w:szCs w:val="28"/>
        </w:rPr>
        <w:t xml:space="preserve">浅谈如何推进学习型党组织建设</w:t>
      </w:r>
    </w:p>
    <w:p>
      <w:pPr>
        <w:ind w:left="0" w:right="0" w:firstLine="560"/>
        <w:spacing w:before="450" w:after="450" w:line="312" w:lineRule="auto"/>
      </w:pPr>
      <w:r>
        <w:rPr>
          <w:rFonts w:ascii="宋体" w:hAnsi="宋体" w:eastAsia="宋体" w:cs="宋体"/>
          <w:color w:val="000"/>
          <w:sz w:val="28"/>
          <w:szCs w:val="28"/>
        </w:rPr>
        <w:t xml:space="preserve">学习，是一个政党、一个国家永葆青春活力，不断增强国际竞争力的力量源泉。</w:t>
      </w:r>
    </w:p>
    <w:p>
      <w:pPr>
        <w:ind w:left="0" w:right="0" w:firstLine="560"/>
        <w:spacing w:before="450" w:after="450" w:line="312" w:lineRule="auto"/>
      </w:pPr>
      <w:r>
        <w:rPr>
          <w:rFonts w:ascii="宋体" w:hAnsi="宋体" w:eastAsia="宋体" w:cs="宋体"/>
          <w:color w:val="000"/>
          <w:sz w:val="28"/>
          <w:szCs w:val="28"/>
        </w:rPr>
        <w:t xml:space="preserve">党的十七届四中全会明确指出：“全会对当前和今后一个时期加强和改进党的建设作出了部署，强调要建设马克思主义学习型政党”。“世界在变化，形势在发展，中国特色社会主义实践在深入，不断学习、善于学习，努力掌握和运用一切科学的新思想、新知识、新经验，是党始终走在时代前列引领中国发展进步的决定性因素。”应将“建设马克思主义学习型政党作为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那么广大基层党员干部要如何更好地投身创建抓好学习，我认为应主要解决好几个问题。</w:t>
      </w:r>
    </w:p>
    <w:p>
      <w:pPr>
        <w:ind w:left="0" w:right="0" w:firstLine="560"/>
        <w:spacing w:before="450" w:after="450" w:line="312" w:lineRule="auto"/>
      </w:pPr>
      <w:r>
        <w:rPr>
          <w:rFonts w:ascii="宋体" w:hAnsi="宋体" w:eastAsia="宋体" w:cs="宋体"/>
          <w:color w:val="000"/>
          <w:sz w:val="28"/>
          <w:szCs w:val="28"/>
        </w:rPr>
        <w:t xml:space="preserve">首先，在思想上要对建设和推进学习型党组织的原因有一个清晰的认识。全面把握推进学习型党组织建设的内涵。思想认识不到位，就形不成学习的自觉性，抓创建也就会流于形式。创建学习型党组织，必须引导广大党员充分认识学习的重要性，从思想根源上解决“不愿学、不勤学、不真学”的问题，努力从“要我学”转变为“我要学”。</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w:t>
      </w:r>
    </w:p>
    <w:p>
      <w:pPr>
        <w:ind w:left="0" w:right="0" w:firstLine="560"/>
        <w:spacing w:before="450" w:after="450" w:line="312" w:lineRule="auto"/>
      </w:pPr>
      <w:r>
        <w:rPr>
          <w:rFonts w:ascii="宋体" w:hAnsi="宋体" w:eastAsia="宋体" w:cs="宋体"/>
          <w:color w:val="000"/>
          <w:sz w:val="28"/>
          <w:szCs w:val="28"/>
        </w:rPr>
        <w:t xml:space="preserve">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其次，要力求学有所成，必须解决好学习型党组织建设的方法问题。工欲善其事，必先利其器，好的学习方法是保证学习效果最有力的武器。</w:t>
      </w:r>
    </w:p>
    <w:p>
      <w:pPr>
        <w:ind w:left="0" w:right="0" w:firstLine="560"/>
        <w:spacing w:before="450" w:after="450" w:line="312" w:lineRule="auto"/>
      </w:pPr>
      <w:r>
        <w:rPr>
          <w:rFonts w:ascii="宋体" w:hAnsi="宋体" w:eastAsia="宋体" w:cs="宋体"/>
          <w:color w:val="000"/>
          <w:sz w:val="28"/>
          <w:szCs w:val="28"/>
        </w:rPr>
        <w:t xml:space="preserve">一、推进理论学习制度化、规范化建设。机关党委理论学习中心组可以制定学习计划，精心组织，周密安排，不断提高学习的针对性和实效性。各支部结合工作实际，同步实施，同步推进。</w:t>
      </w:r>
    </w:p>
    <w:p>
      <w:pPr>
        <w:ind w:left="0" w:right="0" w:firstLine="560"/>
        <w:spacing w:before="450" w:after="450" w:line="312" w:lineRule="auto"/>
      </w:pPr>
      <w:r>
        <w:rPr>
          <w:rFonts w:ascii="宋体" w:hAnsi="宋体" w:eastAsia="宋体" w:cs="宋体"/>
          <w:color w:val="000"/>
          <w:sz w:val="28"/>
          <w:szCs w:val="28"/>
        </w:rPr>
        <w:t xml:space="preserve">二、抓住学习动员阶段，统一思想。坚持“理论与实际相结合、理性与感性相结合、集中学习与分散学习相结合、开展讲座与讨论相结合、学习先进与查找差距相结合”的“五结合”原则，采取形式多样、生动有效的集中学习方式。要结合实际情况，认真实行定期学习、专题交流等集中学习制度。要通过积极开展读书活动、调查研究、学习专题研讨、学习交流、学习考察、知识竞赛等形式，不断增强学习的主动性与实效性。及时做好学习成果的转化运用工作，使理论学习与工作思路研究、决策研究结合起来，形成科学民主决策机制，把学习成果、理论成果、调研成果运用于决策和工作实践。</w:t>
      </w:r>
    </w:p>
    <w:p>
      <w:pPr>
        <w:ind w:left="0" w:right="0" w:firstLine="560"/>
        <w:spacing w:before="450" w:after="450" w:line="312" w:lineRule="auto"/>
      </w:pPr>
      <w:r>
        <w:rPr>
          <w:rFonts w:ascii="宋体" w:hAnsi="宋体" w:eastAsia="宋体" w:cs="宋体"/>
          <w:color w:val="000"/>
          <w:sz w:val="28"/>
          <w:szCs w:val="28"/>
        </w:rPr>
        <w:t xml:space="preserve">三、抓住分析评议阶段，找出工作中存在的问题。通过广泛征求意见，自我剖析，开展批评与自我批评，找出党员个人、党组织、公司管理和发展中存在的问题，对党员和各个党支部进行认真评议，使大家找准差距，自我完善，不断提高。</w:t>
      </w:r>
    </w:p>
    <w:p>
      <w:pPr>
        <w:ind w:left="0" w:right="0" w:firstLine="560"/>
        <w:spacing w:before="450" w:after="450" w:line="312" w:lineRule="auto"/>
      </w:pPr>
      <w:r>
        <w:rPr>
          <w:rFonts w:ascii="宋体" w:hAnsi="宋体" w:eastAsia="宋体" w:cs="宋体"/>
          <w:color w:val="000"/>
          <w:sz w:val="28"/>
          <w:szCs w:val="28"/>
        </w:rPr>
        <w:t xml:space="preserve">四、抓住整改提高阶段，实现目标要求。通过这个阶段，努力解决党员在本质岗位上的先锋模范作用问题；解决创新党的组织形态、丰富党组织活动内容、改进党组织活动等方面存在的问题；解决与提高公司竞争力有关的问题。第三，保证推进学习型党组织建设可以落到实处。“空谈误国，实干兴邦”。要想推进学习型党组织建设，最重要、最关键、最迫切的任务就是抓好落实。没有落实，再好的决策只是一纸空文；没有落实，再好的计划只是纸上谈兵；没有落实，再好的目标只能化为泡影。昨天的成就来自于落实，今天的任务需要落实，明天的希望等待落实。要把决策落到实处，把计划转换工作举措，实现工作目标，唯一途径就是抓好工作落实。</w:t>
      </w:r>
    </w:p>
    <w:p>
      <w:pPr>
        <w:ind w:left="0" w:right="0" w:firstLine="560"/>
        <w:spacing w:before="450" w:after="450" w:line="312" w:lineRule="auto"/>
      </w:pPr>
      <w:r>
        <w:rPr>
          <w:rFonts w:ascii="宋体" w:hAnsi="宋体" w:eastAsia="宋体" w:cs="宋体"/>
          <w:color w:val="000"/>
          <w:sz w:val="28"/>
          <w:szCs w:val="28"/>
        </w:rPr>
        <w:t xml:space="preserve">因此，为了贯彻落实市委市政府关于推进学习型党组织建设的实施意见，在市公用事业局的领导和部署下，净化公司紧紧围绕推进学习型党组织建设这条主线，努力做到和污水处理事业的发展相结合，积极推动污水处理行业学习活动的开展，努力发挥污水处理事业在城市建设中的基础性、先</w:t>
      </w:r>
    </w:p>
    <w:p>
      <w:pPr>
        <w:ind w:left="0" w:right="0" w:firstLine="560"/>
        <w:spacing w:before="450" w:after="450" w:line="312" w:lineRule="auto"/>
      </w:pPr>
      <w:r>
        <w:rPr>
          <w:rFonts w:ascii="宋体" w:hAnsi="宋体" w:eastAsia="宋体" w:cs="宋体"/>
          <w:color w:val="000"/>
          <w:sz w:val="28"/>
          <w:szCs w:val="28"/>
        </w:rPr>
        <w:t xml:space="preserve">导性和服务性功能。</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党支部是党在社会基层组织中的战斗堡垒，充分发挥其作用是搞好文明创建活动的主要力量，我们始终把基层党组织建设当做一件大事来抓。坚持党的领导核心作用，保证党的政治路线的实现。</w:t>
      </w:r>
    </w:p>
    <w:p>
      <w:pPr>
        <w:ind w:left="0" w:right="0" w:firstLine="560"/>
        <w:spacing w:before="450" w:after="450" w:line="312" w:lineRule="auto"/>
      </w:pPr>
      <w:r>
        <w:rPr>
          <w:rFonts w:ascii="宋体" w:hAnsi="宋体" w:eastAsia="宋体" w:cs="宋体"/>
          <w:color w:val="000"/>
          <w:sz w:val="28"/>
          <w:szCs w:val="28"/>
        </w:rPr>
        <w:t xml:space="preserve">2024年上半年，公司主要从以下几个方面做好了公司党建工作，一、精心部署、统筹谋划，把加强学习型党组织建设作为推进公司党建的重要抓手。</w:t>
      </w:r>
    </w:p>
    <w:p>
      <w:pPr>
        <w:ind w:left="0" w:right="0" w:firstLine="560"/>
        <w:spacing w:before="450" w:after="450" w:line="312" w:lineRule="auto"/>
      </w:pPr>
      <w:r>
        <w:rPr>
          <w:rFonts w:ascii="宋体" w:hAnsi="宋体" w:eastAsia="宋体" w:cs="宋体"/>
          <w:color w:val="000"/>
          <w:sz w:val="28"/>
          <w:szCs w:val="28"/>
        </w:rPr>
        <w:t xml:space="preserve">二、积极发挥各级领导干部带头作用，为全体党员干部学习作表率。加强公司、厂、站两级党组织和领导班子建设。公司班子坚持中心组学习制度、定期例会制度和民主生活会制度。公司党总支继续把每周五定为中心组学习日，认真按照推进学习型党组织的主线方针并结合公司实际进行深入性的学习，不断提高思想理论水平，构筑牢固的思想道德防线。</w:t>
      </w:r>
    </w:p>
    <w:p>
      <w:pPr>
        <w:ind w:left="0" w:right="0" w:firstLine="560"/>
        <w:spacing w:before="450" w:after="450" w:line="312" w:lineRule="auto"/>
      </w:pPr>
      <w:r>
        <w:rPr>
          <w:rFonts w:ascii="宋体" w:hAnsi="宋体" w:eastAsia="宋体" w:cs="宋体"/>
          <w:color w:val="000"/>
          <w:sz w:val="28"/>
          <w:szCs w:val="28"/>
        </w:rPr>
        <w:t xml:space="preserve">三、以深入贯彻落实《中国共产党党员领导干部廉洁从政若干准则》活动为契机，认真开展党风廉政建设和反腐败工作。结合公司的实际，切实抓好社会主义核心价值体系学习。</w:t>
      </w:r>
    </w:p>
    <w:p>
      <w:pPr>
        <w:ind w:left="0" w:right="0" w:firstLine="560"/>
        <w:spacing w:before="450" w:after="450" w:line="312" w:lineRule="auto"/>
      </w:pPr>
      <w:r>
        <w:rPr>
          <w:rFonts w:ascii="宋体" w:hAnsi="宋体" w:eastAsia="宋体" w:cs="宋体"/>
          <w:color w:val="000"/>
          <w:sz w:val="28"/>
          <w:szCs w:val="28"/>
        </w:rPr>
        <w:t xml:space="preserve">四、总结以往经验，在创建学习型党组织建设上不断完善学习制度强化学习管理。不断创新学习型党组织建设的方</w:t>
      </w:r>
    </w:p>
    <w:p>
      <w:pPr>
        <w:ind w:left="0" w:right="0" w:firstLine="560"/>
        <w:spacing w:before="450" w:after="450" w:line="312" w:lineRule="auto"/>
      </w:pPr>
      <w:r>
        <w:rPr>
          <w:rFonts w:ascii="宋体" w:hAnsi="宋体" w:eastAsia="宋体" w:cs="宋体"/>
          <w:color w:val="000"/>
          <w:sz w:val="28"/>
          <w:szCs w:val="28"/>
        </w:rPr>
        <w:t xml:space="preserve">法和途径。</w:t>
      </w:r>
    </w:p>
    <w:p>
      <w:pPr>
        <w:ind w:left="0" w:right="0" w:firstLine="560"/>
        <w:spacing w:before="450" w:after="450" w:line="312" w:lineRule="auto"/>
      </w:pPr>
      <w:r>
        <w:rPr>
          <w:rFonts w:ascii="宋体" w:hAnsi="宋体" w:eastAsia="宋体" w:cs="宋体"/>
          <w:color w:val="000"/>
          <w:sz w:val="28"/>
          <w:szCs w:val="28"/>
        </w:rPr>
        <w:t xml:space="preserve">总之，学习可以给人以无穷的智慧和力量，“人之为学，不日进则日退”。加强学习型党组织的探索，努力建设学习型党组织，推动学习型政党和学习型社会的早日实现，为经济建设和社会发展提供源源不断的动力，在未来的发展中保持永久的生命力，这是每个共产党人应追求的目标。我们应在学习仁人志士的过程中传承中华民族传统美德，在学习先进模范的过程中铸造高尚人品官德，在学习科学文化知识的过程中培养健康情趣爱好，努力做社会主义核心价值体系的模范践行者。</w:t>
      </w:r>
    </w:p>
    <w:p>
      <w:pPr>
        <w:ind w:left="0" w:right="0" w:firstLine="560"/>
        <w:spacing w:before="450" w:after="450" w:line="312" w:lineRule="auto"/>
      </w:pPr>
      <w:r>
        <w:rPr>
          <w:rFonts w:ascii="宋体" w:hAnsi="宋体" w:eastAsia="宋体" w:cs="宋体"/>
          <w:color w:val="000"/>
          <w:sz w:val="28"/>
          <w:szCs w:val="28"/>
        </w:rPr>
        <w:t xml:space="preserve">单位：平顶山市污水净化公司</w:t>
      </w:r>
    </w:p>
    <w:p>
      <w:pPr>
        <w:ind w:left="0" w:right="0" w:firstLine="560"/>
        <w:spacing w:before="450" w:after="450" w:line="312" w:lineRule="auto"/>
      </w:pPr>
      <w:r>
        <w:rPr>
          <w:rFonts w:ascii="宋体" w:hAnsi="宋体" w:eastAsia="宋体" w:cs="宋体"/>
          <w:color w:val="000"/>
          <w:sz w:val="28"/>
          <w:szCs w:val="28"/>
        </w:rPr>
        <w:t xml:space="preserve">姓名：揭星</w:t>
      </w:r>
    </w:p>
    <w:p>
      <w:pPr>
        <w:ind w:left="0" w:right="0" w:firstLine="560"/>
        <w:spacing w:before="450" w:after="450" w:line="312" w:lineRule="auto"/>
      </w:pPr>
      <w:r>
        <w:rPr>
          <w:rFonts w:ascii="宋体" w:hAnsi="宋体" w:eastAsia="宋体" w:cs="宋体"/>
          <w:color w:val="000"/>
          <w:sz w:val="28"/>
          <w:szCs w:val="28"/>
        </w:rPr>
        <w:t xml:space="preserve">联系电话：2997600  地址：平顶山市中兴路广厦商务中心13楼</w:t>
      </w:r>
    </w:p>
    <w:p>
      <w:pPr>
        <w:ind w:left="0" w:right="0" w:firstLine="560"/>
        <w:spacing w:before="450" w:after="450" w:line="312" w:lineRule="auto"/>
      </w:pPr>
      <w:r>
        <w:rPr>
          <w:rFonts w:ascii="宋体" w:hAnsi="宋体" w:eastAsia="宋体" w:cs="宋体"/>
          <w:color w:val="000"/>
          <w:sz w:val="28"/>
          <w:szCs w:val="28"/>
        </w:rPr>
        <w:t xml:space="preserve">邮编：467000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2025-05-11T04:02:57+08:00</dcterms:created>
  <dcterms:modified xsi:type="dcterms:W3CDTF">2025-05-11T04:02:57+08:00</dcterms:modified>
</cp:coreProperties>
</file>

<file path=docProps/custom.xml><?xml version="1.0" encoding="utf-8"?>
<Properties xmlns="http://schemas.openxmlformats.org/officeDocument/2006/custom-properties" xmlns:vt="http://schemas.openxmlformats.org/officeDocument/2006/docPropsVTypes"/>
</file>