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杨利利2024年度工作总结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杨利利2024年度工作总结杨利利2024年度工作总结各位11315领导、同仁大家好，我是邯郸11315后台征信专员杨利利。首先：感谢总部王总及邯郸闫总提供这样一个好平台吗，让我借助11315征信平台得以发展、施展。11315征信系...</w:t>
      </w:r>
    </w:p>
    <w:p>
      <w:pPr>
        <w:ind w:left="0" w:right="0" w:firstLine="560"/>
        <w:spacing w:before="450" w:after="450" w:line="312" w:lineRule="auto"/>
      </w:pPr>
      <w:r>
        <w:rPr>
          <w:rFonts w:ascii="黑体" w:hAnsi="黑体" w:eastAsia="黑体" w:cs="黑体"/>
          <w:color w:val="000000"/>
          <w:sz w:val="36"/>
          <w:szCs w:val="36"/>
          <w:b w:val="1"/>
          <w:bCs w:val="1"/>
        </w:rPr>
        <w:t xml:space="preserve">第一篇：杨利利2024年度工作总结</w:t>
      </w:r>
    </w:p>
    <w:p>
      <w:pPr>
        <w:ind w:left="0" w:right="0" w:firstLine="560"/>
        <w:spacing w:before="450" w:after="450" w:line="312" w:lineRule="auto"/>
      </w:pPr>
      <w:r>
        <w:rPr>
          <w:rFonts w:ascii="宋体" w:hAnsi="宋体" w:eastAsia="宋体" w:cs="宋体"/>
          <w:color w:val="000"/>
          <w:sz w:val="28"/>
          <w:szCs w:val="28"/>
        </w:rPr>
        <w:t xml:space="preserve">杨利利2024年度工作总结</w:t>
      </w:r>
    </w:p>
    <w:p>
      <w:pPr>
        <w:ind w:left="0" w:right="0" w:firstLine="560"/>
        <w:spacing w:before="450" w:after="450" w:line="312" w:lineRule="auto"/>
      </w:pPr>
      <w:r>
        <w:rPr>
          <w:rFonts w:ascii="宋体" w:hAnsi="宋体" w:eastAsia="宋体" w:cs="宋体"/>
          <w:color w:val="000"/>
          <w:sz w:val="28"/>
          <w:szCs w:val="28"/>
        </w:rPr>
        <w:t xml:space="preserve">各位11315领导、同仁大家好，我是邯郸11315后台征信专员杨利利。首先：感谢总部王总及邯郸闫总提供这样一个好平台吗，让我借助11315征信平台得以发展、施展。11315征信系统是我国社会信用体系建设的重要组成部分，为我国市场经济的健康发展承载着重要职责。我们是再为整个社会信用体系建设做贡献，充满了荣誉感和使命感。选择征信这个朝阳行业，11315这个大好平台是我人生中的一大转折，我感到无比荣幸。</w:t>
      </w:r>
    </w:p>
    <w:p>
      <w:pPr>
        <w:ind w:left="0" w:right="0" w:firstLine="560"/>
        <w:spacing w:before="450" w:after="450" w:line="312" w:lineRule="auto"/>
      </w:pPr>
      <w:r>
        <w:rPr>
          <w:rFonts w:ascii="宋体" w:hAnsi="宋体" w:eastAsia="宋体" w:cs="宋体"/>
          <w:color w:val="000"/>
          <w:sz w:val="28"/>
          <w:szCs w:val="28"/>
        </w:rPr>
        <w:t xml:space="preserve">我是一名师范毕业生，毕业后在一所民办学校任教，我可以跟大多数师范生一样选择考取正式，为了心中怀揣的梦想我放弃了„„正在迷茫彷徨、不知所措的时候幸运的我被11315邯郸站刘主任电话告知面试通过了„„从此我的职业生涯及规划转折了，我成了一名11315企业征信专员。</w:t>
      </w:r>
    </w:p>
    <w:p>
      <w:pPr>
        <w:ind w:left="0" w:right="0" w:firstLine="560"/>
        <w:spacing w:before="450" w:after="450" w:line="312" w:lineRule="auto"/>
      </w:pPr>
      <w:r>
        <w:rPr>
          <w:rFonts w:ascii="宋体" w:hAnsi="宋体" w:eastAsia="宋体" w:cs="宋体"/>
          <w:color w:val="000"/>
          <w:sz w:val="28"/>
          <w:szCs w:val="28"/>
        </w:rPr>
        <w:t xml:space="preserve">其次：从2024年3月份至今，本人在领导的关心、支持下首先牢记工作职责，遵守工作规范，勤于学习，善于思考，勇于开拓；持理论联系实际多思考多总结，灵活运用培训精华；在工作上听从领导安排，坚持“砖”的精神，我是一块砖哪里需要哪里搬，并且搬到哪里都实干。工作一年来，积极配合主管领导工作，搞好团队合作，团结并且把工作经验借鉴给同事学习。在工作态度上端正勤恳、认真谦虚、不骄不躁。2024年度个人年度总业绩（68万）尽管长期以来一直都是业绩第一，但是总把“山外有山，天外有天，人外更有人”牢记心间，没有最好只有更好。我的工作宗旨是：听招呼，守规矩，肯学习不断提高业务能力，不断进步。</w:t>
      </w:r>
    </w:p>
    <w:p>
      <w:pPr>
        <w:ind w:left="0" w:right="0" w:firstLine="560"/>
        <w:spacing w:before="450" w:after="450" w:line="312" w:lineRule="auto"/>
      </w:pPr>
      <w:r>
        <w:rPr>
          <w:rFonts w:ascii="宋体" w:hAnsi="宋体" w:eastAsia="宋体" w:cs="宋体"/>
          <w:color w:val="000"/>
          <w:sz w:val="28"/>
          <w:szCs w:val="28"/>
        </w:rPr>
        <w:t xml:space="preserve">① 勤能补拙平时空暇时间多留心企业，多关注一些网上招聘信息，积累报纸，坚持每天圈够70个企业，不可浪费圈定机会，工作时间不够就加班圈定，有了资源方能工作。听取不同的意见，讲究工作方法，团结同事，为人正派，谦虚谨慎，平易近人，严于律己宽于待人，事业心和责任感强。</w:t>
      </w:r>
    </w:p>
    <w:p>
      <w:pPr>
        <w:ind w:left="0" w:right="0" w:firstLine="560"/>
        <w:spacing w:before="450" w:after="450" w:line="312" w:lineRule="auto"/>
      </w:pPr>
      <w:r>
        <w:rPr>
          <w:rFonts w:ascii="宋体" w:hAnsi="宋体" w:eastAsia="宋体" w:cs="宋体"/>
          <w:color w:val="000"/>
          <w:sz w:val="28"/>
          <w:szCs w:val="28"/>
        </w:rPr>
        <w:t xml:space="preserve">② 脚踏实地，扎实工作。尽管在别人看来打电话是件容易不过的事情其实非也。首先充分利用每一分工作时间，很好的利用黄金时间下通知。到访率是与电话量成正比的，所以务必提高电话量。其次是以端正认真的态度对待没一个电话，这是工作必备素养。再次打电话的态度一定热情，中肯，不卑不亢；语速适中。结合我的工作经验补充两点是</w:t>
      </w:r>
    </w:p>
    <w:p>
      <w:pPr>
        <w:ind w:left="0" w:right="0" w:firstLine="560"/>
        <w:spacing w:before="450" w:after="450" w:line="312" w:lineRule="auto"/>
      </w:pPr>
      <w:r>
        <w:rPr>
          <w:rFonts w:ascii="宋体" w:hAnsi="宋体" w:eastAsia="宋体" w:cs="宋体"/>
          <w:color w:val="000"/>
          <w:sz w:val="28"/>
          <w:szCs w:val="28"/>
        </w:rPr>
        <w:t xml:space="preserve">1、声音甜美，保护好嗓子，多喝水</w:t>
      </w:r>
    </w:p>
    <w:p>
      <w:pPr>
        <w:ind w:left="0" w:right="0" w:firstLine="560"/>
        <w:spacing w:before="450" w:after="450" w:line="312" w:lineRule="auto"/>
      </w:pPr>
      <w:r>
        <w:rPr>
          <w:rFonts w:ascii="宋体" w:hAnsi="宋体" w:eastAsia="宋体" w:cs="宋体"/>
          <w:color w:val="000"/>
          <w:sz w:val="28"/>
          <w:szCs w:val="28"/>
        </w:rPr>
        <w:t xml:space="preserve">2、就是电话通知一定要知进退：如果对方认可那么我们轻松的下通知，并且巧妙有理有据的回答对方的问题；倘若对方态度恶劣，我们一定不可急躁，以退为进灵活工作。</w:t>
      </w:r>
    </w:p>
    <w:p>
      <w:pPr>
        <w:ind w:left="0" w:right="0" w:firstLine="560"/>
        <w:spacing w:before="450" w:after="450" w:line="312" w:lineRule="auto"/>
      </w:pPr>
      <w:r>
        <w:rPr>
          <w:rFonts w:ascii="宋体" w:hAnsi="宋体" w:eastAsia="宋体" w:cs="宋体"/>
          <w:color w:val="000"/>
          <w:sz w:val="28"/>
          <w:szCs w:val="28"/>
        </w:rPr>
        <w:t xml:space="preserve">③ 学无止境一年来来在繁忙的工作生活和家庭生活之余，坚持每天看新闻，学习条例和11315系统。对11315系统有较全面的认识。高站位认识征信行业，与同事传递正能量。结合我的教学经验是若想舀出一瓢水，首先是必须具备一桶水，并且这一桶水是不够的，要不断积累变成活泉才能有源源不断的泉水涌出。活泉的捷径就是不断学习，全面提高业务知识水平，不断进步，与时俱进。④ 有目标且讲究工作方法，第一次总部培训由于孩子小的原因无缘参加，后来数次认真的观看培训视频，每一次都有新的认识和感悟。坚定工作信念，在心里定下了工作目标，向尹冬梅看齐。总结经验，讲究工作方法。通过打电话琢磨对方心理，通过声音辨别年龄，确定通知语速；通过对方反应灵活通知；思考哪些行业用到信用报告的地方多，总结哪些行业对征信行业认可度高；打电话通过反馈确定是按区域通知还是按行业通知等等。用脑子工作，成就了业绩第一。这时在态度上更要谦虚，不骄不躁。满招损，谦受益牢记心间。</w:t>
      </w:r>
    </w:p>
    <w:p>
      <w:pPr>
        <w:ind w:left="0" w:right="0" w:firstLine="560"/>
        <w:spacing w:before="450" w:after="450" w:line="312" w:lineRule="auto"/>
      </w:pPr>
      <w:r>
        <w:rPr>
          <w:rFonts w:ascii="宋体" w:hAnsi="宋体" w:eastAsia="宋体" w:cs="宋体"/>
          <w:color w:val="000"/>
          <w:sz w:val="28"/>
          <w:szCs w:val="28"/>
        </w:rPr>
        <w:t xml:space="preserve">新的一年已经开始，时光荏苒同时，生命的优美姿势并非是自己能否超越她人，而是自己是不是每天都在进步，完善自我。今后的每一天我都会珍惜时间，奋发图强，放弃小我，成就大我，牢记宗旨团结团队成员，发挥带头作用，用自己的实际行动和良好的德操素质感受身边的没一个人。</w:t>
      </w:r>
    </w:p>
    <w:p>
      <w:pPr>
        <w:ind w:left="0" w:right="0" w:firstLine="560"/>
        <w:spacing w:before="450" w:after="450" w:line="312" w:lineRule="auto"/>
      </w:pPr>
      <w:r>
        <w:rPr>
          <w:rFonts w:ascii="宋体" w:hAnsi="宋体" w:eastAsia="宋体" w:cs="宋体"/>
          <w:color w:val="000"/>
          <w:sz w:val="28"/>
          <w:szCs w:val="28"/>
        </w:rPr>
        <w:t xml:space="preserve">最后祝愿11315征信在新的一年更加辉煌，祝愿11315各分支在新的一年取得更大的进步，祝愿11315每一位同仁在新的一年都能超越自我，与11315一起迅飞，壮大。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第二篇：2024-2024杨利教师个人工作总结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杨利</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自从从事教师这一行,当一位好教师始终是我的奋斗目标。这半个多学期以来,我始终以勤勤恳恳、踏踏实实的态度来对待我的工作,现对这半个学期来的工作进行总结。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在这个半个多学期的教育教学工作中我能认真学习每一次的会议精神,自觉履行自己的教学任务 ,始终不忘作为一名教师职责,爱学校、爱学生。作为一名教师,我从自身严格要求自己,通过政治思想、学识水平、教育教学能力等方面的不断提高来塑造自己的行为，努力教学，培养学生的学习能力。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半个学期以来我担任四五年级的英语教学工作,在工作中严格要求自己,提升自己的业务水平和其他方面的知识,因为我深知自己虽作为一名小学英语老师，提升自己其他方面能力也是不可缺少的，在教学，我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英语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自觉请假。在工作中,尊敬领导、团结同事,能正确处理好与领导同事之间的关系。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新课程改革对教师业务能力要求有所提高,我认真努力提升自己的业务能力。同时，我还不忘与同志们搞好团结，尊敬领导及同事，真诚的对待每一位同志。在下学期的教学工作中，我会更加努力地做好自己的教学工作，认真上好每一堂英语课，辅导优差生，使他们的英语更上一层楼。今后，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第三篇：杨雪利教学案例</w:t>
      </w:r>
    </w:p>
    <w:p>
      <w:pPr>
        <w:ind w:left="0" w:right="0" w:firstLine="560"/>
        <w:spacing w:before="450" w:after="450" w:line="312" w:lineRule="auto"/>
      </w:pPr>
      <w:r>
        <w:rPr>
          <w:rFonts w:ascii="宋体" w:hAnsi="宋体" w:eastAsia="宋体" w:cs="宋体"/>
          <w:color w:val="000"/>
          <w:sz w:val="28"/>
          <w:szCs w:val="28"/>
        </w:rPr>
        <w:t xml:space="preserve">我的向日葵中队</w:t>
      </w:r>
    </w:p>
    <w:p>
      <w:pPr>
        <w:ind w:left="0" w:right="0" w:firstLine="560"/>
        <w:spacing w:before="450" w:after="450" w:line="312" w:lineRule="auto"/>
      </w:pPr>
      <w:r>
        <w:rPr>
          <w:rFonts w:ascii="宋体" w:hAnsi="宋体" w:eastAsia="宋体" w:cs="宋体"/>
          <w:color w:val="000"/>
          <w:sz w:val="28"/>
          <w:szCs w:val="28"/>
        </w:rPr>
        <w:t xml:space="preserve">每个孩子都需要呵护,班主任工作繁琐，但责任重大。这其中的酸甜苦辣我都细细的品味着。接到了新的一年级，我为班级取了个可爱且寓意深远的名字——向日葵中队。每一个孩子都是一株朝气蓬勃的向日葵，希望每一株向日葵都能像着阳光,茁壮成长。</w:t>
      </w:r>
    </w:p>
    <w:p>
      <w:pPr>
        <w:ind w:left="0" w:right="0" w:firstLine="560"/>
        <w:spacing w:before="450" w:after="450" w:line="312" w:lineRule="auto"/>
      </w:pPr>
      <w:r>
        <w:rPr>
          <w:rFonts w:ascii="宋体" w:hAnsi="宋体" w:eastAsia="宋体" w:cs="宋体"/>
          <w:color w:val="000"/>
          <w:sz w:val="28"/>
          <w:szCs w:val="28"/>
        </w:rPr>
        <w:t xml:space="preserve">“孩子们，记住你们是最棒的班级，在走廊上一定要挺胸抬头。”“孩子们，你们最近读书怎么能读得那么好呢！老师好想多听几遍呢！”“孩子们，你们怎么能把清洁打扫得这么干净，老师们都在夸奖你们呢！”“孩子们，轻轻地走路是不是很简单，你们做得很好！”“孩子们，你们的书包和抽屉越来越整洁了，是不是在家认真练习过呢？”我每天都会满脸笑容的跟孩子说着这些话，还别说，这些话就像有魔力一般，向日葵们一边享受着这样的话语一边在悄悄地进步着。走路轻轻、吃饭静静、清洁净净、抽屉整洁„„</w:t>
      </w:r>
    </w:p>
    <w:p>
      <w:pPr>
        <w:ind w:left="0" w:right="0" w:firstLine="560"/>
        <w:spacing w:before="450" w:after="450" w:line="312" w:lineRule="auto"/>
      </w:pPr>
      <w:r>
        <w:rPr>
          <w:rFonts w:ascii="宋体" w:hAnsi="宋体" w:eastAsia="宋体" w:cs="宋体"/>
          <w:color w:val="000"/>
          <w:sz w:val="28"/>
          <w:szCs w:val="28"/>
        </w:rPr>
        <w:t xml:space="preserve">这样一个进步的班级正在慢慢形成，不过在这个集体中也有那么一株向日葵始终吸引着我的注意力——刘嘉浩。这个孩子是在单亲家庭里长大的，一直跟在父亲身边。或许正是因为这样的成长环境，孩子在性格上都缺乏理解和原谅。浩浩很敏感，稍微有同学不如他意，就会拳脚相向。平时他喜欢和同学开玩笑，说是开玩笑，却总是把同学弄哭。一开始他并不接受任何老师的批评教育，还跟老师大小声，让我1  领教到了什么是初生牛犊不怕虎。不过我很能理解，跟着父亲长大，母爱的缺失是直接原因。我希望能让孩子感受到我对他的爱，那份爱虽然不能弥补但却能安抚的爱。记得有一次，一个孩子跟我说刘嘉浩又闯祸了，他用脚踢同学，把同学给踢哭了。听闻此事，我没有第一时间把赖思浩叫来，而是把告状的“目击者”叫到了办公室，听到七嘴八舌的讲解，我基本了解情况，原来是浩浩和其他几个男孩在玩游戏，别人“攻击”他时，他敏捷的躲避开去，轮到他“攻击”别人时，就踢到了同学腿上，劲儿还使得挺大。事情就是这么简单，我能够理解被踢的孩子是多么痛，但是我也能理解浩浩并非有意，他也只是在专心的玩。我想把浩浩叫到办公室来问问情况，可就是这个过程就废了我九牛二虎之力。一开始我只是让孩子去叫他来，可是连去了三个孩子都没能把他叫来，孩子们说：“我们拉不动，拉他的时候还打我们。现在坐在地上一动不动的。”什么，居然有如此顽劣的孩子，不过我这个班主任也是“见过世面”的，看来我只能亲自出马了。来到班里，他还真是坐在地上，一脸的生气与委屈。我蹲下身子，说：“我让他们来叫你，你怎么不来呢？”没有回应。我一边伸手拉着他，一边提高声音说：“走吧，到老师办公室说说是怎么回事吧。”还是没有回应，好像屁股在地上生了根。心想：这孩子，怎么这么犟呢？看来这样叫他是没用了，只能换换策略了。我摸着他的头说：2  “跟老师到办公室去，我不批评你，我知道你肯定有委屈，老师只听你一个人说。”还真别说，他一听我这样说眼神立马有了回应，不过任然没有起身的意思，这时我轻轻拉着他的手，示意他跟我走，这才把盘坐在地上的“小赖子”给请到了办公室。到了办公室，我关上了门，阻止了其他孩子的脚步。“说说吧，到底是怎么回事？怎么又被告状了？”浩浩以为我会批评他，马上提高了声音开始申辩，从他的话里我看到了一个诚实的孩子，他没有回避踢到别人的事，但也很委屈的解释真的是不小心。一边说一边豆大的眼泪掉了出来。我太明白这样的孩子了，他们做的事并没有错，错在启蒙教育时并没有人教他如何跟小伙伴相处。而大人们并没有真的走进他们的心灵，去理解过这些事情背后的原因。于是我跟他说：“刚才的游戏很好玩吧？我相信你不是有意的，你绝对不想伤到同学，是吗？”浩浩睁大了眼睛，估计他以前从来都没有听到过这样的话，一边点头一边擦眼泪。我接着说：“不过玩耍时也要注意轻重，如果在玩时让同伴受伤也是不对的。就算不是有意，也应该道歉呀。如果是你被别人踢到，你也会疼不是吗？”这次浩浩没有再解释，而是用那大眼睛看着我，点点头，呼哧呼哧的吸着鼻涕牛牛。然后我给了一张纸巾让他把鼻涕擦干净，示意他可以出去了。事后我与刘嘉浩的爸爸进行了面谈，他爸爸说话的语气里充满了江湖的味道，一口一句回家看我怎么收拾他。对3  他说孩子的教育方式不对时，他就一个劲的说孩子的妈妈如何如何的不好，孩子现在这个样子完全是妈妈在一旁挑唆。我打断了他的话，告诉他孩子在这样一个离异家庭里本来就已经很不幸了，还要去承担家长们的相互诋毁，每天放学回家别的孩子都是看到爸爸妈妈，而浩浩却只能选择其一，孩子曾经告诉我，我妈妈在那边住，我爸爸在这边住，听到这样的话真是让人痛心不已。难道作为孩子的家长感受不到吗？不管孩子以前有多么不乖，但是现在孩子已经读一年级了，很多事更加的明白了，家长要用更多的理解去呵护他。在我和他爸爸近一个小时的交流中，最后达成了共识，第一不再在孩子面前诋毁他的妈妈，第二尽量多用说服教育，少打骂。一年的时间，这样的事情一开始很频繁，赖思浩的大名不停的在办公室萦绕，不过这样的声音渐渐少了，其他老师也在跟我说：“杨老师，最近都没什么人来告他的状了。”我很高兴，现在刘嘉浩偶尔也犯错，虽然每次也总有特别委屈的理由，但是面对我严肃的目光时，他能很快的明白自己的问题，不争辩，不隐瞒，跟我说清楚后高高兴兴地离开办公室。我喜欢安静懂事的男孩，也喜欢这样大大咧咧的男孩。反思：</w:t>
      </w:r>
    </w:p>
    <w:p>
      <w:pPr>
        <w:ind w:left="0" w:right="0" w:firstLine="560"/>
        <w:spacing w:before="450" w:after="450" w:line="312" w:lineRule="auto"/>
      </w:pPr>
      <w:r>
        <w:rPr>
          <w:rFonts w:ascii="宋体" w:hAnsi="宋体" w:eastAsia="宋体" w:cs="宋体"/>
          <w:color w:val="000"/>
          <w:sz w:val="28"/>
          <w:szCs w:val="28"/>
        </w:rPr>
        <w:t xml:space="preserve">班主任——作为班主任的我，以前也曾经做过班级的独裁者，总喜欢批评孩子，用我的标准去改变他们，但是后来发现这样的教育是没有用的，也是错误的。小学阶段，作为班主任4  最重要的一件事就是在学生小学毕业以前培养出他们对人、动物和大自然的情感，以及对自己最起码的信心。我们总喜欢说孩子如何如何的犯错，但这些所谓的犯错有时候只不过是孩子对事情有跟大人不同的理解而已。孩子身上是有需要解决的问题，但我们不能总是站在法官的位置给他们“判刑”，而是应该给孩子更多的理解与包容，这样问题依然可以解决，孩子也能得到应有的呵护！</w:t>
      </w:r>
    </w:p>
    <w:p>
      <w:pPr>
        <w:ind w:left="0" w:right="0" w:firstLine="560"/>
        <w:spacing w:before="450" w:after="450" w:line="312" w:lineRule="auto"/>
      </w:pPr>
      <w:r>
        <w:rPr>
          <w:rFonts w:ascii="宋体" w:hAnsi="宋体" w:eastAsia="宋体" w:cs="宋体"/>
          <w:color w:val="000"/>
          <w:sz w:val="28"/>
          <w:szCs w:val="28"/>
        </w:rPr>
        <w:t xml:space="preserve">班级管理教学案例</w:t>
      </w:r>
    </w:p>
    <w:p>
      <w:pPr>
        <w:ind w:left="0" w:right="0" w:firstLine="560"/>
        <w:spacing w:before="450" w:after="450" w:line="312" w:lineRule="auto"/>
      </w:pPr>
      <w:r>
        <w:rPr>
          <w:rFonts w:ascii="宋体" w:hAnsi="宋体" w:eastAsia="宋体" w:cs="宋体"/>
          <w:color w:val="000"/>
          <w:sz w:val="28"/>
          <w:szCs w:val="28"/>
        </w:rPr>
        <w:t xml:space="preserve">杨 雪 利</w:t>
      </w:r>
    </w:p>
    <w:p>
      <w:pPr>
        <w:ind w:left="0" w:right="0" w:firstLine="560"/>
        <w:spacing w:before="450" w:after="450" w:line="312" w:lineRule="auto"/>
      </w:pPr>
      <w:r>
        <w:rPr>
          <w:rFonts w:ascii="宋体" w:hAnsi="宋体" w:eastAsia="宋体" w:cs="宋体"/>
          <w:color w:val="000"/>
          <w:sz w:val="28"/>
          <w:szCs w:val="28"/>
        </w:rPr>
        <w:t xml:space="preserve">阳 小 学</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黑体" w:hAnsi="黑体" w:eastAsia="黑体" w:cs="黑体"/>
          <w:color w:val="000000"/>
          <w:sz w:val="36"/>
          <w:szCs w:val="36"/>
          <w:b w:val="1"/>
          <w:bCs w:val="1"/>
        </w:rPr>
        <w:t xml:space="preserve">第四篇：信利工作总结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郭信利</w:t>
      </w:r>
    </w:p>
    <w:p>
      <w:pPr>
        <w:ind w:left="0" w:right="0" w:firstLine="560"/>
        <w:spacing w:before="450" w:after="450" w:line="312" w:lineRule="auto"/>
      </w:pPr>
      <w:r>
        <w:rPr>
          <w:rFonts w:ascii="宋体" w:hAnsi="宋体" w:eastAsia="宋体" w:cs="宋体"/>
          <w:color w:val="000"/>
          <w:sz w:val="28"/>
          <w:szCs w:val="28"/>
        </w:rPr>
        <w:t xml:space="preserve">本学期我对教学工作不敢怠慢，认真学习，深入研究教法，虚心学习。以下是我在这一学期的教学情况总结：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工作总结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第五篇：杨利标实习演讲稿</w:t>
      </w:r>
    </w:p>
    <w:p>
      <w:pPr>
        <w:ind w:left="0" w:right="0" w:firstLine="560"/>
        <w:spacing w:before="450" w:after="450" w:line="312" w:lineRule="auto"/>
      </w:pPr>
      <w:r>
        <w:rPr>
          <w:rFonts w:ascii="宋体" w:hAnsi="宋体" w:eastAsia="宋体" w:cs="宋体"/>
          <w:color w:val="000"/>
          <w:sz w:val="28"/>
          <w:szCs w:val="28"/>
        </w:rPr>
        <w:t xml:space="preserve">冶金工程</w:t>
      </w:r>
    </w:p>
    <w:p>
      <w:pPr>
        <w:ind w:left="0" w:right="0" w:firstLine="560"/>
        <w:spacing w:before="450" w:after="450" w:line="312" w:lineRule="auto"/>
      </w:pPr>
      <w:r>
        <w:rPr>
          <w:rFonts w:ascii="宋体" w:hAnsi="宋体" w:eastAsia="宋体" w:cs="宋体"/>
          <w:color w:val="000"/>
          <w:sz w:val="28"/>
          <w:szCs w:val="28"/>
        </w:rPr>
        <w:t xml:space="preserve">实习汇报演讲稿</w:t>
      </w:r>
    </w:p>
    <w:p>
      <w:pPr>
        <w:ind w:left="0" w:right="0" w:firstLine="560"/>
        <w:spacing w:before="450" w:after="450" w:line="312" w:lineRule="auto"/>
      </w:pPr>
      <w:r>
        <w:rPr>
          <w:rFonts w:ascii="宋体" w:hAnsi="宋体" w:eastAsia="宋体" w:cs="宋体"/>
          <w:color w:val="000"/>
          <w:sz w:val="28"/>
          <w:szCs w:val="28"/>
        </w:rPr>
        <w:t xml:space="preserve">姓名：杨利标</w:t>
      </w:r>
    </w:p>
    <w:p>
      <w:pPr>
        <w:ind w:left="0" w:right="0" w:firstLine="560"/>
        <w:spacing w:before="450" w:after="450" w:line="312" w:lineRule="auto"/>
      </w:pPr>
      <w:r>
        <w:rPr>
          <w:rFonts w:ascii="宋体" w:hAnsi="宋体" w:eastAsia="宋体" w:cs="宋体"/>
          <w:color w:val="000"/>
          <w:sz w:val="28"/>
          <w:szCs w:val="28"/>
        </w:rPr>
        <w:t xml:space="preserve">班级：2024级冶金工程1班 学号：201301020507 实习时间：2024.7.11—2024.9.30 实习单位：蒙自矿冶有限责任公司（环保科技分公司）</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尊敬的各位领导、老师、同学大家好: 我是2024级冶金工程01班的杨利标，很荣幸能有这个机会，站在这里与大家一起分享我的实习心得。在这里，首先请允许我代表13级全体实习生向在此次实习中给予我们指导和照顾的所有领导和老师表示衷心的感谢和致以崇高的敬意。为了我们能顺利完成实习任务，各位指导老师做了大量准备工作。为了我们能真正学到知识，不辞辛苦的给我们联系对口的实习单位，而且抽出时间激励我们，指导我们，帮助我们，在这里请容许我再一次向老师们致以衷心的感谢！</w:t>
      </w:r>
    </w:p>
    <w:p>
      <w:pPr>
        <w:ind w:left="0" w:right="0" w:firstLine="560"/>
        <w:spacing w:before="450" w:after="450" w:line="312" w:lineRule="auto"/>
      </w:pPr>
      <w:r>
        <w:rPr>
          <w:rFonts w:ascii="宋体" w:hAnsi="宋体" w:eastAsia="宋体" w:cs="宋体"/>
          <w:color w:val="000"/>
          <w:sz w:val="28"/>
          <w:szCs w:val="28"/>
        </w:rPr>
        <w:t xml:space="preserve">生产实习是我们冶金工程专业知识结构中不可或缺的一部分。我们专业自2024年7月11日就开始在蒙自矿冶有限责任公司（环保科技公司）进行为期3个月的实习，在实习过程中在工人师傅和老师的讲解下，我对各个车间生产的主要工艺流程、设备、技术经济指标等都有了一定的掌握，使我的理论知识和生产实践得到了全面的提升，使我受益匪浅，体会颇深。</w:t>
      </w:r>
    </w:p>
    <w:p>
      <w:pPr>
        <w:ind w:left="0" w:right="0" w:firstLine="560"/>
        <w:spacing w:before="450" w:after="450" w:line="312" w:lineRule="auto"/>
      </w:pPr>
      <w:r>
        <w:rPr>
          <w:rFonts w:ascii="宋体" w:hAnsi="宋体" w:eastAsia="宋体" w:cs="宋体"/>
          <w:color w:val="000"/>
          <w:sz w:val="28"/>
          <w:szCs w:val="28"/>
        </w:rPr>
        <w:t xml:space="preserve">首先蒙自矿冶有限责任公司是1996年应中共蒙自县委、县人民政府的邀请到蒙自白牛厂进行矿山开发的。该项目是蒙自县委、县政府振兴蒙自经济重要的发展项目之一，该公司是蒙自县委、县政府重点扶持的骨干企业。该公司成立于1996年11月，注册资金5111万元,具有独立的法人资格。下辖选厂、矿山、冶炼厂、车队等四个单位；机关设有总经理办公室、生产处、科技处、安全环保处、质检处、地勘处、合同处、人事处、营销处、财务处等十一个处室。而我们此次实习的蒙自矿冶有限责任公司（环保科技分公司）正是其分公司之一，该厂主要生产铟、锌、硫酸等，且有着全国先进水平的污水处理工艺吧，该公司成立以来，始终坚持以质量求生存，以信誉求发展，信守“只争第一、点滴做起”的企业精神，秉承“诚信、规则、创新、高效、共赢”的经营理念，目前与国内多个钢铁企业保持着长期稳定的业务关系，产品远销国内各地。</w:t>
      </w:r>
    </w:p>
    <w:p>
      <w:pPr>
        <w:ind w:left="0" w:right="0" w:firstLine="560"/>
        <w:spacing w:before="450" w:after="450" w:line="312" w:lineRule="auto"/>
      </w:pPr>
      <w:r>
        <w:rPr>
          <w:rFonts w:ascii="宋体" w:hAnsi="宋体" w:eastAsia="宋体" w:cs="宋体"/>
          <w:color w:val="000"/>
          <w:sz w:val="28"/>
          <w:szCs w:val="28"/>
        </w:rPr>
        <w:t xml:space="preserve">蒙自矿冶有限责任公司（环保科技分公司）包括六个车间，即陪烧车间、浸出车间、挥发窑车间、电铟车间、电锌车间、环保车间。因此实习是实行分组跟班，分为6组，六个车间每15天在一个车间实习。在实习期间我们首先接触的就是车间安全教育，因为安全是生产的基本和保障，它不仅是每一位个人在生产过程中要高度注意的，同时也是我们这次实习的重中之重。其次就是工艺流程、相关设备以及相关技术经济指标参数，刚开始的额时候大家都抱有极大的热情和兴趣，但时间一长很多同学就开始慢慢的失去了兴趣，但在老师和工厂师傅的鼓励下，很多同学也不在徘徊迷茫了，重新积极认真的完成实习工作。</w:t>
      </w:r>
    </w:p>
    <w:p>
      <w:pPr>
        <w:ind w:left="0" w:right="0" w:firstLine="560"/>
        <w:spacing w:before="450" w:after="450" w:line="312" w:lineRule="auto"/>
      </w:pPr>
      <w:r>
        <w:rPr>
          <w:rFonts w:ascii="宋体" w:hAnsi="宋体" w:eastAsia="宋体" w:cs="宋体"/>
          <w:color w:val="000"/>
          <w:sz w:val="28"/>
          <w:szCs w:val="28"/>
        </w:rPr>
        <w:t xml:space="preserve">在实习过程中，通过参与具体岗位的工作，实习理论、实践和知识的集合，弥补了我们理论知识的不足和提升了我们队专业知识的掌握。进一步熟悉了生产环境、生产设备、工艺流程、原料、技术经济指标、生产控制、安全生产等方面的情况，为以后工作奠定了专业基础。同时也强化了我们应用型本科的实践操作能力、观察和思考能力、分析和解决问题的能力。通过了这次实习，才体会到书上所说的“纸上得来终觉浅，绝知此事需躬行”的真正含义，也明白了老师要我们一定要下工厂实习的良苦用心有时自己认为自己已掌握的东西可能仅是一些肤浅的表面或总体的一个方面，甚至有时是错误的认识，而如果没有实地考察实践，你是无法发现这些问题的。</w:t>
      </w:r>
    </w:p>
    <w:p>
      <w:pPr>
        <w:ind w:left="0" w:right="0" w:firstLine="560"/>
        <w:spacing w:before="450" w:after="450" w:line="312" w:lineRule="auto"/>
      </w:pPr>
      <w:r>
        <w:rPr>
          <w:rFonts w:ascii="宋体" w:hAnsi="宋体" w:eastAsia="宋体" w:cs="宋体"/>
          <w:color w:val="000"/>
          <w:sz w:val="28"/>
          <w:szCs w:val="28"/>
        </w:rPr>
        <w:t xml:space="preserve">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2025-07-08T18:42:29+08:00</dcterms:created>
  <dcterms:modified xsi:type="dcterms:W3CDTF">2025-07-08T18:42:29+08:00</dcterms:modified>
</cp:coreProperties>
</file>

<file path=docProps/custom.xml><?xml version="1.0" encoding="utf-8"?>
<Properties xmlns="http://schemas.openxmlformats.org/officeDocument/2006/custom-properties" xmlns:vt="http://schemas.openxmlformats.org/officeDocument/2006/docPropsVTypes"/>
</file>