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2024年工作总结与思考</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总结与思考2024年工作总结与思考近年来，社工专业与社工人才队伍的快速发展，得益于政府构建和谐社会、建设服务型政府的政策。当前我国处于经济社会快速发展时期，城市化、工业化进程加快，城乡差距、贫富差距加大，各种社会矛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第一篇：2024年工作总结与思考</w:t>
      </w:r>
    </w:p>
    <w:p>
      <w:pPr>
        <w:ind w:left="0" w:right="0" w:firstLine="560"/>
        <w:spacing w:before="450" w:after="450" w:line="312" w:lineRule="auto"/>
      </w:pPr>
      <w:r>
        <w:rPr>
          <w:rFonts w:ascii="宋体" w:hAnsi="宋体" w:eastAsia="宋体" w:cs="宋体"/>
          <w:color w:val="000"/>
          <w:sz w:val="28"/>
          <w:szCs w:val="28"/>
        </w:rPr>
        <w:t xml:space="preserve">2024年工作总结与思考</w:t>
      </w:r>
    </w:p>
    <w:p>
      <w:pPr>
        <w:ind w:left="0" w:right="0" w:firstLine="560"/>
        <w:spacing w:before="450" w:after="450" w:line="312" w:lineRule="auto"/>
      </w:pPr>
      <w:r>
        <w:rPr>
          <w:rFonts w:ascii="宋体" w:hAnsi="宋体" w:eastAsia="宋体" w:cs="宋体"/>
          <w:color w:val="000"/>
          <w:sz w:val="28"/>
          <w:szCs w:val="28"/>
        </w:rPr>
        <w:t xml:space="preserve">近年来，社工专业与社工人才队伍的快速发展，得益于政府构建和谐社会、建设服务型政府的政策。当前我国处于经济社会快速发展时期，城市化、工业化进程加快，城乡差距、贫富差距加大，各种社会矛盾突出，促进社会和谐、改善民生、化解矛盾，需要大力发展民政事业和社会工作事业。</w:t>
      </w:r>
    </w:p>
    <w:p>
      <w:pPr>
        <w:ind w:left="0" w:right="0" w:firstLine="560"/>
        <w:spacing w:before="450" w:after="450" w:line="312" w:lineRule="auto"/>
      </w:pPr>
      <w:r>
        <w:rPr>
          <w:rFonts w:ascii="宋体" w:hAnsi="宋体" w:eastAsia="宋体" w:cs="宋体"/>
          <w:color w:val="000"/>
          <w:sz w:val="28"/>
          <w:szCs w:val="28"/>
        </w:rPr>
        <w:t xml:space="preserve">作为一名社工专业毕业的学生，进入南京救助站工作，是非常对口。对我来说，是很幸运的。我的大学同学，能够像我一样的，还是比较少的。很多同学从事的是人力资源、行政、销售等工作，本科四年所学难免要荒废。我不想荒废所学，毕竟四年的积累来之不易。我对自己的要求是要在南京救助站将自己社会工作专业知识和技能应用于实践。虽然我目前的岗位不是专业社工岗，但在管理服务的岗位上，也能发挥自己。</w:t>
      </w:r>
    </w:p>
    <w:p>
      <w:pPr>
        <w:ind w:left="0" w:right="0" w:firstLine="560"/>
        <w:spacing w:before="450" w:after="450" w:line="312" w:lineRule="auto"/>
      </w:pPr>
      <w:r>
        <w:rPr>
          <w:rFonts w:ascii="宋体" w:hAnsi="宋体" w:eastAsia="宋体" w:cs="宋体"/>
          <w:color w:val="000"/>
          <w:sz w:val="28"/>
          <w:szCs w:val="28"/>
        </w:rPr>
        <w:t xml:space="preserve">我站在全国范围内，都是一个大站，拥有自己的一套方法和特色。闪光的地方自然有目共睹。2024年，我站救助流浪乞讨人员八千多人次，帮助他们解决了很多实际困难，对于改善民生、维护社会治安、预防犯罪、构建和谐社会的意义重大。但发展的眼光要求我们检视自我放眼周围，因为救助管理理论是不断创新的，工作方法是不断进步的。作为南京救助站的一员，有责任为救助站的发展建言献策。在此将我认为我站能做的更好的地方提出，但我只是一名刚参加工作的普通职工，我的想法是不成熟不全面的，恳请领导批评指正。</w:t>
      </w:r>
    </w:p>
    <w:p>
      <w:pPr>
        <w:ind w:left="0" w:right="0" w:firstLine="560"/>
        <w:spacing w:before="450" w:after="450" w:line="312" w:lineRule="auto"/>
      </w:pPr>
      <w:r>
        <w:rPr>
          <w:rFonts w:ascii="宋体" w:hAnsi="宋体" w:eastAsia="宋体" w:cs="宋体"/>
          <w:color w:val="000"/>
          <w:sz w:val="28"/>
          <w:szCs w:val="28"/>
        </w:rPr>
        <w:t xml:space="preserve">一、我站的专业社工未能充分发挥作用</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1.社会工作开展时间不长，前无经验可寻，一切要靠摸索；</w:t>
      </w:r>
    </w:p>
    <w:p>
      <w:pPr>
        <w:ind w:left="0" w:right="0" w:firstLine="560"/>
        <w:spacing w:before="450" w:after="450" w:line="312" w:lineRule="auto"/>
      </w:pPr>
      <w:r>
        <w:rPr>
          <w:rFonts w:ascii="宋体" w:hAnsi="宋体" w:eastAsia="宋体" w:cs="宋体"/>
          <w:color w:val="000"/>
          <w:sz w:val="28"/>
          <w:szCs w:val="28"/>
        </w:rPr>
        <w:t xml:space="preserve">2.社工的服务对象范围狭窄，只针对流浪未成年人，而将成年流浪乞讨人员排除在外；</w:t>
      </w:r>
    </w:p>
    <w:p>
      <w:pPr>
        <w:ind w:left="0" w:right="0" w:firstLine="560"/>
        <w:spacing w:before="450" w:after="450" w:line="312" w:lineRule="auto"/>
      </w:pPr>
      <w:r>
        <w:rPr>
          <w:rFonts w:ascii="宋体" w:hAnsi="宋体" w:eastAsia="宋体" w:cs="宋体"/>
          <w:color w:val="000"/>
          <w:sz w:val="28"/>
          <w:szCs w:val="28"/>
        </w:rPr>
        <w:t xml:space="preserve">3.工作范围与内容不是很明确，没有形成工作机制，在岗位设置中，将专业社工定位成辅导员，无形中弱化了社工的专业性。</w:t>
      </w:r>
    </w:p>
    <w:p>
      <w:pPr>
        <w:ind w:left="0" w:right="0" w:firstLine="560"/>
        <w:spacing w:before="450" w:after="450" w:line="312" w:lineRule="auto"/>
      </w:pPr>
      <w:r>
        <w:rPr>
          <w:rFonts w:ascii="宋体" w:hAnsi="宋体" w:eastAsia="宋体" w:cs="宋体"/>
          <w:color w:val="000"/>
          <w:sz w:val="28"/>
          <w:szCs w:val="28"/>
        </w:rPr>
        <w:t xml:space="preserve">四点建议： 1.将成年流浪乞讨人员纳入社工服务对象范围，未保中心有两名社工，可在救管二科配备一至二名社工，条件成熟时，可设立与财务科，救管一科、二科相平行的社会工作科，统筹负责站内的社会工作事务。目前来看，部分城市的社会福利院设有社会工作科室，救助管理站设立的还较少，如果我站成功设立，这将是具有开创性的举措。</w:t>
      </w:r>
    </w:p>
    <w:p>
      <w:pPr>
        <w:ind w:left="0" w:right="0" w:firstLine="560"/>
        <w:spacing w:before="450" w:after="450" w:line="312" w:lineRule="auto"/>
      </w:pPr>
      <w:r>
        <w:rPr>
          <w:rFonts w:ascii="宋体" w:hAnsi="宋体" w:eastAsia="宋体" w:cs="宋体"/>
          <w:color w:val="000"/>
          <w:sz w:val="28"/>
          <w:szCs w:val="28"/>
        </w:rPr>
        <w:t xml:space="preserve">2.明确社工的工作范围与内容，形成常态工作机制。比如，每周定期开展不同性质的个案、小组等工作，并做好记录。坚决杜绝虚编伪造社工工作记录的情况。其次，针对流浪儿童，要真正开展德智体教育，制定相应课程表，并严格执行。</w:t>
      </w:r>
    </w:p>
    <w:p>
      <w:pPr>
        <w:ind w:left="0" w:right="0" w:firstLine="560"/>
        <w:spacing w:before="450" w:after="450" w:line="312" w:lineRule="auto"/>
      </w:pPr>
      <w:r>
        <w:rPr>
          <w:rFonts w:ascii="宋体" w:hAnsi="宋体" w:eastAsia="宋体" w:cs="宋体"/>
          <w:color w:val="000"/>
          <w:sz w:val="28"/>
          <w:szCs w:val="28"/>
        </w:rPr>
        <w:t xml:space="preserve">3.对于有共性的救助对象，如未婚少女、有好逸恶劳的懒汉等，开展有针对性的专业活动。</w:t>
      </w:r>
    </w:p>
    <w:p>
      <w:pPr>
        <w:ind w:left="0" w:right="0" w:firstLine="560"/>
        <w:spacing w:before="450" w:after="450" w:line="312" w:lineRule="auto"/>
      </w:pPr>
      <w:r>
        <w:rPr>
          <w:rFonts w:ascii="宋体" w:hAnsi="宋体" w:eastAsia="宋体" w:cs="宋体"/>
          <w:color w:val="000"/>
          <w:sz w:val="28"/>
          <w:szCs w:val="28"/>
        </w:rPr>
        <w:t xml:space="preserve">4.做好外展工作，多方开拓社会爱心资源，成立爱心救助联盟等。第二，流浪未成年人保护中心作用为充分发挥</w:t>
      </w:r>
    </w:p>
    <w:p>
      <w:pPr>
        <w:ind w:left="0" w:right="0" w:firstLine="560"/>
        <w:spacing w:before="450" w:after="450" w:line="312" w:lineRule="auto"/>
      </w:pPr>
      <w:r>
        <w:rPr>
          <w:rFonts w:ascii="宋体" w:hAnsi="宋体" w:eastAsia="宋体" w:cs="宋体"/>
          <w:color w:val="000"/>
          <w:sz w:val="28"/>
          <w:szCs w:val="28"/>
        </w:rPr>
        <w:t xml:space="preserve">我站新启用的阳光楼窗明几净、设施完善，阅览室、电脑室、活动室配备齐全，还有健身器材、篮球场等设施，硬件设施非常好。但是很多时候，里面并没有孩子，这么好的设施却无用武之地。究其原因有二点：一方面是流浪儿童数量确实在减少；另一方面因救助时间一般不超过十天，孩子来了马上就被送走了。</w:t>
      </w:r>
    </w:p>
    <w:p>
      <w:pPr>
        <w:ind w:left="0" w:right="0" w:firstLine="560"/>
        <w:spacing w:before="450" w:after="450" w:line="312" w:lineRule="auto"/>
      </w:pPr>
      <w:r>
        <w:rPr>
          <w:rFonts w:ascii="宋体" w:hAnsi="宋体" w:eastAsia="宋体" w:cs="宋体"/>
          <w:color w:val="000"/>
          <w:sz w:val="28"/>
          <w:szCs w:val="28"/>
        </w:rPr>
        <w:t xml:space="preserve">针对这样的情况，我认为可以适当延长流浪儿童的站内救助时间。因为在短短十天内，救助站无法完成改造流浪儿童的任务，更不能解决造成孩子流浪的家庭、教育等问题，仅能把孩子送回家。很多时候，这些孩子被送回家后，又外出流浪，重复流浪问题没有解决。我们可以根据孩子的身心特点、家庭情况以及个人意愿，将那些3至18岁、身体基本健康、智力基本正常、身边没有监护人的流浪乞讨儿童留在站内，适当延长他们的救助时间，这样的话，阳光楼内的孩子就会慢慢多起来，组织教师帮孩子补习文化知识，开展思想品德教育，进行户外活动，邀请心理专家对孩子进行辅导等，这样既可以增强救助站对流浪儿童的吸引力，也可以有效解决重复流浪问题。</w:t>
      </w:r>
    </w:p>
    <w:p>
      <w:pPr>
        <w:ind w:left="0" w:right="0" w:firstLine="560"/>
        <w:spacing w:before="450" w:after="450" w:line="312" w:lineRule="auto"/>
      </w:pPr>
      <w:r>
        <w:rPr>
          <w:rFonts w:ascii="宋体" w:hAnsi="宋体" w:eastAsia="宋体" w:cs="宋体"/>
          <w:color w:val="000"/>
          <w:sz w:val="28"/>
          <w:szCs w:val="28"/>
        </w:rPr>
        <w:t xml:space="preserve">第三，招募手语老师做志愿者，培训我站一线职工常用的基本的手语 来站救助的聋哑人员数量虽然不多，但毕竟存在。很多时候，他们还不会写字，更难与工作人员交流，导致他们的情绪容易陷入焦灼。人性化的救助服务，要求我们把工作做细做实。工作人员会手语，与聋哑人的交流更加方便，管理工作更易开展化。这看似微小的举措，也许会成为我站人性化服务的一张名片。</w:t>
      </w:r>
    </w:p>
    <w:p>
      <w:pPr>
        <w:ind w:left="0" w:right="0" w:firstLine="560"/>
        <w:spacing w:before="450" w:after="450" w:line="312" w:lineRule="auto"/>
      </w:pPr>
      <w:r>
        <w:rPr>
          <w:rFonts w:ascii="宋体" w:hAnsi="宋体" w:eastAsia="宋体" w:cs="宋体"/>
          <w:color w:val="000"/>
          <w:sz w:val="28"/>
          <w:szCs w:val="28"/>
        </w:rPr>
        <w:t xml:space="preserve">以上是我个人的拙见，有很多不足的地方，恳请批评指正。</w:t>
      </w:r>
    </w:p>
    <w:p>
      <w:pPr>
        <w:ind w:left="0" w:right="0" w:firstLine="560"/>
        <w:spacing w:before="450" w:after="450" w:line="312" w:lineRule="auto"/>
      </w:pPr>
      <w:r>
        <w:rPr>
          <w:rFonts w:ascii="宋体" w:hAnsi="宋体" w:eastAsia="宋体" w:cs="宋体"/>
          <w:color w:val="000"/>
          <w:sz w:val="28"/>
          <w:szCs w:val="28"/>
        </w:rPr>
        <w:t xml:space="preserve">总结人：刘欣 2024-01-12</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第二篇：2024—2024学(秋)工作总结与思考</w:t>
      </w:r>
    </w:p>
    <w:p>
      <w:pPr>
        <w:ind w:left="0" w:right="0" w:firstLine="560"/>
        <w:spacing w:before="450" w:after="450" w:line="312" w:lineRule="auto"/>
      </w:pPr>
      <w:r>
        <w:rPr>
          <w:rFonts w:ascii="宋体" w:hAnsi="宋体" w:eastAsia="宋体" w:cs="宋体"/>
          <w:color w:val="000"/>
          <w:sz w:val="28"/>
          <w:szCs w:val="28"/>
        </w:rPr>
        <w:t xml:space="preserve">2024—2024学（秋）工作总结与思考</w:t>
      </w:r>
    </w:p>
    <w:p>
      <w:pPr>
        <w:ind w:left="0" w:right="0" w:firstLine="560"/>
        <w:spacing w:before="450" w:after="450" w:line="312" w:lineRule="auto"/>
      </w:pPr>
      <w:r>
        <w:rPr>
          <w:rFonts w:ascii="宋体" w:hAnsi="宋体" w:eastAsia="宋体" w:cs="宋体"/>
          <w:color w:val="000"/>
          <w:sz w:val="28"/>
          <w:szCs w:val="28"/>
        </w:rPr>
        <w:t xml:space="preserve">黎玉斌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1．学科教学：本学期任高2024级四个班的教学。总结有：</w:t>
      </w:r>
    </w:p>
    <w:p>
      <w:pPr>
        <w:ind w:left="0" w:right="0" w:firstLine="560"/>
        <w:spacing w:before="450" w:after="450" w:line="312" w:lineRule="auto"/>
      </w:pPr>
      <w:r>
        <w:rPr>
          <w:rFonts w:ascii="宋体" w:hAnsi="宋体" w:eastAsia="宋体" w:cs="宋体"/>
          <w:color w:val="000"/>
          <w:sz w:val="28"/>
          <w:szCs w:val="28"/>
        </w:rPr>
        <w:t xml:space="preserve">⑴建学科备课机制，定学科教学、实做规范，重实践特别是学生生活相关的实践训练，每学期开设两次专题报告、讲座拓展视野。⑵营造开放性课堂，让学生真正成为课堂主角，学中思，辩中清，做中悟，大胆放手，让学生在发言中、讨论中、设计中、作品制做中、作品展示中体验成功；⑶这届学生基本素质较好，懂礼貌，爱护公物，爱学习，善思考，愿动手，有进取心，但也需要好好的引导与调教。⑷教学应是以学生为主体的教学，课堂应是学生的课堂，是其学习知识，提高能力，在交流与体验中获取成功的平台，这样的教学、这样的课堂才是学生所需要的。（外出学习期间耽误了课，回来学生要求补上）</w:t>
      </w:r>
    </w:p>
    <w:p>
      <w:pPr>
        <w:ind w:left="0" w:right="0" w:firstLine="560"/>
        <w:spacing w:before="450" w:after="450" w:line="312" w:lineRule="auto"/>
      </w:pPr>
      <w:r>
        <w:rPr>
          <w:rFonts w:ascii="宋体" w:hAnsi="宋体" w:eastAsia="宋体" w:cs="宋体"/>
          <w:color w:val="000"/>
          <w:sz w:val="28"/>
          <w:szCs w:val="28"/>
        </w:rPr>
        <w:t xml:space="preserve">2．实验室建设与管理：⑴建立、规范实验制度。①实验仪器原则不准借出实验室（危险药品决不允许）②建立演示实验、学生实验准备预约登记台帐制度，仪器、设备损坏赔偿制度。⑵重新修订制作实验室系列规章制度，（下学期上墙）⑶规范实验室工作人员工作规范。（兼职人员时间定格坐班，专职人员按时上下班；参加备课、主动了解教学进度；仪器室、准备室器材、仪器定时清理制度）⑷实验仪器清理与补充，现有化学主要是高一和初三实验所需仪器和药品，物理仅有初二和高一所需的器材和仪器，生物仅有初一初二所需的仪器和药品，随着多年的使用自然损耗和教材的改版及今、明两年高二、三和初三年级的增加，学校要规划人员到位，保证每个学科一个实验员（现有人员身兼多职，很辛苦），分阶段添置补充仪器、药品。⑸实验教室、仪器保管室的规划，增加仪器、药品柜，调整保管室布局，以便能放更多的器材和药品，改建或扩建学生实验教师，增加桌椅，以保证学生实验能一人一桌，增强实验效果，保障实验教学。⑹清理六大功能室，按下发标准清理基本达到，须少量补充，劳技室差的多点。</w:t>
      </w:r>
    </w:p>
    <w:p>
      <w:pPr>
        <w:ind w:left="0" w:right="0" w:firstLine="560"/>
        <w:spacing w:before="450" w:after="450" w:line="312" w:lineRule="auto"/>
      </w:pPr>
      <w:r>
        <w:rPr>
          <w:rFonts w:ascii="宋体" w:hAnsi="宋体" w:eastAsia="宋体" w:cs="宋体"/>
          <w:color w:val="000"/>
          <w:sz w:val="28"/>
          <w:szCs w:val="28"/>
        </w:rPr>
        <w:t xml:space="preserve">3．科技活动：⑴摸底，在全校学生中摸底，统计曾经参加过科技活动的学生，按项目登记造册，方便今后队伍组建。⑵按项目组建辅导教师项目队伍，科技创新大赛暂由罗超、陈明炀、郭常月负责。信息技术创新实践活动、电脑信息制作大赛由张红、卓庆斌、马洁负责。由我统一协调管理，分工到人，责任到人，权益到人。⑶参加市区两级活动，陈明炀带的直升机航拍项目13人参赛，9人获奖，一等奖2人（4人），二等奖2人，三等奖5人，罗超带的投石机项目经过初赛有三人进入决赛，四驱车项目有一人进入决赛，很遗憾，因策略问题、赛道问题，加上获奖比例原因，没能获奖。当然，也为参加今年的比赛积累了经验。⑷规划2024年的科技和信息类比赛。①通过学生处寒假通知、班主任会宣传。②通过家校通告知家长比赛相关信息，高中中考加分情况，发动家长。③对曾经参加过的学生，特别是曾经获奖的学生定向情况了解，鼓励参加原项目比赛。</w:t>
      </w:r>
    </w:p>
    <w:p>
      <w:pPr>
        <w:ind w:left="0" w:right="0" w:firstLine="560"/>
        <w:spacing w:before="450" w:after="450" w:line="312" w:lineRule="auto"/>
      </w:pPr>
      <w:r>
        <w:rPr>
          <w:rFonts w:ascii="宋体" w:hAnsi="宋体" w:eastAsia="宋体" w:cs="宋体"/>
          <w:color w:val="000"/>
          <w:sz w:val="28"/>
          <w:szCs w:val="28"/>
        </w:rPr>
        <w:t xml:space="preserve">4．党务：⑴按党委部署开展活动，⑵重点开展群众教育实践活动，通过查找领导班子 “四风”问题，部门干部自我剖析材料，党员工作总结等形式，让全体党员特别是党员干部心中要想到群众，工作开展要从群众出发，走到群众中去，听听群众的呼声，权为民所想、所用。⑶开展了一次户外活动，60多人参加，达到80％，大家积极性很高，参与性强，对于我们年轻的教师群体这种活动是他们所需要的。</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南开融侨发展到今天十年了，从开始的荒凉之地，四个班100点人，教职工不到20人，到今天小区功能齐全，46个教学半近3000人，教职工100多人。南开的理念、文化、传统等在融侨有所传承，也有所发展。随着规范的步伐，这所学校最终要独立行走，要成为真正的一所学校。结合平时听到的、看到的，我想到了以下几点： 1． 关于教师队伍的稳定和自我认同问题。</w:t>
      </w:r>
    </w:p>
    <w:p>
      <w:pPr>
        <w:ind w:left="0" w:right="0" w:firstLine="560"/>
        <w:spacing w:before="450" w:after="450" w:line="312" w:lineRule="auto"/>
      </w:pPr>
      <w:r>
        <w:rPr>
          <w:rFonts w:ascii="宋体" w:hAnsi="宋体" w:eastAsia="宋体" w:cs="宋体"/>
          <w:color w:val="000"/>
          <w:sz w:val="28"/>
          <w:szCs w:val="28"/>
        </w:rPr>
        <w:t xml:space="preserve">最近和凌主任交流谈到：一些年轻教师仅到沙坪坝工作了一年（陈述荷、陆正取、李一娜），宁愿天天跑，忍受高房租而选择住沙坪坝，甚至有今年新教师（熊蕾）也是这样。我们这一百多人中，有南开编制的，有南开（融侨）编制的，有当时 以南开名义招进来，在融侨工作等到考南开编制而今年开始南开不招了，当然还有劳务派遣的，随着外界的这样那样的传言，对老师们肯定有一些影响，学校工作要主动，确保教师队伍的稳定。同时，年轻教师群体人数较多，要想办法让我们的老师对自己的工作有一定的认同感，我们要关注教师的发展，全面关心教师特别是年轻老师他们所面临的一些问题。</w:t>
      </w:r>
    </w:p>
    <w:p>
      <w:pPr>
        <w:ind w:left="0" w:right="0" w:firstLine="560"/>
        <w:spacing w:before="450" w:after="450" w:line="312" w:lineRule="auto"/>
      </w:pPr>
      <w:r>
        <w:rPr>
          <w:rFonts w:ascii="宋体" w:hAnsi="宋体" w:eastAsia="宋体" w:cs="宋体"/>
          <w:color w:val="000"/>
          <w:sz w:val="28"/>
          <w:szCs w:val="28"/>
        </w:rPr>
        <w:t xml:space="preserve">2．关于优生的培养问题（田校长所提：俊才工程）</w:t>
      </w:r>
    </w:p>
    <w:p>
      <w:pPr>
        <w:ind w:left="0" w:right="0" w:firstLine="560"/>
        <w:spacing w:before="450" w:after="450" w:line="312" w:lineRule="auto"/>
      </w:pPr>
      <w:r>
        <w:rPr>
          <w:rFonts w:ascii="宋体" w:hAnsi="宋体" w:eastAsia="宋体" w:cs="宋体"/>
          <w:color w:val="000"/>
          <w:sz w:val="28"/>
          <w:szCs w:val="28"/>
        </w:rPr>
        <w:t xml:space="preserve">初中规模发展基本到位了，20个班，1200人左右，考入南开人数也一路凯歌飙升到350人左右，取得很好的成绩，南开招收人数也扩到800多人。近几年，高中针对我校初中毕业学生专门编了个3班，从老师们的感受（三年前长寿教研组长、备课组长会刘也磊老师所讲：理科知识没五班学生全面（正余铉定理），思维能力不如五班活跃，连文科（文小红）语文与五班有差异）、毕业去向（2024级10人北大清华，3人港大，其中，5人为复读，真正初中应届仅2人）等方面反观我们的初中优生培养，我们一年要招这么多奥赛获奖学生，也有这么多学生考入南开高中，但在高中的学习上优势就不那么明显。田校长提出的三大工程之一就是俊才工程，希望初中能为高中输送更多优质生源，希望我们初中能有所突破，因为这才是我们的核心竞争力。千万不要像巴川中学那样，只有上线人数的数量，没有在高中阶段后续学习优异表现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第三篇：物业工作总结与思考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物业的核心是满意度与客户黏性。</w:t>
      </w:r>
    </w:p>
    <w:p>
      <w:pPr>
        <w:ind w:left="0" w:right="0" w:firstLine="560"/>
        <w:spacing w:before="450" w:after="450" w:line="312" w:lineRule="auto"/>
      </w:pPr>
      <w:r>
        <w:rPr>
          <w:rFonts w:ascii="宋体" w:hAnsi="宋体" w:eastAsia="宋体" w:cs="宋体"/>
          <w:color w:val="000"/>
          <w:sz w:val="28"/>
          <w:szCs w:val="28"/>
        </w:rPr>
        <w:t xml:space="preserve">管家为核心：一切的一切都要以管家为中心，管家是与业主沟通的桥梁，是业主反应问题的第一传递者，也是业主满意度与物业费收缴率的第一保障人。而不单单只是一个客服，要站在业主方面考虑问题，物业当中的“红脸”。</w:t>
      </w:r>
    </w:p>
    <w:p>
      <w:pPr>
        <w:ind w:left="0" w:right="0" w:firstLine="560"/>
        <w:spacing w:before="450" w:after="450" w:line="312" w:lineRule="auto"/>
      </w:pPr>
      <w:r>
        <w:rPr>
          <w:rFonts w:ascii="宋体" w:hAnsi="宋体" w:eastAsia="宋体" w:cs="宋体"/>
          <w:color w:val="000"/>
          <w:sz w:val="28"/>
          <w:szCs w:val="28"/>
        </w:rPr>
        <w:t xml:space="preserve">客诉方面：管家处理问题要及时，高效，能及时解决的问题要尽快解决好，不能及时解决的需要在20分钟内进行回复并约定好解决时间，不能解决的事情要与业主沟通好，讲出为什么，法律依据等，取得客户的理解。主要目的是增加业主对管家的粘性与信任度。</w:t>
      </w:r>
    </w:p>
    <w:p>
      <w:pPr>
        <w:ind w:left="0" w:right="0" w:firstLine="560"/>
        <w:spacing w:before="450" w:after="450" w:line="312" w:lineRule="auto"/>
      </w:pPr>
      <w:r>
        <w:rPr>
          <w:rFonts w:ascii="宋体" w:hAnsi="宋体" w:eastAsia="宋体" w:cs="宋体"/>
          <w:color w:val="000"/>
          <w:sz w:val="28"/>
          <w:szCs w:val="28"/>
        </w:rPr>
        <w:t xml:space="preserve">注：无论问题是否能解决，必须要高效的给予业主答复，不要拖沓，态度要诚恳。4分钟内响应，半小时内答复，2小时内解决，解决不了的1天内给予业主处理方法或者法律依据。</w:t>
      </w:r>
    </w:p>
    <w:p>
      <w:pPr>
        <w:ind w:left="0" w:right="0" w:firstLine="560"/>
        <w:spacing w:before="450" w:after="450" w:line="312" w:lineRule="auto"/>
      </w:pPr>
      <w:r>
        <w:rPr>
          <w:rFonts w:ascii="宋体" w:hAnsi="宋体" w:eastAsia="宋体" w:cs="宋体"/>
          <w:color w:val="000"/>
          <w:sz w:val="28"/>
          <w:szCs w:val="28"/>
        </w:rPr>
        <w:t xml:space="preserve">宣传方面：物业要有自己的宣传板，管家联系方式，活动的举行，电梯维修与保养，道路的维修，楼道内卫生的打扫时间等等，让业主感受到自己是物业的主人，给予强烈的归属感，让业主能关注物业，监督物业活动，提升业主满意度，增加与物业之间的亲切感。</w:t>
      </w:r>
    </w:p>
    <w:p>
      <w:pPr>
        <w:ind w:left="0" w:right="0" w:firstLine="560"/>
        <w:spacing w:before="450" w:after="450" w:line="312" w:lineRule="auto"/>
      </w:pPr>
      <w:r>
        <w:rPr>
          <w:rFonts w:ascii="宋体" w:hAnsi="宋体" w:eastAsia="宋体" w:cs="宋体"/>
          <w:color w:val="000"/>
          <w:sz w:val="28"/>
          <w:szCs w:val="28"/>
        </w:rPr>
        <w:t xml:space="preserve">巡检方面：楼道要求一个月巡检两次（所有楼道），及时发现公共区域内的损坏与问题，在业主没有反映问题之前处理完毕，而且增加了与业主的见面次数，让业主感觉物业真正的为业</w:t>
      </w:r>
    </w:p>
    <w:p>
      <w:pPr>
        <w:ind w:left="0" w:right="0" w:firstLine="560"/>
        <w:spacing w:before="450" w:after="450" w:line="312" w:lineRule="auto"/>
      </w:pPr>
      <w:r>
        <w:rPr>
          <w:rFonts w:ascii="宋体" w:hAnsi="宋体" w:eastAsia="宋体" w:cs="宋体"/>
          <w:color w:val="000"/>
          <w:sz w:val="28"/>
          <w:szCs w:val="28"/>
        </w:rPr>
        <w:t xml:space="preserve">主办实事。</w:t>
      </w:r>
    </w:p>
    <w:p>
      <w:pPr>
        <w:ind w:left="0" w:right="0" w:firstLine="560"/>
        <w:spacing w:before="450" w:after="450" w:line="312" w:lineRule="auto"/>
      </w:pPr>
      <w:r>
        <w:rPr>
          <w:rFonts w:ascii="宋体" w:hAnsi="宋体" w:eastAsia="宋体" w:cs="宋体"/>
          <w:color w:val="000"/>
          <w:sz w:val="28"/>
          <w:szCs w:val="28"/>
        </w:rPr>
        <w:t xml:space="preserve">增加反映渠道：包括专属的楼道管家，APP平台，前台大厅，满意度调查。让业主感觉到尊重与服务，打造更好的物业小区，提升满意度。</w:t>
      </w:r>
    </w:p>
    <w:p>
      <w:pPr>
        <w:ind w:left="0" w:right="0" w:firstLine="560"/>
        <w:spacing w:before="450" w:after="450" w:line="312" w:lineRule="auto"/>
      </w:pPr>
      <w:r>
        <w:rPr>
          <w:rFonts w:ascii="宋体" w:hAnsi="宋体" w:eastAsia="宋体" w:cs="宋体"/>
          <w:color w:val="000"/>
          <w:sz w:val="28"/>
          <w:szCs w:val="28"/>
        </w:rPr>
        <w:t xml:space="preserve">维修方面：培养维修师傅的服务意识与专业技能，现在大多数物业的住户家里已经过保，需要专业的维修师傅到家作业，一个是方便，另外一个是对物业比较放心，也可以增加物业的收入。服务方面需要培训，同样修好一件东西，客户当然是满意最好，也可以促进二次消费，也可以增加对物业的满意度。</w:t>
      </w:r>
    </w:p>
    <w:p>
      <w:pPr>
        <w:ind w:left="0" w:right="0" w:firstLine="560"/>
        <w:spacing w:before="450" w:after="450" w:line="312" w:lineRule="auto"/>
      </w:pPr>
      <w:r>
        <w:rPr>
          <w:rFonts w:ascii="宋体" w:hAnsi="宋体" w:eastAsia="宋体" w:cs="宋体"/>
          <w:color w:val="000"/>
          <w:sz w:val="28"/>
          <w:szCs w:val="28"/>
        </w:rPr>
        <w:t xml:space="preserve">安保方面：现代社会安全是一个物业好坏的重要衡量指标，我工作的时候很大一部分原因是因为安保工作的差错，给物业带来了不好的反响，也因为安保工作的严格，收获了许多业主的认可。比如车位的管理，安保人员会及时的制止违章停车并疏导到正确位置，还比如在业主车灯或车窗忘记闭的时候可以及时发现并告知业主。</w:t>
      </w:r>
    </w:p>
    <w:p>
      <w:pPr>
        <w:ind w:left="0" w:right="0" w:firstLine="560"/>
        <w:spacing w:before="450" w:after="450" w:line="312" w:lineRule="auto"/>
      </w:pPr>
      <w:r>
        <w:rPr>
          <w:rFonts w:ascii="宋体" w:hAnsi="宋体" w:eastAsia="宋体" w:cs="宋体"/>
          <w:color w:val="000"/>
          <w:sz w:val="28"/>
          <w:szCs w:val="28"/>
        </w:rPr>
        <w:t xml:space="preserve">信息采集方面：现在是大数据时代，信息的采集工作愈发重要，比如业主车牌号的采集，家庭人口的采集，租户信息的采集，信息采集是为了更好的服务业主，也可以在从事地推工作时候事半功倍，而且更加利于管理物业。</w:t>
      </w:r>
    </w:p>
    <w:p>
      <w:pPr>
        <w:ind w:left="0" w:right="0" w:firstLine="560"/>
        <w:spacing w:before="450" w:after="450" w:line="312" w:lineRule="auto"/>
      </w:pPr>
      <w:r>
        <w:rPr>
          <w:rFonts w:ascii="宋体" w:hAnsi="宋体" w:eastAsia="宋体" w:cs="宋体"/>
          <w:color w:val="000"/>
          <w:sz w:val="28"/>
          <w:szCs w:val="28"/>
        </w:rPr>
        <w:t xml:space="preserve">*服务方面：现在的物业管理已经从管理行业彻底转变为服务行业，服务是重中之重，服务好的物业才会有更好的未来，像万科物业可以因为物业服务带动地产的销售，都是因为物业服务的高标准，站在业主的利益上为业主办事，让业主体会到物业的好，为了自己的小区骄傲，在业主与朋友间信息的传递中，打响物业的口碑，提升品牌。</w:t>
      </w:r>
    </w:p>
    <w:p>
      <w:pPr>
        <w:ind w:left="0" w:right="0" w:firstLine="560"/>
        <w:spacing w:before="450" w:after="450" w:line="312" w:lineRule="auto"/>
      </w:pPr>
      <w:r>
        <w:rPr>
          <w:rFonts w:ascii="宋体" w:hAnsi="宋体" w:eastAsia="宋体" w:cs="宋体"/>
          <w:color w:val="000"/>
          <w:sz w:val="28"/>
          <w:szCs w:val="28"/>
        </w:rPr>
        <w:t xml:space="preserve">切忌与业主产生肢体或者语言方面的冲突，微笑服务。盈利方面：我提到很多次满意度与客户黏性，最终目的为了就是为了盈利，企业以盈利为最根本目的。</w:t>
      </w:r>
    </w:p>
    <w:p>
      <w:pPr>
        <w:ind w:left="0" w:right="0" w:firstLine="560"/>
        <w:spacing w:before="450" w:after="450" w:line="312" w:lineRule="auto"/>
      </w:pPr>
      <w:r>
        <w:rPr>
          <w:rFonts w:ascii="宋体" w:hAnsi="宋体" w:eastAsia="宋体" w:cs="宋体"/>
          <w:color w:val="000"/>
          <w:sz w:val="28"/>
          <w:szCs w:val="28"/>
        </w:rPr>
        <w:t xml:space="preserve">① 广告牌的广告收入。（各大物业都会有的收入，不赘述）② 通过与客户黏性的上升，可以适当的进行地推的活动，与厂家联合，以低于市场价销售一些常见商品（送奶服务，米面油鸡蛋等）</w:t>
      </w:r>
    </w:p>
    <w:p>
      <w:pPr>
        <w:ind w:left="0" w:right="0" w:firstLine="560"/>
        <w:spacing w:before="450" w:after="450" w:line="312" w:lineRule="auto"/>
      </w:pPr>
      <w:r>
        <w:rPr>
          <w:rFonts w:ascii="宋体" w:hAnsi="宋体" w:eastAsia="宋体" w:cs="宋体"/>
          <w:color w:val="000"/>
          <w:sz w:val="28"/>
          <w:szCs w:val="28"/>
        </w:rPr>
        <w:t xml:space="preserve">③ 随着黏性的上升，可以进行一些高端的地推活动，比如举办活动找赞助商，家用电器的售卖与安装（物业提供担保服务），家具与家居的展销（家居样品房的展示）等一系列的商业活动。</w:t>
      </w:r>
    </w:p>
    <w:p>
      <w:pPr>
        <w:ind w:left="0" w:right="0" w:firstLine="560"/>
        <w:spacing w:before="450" w:after="450" w:line="312" w:lineRule="auto"/>
      </w:pPr>
      <w:r>
        <w:rPr>
          <w:rFonts w:ascii="宋体" w:hAnsi="宋体" w:eastAsia="宋体" w:cs="宋体"/>
          <w:color w:val="000"/>
          <w:sz w:val="28"/>
          <w:szCs w:val="28"/>
        </w:rPr>
        <w:t xml:space="preserve">④ 客户满意度的增加，推动了相关房地产企业的口碑，从而进行租售活动（对业主销售特价房-去库存）</w:t>
      </w:r>
    </w:p>
    <w:p>
      <w:pPr>
        <w:ind w:left="0" w:right="0" w:firstLine="560"/>
        <w:spacing w:before="450" w:after="450" w:line="312" w:lineRule="auto"/>
      </w:pPr>
      <w:r>
        <w:rPr>
          <w:rFonts w:ascii="宋体" w:hAnsi="宋体" w:eastAsia="宋体" w:cs="宋体"/>
          <w:color w:val="000"/>
          <w:sz w:val="28"/>
          <w:szCs w:val="28"/>
        </w:rPr>
        <w:t xml:space="preserve">个人意见：现在随着社会发展的变化，房地产日益饱和，物业之间的竞争成为了关键，现在是物业行业的一个机遇更是挑战，像先进物业乃至于国外物业学习势在必行。我认为应该从服务入手，建立专属管家团队，培养人才，培养有专业技能的安保与维修团队，可以建立像万科一样的app（斥资</w:t>
      </w:r>
    </w:p>
    <w:p>
      <w:pPr>
        <w:ind w:left="0" w:right="0" w:firstLine="560"/>
        <w:spacing w:before="450" w:after="450" w:line="312" w:lineRule="auto"/>
      </w:pPr>
      <w:r>
        <w:rPr>
          <w:rFonts w:ascii="宋体" w:hAnsi="宋体" w:eastAsia="宋体" w:cs="宋体"/>
          <w:color w:val="000"/>
          <w:sz w:val="28"/>
          <w:szCs w:val="28"/>
        </w:rPr>
        <w:t xml:space="preserve">太大，可以从微信公众号入手），给予业主反映渠道，建立专属楼宇的专属管家与管家微信，在微信中宣传物业知识与物业活动，加大公示力度，电梯与消防设备的维护通知与封条要及时张贴，让业主住的放心。及时巡检楼道等公共区域，及时维修养护等等。Ps：我觉得贵公司高级管理层有些少，适当增加高级管理层，或者给予中级管理层一些权力会更好，这样您也不用事必躬亲，而且能使物业运转的更加高效快捷。个人意见，如有说错请您见谅。（毕竟我还小，没太多的见识。）</w:t>
      </w:r>
    </w:p>
    <w:p>
      <w:pPr>
        <w:ind w:left="0" w:right="0" w:firstLine="560"/>
        <w:spacing w:before="450" w:after="450" w:line="312" w:lineRule="auto"/>
      </w:pPr>
      <w:r>
        <w:rPr>
          <w:rFonts w:ascii="宋体" w:hAnsi="宋体" w:eastAsia="宋体" w:cs="宋体"/>
          <w:color w:val="000"/>
          <w:sz w:val="28"/>
          <w:szCs w:val="28"/>
        </w:rPr>
        <w:t xml:space="preserve">我现在就能想到这么多了，希望能进入到贵公司，为锦州物业尽一份绵薄之力。最后说一声抱歉,周三我有些事情,可能没办法面试,如果您对我有兴趣咱们另约时间,不好意思.</w:t>
      </w:r>
    </w:p>
    <w:p>
      <w:pPr>
        <w:ind w:left="0" w:right="0" w:firstLine="560"/>
        <w:spacing w:before="450" w:after="450" w:line="312" w:lineRule="auto"/>
      </w:pPr>
      <w:r>
        <w:rPr>
          <w:rFonts w:ascii="黑体" w:hAnsi="黑体" w:eastAsia="黑体" w:cs="黑体"/>
          <w:color w:val="000000"/>
          <w:sz w:val="36"/>
          <w:szCs w:val="36"/>
          <w:b w:val="1"/>
          <w:bCs w:val="1"/>
        </w:rPr>
        <w:t xml:space="preserve">第四篇：团建工作总结与思考</w:t>
      </w:r>
    </w:p>
    <w:p>
      <w:pPr>
        <w:ind w:left="0" w:right="0" w:firstLine="560"/>
        <w:spacing w:before="450" w:after="450" w:line="312" w:lineRule="auto"/>
      </w:pPr>
      <w:r>
        <w:rPr>
          <w:rFonts w:ascii="宋体" w:hAnsi="宋体" w:eastAsia="宋体" w:cs="宋体"/>
          <w:color w:val="000"/>
          <w:sz w:val="28"/>
          <w:szCs w:val="28"/>
        </w:rPr>
        <w:t xml:space="preserve">摘要：团建工作是高校思想政治工作的重点之一。本文着重以中国共产主义青年团河南财经学院成功学院共同学科部总支部为依托来探讨高校团建工作，共分八个部分。第一部分说明团建对党建的作用，第二部分介绍团的成立，第三部分讲述团的制度形成，第四部分介绍团的活动，第五部分讲团的指导思想，第六部分探讨团的发展，第七部分进行团建的经验总结，第八部分谈团建工作的新思考。</w:t>
      </w:r>
    </w:p>
    <w:p>
      <w:pPr>
        <w:ind w:left="0" w:right="0" w:firstLine="560"/>
        <w:spacing w:before="450" w:after="450" w:line="312" w:lineRule="auto"/>
      </w:pPr>
      <w:r>
        <w:rPr>
          <w:rFonts w:ascii="宋体" w:hAnsi="宋体" w:eastAsia="宋体" w:cs="宋体"/>
          <w:color w:val="000"/>
          <w:sz w:val="28"/>
          <w:szCs w:val="28"/>
        </w:rPr>
        <w:t xml:space="preserve">关键词：团建；发展；总结；思考</w:t>
      </w:r>
    </w:p>
    <w:p>
      <w:pPr>
        <w:ind w:left="0" w:right="0" w:firstLine="560"/>
        <w:spacing w:before="450" w:after="450" w:line="312" w:lineRule="auto"/>
      </w:pPr>
      <w:r>
        <w:rPr>
          <w:rFonts w:ascii="宋体" w:hAnsi="宋体" w:eastAsia="宋体" w:cs="宋体"/>
          <w:color w:val="000"/>
          <w:sz w:val="28"/>
          <w:szCs w:val="28"/>
        </w:rPr>
        <w:t xml:space="preserve">abstract: league construction is one of the focal points of college political ideology education.on the basis of communist youth league of china henan institute of finance and economics institute of successful co-general branch of the department of subjects, the thesis tries to research into college league construction, which can be pided into eight parts.the first part is about the effect of league construction on party building, the second part is about league’s establishment, the third is about league’s system, the fourth part is league’s activities, the fifth part is about league’s guiding principles, the sixth part is about league’s development, the seventh part is about league building’s summing-up of experience, and the last part is about league’s building’s new thinking.key words: league construction;development;sum-up;think</w:t>
      </w:r>
    </w:p>
    <w:p>
      <w:pPr>
        <w:ind w:left="0" w:right="0" w:firstLine="560"/>
        <w:spacing w:before="450" w:after="450" w:line="312" w:lineRule="auto"/>
      </w:pPr>
      <w:r>
        <w:rPr>
          <w:rFonts w:ascii="宋体" w:hAnsi="宋体" w:eastAsia="宋体" w:cs="宋体"/>
          <w:color w:val="000"/>
          <w:sz w:val="28"/>
          <w:szCs w:val="28"/>
        </w:rPr>
        <w:t xml:space="preserve">在《中国共产党章程》第十章中，明确的阐述了中国共产党和共产主义青年团之间密切的关系。共产主义青年团的健康发展、创造性工作对于我党的发展起着十分重要的作用。</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中国共产主义青年团河南财经学院成功学院共同学科部总支部于xx年年10月成立。成立之初，鉴于团员较少，日常工作量较小的实际情况，团总支书记由中共党员、共科部辅导员王永田老师担任。为了方便日常事务的管理，培养锻炼团员的团内工作能力，为学生参与党组织生活打下坚实基础，经讨论，全体团员公开自荐，选举。投票产生了团总支副书记。在选举会上，我部积极分子全方位展现个人的能力。通过登台演讲、回答提问等方式，从个人思想、工作动机以及工作设想等全面考查，最后团员们经过商议讨论，投出自己宝贵的一票，选出了自己心目中的理想人选。这充分的体现了我团政治生活的民主性、公开性。为我团的发展注入了新鲜活力，同时宣传了团总支的工作。我团的组建，预示着我部团员组织生活的新开始。</w:t>
      </w:r>
    </w:p>
    <w:p>
      <w:pPr>
        <w:ind w:left="0" w:right="0" w:firstLine="560"/>
        <w:spacing w:before="450" w:after="450" w:line="312" w:lineRule="auto"/>
      </w:pPr>
      <w:r>
        <w:rPr>
          <w:rFonts w:ascii="宋体" w:hAnsi="宋体" w:eastAsia="宋体" w:cs="宋体"/>
          <w:color w:val="000"/>
          <w:sz w:val="28"/>
          <w:szCs w:val="28"/>
        </w:rPr>
        <w:t xml:space="preserve">团总支成立后，缺乏规章制度是我们面临的首个任务。俗话说的好，无规矩不成方圆，一个团队一个组织的灵魂就在于有一个完善的制度，但我部团总支刚刚成立，规章制度尚不完善。对于普通团员来说，缺少制度则意味着行动自由，对于管理者来说，则是缺乏管理的依据。面对这种问题，我们只有自己去制定规章制度。可对于毫无经验的团员来说制定完善的规章制度可是件难事。于是，在老师的建议下，我们搜集了不少相关信息和案例，再结合我党规章制度的模式，参考其它系部的制度，联系我部的实际情况，经过政治理论组老师的多方指导，规章制度初步定稿。但我们明白：理论要经得起实践的检验。制度的完全确定还需在以后的工作中不断加以修改和完善，只有这样才能确保我团工作的顺利进行。</w:t>
      </w:r>
    </w:p>
    <w:p>
      <w:pPr>
        <w:ind w:left="0" w:right="0" w:firstLine="560"/>
        <w:spacing w:before="450" w:after="450" w:line="312" w:lineRule="auto"/>
      </w:pPr>
      <w:r>
        <w:rPr>
          <w:rFonts w:ascii="宋体" w:hAnsi="宋体" w:eastAsia="宋体" w:cs="宋体"/>
          <w:color w:val="000"/>
          <w:sz w:val="28"/>
          <w:szCs w:val="28"/>
        </w:rPr>
        <w:t xml:space="preserve">为了抓我部各项活动的顺利开展，每逢佳节之日，我部团员都积极主动地开展各种新颖独特的娱乐活动。以继承中华民族优良传统，高举共产主义伟大旗帜，积极参与到活动中去，起到了团员的模范带头作用。每次活动团内就会根据具体节日进行讨论，争取以最有效的方法，最简单的形式，最具创新的表现力来展示我们对节日的见解。以此来提升团员的思想水平，理论知识和创新能力。同时，我部非常重视团学工作的创新与发展，团总支一再强调在团建工作中要努力培养团员的创新思维和实践能力。在过去一年的工作中，我部首届学生在挖掘自身潜能、开拓创新思维、提高工作效益等诸多方面都取得了很大进展。如在成功学院与巩义水务有限公司院企合作授牌仪式及元旦联谊晚会上，我部团员认真发挥个人自身特长，自编自导自演话剧、小品、舞蹈等精彩节目，受到广大观众的喜爱。在共科部承办的十七大知识竞赛中，我部团员积极策划活动方案，在最短的时间内制定出一套健全可行、无争议且具有创新性的规则制度，并在实践中取得了很好的成效。为提高团员的组织、参与能力，在共科部老师、同学积极组织策划下成立了我部第一个系级社团——文心社，此社团主要是服务于我部网站工作及培养团员的自我组织和自我管理的能力，这对我部团员综合素质的提高起到了很大的促进作用。</w:t>
      </w:r>
    </w:p>
    <w:p>
      <w:pPr>
        <w:ind w:left="0" w:right="0" w:firstLine="560"/>
        <w:spacing w:before="450" w:after="450" w:line="312" w:lineRule="auto"/>
      </w:pPr>
      <w:r>
        <w:rPr>
          <w:rFonts w:ascii="宋体" w:hAnsi="宋体" w:eastAsia="宋体" w:cs="宋体"/>
          <w:color w:val="000"/>
          <w:sz w:val="28"/>
          <w:szCs w:val="28"/>
        </w:rPr>
        <w:t xml:space="preserve">先进的指导思想是一切行动的导航。为了切实提高我部团员及团干部队伍的整体素质，以开创工作的新局面，我部对团员的思想政治学习予以高度重视。每周日晚上在固定的场所学习团章，团的纲领以及党章、最近发表的先进思想、先进个人、先进事迹。解放思想，实事求是，用马克思列宁主义来武装头脑，用新思想、新观念、新跨越的思维去重新审视问题，以求最佳解决方案。通过学习，来提升个人的思想政治水平，用先进的思想理论来提高个人思想道德水平，丰富个人文化素养，确保团员在思想上的先进性和理论知识上的深度，始终使团员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广大青年在实践中学习共产主义的学校。提高团员素质是增强团的战斗力和凝聚力的基础。团员是我党的得力助手和后备军，是即将参与党内生活的主要对象。加入共产党是每个团员的梦寐以求的心愿，也是表明自己对团的学习、思想觉悟、不断提升的一个见证。因此，培养优秀团员、推优入党、推优荐才就被纳入我团政治生活的一项工作。怎样培养、培养谁？经过团内干部讨论，我们将对象放在那些思想进步、能起带头作用、拥护党的纲领，学习成绩优秀且积极参与团内活动的人身上。通过参与学院组织的入党积极分子培训课外，以及参加锻炼，接受老师、同学的监督和一年的考查，最终在党课考试结业后推荐入党。确保团员顺利入党以后，我团就完成了对一个优秀团员的培养和锻炼，同时也在一定程度上完成了党组织交给的任务。</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第五篇：乡镇抗洪救灾工作总结与思考</w:t>
      </w:r>
    </w:p>
    <w:p>
      <w:pPr>
        <w:ind w:left="0" w:right="0" w:firstLine="560"/>
        <w:spacing w:before="450" w:after="450" w:line="312" w:lineRule="auto"/>
      </w:pPr>
      <w:r>
        <w:rPr>
          <w:rFonts w:ascii="宋体" w:hAnsi="宋体" w:eastAsia="宋体" w:cs="宋体"/>
          <w:color w:val="000"/>
          <w:sz w:val="28"/>
          <w:szCs w:val="28"/>
        </w:rPr>
        <w:t xml:space="preserve">文章标题：乡镇抗洪救灾工作总结与思考</w:t>
      </w:r>
    </w:p>
    <w:p>
      <w:pPr>
        <w:ind w:left="0" w:right="0" w:firstLine="560"/>
        <w:spacing w:before="450" w:after="450" w:line="312" w:lineRule="auto"/>
      </w:pPr>
      <w:r>
        <w:rPr>
          <w:rFonts w:ascii="宋体" w:hAnsi="宋体" w:eastAsia="宋体" w:cs="宋体"/>
          <w:color w:val="000"/>
          <w:sz w:val="28"/>
          <w:szCs w:val="28"/>
        </w:rPr>
        <w:t xml:space="preserve">**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1.9米，其中丰南</w:t>
      </w:r>
    </w:p>
    <w:p>
      <w:pPr>
        <w:ind w:left="0" w:right="0" w:firstLine="560"/>
        <w:spacing w:before="450" w:after="450" w:line="312" w:lineRule="auto"/>
      </w:pPr>
      <w:r>
        <w:rPr>
          <w:rFonts w:ascii="宋体" w:hAnsi="宋体" w:eastAsia="宋体" w:cs="宋体"/>
          <w:color w:val="000"/>
          <w:sz w:val="28"/>
          <w:szCs w:val="28"/>
        </w:rPr>
        <w:t xml:space="preserve">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一、抗洪的几点总结。[找文章到☆好范文 wenmi114.com-www.feisuxs-一站在手，写作无忧！]</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三、迅速掀起抗灾自救的新高潮。</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w:t>
      </w:r>
    </w:p>
    <w:p>
      <w:pPr>
        <w:ind w:left="0" w:right="0" w:firstLine="560"/>
        <w:spacing w:before="450" w:after="450" w:line="312" w:lineRule="auto"/>
      </w:pPr>
      <w:r>
        <w:rPr>
          <w:rFonts w:ascii="宋体" w:hAnsi="宋体" w:eastAsia="宋体" w:cs="宋体"/>
          <w:color w:val="000"/>
          <w:sz w:val="28"/>
          <w:szCs w:val="28"/>
        </w:rPr>
        <w:t xml:space="preserve">入到灾后自救工作中。一要认清形势、迅速行动，今年的洪水，来势迅猛，对农作物造成了很大程度的伤害，我镇受涝面积4.76万亩，受灾面积3.58万亩，成灾面积1.73万亩，绝收面积1.29万亩，直接经济损失近2千万元。我们需要因地制宜，对受灾的水稻重点抓好以促根保叶、增蘖防病虫，提高成穗率，争粒争重。具体要做到：①、排水露田，加快秧苗生</w:t>
      </w:r>
    </w:p>
    <w:p>
      <w:pPr>
        <w:ind w:left="0" w:right="0" w:firstLine="560"/>
        <w:spacing w:before="450" w:after="450" w:line="312" w:lineRule="auto"/>
      </w:pPr>
      <w:r>
        <w:rPr>
          <w:rFonts w:ascii="宋体" w:hAnsi="宋体" w:eastAsia="宋体" w:cs="宋体"/>
          <w:color w:val="000"/>
          <w:sz w:val="28"/>
          <w:szCs w:val="28"/>
        </w:rPr>
        <w:t xml:space="preserve">长速度，排除有毒物质，增强根系活力，促进根系发育；②、追施肥料，促进群体平稳发展；③、综防病虫，降低病虫害损失。对受灾的棉花在管理上：①、突击排除田间积水，清沟理墒，抓好内排，排除田间积水；②、突击补肥促进恢复；③、及时除草松土，促进根系发育；④、搞好病虫害防治。对受灾的旱杂粮在管理上：①、清沟理墒降渍害；③、追施肥料促转化；③、中根培土增活力；④、综防病虫减损失。对绝收的稻田可以改种：①、早稻直播；②、栽培早茨菇。棉花田、旱杂粮田块的改套种：①、改套种秋糯玉米、秋玉米、选择生育期相对较短的玉米品种；②、改套种秋毛豆，引用特早熟品种9701等7月中旬前抢播；③、改套种绿豆；④、改套种芝麻；⑤、改种甘薯可采用从春甘薯剪秧的办法栽植。二要强化责任，组织到位，广大党员干部要坚决克服无所谓，撂荒的思想，充分发挥各级干部的引导作用，组织群众自救，农技部门要加强指导，切实做到一农户不漏，一分地不荒，把灾害的损失降到最低限度。（作者系**镇党委书记）</w:t>
      </w:r>
    </w:p>
    <w:p>
      <w:pPr>
        <w:ind w:left="0" w:right="0" w:firstLine="560"/>
        <w:spacing w:before="450" w:after="450" w:line="312" w:lineRule="auto"/>
      </w:pPr>
      <w:r>
        <w:rPr>
          <w:rFonts w:ascii="宋体" w:hAnsi="宋体" w:eastAsia="宋体" w:cs="宋体"/>
          <w:color w:val="000"/>
          <w:sz w:val="28"/>
          <w:szCs w:val="28"/>
        </w:rPr>
        <w:t xml:space="preserve">《乡镇抗洪救灾工作总结与思考》来源于feisuxs，欢迎阅读乡镇抗洪救灾工作总结与思考。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2025-07-08T22:54:54+08:00</dcterms:created>
  <dcterms:modified xsi:type="dcterms:W3CDTF">2025-07-08T22:54:54+08:00</dcterms:modified>
</cp:coreProperties>
</file>

<file path=docProps/custom.xml><?xml version="1.0" encoding="utf-8"?>
<Properties xmlns="http://schemas.openxmlformats.org/officeDocument/2006/custom-properties" xmlns:vt="http://schemas.openxmlformats.org/officeDocument/2006/docPropsVTypes"/>
</file>