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初中思想品德教学反思</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初中思想品德教学反思初中思想品德教学反思我从教几年来,主要从事初中历史和思想品德教学.反思过去,有许多的感慨,酸甜苦辣皆俱全.思想政治课是老师在塑造学生美好的心灵;特别是在初中阶段,上思想政治课的老师要教育、启发、帮助学生树立正确...</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第一篇：初中思想品德教学反思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我从教几年来,主要从事初中历史和思想品德教学.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 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课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为学生的楷模,用高尚的言行举止带动学生修心立品.这就需要老师做到(1)在言论上,要对国家对社会对学生负责,对社会有不同看法,也不能在学生中大发言 1 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等级，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因此在学期结束时，学生给我9.99的高分.五个班平均分有这么高我还是第一次.当时我激动不已,德育成绩连续两次10分,这就是我不断反思的结果.二.发挥课堂教学主渠道作用,提高课堂教学效率.初中思想政治素质教育的主渠道仍然是课堂教学,根据&gt;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 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 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第二篇：初中思想品德教学反思</w:t>
      </w:r>
    </w:p>
    <w:p>
      <w:pPr>
        <w:ind w:left="0" w:right="0" w:firstLine="560"/>
        <w:spacing w:before="450" w:after="450" w:line="312" w:lineRule="auto"/>
      </w:pPr>
      <w:r>
        <w:rPr>
          <w:rFonts w:ascii="宋体" w:hAnsi="宋体" w:eastAsia="宋体" w:cs="宋体"/>
          <w:color w:val="000"/>
          <w:sz w:val="28"/>
          <w:szCs w:val="28"/>
        </w:rPr>
        <w:t xml:space="preserve">篇一：初中思想品德教学反思</w:t>
      </w:r>
    </w:p>
    <w:p>
      <w:pPr>
        <w:ind w:left="0" w:right="0" w:firstLine="560"/>
        <w:spacing w:before="450" w:after="450" w:line="312" w:lineRule="auto"/>
      </w:pPr>
      <w:r>
        <w:rPr>
          <w:rFonts w:ascii="宋体" w:hAnsi="宋体" w:eastAsia="宋体" w:cs="宋体"/>
          <w:color w:val="000"/>
          <w:sz w:val="28"/>
          <w:szCs w:val="28"/>
        </w:rPr>
        <w:t xml:space="preserve">我多年从事初中思想品德教学来。反思过去，有许多的感慨，酸甜苦辣皆俱全。中小学教师的教育教学依然 “新瓶装旧酒”，高呼“素质教育”、“新课改”，骨子里实践中仍奉行“应试教育”，“轰轰烈烈喊素质、扎扎实实搞应试”是当前中小学基础教育阶段的真实写照。通过学案式教学培训，我认识到，应该紧跟形势，加快实施素质教育，为此，就要求老师必须具备较高而灵活的教育教学技巧，需要广大教师加强学习、提高认识、深入实践、不断反思、提高素质，钻研教学，成功扮演好自己作为先进理论的实践者，教育教学的研究者，教改科研的开拓者，学生学习的领导者的四种角色，解放思想、实事求是、与时俱进、开拓创新，努力推进教育教学工作再上新台阶。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一、老师要自觉提高自身素质</w:t>
      </w:r>
    </w:p>
    <w:p>
      <w:pPr>
        <w:ind w:left="0" w:right="0" w:firstLine="560"/>
        <w:spacing w:before="450" w:after="450" w:line="312" w:lineRule="auto"/>
      </w:pPr>
      <w:r>
        <w:rPr>
          <w:rFonts w:ascii="宋体" w:hAnsi="宋体" w:eastAsia="宋体" w:cs="宋体"/>
          <w:color w:val="000"/>
          <w:sz w:val="28"/>
          <w:szCs w:val="28"/>
        </w:rPr>
        <w:t xml:space="preserve">“要倒给学生一怀水老师要有一桶水”，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等级，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也是我不断反思的结果。</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六、合作探究，拓展升华所谓“合作学习”是相对“个体学习”而言的，是指学生在小组或团队中为了完成共同的学习目标，进行明确的分工，并在过程中相互帮助的一种学习组织形式。合作学习的展开，往往是在自学的基础上进行小组合作学习、小组内讨论的，合作学习指的是学生以小组为单位的学习方式。作为一种新的学习方式和教学观念，合作学习的主要活动是小组成员的学习活动，它首先要制定一个小组学习目标，然后通过合作学习活动对小组总体表现进行评价。合作学习的另一种形式是在小组合作学习的基础上进行全班交流和全校交流。对于合作学习，国外学者做过很多深入的研究，例如美国的弗彻斯等人进行了一项关于小学生合作学习的实验研究。他们关注的焦点是小组成员的构成结构和小组规模对学生的学习能力有什么影响。弗彻斯等人的实验所得出的结论可简要概括如下：第一，合作学习情形都明显优于独立作业情形。在对复杂作务的完成方面合作学习促进了学生的互动质量。第二，在异质二人小组中，复杂任务的学习可明显地促进成绩较差的学生的学习能力。第三，在参与水平上，二人组成的小组明显高于四人组成的小组，差生在这方面表现尤为突出。第四，不论哪种背景情况，差生的参与度都明显低于其他成员，这意味着调动差生参与积极性是开展合作学习的重要方面。所谓“探究学习”是相对“接受学习”而言的一种学习方式，即从学习和生活中选择和确定研究题目，在教学中创设一种类似于学术研究的情境，通过学生自主、独立地发现问题、实验、操作、调查、信息搜集与处理、表达与交流等探索活动，获得知识、技能、情感与态度的发展，特别是在学习过程中培养学生探索精神和创新能力。学习过程除了被动接受知识外，还存在大量的发现与探究等认识活动。新课程要求学习方式的转变，就是要转变单一的被动接受式的学习，把学习过程之中的发现、探究等认识活动凸显出来，使学习过程更多地成为学生发现问题、提出问题、分析问题、解决问题的过程，倡导探究学习。它具有以下特点：①学习目标的方向性更强。②具有较强的生活实践性。③研究手段的多样性。④更加重视学习过程的操作。概括起来讲，在新课改倡导的课堂教学改革中，教师指导学生学习，要让学生充分的自主，有效的合作，适度的探究。我们之所以倡导自主、合作和探究学习方式，其理论依据是： 1、对“以人为本”的教育理念的思考。20 世纪，人本主义心理学家卡尔·罗杰斯提出了“以学生为中心”、“以人为中心”的教学理论，倡导一种“非指导教学”、“自由学习”、“自我指导的学习”等教学观点。之后，美国心理家布鲁纳提出的发现学习法、前苏联当代教育家苏霍姆林斯基的“培养个性全面和谐发展的人”的理论等等，都充分体现了“以人为本”的教育理念。我们之所以特别强调倡导自主、合作、探究的学习方式，源于“以学生为本”，基于对学生的尊重。尊重学生，意味着尊重学生的选择，尊重学生的需要，尊重学生的个性。关注和尊重学生是教育取得成功的首要条件。2、学会学习的思考。1972 年，联合国教科文组织发表了一部影响巨大的教育报告——《学会生存—教育世界的今天和明天》，在这个报告中，提出了“明天的文盲将不是目不识丁的人，而是不知道如何学习的人”。这是向全世界教育机构发出的警告。随后，国际21 世纪教育委员会在1995 年向联合国教科文组织提交的报告里，把“学会求知”作为未来社会教育的四大支柱之一。对教学实践而言，我们主要采用的是合作的学习方式，这里应注意合作的必要性，有无必要合作；合作的有效性，能否解决问题；合作的组织性，几个人为好，分工如何；合作的科学性，如何通过有效合作解决复杂、疑难问题。探究性学习方式，可以小论文的形式出现，可以小组的方式进行合作，吸引学生研究学习、生活中的有价值的问题，阐述意义价值，寻找形成原因，探究解决办法，培养学生自主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篇二：初中思想品德教学反思</w:t>
      </w:r>
    </w:p>
    <w:p>
      <w:pPr>
        <w:ind w:left="0" w:right="0" w:firstLine="560"/>
        <w:spacing w:before="450" w:after="450" w:line="312" w:lineRule="auto"/>
      </w:pPr>
      <w:r>
        <w:rPr>
          <w:rFonts w:ascii="宋体" w:hAnsi="宋体" w:eastAsia="宋体" w:cs="宋体"/>
          <w:color w:val="000"/>
          <w:sz w:val="28"/>
          <w:szCs w:val="28"/>
        </w:rPr>
        <w:t xml:space="preserve">新课程改革的政治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 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篇一：初中思想品德&gt;教学反思</w:t>
      </w:r>
    </w:p>
    <w:p>
      <w:pPr>
        <w:ind w:left="0" w:right="0" w:firstLine="560"/>
        <w:spacing w:before="450" w:after="450" w:line="312" w:lineRule="auto"/>
      </w:pPr>
      <w:r>
        <w:rPr>
          <w:rFonts w:ascii="宋体" w:hAnsi="宋体" w:eastAsia="宋体" w:cs="宋体"/>
          <w:color w:val="000"/>
          <w:sz w:val="28"/>
          <w:szCs w:val="28"/>
        </w:rPr>
        <w:t xml:space="preserve">我多年从事初中思想品德教学来。反思过去，有许多的感慨，酸甜苦辣皆俱全。中小学教师的教育教学依然 “新瓶装旧酒”，高呼“&gt;素质教育”、“新课改”，骨子里实践中仍奉行“应试教育”，“轰轰烈烈喊素质、扎扎实实搞应试”是当前中小学基础教育阶段的真实写照。通过学案式教学&gt;培训，我认识到，应该紧跟形势，加快实施素质教育，为此，就要求老师必须具备较高而灵活的教育教学技巧，需要广大教师加强学习、提高认识、深入实践、不断反思、提高素质，钻研教学，成功扮演好自己作为先进理论的实践者，教育教学的研究者，教改科研的开拓者，学生学习的领导者的四种角色，解放思想、实事求是、与时俱进、开拓创新，努力推进教育教学工作再上新台阶。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一、老师要自觉提高自身素质</w:t>
      </w:r>
    </w:p>
    <w:p>
      <w:pPr>
        <w:ind w:left="0" w:right="0" w:firstLine="560"/>
        <w:spacing w:before="450" w:after="450" w:line="312" w:lineRule="auto"/>
      </w:pPr>
      <w:r>
        <w:rPr>
          <w:rFonts w:ascii="宋体" w:hAnsi="宋体" w:eastAsia="宋体" w:cs="宋体"/>
          <w:color w:val="000"/>
          <w:sz w:val="28"/>
          <w:szCs w:val="28"/>
        </w:rPr>
        <w:t xml:space="preserve">“要倒给学生一怀水老师要有一桶水”，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gt;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gt;师德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gt;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等级，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也是我不断反思的结果。</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为此，教师应当认真学习新课程标准，深刻领会涵义要求，用先进的理论来武装自己的头脑；二是应当认真研读教材，根据课程标准要求研究课本中黑体字、图画、&gt;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六、合作探究，拓展升华所谓“合作学习”是相对“个体学习”而言的，是指学生在小组或团队中为了完成共同的学习目标，进行明确的分工，并在过程中相互帮助的一种学习组织形式。合作学习的展开，往往是在自学的基础上进行小组合作学习、小组内讨论的，合作学习指的是学生以小组为单位的学习方式。作为一种新的学习方式和教学观念，合作学习的主要活动是小组成员的学习活动，它首先要制定一个小组学习目标，然后通过合作学习活动对小组总体表现进行评价。合作学习的另一种形式是在小组合作学习的基础上进行全班交流和全校交流。对于合作学习，国外学者做过很多深入的研究，例如美国的弗彻斯等人进行了一项关于小学生合作学习的实验研究。他们关注的焦点是小组成员的构成结构和小组规模对学生的学习能力有什么影响。弗彻斯等人的实验所得出的结论可简要概括如下：第一，合作学习情形都明显优于独立作业情形。在对复杂作务的完成方面合作学习促进了学生的互动质量。第二，在异质二人小组中，复杂任务的学习可明显地促进成绩较差的学生的学习能力。第三，在参与水平上，二人组成的小组明显高于四人组成的小组，差生在这方面表现尤为突出。第四，不论哪种背景情况，差生的参与度都明显低于其他成员，这意味着调动差生参与积极性是开展合作学习的重要方面。所谓“探究学习”是相对“接受学习”而言的一种学习方式，即从学习和生活中选择和确定研究题目，在教学中创设一种类似于学术研究的情境，通过学生自主、独立地发现问题、实验、操作、调查、信息搜集与处理、表达与交流等探索活动，获得知识、技能、情感与态度的发展，特别是在学习过程中培养学生探索精神和创新能力。学习过程除了被动接受知识外，还存在大量的发现与探究等认识活动。新课程要求学习方式的转变，就是要转变单一的被动接受式的学习，把学习过程之中的发现、探究等认识活动凸显出来，使学习过程更多地成为学生发现问题、提出问题、分析问题、解决问题的过程，倡导探究学习。它具有以下特点：①学习目标的方向性更强。②具有较强的生活实践性。③研究手段的多样性。④更加重视学习过程的操作。概括起来讲，在新课改倡导的课堂教学改革中，教师指导学生学习，要让学生充分的自主，有效的合作，适度的探究。我们之所以倡导自主、合作和探究学习方式，其理论依据是： 1、对“以人为本”的教育理念的思考。20 世纪，人本主义&gt;心理学家卡尔·罗杰斯提出了“以学生为中心”、“以人为中心”的教学理论，倡导一种“非指导教学”、“自由学习”、“自我指导的学习”等教学观点。之后，美国心理家布鲁纳提出的发现学习法、前苏联当代教育家苏霍姆林斯基的“培养个性全面和谐发展的人”的理论等等，都充分体现了“以人为本”的教育理念。我们之所以特别强调倡导自主、合作、探究的学习方式，源于“以学生为本”，基于对学生的尊重。尊重学生，意味着尊重学生的选择，尊重学生的需要，尊重学生的个性。关注和尊重学生是教育取得成功的首要条件。2、学会学习的思考。1972 年，联合国教科文组织发表了一部影响巨大的教育报告——《学会生存—教育世界的今天和明天》，在这个报告中，提出了“明天的文盲将不是目不识丁的人，而是不知道如何学习的人”。这是向全世界教育机构发出的警告。随后，国际21 世纪教育委员会在1995 年向联合国教科文组织提交的报告里，把“学会求知”作为未来社会教育的四大支柱之一。对教学实践而言，我们主要采用的是合作的学习方式，这里应注意合作的必要性，有无必要合作；合作的有效性，能否解决问题；合作的组织性，几个人为好，分工如何；合作的科学性，如何通过有效合作解决复杂、疑难问题。探究性学习方式，可以小论文的形式出现，可以小组的方式进行合作，吸引学生研究学习、生活中的有价值的问题，阐述意义价值，寻找形成原因，探究解决办法，培养学生自主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篇二：初中思想品德教学反思</w:t>
      </w:r>
    </w:p>
    <w:p>
      <w:pPr>
        <w:ind w:left="0" w:right="0" w:firstLine="560"/>
        <w:spacing w:before="450" w:after="450" w:line="312" w:lineRule="auto"/>
      </w:pPr>
      <w:r>
        <w:rPr>
          <w:rFonts w:ascii="宋体" w:hAnsi="宋体" w:eastAsia="宋体" w:cs="宋体"/>
          <w:color w:val="000"/>
          <w:sz w:val="28"/>
          <w:szCs w:val="28"/>
        </w:rPr>
        <w:t xml:space="preserve">新课程改革的&gt;政治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 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gt;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新课程教学实施的一个基本原则是确立学生的主体地位。“让课堂充满生命活力，让学生成为学习的主人”已经成了我们的共识。在上课的过程中，我们大多数老师在教学的过程中非常注意发挥学生主体的作用，尊重学生的主体地位，满足学生的主体需要。学生们敢于、乐于大胆地发表自己的见解，个性得到了张扬。但是令人遗憾的是，有时在气氛热烈、民主的课堂里却只能看到学生的风采，老师扮演的似乎是可有可无的角色。例如，有这样一节课，老师在课前把全班分成若干小组，把问题布置给学生，课前由学生查找相关资料，上课时学生以小组为单位谈本小组对问题的理解和认识。由于各小组准备充分，所以学生的热情很高，也讲得头头是道，但是受年龄、阅历及知识水平的限制，有些问题说得不够完整，有些观点也有失偏颇，老师在小组总结时应该予以补充和纠正。可是在一节课里老师只是在各小组间穿行，把权利从一个小组传递到另一个小组，就像一个置身于世外的旁观者，在学生学习的过程中，教师缺乏有效的指导。新课程提倡学生自主学习、探究性学习，但这种“自主与探究”有时会使学生不知所措，需要指导、点拨和帮助。这个时候的教师就应该是学生的引路人，把他们从偏执引向正轨。因此，在日常的教学中，教师除了创设丰富的教学环境、激发学生的学习动机、提供便利为学生的学习服务外，更应该指导学生形成良好的学习习惯、思维方式，掌握学习策略，同时与学生分享自己的想法和情感，真正成为学生学习的向导。</w:t>
      </w:r>
    </w:p>
    <w:p>
      <w:pPr>
        <w:ind w:left="0" w:right="0" w:firstLine="560"/>
        <w:spacing w:before="450" w:after="450" w:line="312" w:lineRule="auto"/>
      </w:pPr>
      <w:r>
        <w:rPr>
          <w:rFonts w:ascii="宋体" w:hAnsi="宋体" w:eastAsia="宋体" w:cs="宋体"/>
          <w:color w:val="000"/>
          <w:sz w:val="28"/>
          <w:szCs w:val="28"/>
        </w:rPr>
        <w:t xml:space="preserve">课堂教学是一个在教师引导下学生主动参与、独立思考、自主发现和不断创新的过程，而不是简单、被动地接受教师和教材提供的现成观点与结论。对于我们而言，课堂教学是一个不断通过创新而实现自我生命价值的过程，创新精神和创新能力是教师能否形成独特教学风格的关键因素；对于学生而言，课堂教学是一个在教师引导下进行自主发现、探究和不断创新的过程。</w:t>
      </w:r>
    </w:p>
    <w:p>
      <w:pPr>
        <w:ind w:left="0" w:right="0" w:firstLine="560"/>
        <w:spacing w:before="450" w:after="450" w:line="312" w:lineRule="auto"/>
      </w:pPr>
      <w:r>
        <w:rPr>
          <w:rFonts w:ascii="宋体" w:hAnsi="宋体" w:eastAsia="宋体" w:cs="宋体"/>
          <w:color w:val="000"/>
          <w:sz w:val="28"/>
          <w:szCs w:val="28"/>
        </w:rPr>
        <w:t xml:space="preserve">篇三：初中思想品德教学反思</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病历”，并且对这些“ 病理” 进行分析、交流，最后发现并提出解决这些教学“ 病理” 的对策。“ 他山之石，可以攻玉”，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独出心裁”，让课堂教学活起来。我认为，反思就是创新的开始，就是对教育认识的进步与升华。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第四篇：初中思想品德教学反思</w:t>
      </w:r>
    </w:p>
    <w:p>
      <w:pPr>
        <w:ind w:left="0" w:right="0" w:firstLine="560"/>
        <w:spacing w:before="450" w:after="450" w:line="312" w:lineRule="auto"/>
      </w:pPr>
      <w:r>
        <w:rPr>
          <w:rFonts w:ascii="宋体" w:hAnsi="宋体" w:eastAsia="宋体" w:cs="宋体"/>
          <w:color w:val="000"/>
          <w:sz w:val="28"/>
          <w:szCs w:val="28"/>
        </w:rPr>
        <w:t xml:space="preserve">八年级下册思想品德教学反思</w:t>
      </w:r>
    </w:p>
    <w:p>
      <w:pPr>
        <w:ind w:left="0" w:right="0" w:firstLine="560"/>
        <w:spacing w:before="450" w:after="450" w:line="312" w:lineRule="auto"/>
      </w:pPr>
      <w:r>
        <w:rPr>
          <w:rFonts w:ascii="宋体" w:hAnsi="宋体" w:eastAsia="宋体" w:cs="宋体"/>
          <w:color w:val="000"/>
          <w:sz w:val="28"/>
          <w:szCs w:val="28"/>
        </w:rPr>
        <w:t xml:space="preserve">保山市实验中学</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八年级下册思想品德教学反思</w:t>
      </w:r>
    </w:p>
    <w:p>
      <w:pPr>
        <w:ind w:left="0" w:right="0" w:firstLine="560"/>
        <w:spacing w:before="450" w:after="450" w:line="312" w:lineRule="auto"/>
      </w:pPr>
      <w:r>
        <w:rPr>
          <w:rFonts w:ascii="宋体" w:hAnsi="宋体" w:eastAsia="宋体" w:cs="宋体"/>
          <w:color w:val="000"/>
          <w:sz w:val="28"/>
          <w:szCs w:val="28"/>
        </w:rPr>
        <w:t xml:space="preserve">实验中学 李莉</w:t>
      </w:r>
    </w:p>
    <w:p>
      <w:pPr>
        <w:ind w:left="0" w:right="0" w:firstLine="560"/>
        <w:spacing w:before="450" w:after="450" w:line="312" w:lineRule="auto"/>
      </w:pPr>
      <w:r>
        <w:rPr>
          <w:rFonts w:ascii="宋体" w:hAnsi="宋体" w:eastAsia="宋体" w:cs="宋体"/>
          <w:color w:val="000"/>
          <w:sz w:val="28"/>
          <w:szCs w:val="28"/>
        </w:rPr>
        <w:t xml:space="preserve">本学期我负责八年级201、203、205、206、211班的思想品德教学工作。一学期来，我谦虚谨慎，严谨治学，勤学上进，为搞好思想品德教研教学工作坚持不懈地努力。我从以下三个方面进行全面反思和总结。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学生只要认真观看就会一目了然。指导学生阅读教科书时，必须拿笔，或圈或点或画或批注、记录课堂上重要的知识要点。即议论、讨论、争论，这是思维中最活跃的因素。我们鼓励学生合作交流，大胆提问，讨论争论。同学之间，师生之间都可以质疑、争论，形成一个开放的学习系统。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4、对于课堂教学中存在的问题，没有深入进行分析，因而教研力度不够。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当然，除了这些我还有一些关于自己的想法：</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w:t>
      </w:r>
    </w:p>
    <w:p>
      <w:pPr>
        <w:ind w:left="0" w:right="0" w:firstLine="560"/>
        <w:spacing w:before="450" w:after="450" w:line="312" w:lineRule="auto"/>
      </w:pPr>
      <w:r>
        <w:rPr>
          <w:rFonts w:ascii="宋体" w:hAnsi="宋体" w:eastAsia="宋体" w:cs="宋体"/>
          <w:color w:val="000"/>
          <w:sz w:val="28"/>
          <w:szCs w:val="28"/>
        </w:rPr>
        <w:t xml:space="preserve">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1）在言论上，要对国家、对社会、对学生负责，对社会有不同看法，也不能在学生中大发言论，误导学生；（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反思是教师教学中的一种内省活动，是对自我及教学进行积极主动的检查、评价、反馈、控制和调节。“问渠哪得清如许，为有源头活水来。”作为一名教师，要想使课堂有汩汩而来的“源头活水”，就应该成为自觉的反思者，对教学持开放和批评的态度，从而改善自己的教学取向，激活自己的教学智慧，在小小的三尺讲台上拓出一片新天地。</w:t>
      </w:r>
    </w:p>
    <w:p>
      <w:pPr>
        <w:ind w:left="0" w:right="0" w:firstLine="560"/>
        <w:spacing w:before="450" w:after="450" w:line="312" w:lineRule="auto"/>
      </w:pPr>
      <w:r>
        <w:rPr>
          <w:rFonts w:ascii="宋体" w:hAnsi="宋体" w:eastAsia="宋体" w:cs="宋体"/>
          <w:color w:val="000"/>
          <w:sz w:val="28"/>
          <w:szCs w:val="28"/>
        </w:rPr>
        <w:t xml:space="preserve">在教学实际中，笔者坚持以新课程标准的先进理念和方法为指导，对“如何成为一名反思型教师”进行以下思考：</w:t>
      </w:r>
    </w:p>
    <w:p>
      <w:pPr>
        <w:ind w:left="0" w:right="0" w:firstLine="560"/>
        <w:spacing w:before="450" w:after="450" w:line="312" w:lineRule="auto"/>
      </w:pPr>
      <w:r>
        <w:rPr>
          <w:rFonts w:ascii="宋体" w:hAnsi="宋体" w:eastAsia="宋体" w:cs="宋体"/>
          <w:color w:val="000"/>
          <w:sz w:val="28"/>
          <w:szCs w:val="28"/>
        </w:rPr>
        <w:t xml:space="preserve">一、反思教学目标的达成，实现三维目标的有机统一</w:t>
      </w:r>
    </w:p>
    <w:p>
      <w:pPr>
        <w:ind w:left="0" w:right="0" w:firstLine="560"/>
        <w:spacing w:before="450" w:after="450" w:line="312" w:lineRule="auto"/>
      </w:pPr>
      <w:r>
        <w:rPr>
          <w:rFonts w:ascii="宋体" w:hAnsi="宋体" w:eastAsia="宋体" w:cs="宋体"/>
          <w:color w:val="000"/>
          <w:sz w:val="28"/>
          <w:szCs w:val="28"/>
        </w:rPr>
        <w:t xml:space="preserve">反思我国的教育，长期存在着片面追求知识和技能的唯一目标，教师单纯地传授知识、技能，以求获得评价学生绝对量化的结果——分数，这必然带来教育的诸多缺憾，不利于人格的健全发展。而新课程标准要求我们在制定每节课的教学目标时要特别注意培养学生的科学素养。学生的科学素养即“三个维度”——知识、能力和情感态度价值观。新课程对过程、方法以及情感、态度、价值观的强调，突出了以学生发展为本的思想，是教育领域的一场深层次革命，也是教育本质的真正回归。因为对学生的可持续发展来讲，能力、情感、态度和价值观，其适用性更广，持久性更长。所以教师要对教学目标的功利性进行反思，将情感、态度和价值观有机地融入到课程教学的内容中去，使其成为课程教学内容的血与肉，成为教学过程的灵魂。</w:t>
      </w:r>
    </w:p>
    <w:p>
      <w:pPr>
        <w:ind w:left="0" w:right="0" w:firstLine="560"/>
        <w:spacing w:before="450" w:after="450" w:line="312" w:lineRule="auto"/>
      </w:pPr>
      <w:r>
        <w:rPr>
          <w:rFonts w:ascii="宋体" w:hAnsi="宋体" w:eastAsia="宋体" w:cs="宋体"/>
          <w:color w:val="000"/>
          <w:sz w:val="28"/>
          <w:szCs w:val="28"/>
        </w:rPr>
        <w:t xml:space="preserve">但是，由于我们对新课程教学三维目标的设计和操作缺乏理论指导和实践检验，在实施层面上往往出现教育目标的虚幻现象：如：知识、技能目标该核实的不核实；过程、方法目标出现了“游离”现象。教学工作顾此失彼。所以每节课后，笔者都要进行教学目标完成的反思，如，教学目标设置合理吗？完成得怎样？本单元知识目标重点突出吗？难点化解了吗？情感、态度、价值观“生成”的程度如何？有没有把学科最重要的东西给予学时？等等。如在讲解《学会合理消费》时，按照传统的教学模式，我们可能只注重知识的传授，逐一说明“绿色消费、适度消费”等概念即可，这样，新课标要求的“情感、态度、价值观”目标也就难以达到。如果我们做如下改进：先引导学生自己看书，然后举例说明，在此基础上，请学生分组讨论：“为什么要适度消费？绿色消费？为什么要树立正确的消费观？”相互讨论、相互补充……如此教学，不仅重视了“知识和技能”，而且注重“过程和方法”的引导，让学生在教学过程中领悟思考问题的能力和方法，并在师生互动中，使学生的“情感、态度、价值观”真正得到提升。</w:t>
      </w:r>
    </w:p>
    <w:p>
      <w:pPr>
        <w:ind w:left="0" w:right="0" w:firstLine="560"/>
        <w:spacing w:before="450" w:after="450" w:line="312" w:lineRule="auto"/>
      </w:pPr>
      <w:r>
        <w:rPr>
          <w:rFonts w:ascii="宋体" w:hAnsi="宋体" w:eastAsia="宋体" w:cs="宋体"/>
          <w:color w:val="000"/>
          <w:sz w:val="28"/>
          <w:szCs w:val="28"/>
        </w:rPr>
        <w:t xml:space="preserve">二、反思教学过程的差异性</w:t>
      </w:r>
    </w:p>
    <w:p>
      <w:pPr>
        <w:ind w:left="0" w:right="0" w:firstLine="560"/>
        <w:spacing w:before="450" w:after="450" w:line="312" w:lineRule="auto"/>
      </w:pPr>
      <w:r>
        <w:rPr>
          <w:rFonts w:ascii="宋体" w:hAnsi="宋体" w:eastAsia="宋体" w:cs="宋体"/>
          <w:color w:val="000"/>
          <w:sz w:val="28"/>
          <w:szCs w:val="28"/>
        </w:rPr>
        <w:t xml:space="preserve">教育的最大使命就是尊重学生的个性差异，尽可能地创造条件发展学生的思维能力，培养学生的思维品质，促进全体学生的发展。因此，教师必须根据学生的个性特长，让性格各异的学生争奇斗艳，各领风骚，让每一个学生都有施展才能的舞台。所以教师要及时反思教学过程的差异性，反思教学过程是否适用所有学生，是否还有学生不适应，怎么引起学生的学习兴趣，怎样调动学生学习的积极性，如何让学生实现会学、学会、乐学。</w:t>
      </w:r>
    </w:p>
    <w:p>
      <w:pPr>
        <w:ind w:left="0" w:right="0" w:firstLine="560"/>
        <w:spacing w:before="450" w:after="450" w:line="312" w:lineRule="auto"/>
      </w:pPr>
      <w:r>
        <w:rPr>
          <w:rFonts w:ascii="宋体" w:hAnsi="宋体" w:eastAsia="宋体" w:cs="宋体"/>
          <w:color w:val="000"/>
          <w:sz w:val="28"/>
          <w:szCs w:val="28"/>
        </w:rPr>
        <w:t xml:space="preserve">三、反思学生自主与教师引领的统一</w:t>
      </w:r>
    </w:p>
    <w:p>
      <w:pPr>
        <w:ind w:left="0" w:right="0" w:firstLine="560"/>
        <w:spacing w:before="450" w:after="450" w:line="312" w:lineRule="auto"/>
      </w:pPr>
      <w:r>
        <w:rPr>
          <w:rFonts w:ascii="宋体" w:hAnsi="宋体" w:eastAsia="宋体" w:cs="宋体"/>
          <w:color w:val="000"/>
          <w:sz w:val="28"/>
          <w:szCs w:val="28"/>
        </w:rPr>
        <w:t xml:space="preserve">自主性学习已经成为当前政治课堂的一道亮丽的风景线，这种学习方式，确实有利于提高学生的学习积极性和主动性，特别是有利于调动学生的学习兴趣和张扬学生的个性。但令人遗憾的是，这种自主性学习的理念在转化教学行为的过程中出现了异化。一些教师认为，学生自主了，教师就可以退避三舍了，这种观点是错误的。新课堂强调学生自主学习，并不否定教师讲授的作用。这种为了强调学生学习的自主性而弱化甚至漠视教师指导作用的教学行为，就是把自主学习给“泛化”和“异化”了，是把自主演变成了放任。在思想政治课教学中，对于脱离学生生活经验的理论知识，不可能全部让学生自己去思考、讨论或搜集资料，否则将浪费学生大量的时间和精力。在这种情况下，教师恰当的讲授、生动的举例，在启发学生思考的同时，还会带来事半功倍的效果，才会使思品课充满生活的气息，迸发智慧的火花，流淌人文的情怀。脱离了教材观点的主体性，教师教的主体性，学生学的主体性是无法真正发挥的。</w:t>
      </w:r>
    </w:p>
    <w:p>
      <w:pPr>
        <w:ind w:left="0" w:right="0" w:firstLine="560"/>
        <w:spacing w:before="450" w:after="450" w:line="312" w:lineRule="auto"/>
      </w:pPr>
      <w:r>
        <w:rPr>
          <w:rFonts w:ascii="宋体" w:hAnsi="宋体" w:eastAsia="宋体" w:cs="宋体"/>
          <w:color w:val="000"/>
          <w:sz w:val="28"/>
          <w:szCs w:val="28"/>
        </w:rPr>
        <w:t xml:space="preserve">课堂目标的达成，需要一种充满睿智的引导。引导是一种真诚的帮助。学生学习目标的确立、学习资源的开发、学习方式的选择、学习氛围的营造、学习结果的评价以及自我潜能的发挥，都需要教师真诚的帮助。引导是一种精当的启迪。学生学习遇到困惑时，给予适当的点拨；当学生“山重水复疑无路”时，引导他们步入“柳暗花明又一村”，让学生自己去感悟以化解困惑；当学生学习浮于表面时，给予适当的启示，让学生自己去思考以提升认识。引导还是一种热情的激励，激发学生的学习热情，唤起学生的精神动力，诱发学生的生命活力，靠的就是一种引导。教师必须“导放”有度，在新课程理念的引领下，我们要着力培养学生自主学习的能力，让学生学会主动学习，这无疑是明智之举，更是我们的应尽之责。我们不能无视教师的引导，而去追求那种冠以自主学习美名的喧嚣热闹、空洞无物的课堂教学。自主学习需要教师用讲授引导学生思考，并归纳总结思考的结果。学生的思考应该体验教师讲授的内容，促进师生的互动，促进情感的升华。总之，只有让自主与引导齐飞，学生和教师共舞，才会演绎出自主学习的精彩课堂！</w:t>
      </w:r>
    </w:p>
    <w:p>
      <w:pPr>
        <w:ind w:left="0" w:right="0" w:firstLine="560"/>
        <w:spacing w:before="450" w:after="450" w:line="312" w:lineRule="auto"/>
      </w:pPr>
      <w:r>
        <w:rPr>
          <w:rFonts w:ascii="宋体" w:hAnsi="宋体" w:eastAsia="宋体" w:cs="宋体"/>
          <w:color w:val="000"/>
          <w:sz w:val="28"/>
          <w:szCs w:val="28"/>
        </w:rPr>
        <w:t xml:space="preserve">四、反思教学评价的多样性</w:t>
      </w:r>
    </w:p>
    <w:p>
      <w:pPr>
        <w:ind w:left="0" w:right="0" w:firstLine="560"/>
        <w:spacing w:before="450" w:after="450" w:line="312" w:lineRule="auto"/>
      </w:pPr>
      <w:r>
        <w:rPr>
          <w:rFonts w:ascii="宋体" w:hAnsi="宋体" w:eastAsia="宋体" w:cs="宋体"/>
          <w:color w:val="000"/>
          <w:sz w:val="28"/>
          <w:szCs w:val="28"/>
        </w:rPr>
        <w:t xml:space="preserve">教学反思有利于对经验的归纳、总结。教师随手记下教学中出现的一些思想火花，记录自己的教学轨迹、教学感言、教学感悟、教学经验，以补充今后教学之养分。我们要经常反思，形成“反思--教学--再反思--再教学”这样的一个教学链条，唯有如此，才能扬长避短，精益求精，把自己的教学水平提高到一个新的高度和境界。</w:t>
      </w:r>
    </w:p>
    <w:p>
      <w:pPr>
        <w:ind w:left="0" w:right="0" w:firstLine="560"/>
        <w:spacing w:before="450" w:after="450" w:line="312" w:lineRule="auto"/>
      </w:pPr>
      <w:r>
        <w:rPr>
          <w:rFonts w:ascii="宋体" w:hAnsi="宋体" w:eastAsia="宋体" w:cs="宋体"/>
          <w:color w:val="000"/>
          <w:sz w:val="28"/>
          <w:szCs w:val="28"/>
        </w:rPr>
        <w:t xml:space="preserve">抓好学生的知识点的过关检查，及时反馈，做到功在平时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作为初三思品教师不能只顾眼下，闭门造车，不去学习来了解新信息。因此，老师要多浏览时下最新的教学参考、杂志，多留意中考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平时的教学中，在传授知识时，也要教给学生一些学习方法，比如概括、归纳、比较、判断等诸方面的综合能力，让学生养成勤于复习旧知，善于总结归纳，做题条理清晰，规范等良好的学习习惯，都是作为毕业生必备的技能。教师平时训练的好，不至于在考试中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2025-07-08T01:19:08+08:00</dcterms:created>
  <dcterms:modified xsi:type="dcterms:W3CDTF">2025-07-08T01:19:08+08:00</dcterms:modified>
</cp:coreProperties>
</file>

<file path=docProps/custom.xml><?xml version="1.0" encoding="utf-8"?>
<Properties xmlns="http://schemas.openxmlformats.org/officeDocument/2006/custom-properties" xmlns:vt="http://schemas.openxmlformats.org/officeDocument/2006/docPropsVTypes"/>
</file>