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麻柳小学减负提质实施方案</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麻柳小学减负提质实施方案麻柳小学减负提质实施方案根据教育厅关于减负的相关规定，结合学校发展实际，现制定减负提质实施方案如下：一、指导思想“减负提质”是学校发展战略中一个无法回避的而又极其重要的发展阶段，“轻负高质”是我校今后一个时...</w:t>
      </w:r>
    </w:p>
    <w:p>
      <w:pPr>
        <w:ind w:left="0" w:right="0" w:firstLine="560"/>
        <w:spacing w:before="450" w:after="450" w:line="312" w:lineRule="auto"/>
      </w:pPr>
      <w:r>
        <w:rPr>
          <w:rFonts w:ascii="黑体" w:hAnsi="黑体" w:eastAsia="黑体" w:cs="黑体"/>
          <w:color w:val="000000"/>
          <w:sz w:val="36"/>
          <w:szCs w:val="36"/>
          <w:b w:val="1"/>
          <w:bCs w:val="1"/>
        </w:rPr>
        <w:t xml:space="preserve">第一篇：麻柳小学减负提质实施方案</w:t>
      </w:r>
    </w:p>
    <w:p>
      <w:pPr>
        <w:ind w:left="0" w:right="0" w:firstLine="560"/>
        <w:spacing w:before="450" w:after="450" w:line="312" w:lineRule="auto"/>
      </w:pPr>
      <w:r>
        <w:rPr>
          <w:rFonts w:ascii="宋体" w:hAnsi="宋体" w:eastAsia="宋体" w:cs="宋体"/>
          <w:color w:val="000"/>
          <w:sz w:val="28"/>
          <w:szCs w:val="28"/>
        </w:rPr>
        <w:t xml:space="preserve">麻柳小学减负提质实施方案</w:t>
      </w:r>
    </w:p>
    <w:p>
      <w:pPr>
        <w:ind w:left="0" w:right="0" w:firstLine="560"/>
        <w:spacing w:before="450" w:after="450" w:line="312" w:lineRule="auto"/>
      </w:pPr>
      <w:r>
        <w:rPr>
          <w:rFonts w:ascii="宋体" w:hAnsi="宋体" w:eastAsia="宋体" w:cs="宋体"/>
          <w:color w:val="000"/>
          <w:sz w:val="28"/>
          <w:szCs w:val="28"/>
        </w:rPr>
        <w:t xml:space="preserve">根据教育厅关于减负的相关规定，结合学校发展实际，现制定减负提质实施方案如下：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“减负提质”是学校发展战略中一个无法回避的而又极其重要的发展阶段，“轻负高质”是我校今后一个时期所要追求的一个核心办学目标。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减负提质是一个系统工程，我们自始至终围绕“提高教学品质”这个原点，将“减负提质”作为“提高教学品质”的基础工作，为打造学生幸福成长的空间，促进学生全面健康发展奠定基础。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根据省教育厅的文件精神，以“六严格”“六制度”为准则，特提出如下要求：</w:t>
      </w:r>
    </w:p>
    <w:p>
      <w:pPr>
        <w:ind w:left="0" w:right="0" w:firstLine="560"/>
        <w:spacing w:before="450" w:after="450" w:line="312" w:lineRule="auto"/>
      </w:pPr>
      <w:r>
        <w:rPr>
          <w:rFonts w:ascii="宋体" w:hAnsi="宋体" w:eastAsia="宋体" w:cs="宋体"/>
          <w:color w:val="000"/>
          <w:sz w:val="28"/>
          <w:szCs w:val="28"/>
        </w:rPr>
        <w:t xml:space="preserve">（一）严格作息时间。根据规定学生在校时间不得超过6小时，严格控制学生在校活动总量，每天体育锻炼不少于1小时。根据规定分别制定了春秋季、夏季、冬季作息时间表、日课表、大课间活动安排和课外活动安排表（请注意，课外活动的实施者是各班班主任，请务必按照安排执行），并与学生处联合执行，实行清校制度，严格遵守作息时间。</w:t>
      </w:r>
    </w:p>
    <w:p>
      <w:pPr>
        <w:ind w:left="0" w:right="0" w:firstLine="560"/>
        <w:spacing w:before="450" w:after="450" w:line="312" w:lineRule="auto"/>
      </w:pPr>
      <w:r>
        <w:rPr>
          <w:rFonts w:ascii="宋体" w:hAnsi="宋体" w:eastAsia="宋体" w:cs="宋体"/>
          <w:color w:val="000"/>
          <w:sz w:val="28"/>
          <w:szCs w:val="28"/>
        </w:rPr>
        <w:t xml:space="preserve">（二）严格执行课程计划，强化课程管理与建设。按照国家课程计划，开齐课程，开足课时。不随意增减课程，不随意减少教学内容。严格按照教学计划落实教学任务，不搞突击教学，不擅自提前结束新课。（包括音体美信息、地方课程等小学科）</w:t>
      </w:r>
    </w:p>
    <w:p>
      <w:pPr>
        <w:ind w:left="0" w:right="0" w:firstLine="560"/>
        <w:spacing w:before="450" w:after="450" w:line="312" w:lineRule="auto"/>
      </w:pPr>
      <w:r>
        <w:rPr>
          <w:rFonts w:ascii="宋体" w:hAnsi="宋体" w:eastAsia="宋体" w:cs="宋体"/>
          <w:color w:val="000"/>
          <w:sz w:val="28"/>
          <w:szCs w:val="28"/>
        </w:rPr>
        <w:t xml:space="preserve">强化课程及课堂教学管理，不随意调换课程，不随意增减课时，严格按照课程表上课，如有特殊情况，经学校同意后方可调整。</w:t>
      </w:r>
    </w:p>
    <w:p>
      <w:pPr>
        <w:ind w:left="0" w:right="0" w:firstLine="560"/>
        <w:spacing w:before="450" w:after="450" w:line="312" w:lineRule="auto"/>
      </w:pPr>
      <w:r>
        <w:rPr>
          <w:rFonts w:ascii="宋体" w:hAnsi="宋体" w:eastAsia="宋体" w:cs="宋体"/>
          <w:color w:val="000"/>
          <w:sz w:val="28"/>
          <w:szCs w:val="28"/>
        </w:rPr>
        <w:t xml:space="preserve">（三）强化校本培训，有效课堂教学。提升校本培训的有效性，关注教学过程的各个环节：实行集体备课、“二六一课堂”教学改革、作业管理问责制度、培优补差、阳光体艺等，提高教师的综合能力，力争“减负”不减质。</w:t>
      </w:r>
    </w:p>
    <w:p>
      <w:pPr>
        <w:ind w:left="0" w:right="0" w:firstLine="560"/>
        <w:spacing w:before="450" w:after="450" w:line="312" w:lineRule="auto"/>
      </w:pPr>
      <w:r>
        <w:rPr>
          <w:rFonts w:ascii="宋体" w:hAnsi="宋体" w:eastAsia="宋体" w:cs="宋体"/>
          <w:color w:val="000"/>
          <w:sz w:val="28"/>
          <w:szCs w:val="28"/>
        </w:rPr>
        <w:t xml:space="preserve">（四）规范使用教辅资料，严格控制教辅资料。继续执行学校的“三不一要”制度，严格控制教辅资料的征订。坚持教师自行出周末练习，自行设计单元试卷。教导处不定期组织检查学生书包，个别学生谈话了解相关情况，坚决杜绝乱订教辅资料现象。</w:t>
      </w:r>
    </w:p>
    <w:p>
      <w:pPr>
        <w:ind w:left="0" w:right="0" w:firstLine="560"/>
        <w:spacing w:before="450" w:after="450" w:line="312" w:lineRule="auto"/>
      </w:pPr>
      <w:r>
        <w:rPr>
          <w:rFonts w:ascii="宋体" w:hAnsi="宋体" w:eastAsia="宋体" w:cs="宋体"/>
          <w:color w:val="000"/>
          <w:sz w:val="28"/>
          <w:szCs w:val="28"/>
        </w:rPr>
        <w:t xml:space="preserve">（五）严格控制作业量和考试次数。坚决杜绝“课内损失课外补”的现象，严格遵守省厅规定的作业时间：小学一、二年级不得留书面家庭作业，其他年级学生平均水平书面家庭作业量每天控制在1小时以内。提倡根据学情，分层要求，分层布置作业，让每个学生都得到不同的发展。严格控制考试次数，年级段组织期中考试，学校每学年组织一次期末考试。重视教学行为分析，学科组每月召开一次教学质量分析会，每学期组织期中、期末两次教学质量分析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教学活动是教师“教”与学生“学”的特殊的认识和实践活动，其活动过程一般认为有这样五个环节：备课、上课、作业布置与批改、课外辅导、学业成绩的检测与评定。本方案从教学环节的各个方面做出具体的要求：</w:t>
      </w:r>
    </w:p>
    <w:p>
      <w:pPr>
        <w:ind w:left="0" w:right="0" w:firstLine="560"/>
        <w:spacing w:before="450" w:after="450" w:line="312" w:lineRule="auto"/>
      </w:pPr>
      <w:r>
        <w:rPr>
          <w:rFonts w:ascii="宋体" w:hAnsi="宋体" w:eastAsia="宋体" w:cs="宋体"/>
          <w:color w:val="000"/>
          <w:sz w:val="28"/>
          <w:szCs w:val="28"/>
        </w:rPr>
        <w:t xml:space="preserve">1、认真钻研教材，精心备课。按照《石笋小学集体备课活动细则》的要求，认真钻研教材，精心备课。</w:t>
      </w:r>
    </w:p>
    <w:p>
      <w:pPr>
        <w:ind w:left="0" w:right="0" w:firstLine="560"/>
        <w:spacing w:before="450" w:after="450" w:line="312" w:lineRule="auto"/>
      </w:pPr>
      <w:r>
        <w:rPr>
          <w:rFonts w:ascii="宋体" w:hAnsi="宋体" w:eastAsia="宋体" w:cs="宋体"/>
          <w:color w:val="000"/>
          <w:sz w:val="28"/>
          <w:szCs w:val="28"/>
        </w:rPr>
        <w:t xml:space="preserve">2、以“二六一课堂”为核心，讲求40分钟的教学有效性。备好可的目的是为了上好课，备课必须为上课服务，而不是为了应付检查，课堂教学效率的高效应该是“提高教学品质”的关键所在，必须减少课堂教学的随意性，必须将备好的教案与上课统一起来，做到“精讲精练”。必须把书面作业“挤进”课堂教学，规定“课内书面作业时间一般不少于10分钟”，改变以往课堂上的作业从课末的一、二分钟（甚至没有）的现象。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3、严格作业管理问责，追求实效。严格执行《石笋小学作业管理及问责制度》的相关规定，重视学生学习习惯的培养，引导学生养成“课前预习”、“课中听思”、“课后整理复习”的学习习惯。教师对学生作业做到有发必收、有收必改、有改必评、有错必纠，对后20%学生的作业必须坚持面批，多采用激励性评价手段批改作业。</w:t>
      </w:r>
    </w:p>
    <w:p>
      <w:pPr>
        <w:ind w:left="0" w:right="0" w:firstLine="560"/>
        <w:spacing w:before="450" w:after="450" w:line="312" w:lineRule="auto"/>
      </w:pPr>
      <w:r>
        <w:rPr>
          <w:rFonts w:ascii="宋体" w:hAnsi="宋体" w:eastAsia="宋体" w:cs="宋体"/>
          <w:color w:val="000"/>
          <w:sz w:val="28"/>
          <w:szCs w:val="28"/>
        </w:rPr>
        <w:t xml:space="preserve">4、重视培优补差，提高质量。培优补差是教学工作的一个主要环节，也是提高教学质量的一个重要手段。首先是培优工作，主要从以下几方面着手：</w:t>
      </w:r>
    </w:p>
    <w:p>
      <w:pPr>
        <w:ind w:left="0" w:right="0" w:firstLine="560"/>
        <w:spacing w:before="450" w:after="450" w:line="312" w:lineRule="auto"/>
      </w:pPr>
      <w:r>
        <w:rPr>
          <w:rFonts w:ascii="宋体" w:hAnsi="宋体" w:eastAsia="宋体" w:cs="宋体"/>
          <w:color w:val="000"/>
          <w:sz w:val="28"/>
          <w:szCs w:val="28"/>
        </w:rPr>
        <w:t xml:space="preserve">语文学科，除了完成教学内容以外，要重视加强课外阅读。以“创建书香校园，打造书香人生”的阅读活动为平台，营造浓厚的读书氛围。学校图书馆定期向全校师生开放，充分利用好各班的班级图书角，语文老师必须每月开展“班级读书交流会”，带领学生开展“自读、赏读、评读”活动，完善年度阅读考级活动，语文教研组要不定期举办“课外阅读指导经验交流会”，切实提高学生的语文素养。</w:t>
      </w:r>
    </w:p>
    <w:p>
      <w:pPr>
        <w:ind w:left="0" w:right="0" w:firstLine="560"/>
        <w:spacing w:before="450" w:after="450" w:line="312" w:lineRule="auto"/>
      </w:pPr>
      <w:r>
        <w:rPr>
          <w:rFonts w:ascii="宋体" w:hAnsi="宋体" w:eastAsia="宋体" w:cs="宋体"/>
          <w:color w:val="000"/>
          <w:sz w:val="28"/>
          <w:szCs w:val="28"/>
        </w:rPr>
        <w:t xml:space="preserve">数学学科，做好数学选修教材的编写修订工作，重视选修教材的实效性研究；更重要的是组织好数学选修课的教学及研讨。</w:t>
      </w:r>
    </w:p>
    <w:p>
      <w:pPr>
        <w:ind w:left="0" w:right="0" w:firstLine="560"/>
        <w:spacing w:before="450" w:after="450" w:line="312" w:lineRule="auto"/>
      </w:pPr>
      <w:r>
        <w:rPr>
          <w:rFonts w:ascii="宋体" w:hAnsi="宋体" w:eastAsia="宋体" w:cs="宋体"/>
          <w:color w:val="000"/>
          <w:sz w:val="28"/>
          <w:szCs w:val="28"/>
        </w:rPr>
        <w:t xml:space="preserve">英语学科，切实常规课堂教学的规范化管理，狠抓日常课堂的教学效率，向“40分钟要质量”，做好英语口语比赛。</w:t>
      </w:r>
    </w:p>
    <w:p>
      <w:pPr>
        <w:ind w:left="0" w:right="0" w:firstLine="560"/>
        <w:spacing w:before="450" w:after="450" w:line="312" w:lineRule="auto"/>
      </w:pPr>
      <w:r>
        <w:rPr>
          <w:rFonts w:ascii="宋体" w:hAnsi="宋体" w:eastAsia="宋体" w:cs="宋体"/>
          <w:color w:val="000"/>
          <w:sz w:val="28"/>
          <w:szCs w:val="28"/>
        </w:rPr>
        <w:t xml:space="preserve">科学学科，重视课堂教学效率，重视实验操作，各班每月要带到实验室进行一次实验操作，并做好实验记录。积极组织参加科技创新大赛的辅导工作，每学期积极开展一次科技创新性质的小型赛事活动。</w:t>
      </w:r>
    </w:p>
    <w:p>
      <w:pPr>
        <w:ind w:left="0" w:right="0" w:firstLine="560"/>
        <w:spacing w:before="450" w:after="450" w:line="312" w:lineRule="auto"/>
      </w:pPr>
      <w:r>
        <w:rPr>
          <w:rFonts w:ascii="宋体" w:hAnsi="宋体" w:eastAsia="宋体" w:cs="宋体"/>
          <w:color w:val="000"/>
          <w:sz w:val="28"/>
          <w:szCs w:val="28"/>
        </w:rPr>
        <w:t xml:space="preserve">其次，关于补差工作。爱心是第一。第二，教师在课堂上要多关注后20%学生的表现，要充分了解班级后20%学生的弱项，并有针对性的进行个别辅导，不提倡全班性的或10人以上的同时补差，对后20%的学生应适当降低作业要求，鼓励分层作业，鼓励针对性地布置作业。</w:t>
      </w:r>
    </w:p>
    <w:p>
      <w:pPr>
        <w:ind w:left="0" w:right="0" w:firstLine="560"/>
        <w:spacing w:before="450" w:after="450" w:line="312" w:lineRule="auto"/>
      </w:pPr>
      <w:r>
        <w:rPr>
          <w:rFonts w:ascii="宋体" w:hAnsi="宋体" w:eastAsia="宋体" w:cs="宋体"/>
          <w:color w:val="000"/>
          <w:sz w:val="28"/>
          <w:szCs w:val="28"/>
        </w:rPr>
        <w:t xml:space="preserve">5、强化综合实践活动，推进体艺教育，完善社团建设，丰富校园文化。本着丰富学生校园文化生活、发挥学生个性特长，提高学校校园文化内涵为目标，继续推进文艺社团（象棋、书法等）、体育社团（跳绳、乒乓、篮球、足球等）的活动。重视“两体两艺”教育的落实，关注音体美学科的课堂教学规范，要求必须按教学计划、教学进度完成教学内容；做好体育健康达标测试标准的公示及测试、上报；大课间活动内容的有效、趣味，课外活动的安排、落实；音乐课做好“乐器进课堂”的教学工作；美术组的期中作业展示，美术展览厅的设计布置。重视学生综合实践能力的培养，结合“情境德育”创造性地开展各类综合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为进一步做好减负提质工作，特成立石笋小学减负提质领导小组。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长：徐正方 副组长：禄国芬</w:t>
      </w:r>
    </w:p>
    <w:p>
      <w:pPr>
        <w:ind w:left="0" w:right="0" w:firstLine="560"/>
        <w:spacing w:before="450" w:after="450" w:line="312" w:lineRule="auto"/>
      </w:pPr>
      <w:r>
        <w:rPr>
          <w:rFonts w:ascii="宋体" w:hAnsi="宋体" w:eastAsia="宋体" w:cs="宋体"/>
          <w:color w:val="000"/>
          <w:sz w:val="28"/>
          <w:szCs w:val="28"/>
        </w:rPr>
        <w:t xml:space="preserve">成员：麻柳小学全体教师</w:t>
      </w:r>
    </w:p>
    <w:p>
      <w:pPr>
        <w:ind w:left="0" w:right="0" w:firstLine="560"/>
        <w:spacing w:before="450" w:after="450" w:line="312" w:lineRule="auto"/>
      </w:pPr>
      <w:r>
        <w:rPr>
          <w:rFonts w:ascii="宋体" w:hAnsi="宋体" w:eastAsia="宋体" w:cs="宋体"/>
          <w:color w:val="000"/>
          <w:sz w:val="28"/>
          <w:szCs w:val="28"/>
        </w:rPr>
        <w:t xml:space="preserve">2、统一思想，形成合力</w:t>
      </w:r>
    </w:p>
    <w:p>
      <w:pPr>
        <w:ind w:left="0" w:right="0" w:firstLine="560"/>
        <w:spacing w:before="450" w:after="450" w:line="312" w:lineRule="auto"/>
      </w:pPr>
      <w:r>
        <w:rPr>
          <w:rFonts w:ascii="宋体" w:hAnsi="宋体" w:eastAsia="宋体" w:cs="宋体"/>
          <w:color w:val="000"/>
          <w:sz w:val="28"/>
          <w:szCs w:val="28"/>
        </w:rPr>
        <w:t xml:space="preserve">定期开展教师论坛，不定期组织教师开展减负工作交流会。</w:t>
      </w:r>
    </w:p>
    <w:p>
      <w:pPr>
        <w:ind w:left="0" w:right="0" w:firstLine="560"/>
        <w:spacing w:before="450" w:after="450" w:line="312" w:lineRule="auto"/>
      </w:pPr>
      <w:r>
        <w:rPr>
          <w:rFonts w:ascii="宋体" w:hAnsi="宋体" w:eastAsia="宋体" w:cs="宋体"/>
          <w:color w:val="000"/>
          <w:sz w:val="28"/>
          <w:szCs w:val="28"/>
        </w:rPr>
        <w:t xml:space="preserve">“减负提质”是名学校文化建设工程的中心工作：坚持尊重学生差异，促进学生个性化发展的理念不动摇；坚持切实减轻学生课业负担，追求高效的目标不动摇；坚持严格执行国家课程标准，推行规范和精细化管理的原则不动摇；坚持教科研，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1）减负提质工作领导小组成员明确分工，加强督查：一是加强课堂巡查。每天坚持教学工作巡查，并做好相关记录。重点看减负规定执行情况，看学生上课纪律与表现、看教师授课的状态；二是建立“抽签听课随查”制度。每周一抽签，确定当周接受听课随查人员，凡被抽中者，从备课，到上课，到作业布置与批改，无条件地接受校减负提质跟踪检查（每学期每人一至两次）；三是引进评价机制。每学期召开一至两次学生和家长座谈会，征求学生和家长对学校工作的改进意见，了解教师减负提质执行情况，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2）采取精细化管理，对课程实施、备课改作、课堂教学、服务学生、家校联系、创新工作、存在问题等工作项目实行每周一分析，每月一点评。每周一集体备课时间内，分学科组进行互评、自评，每月进行教学常规巡查制度，每学期于期中、期末各举行一次学科座谈会，进行教学行为分析反思。</w:t>
      </w:r>
    </w:p>
    <w:p>
      <w:pPr>
        <w:ind w:left="0" w:right="0" w:firstLine="560"/>
        <w:spacing w:before="450" w:after="450" w:line="312" w:lineRule="auto"/>
      </w:pPr>
      <w:r>
        <w:rPr>
          <w:rFonts w:ascii="宋体" w:hAnsi="宋体" w:eastAsia="宋体" w:cs="宋体"/>
          <w:color w:val="000"/>
          <w:sz w:val="28"/>
          <w:szCs w:val="28"/>
        </w:rPr>
        <w:t xml:space="preserve">4、加强总结、评比先进</w:t>
      </w:r>
    </w:p>
    <w:p>
      <w:pPr>
        <w:ind w:left="0" w:right="0" w:firstLine="560"/>
        <w:spacing w:before="450" w:after="450" w:line="312" w:lineRule="auto"/>
      </w:pPr>
      <w:r>
        <w:rPr>
          <w:rFonts w:ascii="宋体" w:hAnsi="宋体" w:eastAsia="宋体" w:cs="宋体"/>
          <w:color w:val="000"/>
          <w:sz w:val="28"/>
          <w:szCs w:val="28"/>
        </w:rPr>
        <w:t xml:space="preserve">在学期中期和学期末进行诊断性小结和回顾性总结。对教师个人开展减负提质效果评比，对减负提质成绩突出的教师进行表彰。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本方案规划一年,2024年9月开始实施,2024年2月进行中期总结,并举行减负提质推进会,2024年7月进行总结表彰。具体计划为：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1．2024年9月，分项目完善实施方案，并确保作业改革、校本课程改革、新课堂教学改革工作能够初步运行。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2．2024年10月——11月，逐步推进精细化管理，着力于作业改革操作规程、校本课程教材、新课堂教学规范研讨，启动评价改革和教师校本研训联合会工作。形成系列管理规范文本。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3．2024年1月——2月，落实管理规范，检验和修正管理规范，进行中期总结，择时举行减负提质推进会。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2024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5．2024年7月，总结表彰，形成减负提质的长效机制，表彰减负提质工作中的先进群体和优秀教师代表。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奉节县公平镇西龙小学2024年9月5日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第五篇：小学减负提质工作实施方案</w:t>
      </w:r>
    </w:p>
    <w:p>
      <w:pPr>
        <w:ind w:left="0" w:right="0" w:firstLine="560"/>
        <w:spacing w:before="450" w:after="450" w:line="312" w:lineRule="auto"/>
      </w:pPr>
      <w:r>
        <w:rPr>
          <w:rFonts w:ascii="宋体" w:hAnsi="宋体" w:eastAsia="宋体" w:cs="宋体"/>
          <w:color w:val="000"/>
          <w:sz w:val="28"/>
          <w:szCs w:val="28"/>
        </w:rPr>
        <w:t xml:space="preserve">广通镇小学减负提质工作实施方案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禄丰县教育局关于“减轻小学生课业负担意见”为依据，进一步加强教育教学各项管理，全面推进教改，努力在发展学生个性，培养学生创新精神、实践能力方面出成效，全面提高学生素质，力争做到既减负又提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建设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参与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4、严格按课程表上课，不挪上它课，不私自调课，综合学科课程一律按要求上足课时，课堂不得挤占他用。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核心价值观教育，帮助学生树立正确的世界观、人生观、价值观。加强德育在学科教学环节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1、成立学校“减负提质”工作领导小组，召开小组会议，实行“减负提质”工作领导责任制，由校长任第一责任人，严格要求、严格管理。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长：杨永华 副组长：王冬梅</w:t>
      </w:r>
    </w:p>
    <w:p>
      <w:pPr>
        <w:ind w:left="0" w:right="0" w:firstLine="560"/>
        <w:spacing w:before="450" w:after="450" w:line="312" w:lineRule="auto"/>
      </w:pPr>
      <w:r>
        <w:rPr>
          <w:rFonts w:ascii="宋体" w:hAnsi="宋体" w:eastAsia="宋体" w:cs="宋体"/>
          <w:color w:val="000"/>
          <w:sz w:val="28"/>
          <w:szCs w:val="28"/>
        </w:rPr>
        <w:t xml:space="preserve">尹洪华</w:t>
      </w:r>
    </w:p>
    <w:p>
      <w:pPr>
        <w:ind w:left="0" w:right="0" w:firstLine="560"/>
        <w:spacing w:before="450" w:after="450" w:line="312" w:lineRule="auto"/>
      </w:pPr>
      <w:r>
        <w:rPr>
          <w:rFonts w:ascii="宋体" w:hAnsi="宋体" w:eastAsia="宋体" w:cs="宋体"/>
          <w:color w:val="000"/>
          <w:sz w:val="28"/>
          <w:szCs w:val="28"/>
        </w:rPr>
        <w:t xml:space="preserve">成员：杨亚琼、王斌、胡锦明、何锡杰、普云华、岳世祥、李富梅、饶贵能、李彩忠、刘天海，各完小教导主任、班主任</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2、召开学校全体教师会议，积极组织教师学习、贯彻各级领导部门关于“减负提质”工作的文件、规定等，宣布我校的具体实施措施和奖惩制度。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4、成立学校管理工作家长委员会，每学期召开一次全校学生家长会，听取家长对“减负”工作的建议和要求，沟通家长的心里，做好家长的宣传工作。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5、法定开设的所有课程，每门学科只准使用经发改委审查通过的教科书。严格控制学生的用书，教辅资料不得擅自增订和购置课外书本和练习提纲。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7、严格执行学校制度，学生在校集中学习时间每天不超过6小时，任何人不得以任何理由随意延长学生在校时间。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文、数学、英语、科学期中、期末质量检测或县教育局组织的考试外，各任课教师不得组织各类加重学生负担的书面考试，不以分数排名次。小学生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宋体" w:hAnsi="宋体" w:eastAsia="宋体" w:cs="宋体"/>
          <w:color w:val="000"/>
          <w:sz w:val="28"/>
          <w:szCs w:val="28"/>
        </w:rPr>
        <w:t xml:space="preserve">禄丰县广通镇小学2024年9月1日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