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个人校本教研计划</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第一篇：个人校本教研计划个人校本教研计划一、指导思想 按照学校工作思路和目标要求，积极引导教师强化教科研创效益的意识，树立向教科研要质量的观念，认真贯彻落实学校工作计划。关注课堂，关注学生，努力培养学生良好的学习习惯、激发求知欲，提高课堂...</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第一篇：个人校本教研计划</w:t>
      </w:r>
    </w:p>
    <w:p>
      <w:pPr>
        <w:ind w:left="0" w:right="0" w:firstLine="560"/>
        <w:spacing w:before="450" w:after="450" w:line="312" w:lineRule="auto"/>
      </w:pPr>
      <w:r>
        <w:rPr>
          <w:rFonts w:ascii="宋体" w:hAnsi="宋体" w:eastAsia="宋体" w:cs="宋体"/>
          <w:color w:val="000"/>
          <w:sz w:val="28"/>
          <w:szCs w:val="28"/>
        </w:rPr>
        <w:t xml:space="preserve">个人校本教研计划</w:t>
      </w:r>
    </w:p>
    <w:p>
      <w:pPr>
        <w:ind w:left="0" w:right="0" w:firstLine="560"/>
        <w:spacing w:before="450" w:after="450" w:line="312" w:lineRule="auto"/>
      </w:pPr>
      <w:r>
        <w:rPr>
          <w:rFonts w:ascii="宋体" w:hAnsi="宋体" w:eastAsia="宋体" w:cs="宋体"/>
          <w:color w:val="000"/>
          <w:sz w:val="28"/>
          <w:szCs w:val="28"/>
        </w:rPr>
        <w:t xml:space="preserve">一、指导思想 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第二篇：个人校本教研计划</w:t>
      </w:r>
    </w:p>
    <w:p>
      <w:pPr>
        <w:ind w:left="0" w:right="0" w:firstLine="560"/>
        <w:spacing w:before="450" w:after="450" w:line="312" w:lineRule="auto"/>
      </w:pPr>
      <w:r>
        <w:rPr>
          <w:rFonts w:ascii="宋体" w:hAnsi="宋体" w:eastAsia="宋体" w:cs="宋体"/>
          <w:color w:val="000"/>
          <w:sz w:val="28"/>
          <w:szCs w:val="28"/>
        </w:rPr>
        <w:t xml:space="preserve">个人校本教研计划</w:t>
      </w:r>
    </w:p>
    <w:p>
      <w:pPr>
        <w:ind w:left="0" w:right="0" w:firstLine="560"/>
        <w:spacing w:before="450" w:after="450" w:line="312" w:lineRule="auto"/>
      </w:pPr>
      <w:r>
        <w:rPr>
          <w:rFonts w:ascii="宋体" w:hAnsi="宋体" w:eastAsia="宋体" w:cs="宋体"/>
          <w:color w:val="000"/>
          <w:sz w:val="28"/>
          <w:szCs w:val="28"/>
        </w:rPr>
        <w:t xml:space="preserve">语文教研组仵艳红</w:t>
      </w:r>
    </w:p>
    <w:p>
      <w:pPr>
        <w:ind w:left="0" w:right="0" w:firstLine="560"/>
        <w:spacing w:before="450" w:after="450" w:line="312" w:lineRule="auto"/>
      </w:pPr>
      <w:r>
        <w:rPr>
          <w:rFonts w:ascii="宋体" w:hAnsi="宋体" w:eastAsia="宋体" w:cs="宋体"/>
          <w:color w:val="000"/>
          <w:sz w:val="28"/>
          <w:szCs w:val="28"/>
        </w:rPr>
        <w:t xml:space="preserve">个人校本教研计划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著名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积极参加上级部门举办的教研培训学习、讲座等活动；每周学习一篇教育教改理论文章；写好每堂课教学札记及教后反思；每周至少听课1节；利用课余时间，就某个教学问题或教育现象，同</w:t>
      </w:r>
    </w:p>
    <w:p>
      <w:pPr>
        <w:ind w:left="0" w:right="0" w:firstLine="560"/>
        <w:spacing w:before="450" w:after="450" w:line="312" w:lineRule="auto"/>
      </w:pPr>
      <w:r>
        <w:rPr>
          <w:rFonts w:ascii="宋体" w:hAnsi="宋体" w:eastAsia="宋体" w:cs="宋体"/>
          <w:color w:val="000"/>
          <w:sz w:val="28"/>
          <w:szCs w:val="28"/>
        </w:rPr>
        <w:t xml:space="preserve">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观看或实践优秀课，尝试案例分析，积极撰写教育叙事、典型教学案例、论文、教学随笔，积极参加各级各类学科论文评比；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精心设计作业内容，作业量适中，家庭作业有布置有要求有检查，学生作业及时批改，批改格式规范，要求统一，落实二次订正，为减少或消除错误的积累，要求建立纠错本，同时建立了疑难问题笔记本，把课堂中遇到的疑难问题进行记录，便于自我反思和集体讨论，为今后的教学扫清障碍，将语文教学质量追求分解到每一课每一单元的独立作业上，减少或消除错误积累；重视扶优补差工作，同时加强各类素质竞赛，关注学生写字质量，养成正确书写的习惯。</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图书插图大赛，配音大赛，图书人物大游行等多种读书活动。加强说和写的指导及兴趣的培养，充分挖掘课内及课外的写作资源，抓学生感兴趣的内容，培养学生写作</w:t>
      </w:r>
    </w:p>
    <w:p>
      <w:pPr>
        <w:ind w:left="0" w:right="0" w:firstLine="560"/>
        <w:spacing w:before="450" w:after="450" w:line="312" w:lineRule="auto"/>
      </w:pPr>
      <w:r>
        <w:rPr>
          <w:rFonts w:ascii="宋体" w:hAnsi="宋体" w:eastAsia="宋体" w:cs="宋体"/>
          <w:color w:val="000"/>
          <w:sz w:val="28"/>
          <w:szCs w:val="28"/>
        </w:rPr>
        <w:t xml:space="preserve">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充分利用网络平台，开辟属于自己的博客空间，一方面密切关注网站上最新的教育教学动态，搜索教学素材，更新教学理念；另一方面利用网络书写教学日志、读书笔记，发表个人教育教学心得体会，通过教育网站虚拟教研活动，与全国各地实验教师零距离接触，从而向先进学校学习取经，拓宽了校本教研的渠道，丰富教研内容，使教研活动更具实效。</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第三篇：个人校本教研计划1</w:t>
      </w:r>
    </w:p>
    <w:p>
      <w:pPr>
        <w:ind w:left="0" w:right="0" w:firstLine="560"/>
        <w:spacing w:before="450" w:after="450" w:line="312" w:lineRule="auto"/>
      </w:pPr>
      <w:r>
        <w:rPr>
          <w:rFonts w:ascii="宋体" w:hAnsi="宋体" w:eastAsia="宋体" w:cs="宋体"/>
          <w:color w:val="000"/>
          <w:sz w:val="28"/>
          <w:szCs w:val="28"/>
        </w:rPr>
        <w:t xml:space="preserve">校本教研个人计划</w:t>
      </w:r>
    </w:p>
    <w:p>
      <w:pPr>
        <w:ind w:left="0" w:right="0" w:firstLine="560"/>
        <w:spacing w:before="450" w:after="450" w:line="312" w:lineRule="auto"/>
      </w:pPr>
      <w:r>
        <w:rPr>
          <w:rFonts w:ascii="宋体" w:hAnsi="宋体" w:eastAsia="宋体" w:cs="宋体"/>
          <w:color w:val="000"/>
          <w:sz w:val="28"/>
          <w:szCs w:val="28"/>
        </w:rPr>
        <w:t xml:space="preserve">王秀玲</w:t>
      </w:r>
    </w:p>
    <w:p>
      <w:pPr>
        <w:ind w:left="0" w:right="0" w:firstLine="560"/>
        <w:spacing w:before="450" w:after="450" w:line="312" w:lineRule="auto"/>
      </w:pPr>
      <w:r>
        <w:rPr>
          <w:rFonts w:ascii="宋体" w:hAnsi="宋体" w:eastAsia="宋体" w:cs="宋体"/>
          <w:color w:val="000"/>
          <w:sz w:val="28"/>
          <w:szCs w:val="28"/>
        </w:rPr>
        <w:t xml:space="preserve">一、指导思想 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结合自身特点，将教研活动的中心落实在教材分析、学法研究上。在备课中要分析教材、分析学生、分析自身，结合班级实际，确定课案。校本教研个人总结 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 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宋体" w:hAnsi="宋体" w:eastAsia="宋体" w:cs="宋体"/>
          <w:color w:val="000"/>
          <w:sz w:val="28"/>
          <w:szCs w:val="28"/>
        </w:rPr>
        <w:t xml:space="preserve">个人校本教研计划二：个人校本研修计划（1664字）</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四、研修内容(一)个人读书 争取每月精读一本教育教学专刊，每学期读一本数学方面的专业书籍，认真在读书笔记上做好记载，积极撰写读后感3——5篇，特别要加强对修订版课程标准的学习和领会。(二)听评课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每学期观看五节以上的中学教学优质课课堂实录，做好听课记录，并在教研组活动时及时作出听课后评价。(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根据个人研修的实际情况，每学年独立完成一篇2024字以上的教学论文。独立完成一篇高质量的教学反思、教学设计和教学课件，并积极参加各级各类论文、教学设计和课件评选活动或公开发表。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个人校本教研计划三：个人校本教研工作计划（749字）</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个人校本教研计划四：教师个人校本研修计划（643字）</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个人校本教研计划五：个人校本教研计划（1008字）</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形成终身学习的能力。总体内容：以个人反思学习为基础，讲求实践的锤炼，在同伴互助和专业引领中提升。操作思路：以专业化水平提高为主线；以教学观念与教学行为的转变为切入点；以课堂教学能力、教研能力、科研能力的提高为途径；理论联系实践，学习后交流，在交流中学习。具体活动内容: 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形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教师，直接服务于教学。定期、不定期听课，及时指出讲课教师的优缺点，博采众长，允许争鸣，不搞一言堂。进行反思的经验交流，展示优秀反思，提高深入思考的能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形成终身学习的观念。从而打造一支思想与业务过硬的教师队伍，不断推动我校教育事业的发展。所以积极参加学校及上级组织的各种培训活动，开拓视野，增长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第四篇：个人校本教研计划()</w:t>
      </w:r>
    </w:p>
    <w:p>
      <w:pPr>
        <w:ind w:left="0" w:right="0" w:firstLine="560"/>
        <w:spacing w:before="450" w:after="450" w:line="312" w:lineRule="auto"/>
      </w:pPr>
      <w:r>
        <w:rPr>
          <w:rFonts w:ascii="宋体" w:hAnsi="宋体" w:eastAsia="宋体" w:cs="宋体"/>
          <w:color w:val="000"/>
          <w:sz w:val="28"/>
          <w:szCs w:val="28"/>
        </w:rPr>
        <w:t xml:space="preserve">个人校本教研计划（精选5篇）</w:t>
      </w:r>
    </w:p>
    <w:p>
      <w:pPr>
        <w:ind w:left="0" w:right="0" w:firstLine="560"/>
        <w:spacing w:before="450" w:after="450" w:line="312" w:lineRule="auto"/>
      </w:pPr>
      <w:r>
        <w:rPr>
          <w:rFonts w:ascii="宋体" w:hAnsi="宋体" w:eastAsia="宋体" w:cs="宋体"/>
          <w:color w:val="000"/>
          <w:sz w:val="28"/>
          <w:szCs w:val="28"/>
        </w:rPr>
        <w:t xml:space="preserve">个人校本教研计划一：校本教研个人计划</w:t>
      </w:r>
    </w:p>
    <w:p>
      <w:pPr>
        <w:ind w:left="0" w:right="0" w:firstLine="560"/>
        <w:spacing w:before="450" w:after="450" w:line="312" w:lineRule="auto"/>
      </w:pPr>
      <w:r>
        <w:rPr>
          <w:rFonts w:ascii="宋体" w:hAnsi="宋体" w:eastAsia="宋体" w:cs="宋体"/>
          <w:color w:val="000"/>
          <w:sz w:val="28"/>
          <w:szCs w:val="28"/>
        </w:rPr>
        <w:t xml:space="preserve">一、指导思想 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（1664字）</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（749字）</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个人校本教研计划四：教师个人校本研修计划（643字）</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（1008字）</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形成终身学习的能力。总体内容：以个人反思学习为基础，讲求实践的锤炼，在同伴互助和专业引领中提升。操作思路：以专业化水平提高为主线；以教学观念与教学行为的转变为切入点；以课堂教学能力、教研能力、科研能力的提高为途径；理论联系实践，学习后交流，在交流中学习。</w:t>
      </w:r>
    </w:p>
    <w:p>
      <w:pPr>
        <w:ind w:left="0" w:right="0" w:firstLine="560"/>
        <w:spacing w:before="450" w:after="450" w:line="312" w:lineRule="auto"/>
      </w:pPr>
      <w:r>
        <w:rPr>
          <w:rFonts w:ascii="宋体" w:hAnsi="宋体" w:eastAsia="宋体" w:cs="宋体"/>
          <w:color w:val="000"/>
          <w:sz w:val="28"/>
          <w:szCs w:val="28"/>
        </w:rPr>
        <w:t xml:space="preserve">具体活动内容:   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形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教师，直接服务于教学。定期、不定期听课，及时指出讲课教师的优缺点，博采众长，允许争鸣，不搞一言堂。进行反思的经验交流，展示优秀反思，提高深入思考的能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形成终身学习的观念。从而打造一支思想与业务过硬的教师队伍，不断推动我校教育事业的发展。所以积极参加学校及上级组织的各种培训活动，开拓视野，增长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第五篇：校本教研个人学习计划</w:t>
      </w:r>
    </w:p>
    <w:p>
      <w:pPr>
        <w:ind w:left="0" w:right="0" w:firstLine="560"/>
        <w:spacing w:before="450" w:after="450" w:line="312" w:lineRule="auto"/>
      </w:pPr>
      <w:r>
        <w:rPr>
          <w:rFonts w:ascii="宋体" w:hAnsi="宋体" w:eastAsia="宋体" w:cs="宋体"/>
          <w:color w:val="000"/>
          <w:sz w:val="28"/>
          <w:szCs w:val="28"/>
        </w:rPr>
        <w:t xml:space="preserve">坪寨小学2024年秋季学期</w:t>
      </w:r>
    </w:p>
    <w:p>
      <w:pPr>
        <w:ind w:left="0" w:right="0" w:firstLine="560"/>
        <w:spacing w:before="450" w:after="450" w:line="312" w:lineRule="auto"/>
      </w:pPr>
      <w:r>
        <w:rPr>
          <w:rFonts w:ascii="宋体" w:hAnsi="宋体" w:eastAsia="宋体" w:cs="宋体"/>
          <w:color w:val="000"/>
          <w:sz w:val="28"/>
          <w:szCs w:val="28"/>
        </w:rPr>
        <w:t xml:space="preserve">校本教研学习计划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2、积极探索，参与课题研究，配合学校开展好教研活动，能够自觉应用现代教育教学理论来指导教学。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学期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（1）、认真制定学科教学计划，平时要做到：用心备课、上课要有激情、及时撰写课后反思、精心设计作业、耐心辅导学生。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（4）、要坚持用脑子工作，力争做到：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3、乐于动笔，提高教育科研水平。积极参加各级部门组织的各种教学教研活动，配合教务处开展好教研组活动，并认真做好笔记，努力提高个人专业素养。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 师：彭 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坪寨小学2024年秋季学期</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 师：彭 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2025-05-06T22:47:24+08:00</dcterms:created>
  <dcterms:modified xsi:type="dcterms:W3CDTF">2025-05-06T22:47:24+08:00</dcterms:modified>
</cp:coreProperties>
</file>

<file path=docProps/custom.xml><?xml version="1.0" encoding="utf-8"?>
<Properties xmlns="http://schemas.openxmlformats.org/officeDocument/2006/custom-properties" xmlns:vt="http://schemas.openxmlformats.org/officeDocument/2006/docPropsVTypes"/>
</file>