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中学“两学一做”学习教育活动实施方案_3[5篇模版]</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中学“两学一做”学习教育活动实施方案_3中学“两学一做”学习教育活动实施方案为认真学习贯彻上级相关会议精神，进一步增强全校党员教职工遵守党章，执行党纪的思想自觉和行动自觉，经校务委员会研究决定在我校全体党员教职工中开展“学党章党规...</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第一篇：中学“两学一做”学习教育活动实施方案_3</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习践行“省创”标准结合起来，同学校对党员教职工的要求（XX年11月提出的，内容是“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第二篇：中学“两学一做”学习教育活动实施方案.doc</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本文由收集整理6 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我校党支部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创建工作、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 2024年5月至12月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街道的会议精神结合起来，同学校对党员教职工的要求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找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（三）抓好整改提升。对照查找的问题，从现在做起，从自己做起，从突出问题改起，使学习教育过程成为校正自身问题的过程，其结果是要求党员教职工做到立足岗位作贡献，真心实意服好务。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支部书记为本次学习教育活动的第一责任人，要求扛在肩上，抓在手上，落实在行动上。学校成立领导小组，校长任组长。领导小组下设办公室，办公室设在支部室，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（二）处理好几个关系。主要是要处理好学习教育活动与日常教育教学工作、中考备考、学校创建、社团活动开展的关系，做到“都不误，全促进”。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支部成员之间开展合格+优秀的比拼；总支支委、支部书记之间比拼优秀党员干部。三比是指在全校党员教职工之间营造“比知、比行、比意”的活动。促进党员教职工知、行、意相融合，达到党建带群团带群众的目标，争创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本方案为暂行稿，学校将根据上级党组织精神和活动进度，及时补充调整。xx区xx初级中学党支部 本文由收集整理6</w:t>
      </w:r>
    </w:p>
    <w:p>
      <w:pPr>
        <w:ind w:left="0" w:right="0" w:firstLine="560"/>
        <w:spacing w:before="450" w:after="450" w:line="312" w:lineRule="auto"/>
      </w:pPr>
      <w:r>
        <w:rPr>
          <w:rFonts w:ascii="黑体" w:hAnsi="黑体" w:eastAsia="黑体" w:cs="黑体"/>
          <w:color w:val="000000"/>
          <w:sz w:val="36"/>
          <w:szCs w:val="36"/>
          <w:b w:val="1"/>
          <w:bCs w:val="1"/>
        </w:rPr>
        <w:t xml:space="preserve">第三篇：中学“两学一做”学习教育实施方案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关于印发在全校党员中开展“学党章党规、学系列讲话，做合格党员”学习教育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各党支部，各部门，年级组：</w:t>
      </w:r>
    </w:p>
    <w:p>
      <w:pPr>
        <w:ind w:left="0" w:right="0" w:firstLine="560"/>
        <w:spacing w:before="450" w:after="450" w:line="312" w:lineRule="auto"/>
      </w:pPr>
      <w:r>
        <w:rPr>
          <w:rFonts w:ascii="宋体" w:hAnsi="宋体" w:eastAsia="宋体" w:cs="宋体"/>
          <w:color w:val="000"/>
          <w:sz w:val="28"/>
          <w:szCs w:val="28"/>
        </w:rPr>
        <w:t xml:space="preserve">现将《在全校党员中开展“学党章党规、学系列讲话，做合格党员”学习教育实施方案》印发给你们，请遵照执行。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*****中学 2024年5月11日</w:t>
      </w:r>
    </w:p>
    <w:p>
      <w:pPr>
        <w:ind w:left="0" w:right="0" w:firstLine="560"/>
        <w:spacing w:before="450" w:after="450" w:line="312" w:lineRule="auto"/>
      </w:pPr>
      <w:r>
        <w:rPr>
          <w:rFonts w:ascii="宋体" w:hAnsi="宋体" w:eastAsia="宋体" w:cs="宋体"/>
          <w:color w:val="000"/>
          <w:sz w:val="28"/>
          <w:szCs w:val="28"/>
        </w:rPr>
        <w:t xml:space="preserve">*****“两学一做”学习教育实施方案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及省市委有关会议精神，巩固拓展党的群众路线教育实践活动和“三严三实”专题教育成果，推动全面从严治党向基层延伸，进一步增强遵守纪律、执行党纪的思想自觉和行动自觉，根据县教育党委、县教育局《关于印发全县教育系统开展学党章党规学系列讲话做合格党员学习教育活动实施方案的通知》（会教党发〔2024〕7号）文件精神，结合学校实际，现就开展“学党章党规、学系列讲话，做合格党员”学习教育活动（以下简称“两学一做”学习教育活动），制定如下实施方案。</w:t>
      </w:r>
    </w:p>
    <w:p>
      <w:pPr>
        <w:ind w:left="0" w:right="0" w:firstLine="560"/>
        <w:spacing w:before="450" w:after="450" w:line="312" w:lineRule="auto"/>
      </w:pPr>
      <w:r>
        <w:rPr>
          <w:rFonts w:ascii="宋体" w:hAnsi="宋体" w:eastAsia="宋体" w:cs="宋体"/>
          <w:color w:val="000"/>
          <w:sz w:val="28"/>
          <w:szCs w:val="28"/>
        </w:rPr>
        <w:t xml:space="preserve">一、把握总体要求</w:t>
      </w:r>
    </w:p>
    <w:p>
      <w:pPr>
        <w:ind w:left="0" w:right="0" w:firstLine="560"/>
        <w:spacing w:before="450" w:after="450" w:line="312" w:lineRule="auto"/>
      </w:pPr>
      <w:r>
        <w:rPr>
          <w:rFonts w:ascii="宋体" w:hAnsi="宋体" w:eastAsia="宋体" w:cs="宋体"/>
          <w:color w:val="000"/>
          <w:sz w:val="28"/>
          <w:szCs w:val="28"/>
        </w:rPr>
        <w:t xml:space="preserve">学校党总支开展“两学一做”学习教育，抓在实处、融入经常，强化问题导向，着眼立德树人、强化思想引领，坚持社会主义办学方向，着力解决党员思想意识不纯、师风师德建设不严、规矩意识不强、组织生活不正常等问题。通过常态化的“学”和“做”，引导全体党员进一步增强“坚决跟党走”的政治意识、大局意识、核心意识、看齐意识，带头贯彻落实党对教育事业的各项方针政策；进一步强化党员意识和宗旨观念，当好履职尽责的合格党员，主动贴近师生、团结师生、引导师生，积极为教育事业健康发展贡献力量；进一步展现良好的师德师风、敬业精神和纪律观念，维护党组织和党员在教育系统的光辉形象。努力将学校党组织建设成为培养社会主义接班人的摇篮，把教职工党员培育成为“政治过硬、教书育人、实绩突出、爱岗敬业”的红色园丁，办好群众满意的教育。</w:t>
      </w:r>
    </w:p>
    <w:p>
      <w:pPr>
        <w:ind w:left="0" w:right="0" w:firstLine="560"/>
        <w:spacing w:before="450" w:after="450" w:line="312" w:lineRule="auto"/>
      </w:pPr>
      <w:r>
        <w:rPr>
          <w:rFonts w:ascii="宋体" w:hAnsi="宋体" w:eastAsia="宋体" w:cs="宋体"/>
          <w:color w:val="000"/>
          <w:sz w:val="28"/>
          <w:szCs w:val="28"/>
        </w:rPr>
        <w:t xml:space="preserve">二、明确主要内容</w:t>
      </w:r>
    </w:p>
    <w:p>
      <w:pPr>
        <w:ind w:left="0" w:right="0" w:firstLine="560"/>
        <w:spacing w:before="450" w:after="450" w:line="312" w:lineRule="auto"/>
      </w:pPr>
      <w:r>
        <w:rPr>
          <w:rFonts w:ascii="宋体" w:hAnsi="宋体" w:eastAsia="宋体" w:cs="宋体"/>
          <w:color w:val="000"/>
          <w:sz w:val="28"/>
          <w:szCs w:val="28"/>
        </w:rPr>
        <w:t xml:space="preserve">“两学一做”学习教育，着力突出“学党章党规、学系列讲话，做合格党员”这个主题，把学习党章党规与学习总书记系列重要讲话统一起来，在学系列讲话中加深对党章党规的理解，在学党章党规中深刻领悟系列讲话的基本精神和实践要求，更好改造主观世界和客观世界。</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认真学习《中国共产党章程》和《中国共产党廉洁自律准则》《中国共产党纪律处分条例》《中国共产党党员权利保障条例》，学习《教育法》《教师法》等法律法规，尊崇党章、遵守党章、维护党章，牢记党规党纪，自觉把纪律和规矩挺在前面。认真学习党的历史、革命先辈和先进典型，弘扬党的优良传统和作风。把学习党章党规同学习中央省市委各级对教师职业的纪律要求相结合，自觉恪守纪律。</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系列重要讲话，学习《习近平关于教育工作重要论述摘编》，深刻领会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广泛开展“新常态怎么看、新理念怎么办、新教育怎么干”学习研讨，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三）争做合格党员。着眼政治合格和岗位合格，坚持以知促行，做讲政治、有信念，讲规矩、有纪律，讲道德、有品行，讲奉献、有作为的合格党员。引导党员强化政治意识，把理想信念体现为行动的力量；坚定正确政治方向，经常主动向党中央看齐，向党的理论和路线方针政策看齐，做政治上的明白人；践行党的宗旨，保持公仆情怀，牢记共产党员永远是人民的普通一员，密切联系群众，全心全意为人民服务；加强党性锻炼和道德修养，心存敬畏、手握戒尺，廉洁从教、从严治家，弘扬社会主义核心价值观和中华民族优秀传统美德，筑牢拒腐防变的防线；始终保持干事创业、开拓进取的精气神，平常时候看得出来，关键时刻冲得上去。在把握好以上学习内容、学习要求的同时，注重联系本职工作，明确工作思路目标和努力方向，对照工作要求，总结分析贯彻落实情况，找出差距和不足，有针对提出加强和改进工作的具体措施，确保工作效果。</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（一）开展“守初心、葆本色”主题党日活动 5月，结合学习教育动员部署，以党总支为单位开展一次党员过生日主题活动，组织党员重温入党志愿和入党誓词，对照入党志愿谈理想信念、谈心路历程，对照入党誓词找标准、找差距，以当初入党时的真诚和激情坚定理想信念，唤醒入党初心，增进对党的感情，永葆党员本色。</w:t>
      </w:r>
    </w:p>
    <w:p>
      <w:pPr>
        <w:ind w:left="0" w:right="0" w:firstLine="560"/>
        <w:spacing w:before="450" w:after="450" w:line="312" w:lineRule="auto"/>
      </w:pPr>
      <w:r>
        <w:rPr>
          <w:rFonts w:ascii="宋体" w:hAnsi="宋体" w:eastAsia="宋体" w:cs="宋体"/>
          <w:color w:val="000"/>
          <w:sz w:val="28"/>
          <w:szCs w:val="28"/>
        </w:rPr>
        <w:t xml:space="preserve">（二）积极开展党员学习党纪党规知识竞赛活动 组织全体党员认真学习《党章》、《准则》和《条例》相关内容。督促全体党员参加党章党规网上答题活动，于5月底开展《党章》、《准则》和《条例》知识竞赛初赛，根据初赛结果，选出优秀党员参加知识竞赛决赛，以此推动《党章》、《准则》和《条例》知识的普及，增强党员党纪党规意识。</w:t>
      </w:r>
    </w:p>
    <w:p>
      <w:pPr>
        <w:ind w:left="0" w:right="0" w:firstLine="560"/>
        <w:spacing w:before="450" w:after="450" w:line="312" w:lineRule="auto"/>
      </w:pPr>
      <w:r>
        <w:rPr>
          <w:rFonts w:ascii="宋体" w:hAnsi="宋体" w:eastAsia="宋体" w:cs="宋体"/>
          <w:color w:val="000"/>
          <w:sz w:val="28"/>
          <w:szCs w:val="28"/>
        </w:rPr>
        <w:t xml:space="preserve">（三）围绕专题开展学习讨论</w:t>
      </w:r>
    </w:p>
    <w:p>
      <w:pPr>
        <w:ind w:left="0" w:right="0" w:firstLine="560"/>
        <w:spacing w:before="450" w:after="450" w:line="312" w:lineRule="auto"/>
      </w:pPr>
      <w:r>
        <w:rPr>
          <w:rFonts w:ascii="宋体" w:hAnsi="宋体" w:eastAsia="宋体" w:cs="宋体"/>
          <w:color w:val="000"/>
          <w:sz w:val="28"/>
          <w:szCs w:val="28"/>
        </w:rPr>
        <w:t xml:space="preserve">定期组织党员干部集中学习，每次确定1个专题开展交流研讨。按照“三会一课”制度要求，党总支定期组织党员集中学习。学习规定内容、《习近平关于教育工作重要论述摘编》和《教育法》《教师法》等法律法规。党总支制定学习计划，建立学习内容预告制度，明确学习内容和学习要求抓好个人自学和集中学习。</w:t>
      </w:r>
    </w:p>
    <w:p>
      <w:pPr>
        <w:ind w:left="0" w:right="0" w:firstLine="560"/>
        <w:spacing w:before="450" w:after="450" w:line="312" w:lineRule="auto"/>
      </w:pPr>
      <w:r>
        <w:rPr>
          <w:rFonts w:ascii="宋体" w:hAnsi="宋体" w:eastAsia="宋体" w:cs="宋体"/>
          <w:color w:val="000"/>
          <w:sz w:val="28"/>
          <w:szCs w:val="28"/>
        </w:rPr>
        <w:t xml:space="preserve">专题一（5—6月）：重点学习讨论能否坚持立德树人、坚持党的领导和社会主义教育方向，着力解决如何做社会主义教育的行家里手等问题。围绕“建功十三五，党员作先锋”主题，在全体党员中深入开展“亮身份、作承诺、当先锋、树形象”活动，搭建有效地发挥党员作用平台，教育引导党员在任何岗位、任何地方、任何时候、任何情况下都铭记党员身份，履行党员义务，做出党员表率。重点加强思想政治教育，切实增强教职工党员和学生党员党的意识，自觉爱党护党为党，敬业修德，奉献社会。在教职工党员中开展争创“三个标兵”活动（敬业标兵、师德标兵、服务标兵）。</w:t>
      </w:r>
    </w:p>
    <w:p>
      <w:pPr>
        <w:ind w:left="0" w:right="0" w:firstLine="560"/>
        <w:spacing w:before="450" w:after="450" w:line="312" w:lineRule="auto"/>
      </w:pPr>
      <w:r>
        <w:rPr>
          <w:rFonts w:ascii="宋体" w:hAnsi="宋体" w:eastAsia="宋体" w:cs="宋体"/>
          <w:color w:val="000"/>
          <w:sz w:val="28"/>
          <w:szCs w:val="28"/>
        </w:rPr>
        <w:t xml:space="preserve">专题二（7—9月）：重点学习讨论能否坚持“学高为师、身正为范”的职业操守，着力解决如何立足本职岗位践行为学生服务、为人民服务、为社会服务，如何在本职岗位上拼搏进取、担当作为发挥党员先锋模范作用等问题。</w:t>
      </w:r>
    </w:p>
    <w:p>
      <w:pPr>
        <w:ind w:left="0" w:right="0" w:firstLine="560"/>
        <w:spacing w:before="450" w:after="450" w:line="312" w:lineRule="auto"/>
      </w:pPr>
      <w:r>
        <w:rPr>
          <w:rFonts w:ascii="宋体" w:hAnsi="宋体" w:eastAsia="宋体" w:cs="宋体"/>
          <w:color w:val="000"/>
          <w:sz w:val="28"/>
          <w:szCs w:val="28"/>
        </w:rPr>
        <w:t xml:space="preserve">专题三（10—11月）：教职工党员重点学习讨论能否遵守党章党规，遵守社会公德、职业道德和家庭美德，着力解决如何做到为人师表，如何带头践行社会主义核心价值观，带头弘扬社会主义道德风尚，保持积极健康生活方式，自觉远离低级趣味，坚守共产党人精神家园等问题；要对照正反两方面典型深刻反思教育系统内发生的违纪违法案件，绷紧自觉讲政治、懂规矩、守纪律的预警线。</w:t>
      </w:r>
    </w:p>
    <w:p>
      <w:pPr>
        <w:ind w:left="0" w:right="0" w:firstLine="560"/>
        <w:spacing w:before="450" w:after="450" w:line="312" w:lineRule="auto"/>
      </w:pPr>
      <w:r>
        <w:rPr>
          <w:rFonts w:ascii="宋体" w:hAnsi="宋体" w:eastAsia="宋体" w:cs="宋体"/>
          <w:color w:val="000"/>
          <w:sz w:val="28"/>
          <w:szCs w:val="28"/>
        </w:rPr>
        <w:t xml:space="preserve">结合开展专题学习讨论，持续深化思想理论、法纪、警示和先进典型“四项教育”。注重联系正反典型深化学习讨论，认真学习老一辈革命家的崇高风范，从中汲取营养、见贤思齐。</w:t>
      </w:r>
    </w:p>
    <w:p>
      <w:pPr>
        <w:ind w:left="0" w:right="0" w:firstLine="560"/>
        <w:spacing w:before="450" w:after="450" w:line="312" w:lineRule="auto"/>
      </w:pPr>
      <w:r>
        <w:rPr>
          <w:rFonts w:ascii="宋体" w:hAnsi="宋体" w:eastAsia="宋体" w:cs="宋体"/>
          <w:color w:val="000"/>
          <w:sz w:val="28"/>
          <w:szCs w:val="28"/>
        </w:rPr>
        <w:t xml:space="preserve">（四）多种形式讲党课</w:t>
      </w:r>
    </w:p>
    <w:p>
      <w:pPr>
        <w:ind w:left="0" w:right="0" w:firstLine="560"/>
        <w:spacing w:before="450" w:after="450" w:line="312" w:lineRule="auto"/>
      </w:pPr>
      <w:r>
        <w:rPr>
          <w:rFonts w:ascii="宋体" w:hAnsi="宋体" w:eastAsia="宋体" w:cs="宋体"/>
          <w:color w:val="000"/>
          <w:sz w:val="28"/>
          <w:szCs w:val="28"/>
        </w:rPr>
        <w:t xml:space="preserve">讲党课一般在党总支范围内进行，党总支结合专题学习讨论，对党课内容、时间和方式等作出安排。一是在“七·一”前，党总支的党员领导干部要结合开展建党95周年纪念活动，围绕学校教育教学管理、学生思想教育、师德师风建设等工作实际集中安排1次全体党员的党课。二是10月中下旬，学校党总支要遴选一批教学能手、岗位模范、退休老教师等，联系个人实际在校内讲党课。</w:t>
      </w:r>
    </w:p>
    <w:p>
      <w:pPr>
        <w:ind w:left="0" w:right="0" w:firstLine="560"/>
        <w:spacing w:before="450" w:after="450" w:line="312" w:lineRule="auto"/>
      </w:pPr>
      <w:r>
        <w:rPr>
          <w:rFonts w:ascii="宋体" w:hAnsi="宋体" w:eastAsia="宋体" w:cs="宋体"/>
          <w:color w:val="000"/>
          <w:sz w:val="28"/>
          <w:szCs w:val="28"/>
        </w:rPr>
        <w:t xml:space="preserve">讲党课紧扣“两学一做”学习教育主题，讲清楚学习党章党规和总书记系列重要讲话的重要意义，讲清楚对党绝对忠诚是最重要的政治纪律，讲清楚党员不可触碰的“底线”，讲清楚怎样做合格党员、怎样争当优秀党员。要突出讲身边人、身边事、身边理，强化互动交流、答疑释惑，入情入理、讲出共鸣，增强党课的吸引力和感染力。</w:t>
      </w:r>
    </w:p>
    <w:p>
      <w:pPr>
        <w:ind w:left="0" w:right="0" w:firstLine="560"/>
        <w:spacing w:before="450" w:after="450" w:line="312" w:lineRule="auto"/>
      </w:pPr>
      <w:r>
        <w:rPr>
          <w:rFonts w:ascii="宋体" w:hAnsi="宋体" w:eastAsia="宋体" w:cs="宋体"/>
          <w:color w:val="000"/>
          <w:sz w:val="28"/>
          <w:szCs w:val="28"/>
        </w:rPr>
        <w:t xml:space="preserve">（五）高质量开好专题组织生活会</w:t>
      </w:r>
    </w:p>
    <w:p>
      <w:pPr>
        <w:ind w:left="0" w:right="0" w:firstLine="560"/>
        <w:spacing w:before="450" w:after="450" w:line="312" w:lineRule="auto"/>
      </w:pPr>
      <w:r>
        <w:rPr>
          <w:rFonts w:ascii="宋体" w:hAnsi="宋体" w:eastAsia="宋体" w:cs="宋体"/>
          <w:color w:val="000"/>
          <w:sz w:val="28"/>
          <w:szCs w:val="28"/>
        </w:rPr>
        <w:t xml:space="preserve">12月底前，党总支召开专题组织生活会。党总支中心组成员对照职责任务，进行党性分析，查摆在思想、组织、作风、纪律等方面存在的问题。面向党员和群众广泛征求意见，严肃认真开展批评和自我批评，针对突出问题和薄弱环节提出整改措施。组织全体党员对党总支中心组成员的工作、作风等进行评议。对专题组织生活会查摆出的问题，逐项梳理分析，建立问题、整改、责任“三张”清单，抓好整改落实。</w:t>
      </w:r>
    </w:p>
    <w:p>
      <w:pPr>
        <w:ind w:left="0" w:right="0" w:firstLine="560"/>
        <w:spacing w:before="450" w:after="450" w:line="312" w:lineRule="auto"/>
      </w:pPr>
      <w:r>
        <w:rPr>
          <w:rFonts w:ascii="宋体" w:hAnsi="宋体" w:eastAsia="宋体" w:cs="宋体"/>
          <w:color w:val="000"/>
          <w:sz w:val="28"/>
          <w:szCs w:val="28"/>
        </w:rPr>
        <w:t xml:space="preserve">（六）认真开展民主评议党员</w:t>
      </w:r>
    </w:p>
    <w:p>
      <w:pPr>
        <w:ind w:left="0" w:right="0" w:firstLine="560"/>
        <w:spacing w:before="450" w:after="450" w:line="312" w:lineRule="auto"/>
      </w:pPr>
      <w:r>
        <w:rPr>
          <w:rFonts w:ascii="宋体" w:hAnsi="宋体" w:eastAsia="宋体" w:cs="宋体"/>
          <w:color w:val="000"/>
          <w:sz w:val="28"/>
          <w:szCs w:val="28"/>
        </w:rPr>
        <w:t xml:space="preserve">以党总支为单位召开全体党员会议，按照个人自评、党员互评、民主测评、组织评定的程序，对党员理想信念、宗旨意识、遵守纪律、道德品行、作用发挥等情况开展民主评议。每名党员都要对照党员标准，实事求是地作出自我评价。结合民主评议，党总支中心组成员主动与每名党员谈心谈话。党总支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（七）开展“三创三带头”示范行动</w:t>
      </w:r>
    </w:p>
    <w:p>
      <w:pPr>
        <w:ind w:left="0" w:right="0" w:firstLine="560"/>
        <w:spacing w:before="450" w:after="450" w:line="312" w:lineRule="auto"/>
      </w:pPr>
      <w:r>
        <w:rPr>
          <w:rFonts w:ascii="宋体" w:hAnsi="宋体" w:eastAsia="宋体" w:cs="宋体"/>
          <w:color w:val="000"/>
          <w:sz w:val="28"/>
          <w:szCs w:val="28"/>
        </w:rPr>
        <w:t xml:space="preserve">在全校党员中广泛开展“三创三带头”活动，一线教师党员创建“优秀教书育人党员示范岗”，带头教书育人；干部党员创建“优秀管理服务党员示范岗”，带头尽职尽责；后勤服务党员创建“优秀后勤服务党员示范岗”，带头提升服务水平。广大党员佩戴党徽，亮出党员身份，搞好教师“传帮带”和学生的帮扶工作，以实际行动敬业修德、奉献教育。结合庆祝建党95周年，评选表彰一批学校优秀党员。</w:t>
      </w:r>
    </w:p>
    <w:p>
      <w:pPr>
        <w:ind w:left="0" w:right="0" w:firstLine="560"/>
        <w:spacing w:before="450" w:after="450" w:line="312" w:lineRule="auto"/>
      </w:pPr>
      <w:r>
        <w:rPr>
          <w:rFonts w:ascii="宋体" w:hAnsi="宋体" w:eastAsia="宋体" w:cs="宋体"/>
          <w:color w:val="000"/>
          <w:sz w:val="28"/>
          <w:szCs w:val="28"/>
        </w:rPr>
        <w:t xml:space="preserve">（八）领导干部做表率</w:t>
      </w:r>
    </w:p>
    <w:p>
      <w:pPr>
        <w:ind w:left="0" w:right="0" w:firstLine="560"/>
        <w:spacing w:before="450" w:after="450" w:line="312" w:lineRule="auto"/>
      </w:pPr>
      <w:r>
        <w:rPr>
          <w:rFonts w:ascii="宋体" w:hAnsi="宋体" w:eastAsia="宋体" w:cs="宋体"/>
          <w:color w:val="000"/>
          <w:sz w:val="28"/>
          <w:szCs w:val="28"/>
        </w:rPr>
        <w:t xml:space="preserve">校级领导干部联系所在各党总支，推动学习教育扎实开展。严格执行双重组织生活制度，带头参加学习讨论，带头谈体会、讲党课、作报告，带头以普通党员身份参加所在党支部的组织生活会、民主评议，带头履职尽责、立足岗位作贡献、知行合一推动工作，与党员一起接受教育，发挥带学促学作用。民主生活会以“两学一做”为主题，领导班子和领导干部把自己摆进去，查找存在的突出问题，抓好整改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工作责任。学校“两学一做”学习教育在学校党总支领导下进行，党总支书记负总责，落实专人具体负责，掌握工作方法，明确工作要求，确保学习教育有人抓、有人管，努力把每名党员都纳入党组织的有效管理，推动学习教育全覆盖。要管好干部、管好党员、带好队伍，要切实履行“一岗双责”，从严从实抓好学习教育。</w:t>
      </w:r>
    </w:p>
    <w:p>
      <w:pPr>
        <w:ind w:left="0" w:right="0" w:firstLine="560"/>
        <w:spacing w:before="450" w:after="450" w:line="312" w:lineRule="auto"/>
      </w:pPr>
      <w:r>
        <w:rPr>
          <w:rFonts w:ascii="宋体" w:hAnsi="宋体" w:eastAsia="宋体" w:cs="宋体"/>
          <w:color w:val="000"/>
          <w:sz w:val="28"/>
          <w:szCs w:val="28"/>
        </w:rPr>
        <w:t xml:space="preserve">（二）加强宣传引导。党总支充分利用共产党员网、手机报、电视栏目、微信、手机、APP 等，开发制作形象直观、丰富多样的学习资源，及时推送学习内容。充分利用网络、党员活动室等阵地自主学习、互动交流，扩大学习教育覆盖面。要注重运用各类媒体宣传“两学一做”学习教育的做法和成效，及时上报县教育网站，在学校网站开设学习教育专栏，加强舆论引导，营造良好氛围。</w:t>
      </w:r>
    </w:p>
    <w:p>
      <w:pPr>
        <w:ind w:left="0" w:right="0" w:firstLine="560"/>
        <w:spacing w:before="450" w:after="450" w:line="312" w:lineRule="auto"/>
      </w:pPr>
      <w:r>
        <w:rPr>
          <w:rFonts w:ascii="宋体" w:hAnsi="宋体" w:eastAsia="宋体" w:cs="宋体"/>
          <w:color w:val="000"/>
          <w:sz w:val="28"/>
          <w:szCs w:val="28"/>
        </w:rPr>
        <w:t xml:space="preserve">（三）上报资料及归档。党总支对学习教育的每项工作做好资料留存与归档工作。</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*****“两学一做”学习教育领导小组及办公室</w:t>
      </w:r>
    </w:p>
    <w:p>
      <w:pPr>
        <w:ind w:left="0" w:right="0" w:firstLine="560"/>
        <w:spacing w:before="450" w:after="450" w:line="312" w:lineRule="auto"/>
      </w:pPr>
      <w:r>
        <w:rPr>
          <w:rFonts w:ascii="宋体" w:hAnsi="宋体" w:eastAsia="宋体" w:cs="宋体"/>
          <w:color w:val="000"/>
          <w:sz w:val="28"/>
          <w:szCs w:val="28"/>
        </w:rPr>
        <w:t xml:space="preserve">组成人员名单</w:t>
      </w:r>
    </w:p>
    <w:p>
      <w:pPr>
        <w:ind w:left="0" w:right="0" w:firstLine="560"/>
        <w:spacing w:before="450" w:after="450" w:line="312" w:lineRule="auto"/>
      </w:pPr>
      <w:r>
        <w:rPr>
          <w:rFonts w:ascii="宋体" w:hAnsi="宋体" w:eastAsia="宋体" w:cs="宋体"/>
          <w:color w:val="000"/>
          <w:sz w:val="28"/>
          <w:szCs w:val="28"/>
        </w:rPr>
        <w:t xml:space="preserve">一、*****中“两学一做”学习教育领导小组 组</w:t>
      </w:r>
    </w:p>
    <w:p>
      <w:pPr>
        <w:ind w:left="0" w:right="0" w:firstLine="560"/>
        <w:spacing w:before="450" w:after="450" w:line="312" w:lineRule="auto"/>
      </w:pPr>
      <w:r>
        <w:rPr>
          <w:rFonts w:ascii="宋体" w:hAnsi="宋体" w:eastAsia="宋体" w:cs="宋体"/>
          <w:color w:val="000"/>
          <w:sz w:val="28"/>
          <w:szCs w:val="28"/>
        </w:rPr>
        <w:t xml:space="preserve">长：赵洪涛</w:t>
      </w:r>
    </w:p>
    <w:p>
      <w:pPr>
        <w:ind w:left="0" w:right="0" w:firstLine="560"/>
        <w:spacing w:before="450" w:after="450" w:line="312" w:lineRule="auto"/>
      </w:pPr>
      <w:r>
        <w:rPr>
          <w:rFonts w:ascii="宋体" w:hAnsi="宋体" w:eastAsia="宋体" w:cs="宋体"/>
          <w:color w:val="000"/>
          <w:sz w:val="28"/>
          <w:szCs w:val="28"/>
        </w:rPr>
        <w:t xml:space="preserve">副组长：张 斌 童 毅 邢耀磊 尚维辽</w:t>
      </w:r>
    </w:p>
    <w:p>
      <w:pPr>
        <w:ind w:left="0" w:right="0" w:firstLine="560"/>
        <w:spacing w:before="450" w:after="450" w:line="312" w:lineRule="auto"/>
      </w:pPr>
      <w:r>
        <w:rPr>
          <w:rFonts w:ascii="宋体" w:hAnsi="宋体" w:eastAsia="宋体" w:cs="宋体"/>
          <w:color w:val="000"/>
          <w:sz w:val="28"/>
          <w:szCs w:val="28"/>
        </w:rPr>
        <w:t xml:space="preserve">成员：张彦隆 王正辉 高建军 韩景红 车顺平何志勇</w:t>
      </w:r>
    </w:p>
    <w:p>
      <w:pPr>
        <w:ind w:left="0" w:right="0" w:firstLine="560"/>
        <w:spacing w:before="450" w:after="450" w:line="312" w:lineRule="auto"/>
      </w:pPr>
      <w:r>
        <w:rPr>
          <w:rFonts w:ascii="宋体" w:hAnsi="宋体" w:eastAsia="宋体" w:cs="宋体"/>
          <w:color w:val="000"/>
          <w:sz w:val="28"/>
          <w:szCs w:val="28"/>
        </w:rPr>
        <w:t xml:space="preserve">孙富强 王伟军</w:t>
      </w:r>
    </w:p>
    <w:p>
      <w:pPr>
        <w:ind w:left="0" w:right="0" w:firstLine="560"/>
        <w:spacing w:before="450" w:after="450" w:line="312" w:lineRule="auto"/>
      </w:pPr>
      <w:r>
        <w:rPr>
          <w:rFonts w:ascii="宋体" w:hAnsi="宋体" w:eastAsia="宋体" w:cs="宋体"/>
          <w:color w:val="000"/>
          <w:sz w:val="28"/>
          <w:szCs w:val="28"/>
        </w:rPr>
        <w:t xml:space="preserve">二、*****中“两学一做”学习教育领导小组办公室 主</w:t>
      </w:r>
    </w:p>
    <w:p>
      <w:pPr>
        <w:ind w:left="0" w:right="0" w:firstLine="560"/>
        <w:spacing w:before="450" w:after="450" w:line="312" w:lineRule="auto"/>
      </w:pPr>
      <w:r>
        <w:rPr>
          <w:rFonts w:ascii="宋体" w:hAnsi="宋体" w:eastAsia="宋体" w:cs="宋体"/>
          <w:color w:val="000"/>
          <w:sz w:val="28"/>
          <w:szCs w:val="28"/>
        </w:rPr>
        <w:t xml:space="preserve">任：邢耀磊（兼）副主任：王正辉</w:t>
      </w:r>
    </w:p>
    <w:p>
      <w:pPr>
        <w:ind w:left="0" w:right="0" w:firstLine="560"/>
        <w:spacing w:before="450" w:after="450" w:line="312" w:lineRule="auto"/>
      </w:pPr>
      <w:r>
        <w:rPr>
          <w:rFonts w:ascii="宋体" w:hAnsi="宋体" w:eastAsia="宋体" w:cs="宋体"/>
          <w:color w:val="000"/>
          <w:sz w:val="28"/>
          <w:szCs w:val="28"/>
        </w:rPr>
        <w:t xml:space="preserve">主要职责：在学校“两学一做”学习教育领导小组领导下，按照上级的要求，统筹协调学校“两学一做”学习教育的组织开展，了解掌握进展情况，加强对各支部的检查、督导和指导，研究分析存在的问题，总结推广好经验、好做法。</w:t>
      </w:r>
    </w:p>
    <w:p>
      <w:pPr>
        <w:ind w:left="0" w:right="0" w:firstLine="560"/>
        <w:spacing w:before="450" w:after="450" w:line="312" w:lineRule="auto"/>
      </w:pPr>
      <w:r>
        <w:rPr>
          <w:rFonts w:ascii="宋体" w:hAnsi="宋体" w:eastAsia="宋体" w:cs="宋体"/>
          <w:color w:val="000"/>
          <w:sz w:val="28"/>
          <w:szCs w:val="28"/>
        </w:rPr>
        <w:t xml:space="preserve">三、办公室下设综合组、督导组、宣传组三个工作组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  长：邢耀磊（兼）副组长：王正辉</w:t>
      </w:r>
    </w:p>
    <w:p>
      <w:pPr>
        <w:ind w:left="0" w:right="0" w:firstLine="560"/>
        <w:spacing w:before="450" w:after="450" w:line="312" w:lineRule="auto"/>
      </w:pPr>
      <w:r>
        <w:rPr>
          <w:rFonts w:ascii="宋体" w:hAnsi="宋体" w:eastAsia="宋体" w:cs="宋体"/>
          <w:color w:val="000"/>
          <w:sz w:val="28"/>
          <w:szCs w:val="28"/>
        </w:rPr>
        <w:t xml:space="preserve">成 员：曹 蕊 牛德东 朱凌峰</w:t>
      </w:r>
    </w:p>
    <w:p>
      <w:pPr>
        <w:ind w:left="0" w:right="0" w:firstLine="560"/>
        <w:spacing w:before="450" w:after="450" w:line="312" w:lineRule="auto"/>
      </w:pPr>
      <w:r>
        <w:rPr>
          <w:rFonts w:ascii="宋体" w:hAnsi="宋体" w:eastAsia="宋体" w:cs="宋体"/>
          <w:color w:val="000"/>
          <w:sz w:val="28"/>
          <w:szCs w:val="28"/>
        </w:rPr>
        <w:t xml:space="preserve">主要职责：主要负责“两学一做”学习教育工作的组织协调、情况综合等工作，筹备领导小组及办公室有关会议，做好上级深入基层调研指导的相关服务工作。</w:t>
      </w:r>
    </w:p>
    <w:p>
      <w:pPr>
        <w:ind w:left="0" w:right="0" w:firstLine="560"/>
        <w:spacing w:before="450" w:after="450" w:line="312" w:lineRule="auto"/>
      </w:pPr>
      <w:r>
        <w:rPr>
          <w:rFonts w:ascii="宋体" w:hAnsi="宋体" w:eastAsia="宋体" w:cs="宋体"/>
          <w:color w:val="000"/>
          <w:sz w:val="28"/>
          <w:szCs w:val="28"/>
        </w:rPr>
        <w:t xml:space="preserve">（二）督导组 组</w:t>
      </w:r>
    </w:p>
    <w:p>
      <w:pPr>
        <w:ind w:left="0" w:right="0" w:firstLine="560"/>
        <w:spacing w:before="450" w:after="450" w:line="312" w:lineRule="auto"/>
      </w:pPr>
      <w:r>
        <w:rPr>
          <w:rFonts w:ascii="宋体" w:hAnsi="宋体" w:eastAsia="宋体" w:cs="宋体"/>
          <w:color w:val="000"/>
          <w:sz w:val="28"/>
          <w:szCs w:val="28"/>
        </w:rPr>
        <w:t xml:space="preserve">长：张 斌 童 毅 尚维辽 副组长：张彦隆</w:t>
      </w:r>
    </w:p>
    <w:p>
      <w:pPr>
        <w:ind w:left="0" w:right="0" w:firstLine="560"/>
        <w:spacing w:before="450" w:after="450" w:line="312" w:lineRule="auto"/>
      </w:pPr>
      <w:r>
        <w:rPr>
          <w:rFonts w:ascii="宋体" w:hAnsi="宋体" w:eastAsia="宋体" w:cs="宋体"/>
          <w:color w:val="000"/>
          <w:sz w:val="28"/>
          <w:szCs w:val="28"/>
        </w:rPr>
        <w:t xml:space="preserve">成 员：李永亮 牛仲山</w:t>
      </w:r>
    </w:p>
    <w:p>
      <w:pPr>
        <w:ind w:left="0" w:right="0" w:firstLine="560"/>
        <w:spacing w:before="450" w:after="450" w:line="312" w:lineRule="auto"/>
      </w:pPr>
      <w:r>
        <w:rPr>
          <w:rFonts w:ascii="宋体" w:hAnsi="宋体" w:eastAsia="宋体" w:cs="宋体"/>
          <w:color w:val="000"/>
          <w:sz w:val="28"/>
          <w:szCs w:val="28"/>
        </w:rPr>
        <w:t xml:space="preserve">主要职责：制定阶段性督导方案，指导督导落实上级的安排部署和专项行动任务，协调配合上级督导组的工作，对“两学一做”学习教育开展情况进行督导检查和评议。同时，负责有关信访纠察工作。</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长：邢耀磊（兼）副组长：王正辉 成员：牛德东</w:t>
      </w:r>
    </w:p>
    <w:p>
      <w:pPr>
        <w:ind w:left="0" w:right="0" w:firstLine="560"/>
        <w:spacing w:before="450" w:after="450" w:line="312" w:lineRule="auto"/>
      </w:pPr>
      <w:r>
        <w:rPr>
          <w:rFonts w:ascii="宋体" w:hAnsi="宋体" w:eastAsia="宋体" w:cs="宋体"/>
          <w:color w:val="000"/>
          <w:sz w:val="28"/>
          <w:szCs w:val="28"/>
        </w:rPr>
        <w:t xml:space="preserve">主要职责：负责干部“两学一做”学习教育开展情况的日常报道、简报编发、宣传先进经验和先进典型、收集“两学一做”学习教育中代表性的图片和音像资料等。</w:t>
      </w:r>
    </w:p>
    <w:p>
      <w:pPr>
        <w:ind w:left="0" w:right="0" w:firstLine="560"/>
        <w:spacing w:before="450" w:after="450" w:line="312" w:lineRule="auto"/>
      </w:pPr>
      <w:r>
        <w:rPr>
          <w:rFonts w:ascii="宋体" w:hAnsi="宋体" w:eastAsia="宋体" w:cs="宋体"/>
          <w:color w:val="000"/>
          <w:sz w:val="28"/>
          <w:szCs w:val="28"/>
        </w:rPr>
        <w:t xml:space="preserve">在全市“两学一做”学习教育工作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张智全(2024年4月21日)同志们：</w:t>
      </w:r>
    </w:p>
    <w:p>
      <w:pPr>
        <w:ind w:left="0" w:right="0" w:firstLine="560"/>
        <w:spacing w:before="450" w:after="450" w:line="312" w:lineRule="auto"/>
      </w:pPr>
      <w:r>
        <w:rPr>
          <w:rFonts w:ascii="宋体" w:hAnsi="宋体" w:eastAsia="宋体" w:cs="宋体"/>
          <w:color w:val="000"/>
          <w:sz w:val="28"/>
          <w:szCs w:val="28"/>
        </w:rPr>
        <w:t xml:space="preserve">市委召开这次会议，主要任务是认真学习贯彻习总书记重要指示精神，按照中央和省委的统一要求，对全市开展“两学一做”学习教育进行安排部署。前面，传达学习了习总书记关于“两学一做”学习教育重要指示精神，书面印发了中央和省委“两学一做”学习教育工作会议精神，4个单位党委主要负责同志作了交流发言，希望大家认真学习领会，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一、深刻领会精神实质，切实增强政治自觉</w:t>
      </w:r>
    </w:p>
    <w:p>
      <w:pPr>
        <w:ind w:left="0" w:right="0" w:firstLine="560"/>
        <w:spacing w:before="450" w:after="450" w:line="312" w:lineRule="auto"/>
      </w:pPr>
      <w:r>
        <w:rPr>
          <w:rFonts w:ascii="宋体" w:hAnsi="宋体" w:eastAsia="宋体" w:cs="宋体"/>
          <w:color w:val="000"/>
          <w:sz w:val="28"/>
          <w:szCs w:val="28"/>
        </w:rPr>
        <w:t xml:space="preserve">开展“两学一做”学习教育，是党中央持续深化党内教育、深入推进全面从严治党的又一次重要实践，也是今年党建工作的龙头任务。习总书记的重要指示，从党和国家全局的战略高度，深刻阐明了开展“两学一做”学习教育的总体目标、基本要求和主要任务，为我们开展学习教育指明了正确方向、提供了根本遵循。全市各级党组织和广大党员干部要认真学习贯彻，把握精神实质，自觉把思想和行动统一到中央和省委的决策部署上来，切实增强搞好“两学一做”学习教育的责任感、使命感和紧迫感。</w:t>
      </w:r>
    </w:p>
    <w:p>
      <w:pPr>
        <w:ind w:left="0" w:right="0" w:firstLine="560"/>
        <w:spacing w:before="450" w:after="450" w:line="312" w:lineRule="auto"/>
      </w:pPr>
      <w:r>
        <w:rPr>
          <w:rFonts w:ascii="宋体" w:hAnsi="宋体" w:eastAsia="宋体" w:cs="宋体"/>
          <w:color w:val="000"/>
          <w:sz w:val="28"/>
          <w:szCs w:val="28"/>
        </w:rPr>
        <w:t xml:space="preserve">第一，开展“两学一做”学习教育，是持续加强党的思想政治建设的重大部署。思想政治建设是党的根本性建设，是我们党的优良传统和政治优势，必须覆盖全体党员并贯穿于党的建设始终。我市目前有4392个基层党组织、9.6万名党员，如果这些党组织和党员队伍抓不好、管不严，就会直接影响党的建设大局，直接影响党的理论和路线方针政策的落地生根。开展“两学一做”学习教育，就是要毫不放松地加强思想政治建设，用习总书记系列重要讲话精神武装党员干部头脑，用党章党规规范党员干部言行。全市各级党组织要通过“两学一做”学习教育，不断加强和改进党的思想政治建设，使党员干部更加自觉地增强政治意识、大局意识、核心意识、看齐意识，更加主动地向以习近平同志为核心的党中央看齐，向党的理论路线方针政策和决策部署看齐，坚决维护党的集中统一。</w:t>
      </w:r>
    </w:p>
    <w:p>
      <w:pPr>
        <w:ind w:left="0" w:right="0" w:firstLine="560"/>
        <w:spacing w:before="450" w:after="450" w:line="312" w:lineRule="auto"/>
      </w:pPr>
      <w:r>
        <w:rPr>
          <w:rFonts w:ascii="宋体" w:hAnsi="宋体" w:eastAsia="宋体" w:cs="宋体"/>
          <w:color w:val="000"/>
          <w:sz w:val="28"/>
          <w:szCs w:val="28"/>
        </w:rPr>
        <w:t xml:space="preserve">第二，开展“两学一做”学习教育，是严格落实全面从严治党要求的有力抓手。党的十八大以来，全市各级党组织认真贯彻全面从严治党要求，深入开展党的群众路线教育实践活动和“三严三实”专题教育，党员干部队伍的作风和形象有了新的提升，党组织的创造力凝聚力战斗力明显增强。但也要看到，全面从严治党永远在路上，目前所取得的成效还是阶段性的，严肃党内政治生活、恢复发扬党的优良传统和作风的任务还很重，严明党的纪律和规矩、营造良好政治生态的任务还很重，加强党员干部教育、建设高素质干部队伍的任务还很重。开展“两学一做”学习教育,就是要步步深入、环环相扣,以严肃的态度、严抓的韧劲，深入解决党员干部在思想、组织、作风、纪律等方面存在的突出问题，认真解决基层党组织建设中存在的问题，让党的每一个细胞都健康起来、每一个组织都坚强起来。全市各级党组织要按照全面从严治党要求,聚焦党员队伍建设中出现的实际问题,立足党的基层组织建设的实际情况,有针对性地开展工作,确保把全面从严治党落实到每个支部、落实到每名党员,不断巩固和发展全面从严治党的良好态势,推动全市党的建设全面进步、全面过硬。</w:t>
      </w:r>
    </w:p>
    <w:p>
      <w:pPr>
        <w:ind w:left="0" w:right="0" w:firstLine="560"/>
        <w:spacing w:before="450" w:after="450" w:line="312" w:lineRule="auto"/>
      </w:pPr>
      <w:r>
        <w:rPr>
          <w:rFonts w:ascii="宋体" w:hAnsi="宋体" w:eastAsia="宋体" w:cs="宋体"/>
          <w:color w:val="000"/>
          <w:sz w:val="28"/>
          <w:szCs w:val="28"/>
        </w:rPr>
        <w:t xml:space="preserve">第三，开展“两学一做”学习教育，是推动党内教育常态化的重要实践。对于党员干部来说，理想滑坡是最致命的滑坡，信念动摇是最根本的动摇。要使每个党员都能始终如一地坚定理想信念，必须经常打扫思想上的尘埃、清洁精神家园，仅靠组织几次专题学习讨论、召开几次专题组织生活会，是不能解决思想、组织、作风、纪律等方面存在问题的；也不能奢望搞几次集中性教育，就能长久保持党的先进性和纯洁性。深化党内教育，要树立打“持久战”的思想，积极适应形势任务发展变化，紧跟党的理论创新步伐，保持正确前进方向，把党的思想政治建设抓在日常、严在经常。开展“两学一做”学习教育，就是要立足于抓常抓细抓长，通过常态化的思想学习教育，推动党内教育由集中性教育向经常性教育延伸，把思想政治建设融入日常的党内政治生活之中，构建党员学习教育由“一阵风”转向经常性、由“运动式”转向常态化、由阶段性转向“终身制”的新常态。全市各级党组织要不断加强党员经常性教育，引导广大党员干部始终坚守共产党人的政治灵魂和精神高地，自觉遵守规矩、坚守底线，自觉做到心有所戒、行有所止，持续推进从严治党管党的新常态。</w:t>
      </w:r>
    </w:p>
    <w:p>
      <w:pPr>
        <w:ind w:left="0" w:right="0" w:firstLine="560"/>
        <w:spacing w:before="450" w:after="450" w:line="312" w:lineRule="auto"/>
      </w:pPr>
      <w:r>
        <w:rPr>
          <w:rFonts w:ascii="宋体" w:hAnsi="宋体" w:eastAsia="宋体" w:cs="宋体"/>
          <w:color w:val="000"/>
          <w:sz w:val="28"/>
          <w:szCs w:val="28"/>
        </w:rPr>
        <w:t xml:space="preserve">第四，开展“两学一做”学习教育，是推进改革发展稳定各项工作的现实需要。党员是党组织的细胞，基层是党的执政之基、力量之源。只有基层党组织坚强有力，党员发挥应有作用，党的根基才能牢固，党的事业才能兴旺。实现与全国全省同步全面建成小康社会的目标任务，是中央和省委交给我们的光荣使命，也是全市广大党员干部义不容辞的政治责任。在新的历史条件下，白银的发展既具备诸多有利条件，也面临不少困难和挑战，能否抓住机遇、乘势而上，实现经济社会快速发展，各级党组织和党员干部是最关键的因素。开展“两学一做”学习教育，就是要把各级党组织建设得更加坚强有力，把党的组织资源、组织优势、组织活力转化为发展资源、发展优势、发展活力，为实现各项事业发展奠定坚实基础。全市各级党组织和广大党员要深刻理解“两学一做”学习教育的现实紧迫性和客观必要性，充分激发党组织的战斗堡垒作用和党员的先锋模范作用，引导党员干部平常时候看得出来、关键时刻站得出来，在稳增长、促改革、调结构、惠民生、防风险各项工作中走在前面、当好表率，为落实“十三五”时期各项目标任务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二、始终坚持问题导向，紧紧扭住工作重点</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这次学习教育的重点内容十分明确，就是始终把党的思想政治建设放在首要位置，通过深入学习党章党规和习总书记系列重要讲话，着力引导广大党员从理想信念的升温逐渐提升为思想灵魂的升华，从行为举止的规范逐渐转变为知行合一的落实，为全面建成小康社会培养合格党员、打造坚强队伍。</w:t>
      </w:r>
    </w:p>
    <w:p>
      <w:pPr>
        <w:ind w:left="0" w:right="0" w:firstLine="560"/>
        <w:spacing w:before="450" w:after="450" w:line="312" w:lineRule="auto"/>
      </w:pPr>
      <w:r>
        <w:rPr>
          <w:rFonts w:ascii="宋体" w:hAnsi="宋体" w:eastAsia="宋体" w:cs="宋体"/>
          <w:color w:val="000"/>
          <w:sz w:val="28"/>
          <w:szCs w:val="28"/>
        </w:rPr>
        <w:t xml:space="preserve">一要把“学”作为前提和基础。学好党章党规、学好习总书记系列重要讲话，是这次学习教育的根本任务。要以管用有效的方法抓学习，把学习党章党规与学习系列讲话统一起来，分列专题学，联系实际学，创新形式学，确保学有所获、学有所成。要学好党章党规。党章是管党治党的总章程，是全党必须遵循的根本行为规范。要着眼明确基本标准、树立行为规范，逐条逐句通读党章，全面理解党的纲领，牢记入党誓词，牢记党的宗旨，牢记党员义务和权利。要认真学习《中国共产党廉洁自律准则》、《中国共产党纪律处分条例》等党内法规，提升尊崇党章党规、敬畏党章党规、遵守党章党规的思想自觉，守住共产党员为人做事的基准和底线。要学透系列讲话。习总书记系列重要讲话，是中国特色社会主义理论体系的最新成果，是坚持和发展中国特色社会主义的行动指南。要着眼加强理论武装、统一思想行动，认真学习总书记关于改革发展稳定、内政外交国防、治党治国治军的重要思想，认真学习以习近平同志为核心的党中央治国理政新理念新思想新战略，引导党员深刻领会系列重要讲话的丰富内涵和核心要义，深刻领会贯穿其中的马克思主义立场观点方法，不断增强和坚定对中国特色社会主义的道路自信、理论自信和制度自信。要做好结合文章。坚持把学习党章党规与学习系列讲话结合起来，在学系列讲话中加深对党章党规的理解，在学党章党规中深刻领悟系列讲话的基本精神，切实做到真学、真懂、真信、真用；坚持把学习系列讲话同学习马列主义、毛泽东思想和中国特色社会主义理论体系结合起来，同学习党的历史结合起来，认真学习《中国共产党地方委员会工作条例》，深入研读毛泽东同志《党委会的工作方法》等经典著作，不断提升党组织的领导能力和水平；坚持把学习系列讲话与推动工作结合起来，深入学习总书记视察甘肃时的重要讲话精神和对脱贫攻坚、创新驱动、深化改革等工作的重要指示精神，领会核心要义，提高履职能力，用学到的思想理论和形成的观念完善思路举措、指导工作实践。</w:t>
      </w:r>
    </w:p>
    <w:p>
      <w:pPr>
        <w:ind w:left="0" w:right="0" w:firstLine="560"/>
        <w:spacing w:before="450" w:after="450" w:line="312" w:lineRule="auto"/>
      </w:pPr>
      <w:r>
        <w:rPr>
          <w:rFonts w:ascii="宋体" w:hAnsi="宋体" w:eastAsia="宋体" w:cs="宋体"/>
          <w:color w:val="000"/>
          <w:sz w:val="28"/>
          <w:szCs w:val="28"/>
        </w:rPr>
        <w:t xml:space="preserve">二要把“做”作为重点和关键。做合格党员，是这次学习教育的着眼点和落脚点。抓好这个关键，必须按照“四讲四有”新要求，真正用实际行动体现出信仰信念的力量。要自觉讲政治、有信念。通过学习教育引导广大党员切实增强政治意识、大局意识、核心意识、看齐意识，始终在思想上政治上行动上同以习近平同志为核心的党中央保持高度一致，始终保持政治本色，坚定理想信念，对党绝对忠诚。要自觉讲规矩、有纪律。坚持把纪律规矩挺在前面，时刻绷紧政治规矩和政治纪律这根弦，引导党员牢记党规党纪、养成纪律自觉，增强组织观念、服从组织决定，始终心有所畏、言有所戒、行有所止，真正做到把从严治党要求内化于心、外化于行。要自觉讲道德、有品行。不断加强党性锻炼和道德修养，树立正确的世界观、人生观、价值观，树立崇高的道德追求，筑牢拒腐防变的防线，心存敬畏、手握戒尺，廉洁从政、从严治家。要自觉讲奉献、有作为。始终践行全心全意为人民服务的根本宗旨，始终保持干事创业、开拓进取的精气神，坚持立足岗位、发挥作用，在推进改革发展稳定中争当标兵，在全面建成小康社会中建功立业。</w:t>
      </w:r>
    </w:p>
    <w:p>
      <w:pPr>
        <w:ind w:left="0" w:right="0" w:firstLine="560"/>
        <w:spacing w:before="450" w:after="450" w:line="312" w:lineRule="auto"/>
      </w:pPr>
      <w:r>
        <w:rPr>
          <w:rFonts w:ascii="宋体" w:hAnsi="宋体" w:eastAsia="宋体" w:cs="宋体"/>
          <w:color w:val="000"/>
          <w:sz w:val="28"/>
          <w:szCs w:val="28"/>
        </w:rPr>
        <w:t xml:space="preserve">三要把“改”作为成效和检验。确保“两学一做”学习教育取得实实在在的效果，必须按照习总书记“突出问题导向，学要带着问题学，做要针对问题改”的要求，把问题意识贯穿学习教育全过程。要深入查摆突出问题。近年来，全市上下通过认真开展党的群众路线教育实践活动和“三严三实”专题教育，集中发力抓作风、严纪律、强制度，党员队伍整体素质有了很大提升，但一些党员意识淡薄、理想信念动摇、政治纪律涣散等问题还不同程度地存在，党内组织生活不严肃、不认真、不经常的问题还没有得到很好解决，党员教育管理还有待改进完善，基层党组织建设仍需巩固提升。对于“两学一做”学习教育需要重点解决的突出问题，中央学习教育方案中用“五个着力解决”作了归纳。我们要严格对照学习教育方案中提出的具体内容，结合自身实际，进行再对照、再细化，由表及里、由现象到本质，找准问题表现、剖析产生原因，列出具体清单，做到精准对焦、有的放矢。要针对问题整改提高。光说不做、只查不改，必然会导致学习教育搞形式走过场。各级党组织和全体党员必须针对排查出来的问题，明确整改责任和整改时限，边学边改、即知即改、立行立改，以“钉钉子”精神抓好整改落实。同时，要把党的群众路线教育实践活动和“三严三实”专题教育中存在的问题整改结合起来，使解决问题前后呼应、接续推进、见到实效，通过一个个具体问题的解决，不断实现党员自我净化、自我完善和自我提高，达到做合格党员的标准。要建立健全长效机制。深入推进整改落实，不仅需要思想上的“软措施”，更需要制度上的“硬要求”。要按照习总书记强调的“补齐党内制度短板”的要求，建立整改落实长效机制，在抓好已有制度落实的基础上，主动研究党员教育管理和作风建设中出现的新情况新问题，综合施策，立破并举，该建立的建立，该完善的完善，该细化的细化，以制度的健全完善促进整改落实的长期性持续性，以制度的刚性约束确保作风建设的常态化长效化。</w:t>
      </w:r>
    </w:p>
    <w:p>
      <w:pPr>
        <w:ind w:left="0" w:right="0" w:firstLine="560"/>
        <w:spacing w:before="450" w:after="450" w:line="312" w:lineRule="auto"/>
      </w:pPr>
      <w:r>
        <w:rPr>
          <w:rFonts w:ascii="宋体" w:hAnsi="宋体" w:eastAsia="宋体" w:cs="宋体"/>
          <w:color w:val="000"/>
          <w:sz w:val="28"/>
          <w:szCs w:val="28"/>
        </w:rPr>
        <w:t xml:space="preserve">三、准确把握原则方法，扎实有效开展学习教育 “两学一做”学习教育面向全党同步开展，不分批次、不划阶段、不设环节，每个党组织都要开展学习教育，每名党员都要参加学习教育。全市各级党组织和广大党员要准确把握学习教育的特点规律，充分发挥主观能动性，不断创新工作方式方法，努力推动党的思想政治建设上水平、见实效。</w:t>
      </w:r>
    </w:p>
    <w:p>
      <w:pPr>
        <w:ind w:left="0" w:right="0" w:firstLine="560"/>
        <w:spacing w:before="450" w:after="450" w:line="312" w:lineRule="auto"/>
      </w:pPr>
      <w:r>
        <w:rPr>
          <w:rFonts w:ascii="宋体" w:hAnsi="宋体" w:eastAsia="宋体" w:cs="宋体"/>
          <w:color w:val="000"/>
          <w:sz w:val="28"/>
          <w:szCs w:val="28"/>
        </w:rPr>
        <w:t xml:space="preserve">一要突出领导带头。坚持领导带头、以上率下，层层立标杆、作示范，是党的十八大以来党风廉政建设的一个鲜明特点，也是党内教育取得成效的重要经验。在“两学一做”学习教育中，领导干部必须以身作则、率先垂范，层层示范、层层带动，进而形成以上率下、整体联动的良好效应。要带头学，做学习教育的引领者。各级党员领导干部要把学习作为政治自觉，先学一步，深学一层。学党章党规，对于全体党员应学习掌握的内容，领导干部都应熟知尽知，同时还要掌握好与履职尽责紧密相关的规定和要求，切实提高做好领导工作所必需的政治素养和政策水平。学系列讲话，要在全面、系统、深入上下功夫，尤其要领悟好重大思想理论观点，领悟好科学的思想方法和工作方法，用以武装头脑、指导实践、推动发展。要带头做，做学习教育的示范者。做合格共产党员，这是对全体党员的要求，但对于领导干部来说，决不能满足于“做到”、止步于“合格”，必须努力做到“优秀”。要以“正人先正己、严人先严己”的标准来规范和约束自己的言行，要求别人做到的自己首先做到，要求别人不做的自己坚决不做，带头坚定理想信念、带头严守政治纪律和政治规矩、带头树立和落实新发展理念、带头攻坚克难敢于担当、带头落实全面从严治党责任，以更严的要求、更高的标准，做到政治合格、纪律合格、品德合格、能力合格，立好标杆、争当先锋。要带头抓，做学习教育的推动者。党员领导干部特别是各级“一把手”作为学习教育重要的参与者和践行者，既要把自己摆进来，以普通党员身份参加所在党支部的组织生活，带头讲党课，带头学习讨论，带头开展批评和自我批评，带头解决自身问题，带头改进作风，推动领导机关、领导班子走在前列、当好表率；更要认真履行抓学习教育的主体责任和第一责任，对学习教育工作方案亲自审定，对重要任务亲自部署，对重大问题亲自过问，及时发现问题，及时提出整改，不当“甩手掌柜”，不搞“权力下放”，当好学习教育的组织者、推动者和监督者。</w:t>
      </w:r>
    </w:p>
    <w:p>
      <w:pPr>
        <w:ind w:left="0" w:right="0" w:firstLine="560"/>
        <w:spacing w:before="450" w:after="450" w:line="312" w:lineRule="auto"/>
      </w:pPr>
      <w:r>
        <w:rPr>
          <w:rFonts w:ascii="宋体" w:hAnsi="宋体" w:eastAsia="宋体" w:cs="宋体"/>
          <w:color w:val="000"/>
          <w:sz w:val="28"/>
          <w:szCs w:val="28"/>
        </w:rPr>
        <w:t xml:space="preserve">二要突出分类指导。“两学一做”学习教育面向全体党员，层级多、范围广，坚持区分层次、分类指导是重要方法。要区分不同对象做好谋划设计。全市各类基层党组织所处的环境、条件和面临的问题、任务各有不同，必须在遵循统一要求的基础上，根据不同层级、领域、行业、单位的具体情况，从实际出发制定不同的学习教育方案，作出具体的安排部署，才能一把钥匙开一把锁，防止左右一个样、上下一般粗，增强学习教育的针对性和实效性。要立足不同领域创设有效载体。根据不同领域、不同类型党组织的特点，打造运用有效载体，把原则性要求转化为可操作、能落实的具体办法。市、县、乡等党政机关要严格按照中央和省市有关要求，对学习教育的内容安排、组织方式等提出具体要求，认真做好学习讨论、专题党课、专题组织生活会和民主评议党员等工作；国有企业、学校、医院和服务行业、窗口单位要落实党员示范岗、党员责任区等制度，突出爱岗敬业、提质增效、服务群众等特点，具体化、精准化地抓好学习教育；农村、社区和非公企业、社会组织要因地制宜、因岗制宜，突出党章意识和党员意识教育，积极开展党的理论方针、党的历史、党的优良传统以及党的惠民政策等方面的学习教育。要针对不同党员进行分类施策。坚持从实际出发，对普通党员和领导干部，在学习内容、学习方式等方面要有所区分、因材施教。对于党员领导干部，要坚持高标准严要求，着力提高分析形势、把握趋势、谋划大势的能力；对于普通党员，要对照党员标准检视和改进自己，着力解决“不在组织、不守规矩、不起作用、不像党员”等问题，充分发挥好党员模范带头作用；对于流动党员和离退休党员，要充分考虑其实际情况，利用开放式组织生活等方式，就近就便组织学习教育，确保每名党员都能受教育、有提高。</w:t>
      </w:r>
    </w:p>
    <w:p>
      <w:pPr>
        <w:ind w:left="0" w:right="0" w:firstLine="560"/>
        <w:spacing w:before="450" w:after="450" w:line="312" w:lineRule="auto"/>
      </w:pPr>
      <w:r>
        <w:rPr>
          <w:rFonts w:ascii="宋体" w:hAnsi="宋体" w:eastAsia="宋体" w:cs="宋体"/>
          <w:color w:val="000"/>
          <w:sz w:val="28"/>
          <w:szCs w:val="28"/>
        </w:rPr>
        <w:t xml:space="preserve">三要突出常态推进。“两学一做”学习教育不同于以往下猛药、出重拳的集中性党内教育，而是要通过绵绵用力、久久为功，实现党的思想建设常态化发展。各级党组织要准确把握这一基本定位，切实运用好日常教育途径和教育方式，确保学习教育取得实效。要加强日常教育管理。坚持把党员日常党性教育摆在突出位置，拓展教育内容，创新教育手段，强化教育效果，让党员在日常行为中强化党章意识，实现用党章管组织，党组织用党章管干部，党员用党章管自己。积极探索新形势下党员教育管理的新机制新方法，优化基层党组织的设置模式，提升和扩大基层党组织的组建率和覆盖面，完善流动党员管理体系，不断提高党员教育管理水平。要严格规范党员发展工作，按照“控制总量、优化结构、提高质量、发挥作用”的要求，全面落实发展党员工作细则，突出政治上的先进性、素质上的全面性、标准上的严肃性，确保发展党员质量。要严肃党内政治生活。坚持以党支部为基本单位，以党的组织生活为基本形式，以落实党员教育管理制度为基本依托，在规范开展学习、提高学习实效上下功夫。召开专题组织生活会时，要坚持用好批评和自我批评的武器，认真查摆在思想、组织、作风、纪律等方面存在的问题，针对突出问题和薄弱环节提出整改措施，让每个党员的思想灵魂真正受到触动和洗礼。开展民主评议党员时，要对照党员标准，按照个人自评、党员互评、民主测评、组织评定的程序，对每个党员进行认真评议，把现实表现评准，把优秀、合格、不合格等次定准，对优秀党员予以嘉奖表扬，对不合格党员要按照党章和党内有关规定，区别不同情况，稳妥慎重给予组织处置。要加强基层组织建设。近两年，我们对全市409个软弱涣散基层党组织进行了集中整顿，目前已全部得到晋位提升，但取得成效还只是初步的，需要有一个不断巩固、拓展和深化的过程，特别是个别党组织还存在着整顿层次不高、突击过关的情况。对此，要结合“两学一做”学习教育，持续用力、深入推进，健全组织体系，配齐配强班子，理顺隶属关系，畅通联系渠道，在加大力度中实现深度整顿，从根本上解决“软弱涣散”的问题，实现整顿转化与学习教育互促共进，把每个基层党组织都建成政治坚定、团结有力、担当尽责、群众信任的过硬支部。</w:t>
      </w:r>
    </w:p>
    <w:p>
      <w:pPr>
        <w:ind w:left="0" w:right="0" w:firstLine="560"/>
        <w:spacing w:before="450" w:after="450" w:line="312" w:lineRule="auto"/>
      </w:pPr>
      <w:r>
        <w:rPr>
          <w:rFonts w:ascii="宋体" w:hAnsi="宋体" w:eastAsia="宋体" w:cs="宋体"/>
          <w:color w:val="000"/>
          <w:sz w:val="28"/>
          <w:szCs w:val="28"/>
        </w:rPr>
        <w:t xml:space="preserve">四要突出抓点示范。实践证明，典型引路、抓点带面是做好工作的有效方法，对我们开展学习教育同样具有重要的指导意义。在“两学一做”学习教育中，必须把树立先进典型作为引领和激励党员保持先进性的重要举措，通过典型引领，实现整体推进。一方面，要树立典型形象。突出各层级各领域特别是基层党组织学习教育的鲜明特色，及时选树一批先进典型，把合格的标尺立起来，把做人做事的底线划出来，把党员的先锋形象树起来，充分发挥先进典型的激励带动作用，教育引导广大党员进一步学习模范人物的先进事迹和崇高精神，进一步坚定理想信念、保持对党忠诚、树立清风正气、勇于担当作为。另一方面，要注重以点带面。抓点示范不是为了造“盆景”，而是要发挥典型引路带动功效，以点带面、激活全局，更好更全面地促进学习教育均衡开展、整体推进。要认真总结和提炼各级党组织在学习教育中创造的好经验、好做法，及时上升为具有普遍意义的举措办法，以此放大基层创新的示范带动效应。要充分挖掘典型人物的先进事迹，大力进行宣传推广，让广大党员学习有榜样，追赶有目标，工作有动力，在全社会营造争做文明表率的良好氛围。</w:t>
      </w:r>
    </w:p>
    <w:p>
      <w:pPr>
        <w:ind w:left="0" w:right="0" w:firstLine="560"/>
        <w:spacing w:before="450" w:after="450" w:line="312" w:lineRule="auto"/>
      </w:pPr>
      <w:r>
        <w:rPr>
          <w:rFonts w:ascii="宋体" w:hAnsi="宋体" w:eastAsia="宋体" w:cs="宋体"/>
          <w:color w:val="000"/>
          <w:sz w:val="28"/>
          <w:szCs w:val="28"/>
        </w:rPr>
        <w:t xml:space="preserve">四、切实加强组织领导，确保学习教育抓实见效 开展“两学一做”学习教育是当前和今后一个时期全党政治生活中的一件大事。全市各级党组织要把这项工作摆上重要议事日程，思想上高度重视、行动上迅速跟进、措施上务求实效，确保学习教育抓紧抓好、抓出成效。</w:t>
      </w:r>
    </w:p>
    <w:p>
      <w:pPr>
        <w:ind w:left="0" w:right="0" w:firstLine="560"/>
        <w:spacing w:before="450" w:after="450" w:line="312" w:lineRule="auto"/>
      </w:pPr>
      <w:r>
        <w:rPr>
          <w:rFonts w:ascii="宋体" w:hAnsi="宋体" w:eastAsia="宋体" w:cs="宋体"/>
          <w:color w:val="000"/>
          <w:sz w:val="28"/>
          <w:szCs w:val="28"/>
        </w:rPr>
        <w:t xml:space="preserve">一要强化责任落实。各级党组织要切实履行主体责任，把抓好学习教育作为一项重大政治任务，全面负责本地区本部门学习教育，周密安排部署、精心组织推动，做好工作统筹、及时解决问题。各级党组织书记要认真履行第一责任人职责，亲自审定工作方案、亲自部署发动、亲自指导督查，不仅要管好干部、带好班子，还要管好党员、带好队伍，真正把开展好学习教育的政治责任放在心上、抓在手上、扛在肩上。各级组织部门要发挥好协调指导作用，搞好统筹谋划，在做到合理把握节奏、科学掌握制度、严把质量关口的基础上，把学习教育开展情况纳入各级党组织书记抓基层党建工作述职评议，作为各级领导班子和领导干部考核的重要内容，切实推动学习教育目标任务落实。</w:t>
      </w:r>
    </w:p>
    <w:p>
      <w:pPr>
        <w:ind w:left="0" w:right="0" w:firstLine="560"/>
        <w:spacing w:before="450" w:after="450" w:line="312" w:lineRule="auto"/>
      </w:pPr>
      <w:r>
        <w:rPr>
          <w:rFonts w:ascii="宋体" w:hAnsi="宋体" w:eastAsia="宋体" w:cs="宋体"/>
          <w:color w:val="000"/>
          <w:sz w:val="28"/>
          <w:szCs w:val="28"/>
        </w:rPr>
        <w:t xml:space="preserve">二要强化督促检查。各级党委和组织部门要从实际出发，在遵循中央和省、市委统一原则要求的基础上，突出严的标准、严的要求、严的精神，采取巡回检查、专项调研、随机抽查等方式开展督导检查，切实推动责任落实和压力传导。要重视抓好基层党组织的学习教育工作，及时掌握进展情况、研究解决具体问题，对走过场的要责令重新补课，对工作不力的要及时约谈通报，对问题较多的要根据有关规定严肃追究责任，确保学习教育开展情况既全面贯彻中央和省市委要求，又充分体现各自特色。</w:t>
      </w:r>
    </w:p>
    <w:p>
      <w:pPr>
        <w:ind w:left="0" w:right="0" w:firstLine="560"/>
        <w:spacing w:before="450" w:after="450" w:line="312" w:lineRule="auto"/>
      </w:pPr>
      <w:r>
        <w:rPr>
          <w:rFonts w:ascii="宋体" w:hAnsi="宋体" w:eastAsia="宋体" w:cs="宋体"/>
          <w:color w:val="000"/>
          <w:sz w:val="28"/>
          <w:szCs w:val="28"/>
        </w:rPr>
        <w:t xml:space="preserve">三要强化宣传引导。充分发挥各类媒体作用，综合运用现有的信息平台，开发制作和及时推送形象直观、丰富多样的学习资料，推动党员随时随地接受学习教育、参加组织活动。要及时宣传各级党组织和党员开展学习教育的做法、经验和成效，加强舆论引导，营造良好氛围。要用好活动载体，精心谋划建党95周年和红军长征胜利80周年系列纪念活动，评选表彰一批优秀党员、优秀党务工作者和先进基层党组织，不断加大宣传力度，推动形成各行业各领域党员争做先锋模范的良好局面。</w:t>
      </w:r>
    </w:p>
    <w:p>
      <w:pPr>
        <w:ind w:left="0" w:right="0" w:firstLine="560"/>
        <w:spacing w:before="450" w:after="450" w:line="312" w:lineRule="auto"/>
      </w:pPr>
      <w:r>
        <w:rPr>
          <w:rFonts w:ascii="宋体" w:hAnsi="宋体" w:eastAsia="宋体" w:cs="宋体"/>
          <w:color w:val="000"/>
          <w:sz w:val="28"/>
          <w:szCs w:val="28"/>
        </w:rPr>
        <w:t xml:space="preserve">四要强化统筹协调。“两学一做”学习教育的成效，不仅要体现在党员干部思想觉悟和纪律作风的提高上，更要体现在全市改革发展稳定的各个方面。要正确处理好开展学习教育与做好当前各项工作的关系，把广大党员干部在学习教育中激发出来的巨大热情和优良作风，转化为作好各项工作的强大动力，切实做到两手抓、两不误、两促进。要加快推进脱贫攻坚，围绕基础设施建设、富民产业发展、技能教育培训、易地扶贫搬迁等重点工作，进一步完善思路举措，靠实工作责任，推动工作落实，确保完成1.74万户、7.4万贫困人口稳定脱贫的目标任务。要加大项目建设力度，深入分析重点项目中存在的问题，明确推进时间表、路线图，强化服务保障，抓住关键环节，集中优势力量，加快重点投资项目和基础设施建设进度，全力保持经济平稳运行。要突出抓好换届工作，切实加强具体领导和指导，严格执行换届政策、工作程序、换届纪律，对换届中发现的问题要严肃处理、绝不姑息，确保高标准、高质量完成换届工作。要深入推进党风廉政建设和反腐败斗争，始终保持反腐高压态势不放松，不断完善监督制度，持续加力搞好巡察工作，着力整治解决发生在群众身边的不正之风，为经济社会发展营造风清气正环境。总之，我们要把开展“两学一做”学习教育与统筹推进各项工作有机结合起来，使广大党员干部始终保持昂扬向上的干劲韧劲，使全市各项事业始终保持健康发展的良好势头，为推动转型发展、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第四篇：中学“两学一做”学习教育活动实施方案_0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我校全体党员教职工中开展“学党章党规，学系列讲话，做合格党员”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校对党员教职工的要求结合起来即党员教师要带头学习提高、带头争创佳绩、带头服务师生、带头弘扬正气。“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四、具体推进措施</w:t>
      </w:r>
    </w:p>
    <w:p>
      <w:pPr>
        <w:ind w:left="0" w:right="0" w:firstLine="560"/>
        <w:spacing w:before="450" w:after="450" w:line="312" w:lineRule="auto"/>
      </w:pPr>
      <w:r>
        <w:rPr>
          <w:rFonts w:ascii="宋体" w:hAnsi="宋体" w:eastAsia="宋体" w:cs="宋体"/>
          <w:color w:val="000"/>
          <w:sz w:val="28"/>
          <w:szCs w:val="28"/>
        </w:rPr>
        <w:t xml:space="preserve">(一)、开展专题学习讨论。按照“三会一课”制度要求，认真制定学习讨论计划，综合采取个人学、集中学、专家辅导学、典型示范学等方式，精心设计专题，细化学习安排。重点围绕坚定理想信念，强化政治意识、大局意识、核心意识、看齐意识，讲政治、有信念、树理想；围绕尊崇党章、遵守党规，严守纪律规矩，加强道德修养，把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纪律挺在前面，把道德立在心中；围绕践行党的宗旨，干事创业、积极作为、勇于担当、甘于奉献，发挥好先锋模范作用等开展专题讨论。过学习讨论，真正提高认识，找到差距，明确努力方向。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二)、创新方式讲党课。党支部要结合专题学习讨论，对党课内容、时间和方式等作出具体安排。讲党课要紧扣主题，重点讲清楚党章党规和总书记系列重要讲话的核心要求，讲清楚做合格党员的基本要求和实践途径，有针对性地解疑释惑。开辟“两学一做”专栏，多形式多载体提升学习教育的吸引力和感染力。运用身边事例、现身说法讲党课，激发活力，促进党员主动参与、相互了解、互动交流、共同提高。</w:t>
      </w:r>
    </w:p>
    <w:p>
      <w:pPr>
        <w:ind w:left="0" w:right="0" w:firstLine="560"/>
        <w:spacing w:before="450" w:after="450" w:line="312" w:lineRule="auto"/>
      </w:pPr>
      <w:r>
        <w:rPr>
          <w:rFonts w:ascii="宋体" w:hAnsi="宋体" w:eastAsia="宋体" w:cs="宋体"/>
          <w:color w:val="000"/>
          <w:sz w:val="28"/>
          <w:szCs w:val="28"/>
        </w:rPr>
        <w:t xml:space="preserve">(三)、强化问题整改。全体党员和各级党组织要强化问题整改，坚持边学边改、即知即改，以整改实效检验学习教育效果。（1）列出问题清单和整改清单。引导党员、党员领导干部把学习讨论与查摆问题有机结合起来，每次集中学习讨论后，每名党员都要对找出的问题进行梳理汇总，形成问题清单和整改清单。（2）强化对突出问题的整改。坚持什么问题突出就重点改什么问题，形成边学边改的鲜明导向、良好氛围。</w:t>
      </w:r>
    </w:p>
    <w:p>
      <w:pPr>
        <w:ind w:left="0" w:right="0" w:firstLine="560"/>
        <w:spacing w:before="450" w:after="450" w:line="312" w:lineRule="auto"/>
      </w:pPr>
      <w:r>
        <w:rPr>
          <w:rFonts w:ascii="宋体" w:hAnsi="宋体" w:eastAsia="宋体" w:cs="宋体"/>
          <w:color w:val="000"/>
          <w:sz w:val="28"/>
          <w:szCs w:val="28"/>
        </w:rPr>
        <w:t xml:space="preserve">(四)、开好专题组织生活会。年底前，党支部召开专题组织生活会。对照正反典型，对照职能职责，联系思想、工作和生活实际，认真查5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摆在思想、组织、作风、纪律等方面存在的突出问题，深入进行党性分析，开展批评和自我批评，每名支部班子成员都要发言，剖析自身存在的问题及原因，提出整改措施。</w:t>
      </w:r>
    </w:p>
    <w:p>
      <w:pPr>
        <w:ind w:left="0" w:right="0" w:firstLine="560"/>
        <w:spacing w:before="450" w:after="450" w:line="312" w:lineRule="auto"/>
      </w:pPr>
      <w:r>
        <w:rPr>
          <w:rFonts w:ascii="宋体" w:hAnsi="宋体" w:eastAsia="宋体" w:cs="宋体"/>
          <w:color w:val="000"/>
          <w:sz w:val="28"/>
          <w:szCs w:val="28"/>
        </w:rPr>
        <w:t xml:space="preserve">(五)、开展民主评议党员。结合召开专题组织生活会，以党支部为单位召开全体党员会议，组织开展民主评议党员工作。要组织全体党员对照党员标准，按照个人自评、党员互评、民主测评、组织评定的程序进行。每名党员实事求是地作出自我评价，党员之间相互提出批评意见。结合民主评议，支部班子成员要与每名党员谈心谈话，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(一)为扎实开展“两学一做”学习教育，学校成立“两学一做”学习教育领导小组。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领导小组的主要职责是，在学校党支部领导下，负责校内各单6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位“两学一做”学习教育组织领导、督查指导和推动交流等工作。</w:t>
      </w:r>
    </w:p>
    <w:p>
      <w:pPr>
        <w:ind w:left="0" w:right="0" w:firstLine="560"/>
        <w:spacing w:before="450" w:after="450" w:line="312" w:lineRule="auto"/>
      </w:pPr>
      <w:r>
        <w:rPr>
          <w:rFonts w:ascii="宋体" w:hAnsi="宋体" w:eastAsia="宋体" w:cs="宋体"/>
          <w:color w:val="000"/>
          <w:sz w:val="28"/>
          <w:szCs w:val="28"/>
        </w:rPr>
        <w:t xml:space="preserve">(二)工作进度。本次学习教育活动不明确具体阶段，将学习教育、查摆对照和整改提升贯穿党员队伍素质提升全过程。为方便活动开展，大致划分为动员部署(4月)、深入学习(5月)、对照查摆、整改提升(6月至7月)等阶段。</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xx县实验中学  2024、4、29</w:t>
      </w:r>
    </w:p>
    <w:p>
      <w:pPr>
        <w:ind w:left="0" w:right="0" w:firstLine="560"/>
        <w:spacing w:before="450" w:after="450" w:line="312" w:lineRule="auto"/>
      </w:pPr>
      <w:r>
        <w:rPr>
          <w:rFonts w:ascii="黑体" w:hAnsi="黑体" w:eastAsia="黑体" w:cs="黑体"/>
          <w:color w:val="000000"/>
          <w:sz w:val="36"/>
          <w:szCs w:val="36"/>
          <w:b w:val="1"/>
          <w:bCs w:val="1"/>
        </w:rPr>
        <w:t xml:space="preserve">第五篇：中学“两学一做”学习教育活动实施方案_2</w:t>
      </w:r>
    </w:p>
    <w:p>
      <w:pPr>
        <w:ind w:left="0" w:right="0" w:firstLine="560"/>
        <w:spacing w:before="450" w:after="450" w:line="312" w:lineRule="auto"/>
      </w:pPr>
      <w:r>
        <w:rPr>
          <w:rFonts w:ascii="宋体" w:hAnsi="宋体" w:eastAsia="宋体" w:cs="宋体"/>
          <w:color w:val="000"/>
          <w:sz w:val="28"/>
          <w:szCs w:val="28"/>
        </w:rPr>
        <w:t xml:space="preserve">中学“两学一做”学习教育活动实施方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我校全体党员教职工中开展“学党章党规，学系列讲话，做合格党员”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 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中考备考、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结合”就是把学习系列讲话精神同学习贯彻县委县政府的会议精神结合起来，同学校对党员教职工的要求结合起来即党员教师要带头学习提高、带头争创佳绩、带头服务师生、带头弘扬正气。“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四、具体推进措施、开展专题学习讨论。按照“三会一课”制度要求，认真制定学习讨论计划，综合采取个人学、集中学、专家辅导学、典型示范学等方式，精心设计专题，细化学习安排。重点围绕坚定理想信念，强化政治意识、大局意识、核心意识、看齐意识，讲政治、有信念、树理想；围绕尊崇党章、遵守党规，严守纪律规矩，加强道德修养，把纪律挺在前面，把道德立在心中；围绕践行党的宗旨，干事创业、积极作为、勇于担当、甘于奉献，发挥好先锋模范作用等开展专题讨论。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创新方式讲党课。党支部要结合专题学习讨论，对党课内容、时间和方式等作出具体安排。讲党课要紧扣主题，重点讲清楚党章党规和总书记系列重要讲话的核心要求，讲清楚做合格党员的基本要求和实践途径，有针对性地解疑释惑。开辟“两学一做”专栏，多形式多载体提升学习教育的吸引力和感染力。运用身边事例、现身说法讲党课，激发活力，促进党员主动参与、相互了解、互动交流、共同提高。、强化问题整改。全体党员和各级党组织要强化问题整改，坚持边学边改、即知即改，以整改实效检验学习教育效果。（1）列出问题清单和整改清单。引导党员、党员领导干部把学习讨论与查摆问题有机结合起来，每次集中学习讨论后，每名党员都要对找出的问题进行梳理汇总，形成问题清单和整改清单。（2）强化对突出问题的整改。坚持什么问题突出就重点改什么问题，形成边学边改的鲜明导向、良好氛围。、开好专题组织生活会。年底前，党支部召开专题组织生活会。对照正反典型，对照职能职责，联系思想、工作和生活实际，认真查摆在思想、组织、作风、纪律等方面存在的突出问题，深入进行党性分析，开展批评和自我批评，每名支部班子成员都要发言，剖析自身存在的问题及原因，提出整改措施。、开展民主评议党员。结合召开专题组织生活会，以党支部为单位召开全体党员会议，组织开展民主评议党员工作。要组织全体党员对照党员标准，按照个人自评、党员互评、民主测评、组织评定的程序进行。每名党员实事求是地作出自我评价，党员之间相互提出批评意见。结合民主评议，支部班子成员要与每名党员谈心谈话，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为扎实开展“两学一做”学习教育，学校成立“两学一做”学习教育领导小组。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领导小组的主要职责是，在学校党支部领导下，负责校内各单位“两学一做”学习教育组织领导、督查指导和推动交流等工作。</w:t>
      </w:r>
    </w:p>
    <w:p>
      <w:pPr>
        <w:ind w:left="0" w:right="0" w:firstLine="560"/>
        <w:spacing w:before="450" w:after="450" w:line="312" w:lineRule="auto"/>
      </w:pPr>
      <w:r>
        <w:rPr>
          <w:rFonts w:ascii="宋体" w:hAnsi="宋体" w:eastAsia="宋体" w:cs="宋体"/>
          <w:color w:val="000"/>
          <w:sz w:val="28"/>
          <w:szCs w:val="28"/>
        </w:rPr>
        <w:t xml:space="preserve">工作进度。本次学习教育活动不明确具体阶段，将学习教育、查摆对照和整改提升贯穿党员队伍素质提升全过程。为方便活动开展，大致划分为动员部署、深入学习、对照查摆、整改提升等阶段。</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xx县实验中学</w:t>
      </w:r>
    </w:p>
    <w:p>
      <w:pPr>
        <w:ind w:left="0" w:right="0" w:firstLine="560"/>
        <w:spacing w:before="450" w:after="450" w:line="312" w:lineRule="auto"/>
      </w:pPr>
      <w:r>
        <w:rPr>
          <w:rFonts w:ascii="宋体" w:hAnsi="宋体" w:eastAsia="宋体" w:cs="宋体"/>
          <w:color w:val="000"/>
          <w:sz w:val="28"/>
          <w:szCs w:val="28"/>
        </w:rPr>
        <w:t xml:space="preserve">XX、4、29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2025-05-02T09:51:29+08:00</dcterms:created>
  <dcterms:modified xsi:type="dcterms:W3CDTF">2025-05-02T09:51:29+08:00</dcterms:modified>
</cp:coreProperties>
</file>

<file path=docProps/custom.xml><?xml version="1.0" encoding="utf-8"?>
<Properties xmlns="http://schemas.openxmlformats.org/officeDocument/2006/custom-properties" xmlns:vt="http://schemas.openxmlformats.org/officeDocument/2006/docPropsVTypes"/>
</file>