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洛街道社区卫生服务中心2024年度健康教育工作总结-何方成</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洛街道社区卫生服务中心2024年度健康教育工作总结-何方成庄社卫发„2024‟号水洛街道社区卫生服务中心2024年度健康教育工作总结2024年，在县卫生局统一部署和正确领导下，我中心加强健康教育组织体系建设，认真组织开展辖区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第一篇：洛街道社区卫生服务中心2024年度健康教育工作总结-何方成</w:t>
      </w:r>
    </w:p>
    <w:p>
      <w:pPr>
        <w:ind w:left="0" w:right="0" w:firstLine="560"/>
        <w:spacing w:before="450" w:after="450" w:line="312" w:lineRule="auto"/>
      </w:pPr>
      <w:r>
        <w:rPr>
          <w:rFonts w:ascii="宋体" w:hAnsi="宋体" w:eastAsia="宋体" w:cs="宋体"/>
          <w:color w:val="000"/>
          <w:sz w:val="28"/>
          <w:szCs w:val="28"/>
        </w:rPr>
        <w:t xml:space="preserve">庄社卫发„2024‟号</w:t>
      </w:r>
    </w:p>
    <w:p>
      <w:pPr>
        <w:ind w:left="0" w:right="0" w:firstLine="560"/>
        <w:spacing w:before="450" w:after="450" w:line="312" w:lineRule="auto"/>
      </w:pPr>
      <w:r>
        <w:rPr>
          <w:rFonts w:ascii="宋体" w:hAnsi="宋体" w:eastAsia="宋体" w:cs="宋体"/>
          <w:color w:val="000"/>
          <w:sz w:val="28"/>
          <w:szCs w:val="28"/>
        </w:rPr>
        <w:t xml:space="preserve">水洛街道社区卫生服务中心2024年度健康教育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在县卫生局统一部署和正确领导下，我中心加强健康教育组织体系建设，认真组织开展辖区健康教育工作，坚持以人为本，广泛深入开展全民健康教育，保障人民身体健康，2024年的健康教育工作取得了可喜成绩，现将我中心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中心领导高度重视，及时调整了健康教育工作领导小组，加强了对健康教育工作的领导，将其纳入中心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主任为组长、各相关科室为成员的健康教育工作领导小组，研究分析健康教育工作中存在的问题。配备专（兼）职健康教育工作人员1人，在卫生院建立了一支热心健康教育工作、掌握健康教育基本知识和技能的健康教育骨干队伍。中心加强</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2024健康教育工作总结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2024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2024年，在政府的高度重视下，按照国家卫生部的要求标准，我中心继续加大对健康教育工作的投入，使我镇的健康教育事业稳步发展，人民群众的健康知识水平及健康素质得以进一步提高。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2024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镇2024年健康教育工作总结</w:t>
      </w:r>
    </w:p>
    <w:p>
      <w:pPr>
        <w:ind w:left="0" w:right="0" w:firstLine="560"/>
        <w:spacing w:before="450" w:after="450" w:line="312" w:lineRule="auto"/>
      </w:pPr>
      <w:r>
        <w:rPr>
          <w:rFonts w:ascii="宋体" w:hAnsi="宋体" w:eastAsia="宋体" w:cs="宋体"/>
          <w:color w:val="000"/>
          <w:sz w:val="28"/>
          <w:szCs w:val="28"/>
        </w:rPr>
        <w:t xml:space="preserve">2024年的健康教育工作在市卫生局、市疾控中心的领导和指导下，在镇政府的支持下，在全体健教人员的共同努力下，我镇的健康教育工作取得了较好的成绩。现将今年的健康教育工作小结如下：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2024年茶淀街社区卫生服务中心健康教育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2025-07-08T18:15:38+08:00</dcterms:created>
  <dcterms:modified xsi:type="dcterms:W3CDTF">2025-07-08T18:15:38+08:00</dcterms:modified>
</cp:coreProperties>
</file>

<file path=docProps/custom.xml><?xml version="1.0" encoding="utf-8"?>
<Properties xmlns="http://schemas.openxmlformats.org/officeDocument/2006/custom-properties" xmlns:vt="http://schemas.openxmlformats.org/officeDocument/2006/docPropsVTypes"/>
</file>