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飞飞幼儿园五年发展规划</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飞飞幼儿园五年发展规划飞飞幼儿园五年发展规划2024年---2024年指导思想：认真贯彻执行国家政策文件精神，以《幼儿园工作规程》为工作准绳，以《纲要》精神为指南，深化教育体制改革，全面实施素质教育，提高保教质量，实现办学设施现代...</w:t>
      </w:r>
    </w:p>
    <w:p>
      <w:pPr>
        <w:ind w:left="0" w:right="0" w:firstLine="560"/>
        <w:spacing w:before="450" w:after="450" w:line="312" w:lineRule="auto"/>
      </w:pPr>
      <w:r>
        <w:rPr>
          <w:rFonts w:ascii="黑体" w:hAnsi="黑体" w:eastAsia="黑体" w:cs="黑体"/>
          <w:color w:val="000000"/>
          <w:sz w:val="36"/>
          <w:szCs w:val="36"/>
          <w:b w:val="1"/>
          <w:bCs w:val="1"/>
        </w:rPr>
        <w:t xml:space="preserve">第一篇：飞飞幼儿园五年发展规划</w:t>
      </w:r>
    </w:p>
    <w:p>
      <w:pPr>
        <w:ind w:left="0" w:right="0" w:firstLine="560"/>
        <w:spacing w:before="450" w:after="450" w:line="312" w:lineRule="auto"/>
      </w:pPr>
      <w:r>
        <w:rPr>
          <w:rFonts w:ascii="宋体" w:hAnsi="宋体" w:eastAsia="宋体" w:cs="宋体"/>
          <w:color w:val="000"/>
          <w:sz w:val="28"/>
          <w:szCs w:val="28"/>
        </w:rPr>
        <w:t xml:space="preserve">飞飞幼儿园五年发展规划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国家政策文件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评上东莞市一级幼儿园。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成立十年，各方面基础较成熟，而且办园规模从8班扩大到9班，幼儿园建筑面积扩大1600平方米，因此，第一阶段的工作重点是规范幼儿园各项工作，艰苦创业，站稳脚跟，为第二年的创建东莞市一级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更新课桌椅，添置自制一大批玩教具，以满足保教工作的需求，开设多媒体教学设备和图书室，为幼儿提供更丰富的学习环境。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在第一阶段的基础上能够继续努力，进一步加强幼儿园的科学管理，改善办园条件，加强科研力度，提高保教质量和办园档次，努力创建东莞市一级幼儿园。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2.加大投入，改善办园条件。翻新二楼园区地面，完善多功能室的设施，添置相应的教学设备和教玩具，提高幼儿园现代化程度。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4.以教科研为龙头，促进幼儿整体素质的提高。在抓好日常教研的同时，抓好教研培训工作。</w:t>
      </w:r>
    </w:p>
    <w:p>
      <w:pPr>
        <w:ind w:left="0" w:right="0" w:firstLine="560"/>
        <w:spacing w:before="450" w:after="450" w:line="312" w:lineRule="auto"/>
      </w:pPr>
      <w:r>
        <w:rPr>
          <w:rFonts w:ascii="宋体" w:hAnsi="宋体" w:eastAsia="宋体" w:cs="宋体"/>
          <w:color w:val="000"/>
          <w:sz w:val="28"/>
          <w:szCs w:val="28"/>
        </w:rPr>
        <w:t xml:space="preserve">5、初步形成自己的特色，为创建做好准备工作。第三阶段：2024年1月——2024年12月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在第二阶段的基础上，奋发努力，开拓创新，办出幼儿园的特色，使其通过东莞市评级督导小组的验收。</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1、加强师资队伍建设，帮助教师确立专业发展目标，与每位教师签定目标任务书，年底将对照任务书进行考核，真正做到奖罚有依据，奖惩分明。分层培养青年教师。</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w:t>
      </w:r>
    </w:p>
    <w:p>
      <w:pPr>
        <w:ind w:left="0" w:right="0" w:firstLine="560"/>
        <w:spacing w:before="450" w:after="450" w:line="312" w:lineRule="auto"/>
      </w:pPr>
      <w:r>
        <w:rPr>
          <w:rFonts w:ascii="宋体" w:hAnsi="宋体" w:eastAsia="宋体" w:cs="宋体"/>
          <w:color w:val="000"/>
          <w:sz w:val="28"/>
          <w:szCs w:val="28"/>
        </w:rPr>
        <w:t xml:space="preserve">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一方面挖掘自身的潜力，另一方面争取上级领导的支持，做好如下工作：A/向上级主管部门递交建造多功能室的申请报告，通过接建楼房扩大园舍面积，保证教学活动的正常开展。B/做好增容工作，提供充足的用电，确保园内用电的正常。C/添置现代化教育设备设施：电脑若干、传真机、钢琴、户外大型活动器具等，为教学提供方便。D/投入资金美化校园环境，营造良好的教育文化氛围。E/开通宽带网络，并初步做好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4、完善网站建设，丰富网站内容，提高网站访问率，扩大幼儿园的影响和声誉。建立校园局域网，初步形成数字化的管理网络，实现网上资源</w:t>
      </w:r>
    </w:p>
    <w:p>
      <w:pPr>
        <w:ind w:left="0" w:right="0" w:firstLine="560"/>
        <w:spacing w:before="450" w:after="450" w:line="312" w:lineRule="auto"/>
      </w:pPr>
      <w:r>
        <w:rPr>
          <w:rFonts w:ascii="宋体" w:hAnsi="宋体" w:eastAsia="宋体" w:cs="宋体"/>
          <w:color w:val="000"/>
          <w:sz w:val="28"/>
          <w:szCs w:val="28"/>
        </w:rPr>
        <w:t xml:space="preserve">共享，使信息传递更快、更新。</w:t>
      </w:r>
    </w:p>
    <w:p>
      <w:pPr>
        <w:ind w:left="0" w:right="0" w:firstLine="560"/>
        <w:spacing w:before="450" w:after="450" w:line="312" w:lineRule="auto"/>
      </w:pPr>
      <w:r>
        <w:rPr>
          <w:rFonts w:ascii="宋体" w:hAnsi="宋体" w:eastAsia="宋体" w:cs="宋体"/>
          <w:color w:val="000"/>
          <w:sz w:val="28"/>
          <w:szCs w:val="28"/>
        </w:rPr>
        <w:t xml:space="preserve">6．做好幼儿个人档案，注重幼儿三年成长的轨迹。</w:t>
      </w:r>
    </w:p>
    <w:p>
      <w:pPr>
        <w:ind w:left="0" w:right="0" w:firstLine="560"/>
        <w:spacing w:before="450" w:after="450" w:line="312" w:lineRule="auto"/>
      </w:pPr>
      <w:r>
        <w:rPr>
          <w:rFonts w:ascii="宋体" w:hAnsi="宋体" w:eastAsia="宋体" w:cs="宋体"/>
          <w:color w:val="000"/>
          <w:sz w:val="28"/>
          <w:szCs w:val="28"/>
        </w:rPr>
        <w:t xml:space="preserve">莞城飞飞幼儿园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第二篇：飞飞幼儿园三年发展规划</w:t>
      </w:r>
    </w:p>
    <w:p>
      <w:pPr>
        <w:ind w:left="0" w:right="0" w:firstLine="560"/>
        <w:spacing w:before="450" w:after="450" w:line="312" w:lineRule="auto"/>
      </w:pPr>
      <w:r>
        <w:rPr>
          <w:rFonts w:ascii="宋体" w:hAnsi="宋体" w:eastAsia="宋体" w:cs="宋体"/>
          <w:color w:val="000"/>
          <w:sz w:val="28"/>
          <w:szCs w:val="28"/>
        </w:rPr>
        <w:t xml:space="preserve">飞飞幼儿园三年发展规划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国家政策文件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评上东莞市一级幼儿园。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成立十年，各方面基础较成熟，而且办园规模从8班扩大到9班，幼儿园建筑面积扩大1600平方米，因此，第一阶段的工作重点是规范幼儿园各项工作，艰苦创业，站稳脚跟，为第二年的创建东莞市一级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更新课桌椅，添置自制一大批玩教具，以满足保教工作的需求，开设多媒体教学设备和图书室，为幼儿提供更丰富的学习环境。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在第一阶段的基础上能够继续努力，进一步加强幼儿园的科学管理，改善办园条件，加强科研力度，提高保教质量和办园档次，努力创建东莞市一级幼儿园。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2.加大投入，改善办园条件。翻新二楼园区地面，完善多功能室的设施，添置相应的教学设备和教玩具，提高幼儿园现代化程度。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4.以教科研为龙头，促进幼儿整体素质的提高。在抓好日常教研的同时，抓好教研培训工作。</w:t>
      </w:r>
    </w:p>
    <w:p>
      <w:pPr>
        <w:ind w:left="0" w:right="0" w:firstLine="560"/>
        <w:spacing w:before="450" w:after="450" w:line="312" w:lineRule="auto"/>
      </w:pPr>
      <w:r>
        <w:rPr>
          <w:rFonts w:ascii="宋体" w:hAnsi="宋体" w:eastAsia="宋体" w:cs="宋体"/>
          <w:color w:val="000"/>
          <w:sz w:val="28"/>
          <w:szCs w:val="28"/>
        </w:rPr>
        <w:t xml:space="preserve">5、初步形成自己的特色，为创建做好准备工作。第三阶段：2024年1月——2024年12月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在第二阶段的基础上，奋发努力，开拓创新，办出幼儿园的特色，使其通过东莞市评级督导小组的验收。</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飞飞幼儿园</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第五篇：幼儿园五年发展规划</w:t>
      </w:r>
    </w:p>
    <w:p>
      <w:pPr>
        <w:ind w:left="0" w:right="0" w:firstLine="560"/>
        <w:spacing w:before="450" w:after="450" w:line="312" w:lineRule="auto"/>
      </w:pPr>
      <w:r>
        <w:rPr>
          <w:rFonts w:ascii="宋体" w:hAnsi="宋体" w:eastAsia="宋体" w:cs="宋体"/>
          <w:color w:val="000"/>
          <w:sz w:val="28"/>
          <w:szCs w:val="28"/>
        </w:rPr>
        <w:t xml:space="preserve">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谷里镇中心幼儿园于2024年9月正式投入使用。正值办园初期，所有工作都得从零开始。为更好的培养幼儿良好素质，促进幼儿身心发展及幼儿园的长远发展蓝图，在幼儿园全体教职员工共同探讨下，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儿童身心为本，确立园本课程观，提升幼儿的生活技能，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位于贵州省黔西县谷里镇新街，地理环境优越，交通方便，为本镇“六村一街道”的孩子就近入学提供了便利条件。园舍占地面积7122平方米，建筑面积3142平方米，幼儿活动空间充裕，计划为九个班级的办学规模。</w:t>
      </w:r>
    </w:p>
    <w:p>
      <w:pPr>
        <w:ind w:left="0" w:right="0" w:firstLine="560"/>
        <w:spacing w:before="450" w:after="450" w:line="312" w:lineRule="auto"/>
      </w:pPr>
      <w:r>
        <w:rPr>
          <w:rFonts w:ascii="宋体" w:hAnsi="宋体" w:eastAsia="宋体" w:cs="宋体"/>
          <w:color w:val="000"/>
          <w:sz w:val="28"/>
          <w:szCs w:val="28"/>
        </w:rPr>
        <w:t xml:space="preserve">2、我园拥有一支敬业爱岗、学历达标的师资队伍。目前全园本科学历教师2人，大专学历10人，中专2人，35岁以下教师占70％。</w:t>
      </w:r>
    </w:p>
    <w:p>
      <w:pPr>
        <w:ind w:left="0" w:right="0" w:firstLine="560"/>
        <w:spacing w:before="450" w:after="450" w:line="312" w:lineRule="auto"/>
      </w:pPr>
      <w:r>
        <w:rPr>
          <w:rFonts w:ascii="宋体" w:hAnsi="宋体" w:eastAsia="宋体" w:cs="宋体"/>
          <w:color w:val="000"/>
          <w:sz w:val="28"/>
          <w:szCs w:val="28"/>
        </w:rPr>
        <w:t xml:space="preserve">3、在今后的办园中，我园提出“以科研促教研、以教改促发展”的兴园思路，重视教科研工作的开展，在将来的科研工作中，我园将以自制课题为主，争取申报本园独有课题为幼儿进行全面发展的教育教学。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1、办园初期，幼儿园总体环境不容乐观：园所环境空白，除了一栋无任何色彩点缀教学楼，无任何设施设备。</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盥洗室，但缺少安全设备。无幼儿活动室，无任何功能室，幼儿实行的是走读式，早上来园上午离园，中午来园，下午离园，这样一种教育环境，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教师欠缺，正式编制的只有六位，且具有幼教资格的老师只有两位，其余均是小学转岗教师，师资力量及其困乏。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虽说本园是一所乡镇幼儿园，但如今国家对幼儿教育的高度重视，在今后的幼儿园发展中，我们不可以只停于目前，但我们相信，在全体老师的不断摸索与创新中，一定会把我园打造成一所外观与内涵都独具特色的示范性幼儿园。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4、对照贵州省县级示范幼儿园验收标准，查找差距，积极整改。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2、积极参与教科研活动，争取改变教师教学观念。</w:t>
      </w:r>
    </w:p>
    <w:p>
      <w:pPr>
        <w:ind w:left="0" w:right="0" w:firstLine="560"/>
        <w:spacing w:before="450" w:after="450" w:line="312" w:lineRule="auto"/>
      </w:pPr>
      <w:r>
        <w:rPr>
          <w:rFonts w:ascii="宋体" w:hAnsi="宋体" w:eastAsia="宋体" w:cs="宋体"/>
          <w:color w:val="000"/>
          <w:sz w:val="28"/>
          <w:szCs w:val="28"/>
        </w:rPr>
        <w:t xml:space="preserve">3、教师学历合格率达到100％。</w:t>
      </w:r>
    </w:p>
    <w:p>
      <w:pPr>
        <w:ind w:left="0" w:right="0" w:firstLine="560"/>
        <w:spacing w:before="450" w:after="450" w:line="312" w:lineRule="auto"/>
      </w:pPr>
      <w:r>
        <w:rPr>
          <w:rFonts w:ascii="宋体" w:hAnsi="宋体" w:eastAsia="宋体" w:cs="宋体"/>
          <w:color w:val="000"/>
          <w:sz w:val="28"/>
          <w:szCs w:val="28"/>
        </w:rPr>
        <w:t xml:space="preserve">4、普通话水平测试合格率达80％以上。教育教学管理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2、开展园本培训活动和继续教育学习，先由年轻有特长的教师带起。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1、根据本园目前具体情况，修建幼儿园围墙，确保幼儿安全。四处举债也要为幼儿添置桌椅，购置最基本的幼儿用品及玩具。</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3、教师学历合格率达100％，鼓励教师提高学历。</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1、继续进行园本培训活动和继续教育学习，使全园100％的教师都能参与到特色教育中来。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3、继续认真细致地做好家长工作，办好家园宣传栏，使之真正成为家园连心桥。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4.进行区角创设活动，给幼儿提供更丰富的活动内容。</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5、争取园内开餐及午休，为幼儿提供合理的膳食，保证幼儿休息时间，为幼儿的身心健康发展提供保障。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3、创建幼儿活动室，为幼儿的教育活动提供相应场所。</w:t>
      </w:r>
    </w:p>
    <w:p>
      <w:pPr>
        <w:ind w:left="0" w:right="0" w:firstLine="560"/>
        <w:spacing w:before="450" w:after="450" w:line="312" w:lineRule="auto"/>
      </w:pPr>
      <w:r>
        <w:rPr>
          <w:rFonts w:ascii="宋体" w:hAnsi="宋体" w:eastAsia="宋体" w:cs="宋体"/>
          <w:color w:val="000"/>
          <w:sz w:val="28"/>
          <w:szCs w:val="28"/>
        </w:rPr>
        <w:t xml:space="preserve">4、创建幼儿午休室，及园所餐堂。</w:t>
      </w:r>
    </w:p>
    <w:p>
      <w:pPr>
        <w:ind w:left="0" w:right="0" w:firstLine="560"/>
        <w:spacing w:before="450" w:after="450" w:line="312" w:lineRule="auto"/>
      </w:pPr>
      <w:r>
        <w:rPr>
          <w:rFonts w:ascii="宋体" w:hAnsi="宋体" w:eastAsia="宋体" w:cs="宋体"/>
          <w:color w:val="000"/>
          <w:sz w:val="28"/>
          <w:szCs w:val="28"/>
        </w:rPr>
        <w:t xml:space="preserve">5、硬化幼儿活动场地。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3、争取所有转岗教师改变“小学化”教育，掌握幼儿教育教学规律。</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2、进一步加强教研工作，让教师在全园参与的集体备课、听评课、示范课、公开课等活动中得到业务水平上的提高。</w:t>
      </w:r>
    </w:p>
    <w:p>
      <w:pPr>
        <w:ind w:left="0" w:right="0" w:firstLine="560"/>
        <w:spacing w:before="450" w:after="450" w:line="312" w:lineRule="auto"/>
      </w:pPr>
      <w:r>
        <w:rPr>
          <w:rFonts w:ascii="宋体" w:hAnsi="宋体" w:eastAsia="宋体" w:cs="宋体"/>
          <w:color w:val="000"/>
          <w:sz w:val="28"/>
          <w:szCs w:val="28"/>
        </w:rPr>
        <w:t xml:space="preserve">3、采用“走出去，请进来”的方式提升教师的业务水平。</w:t>
      </w:r>
    </w:p>
    <w:p>
      <w:pPr>
        <w:ind w:left="0" w:right="0" w:firstLine="560"/>
        <w:spacing w:before="450" w:after="450" w:line="312" w:lineRule="auto"/>
      </w:pPr>
      <w:r>
        <w:rPr>
          <w:rFonts w:ascii="宋体" w:hAnsi="宋体" w:eastAsia="宋体" w:cs="宋体"/>
          <w:color w:val="000"/>
          <w:sz w:val="28"/>
          <w:szCs w:val="28"/>
        </w:rPr>
        <w:t xml:space="preserve">4、家长工作有计划、有新举措，成效显著，用各种形式向家长宣传科学育儿知识。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5、进一步健全卫生保健制度，加强晨检、消毒工作，发现传染病做到早发现、早隔离、早预防、早治疗、早报告。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6、根据幼儿的年龄特点，合理配制膳食。办园条件改善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2、添置适合幼儿年龄特点且具有民间特色的室内外玩具。</w:t>
      </w:r>
    </w:p>
    <w:p>
      <w:pPr>
        <w:ind w:left="0" w:right="0" w:firstLine="560"/>
        <w:spacing w:before="450" w:after="450" w:line="312" w:lineRule="auto"/>
      </w:pPr>
      <w:r>
        <w:rPr>
          <w:rFonts w:ascii="宋体" w:hAnsi="宋体" w:eastAsia="宋体" w:cs="宋体"/>
          <w:color w:val="000"/>
          <w:sz w:val="28"/>
          <w:szCs w:val="28"/>
        </w:rPr>
        <w:t xml:space="preserve">3、继续改善幼儿活动室的布置与美化。</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4、创建以竹子为特色的园所环境，让教师与幼儿都在竹的精神的引领下工作和学习。</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1、本着可持续发展的原则，运用发展的眼光，挖掘自身潜力，强化内涵建设，争取尝试园本课程开发，创特色教育、树自身品牌上下工夫。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3、合理布局幼儿园四周的装饰墙、宣传窗、花卉、草木等设施，绿化、美化、净化园区，争创以竹为主的“绿色园所”。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 “园本课程”等课题的研究。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w:t>
      </w:r>
    </w:p>
    <w:p>
      <w:pPr>
        <w:ind w:left="0" w:right="0" w:firstLine="560"/>
        <w:spacing w:before="450" w:after="450" w:line="312" w:lineRule="auto"/>
      </w:pPr>
      <w:r>
        <w:rPr>
          <w:rFonts w:ascii="宋体" w:hAnsi="宋体" w:eastAsia="宋体" w:cs="宋体"/>
          <w:color w:val="000"/>
          <w:sz w:val="28"/>
          <w:szCs w:val="28"/>
        </w:rPr>
        <w:t xml:space="preserve">6、努力与各乡镇园所进行交流学习，提高教师们的教育教学能力。办园条件改善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3、改善幼儿室内外活动场所，创设“沙池”“水池”，科技室。</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1、进一步加强幼儿园内涵建设，争取以一流的师资、一流的环境、一流的服务创品牌，树特色，将幼儿园建设成为一流的优质园。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2、创建陈列室。</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4、做好幼儿个人档案，记录孩子的成长历程。办园条件改善</w:t>
      </w:r>
    </w:p>
    <w:p>
      <w:pPr>
        <w:ind w:left="0" w:right="0" w:firstLine="560"/>
        <w:spacing w:before="450" w:after="450" w:line="312" w:lineRule="auto"/>
      </w:pPr>
      <w:r>
        <w:rPr>
          <w:rFonts w:ascii="宋体" w:hAnsi="宋体" w:eastAsia="宋体" w:cs="宋体"/>
          <w:color w:val="000"/>
          <w:sz w:val="28"/>
          <w:szCs w:val="28"/>
        </w:rPr>
        <w:t xml:space="preserve">1、进一步改善办园条件，做好幼儿园的改建工作。</w:t>
      </w:r>
    </w:p>
    <w:p>
      <w:pPr>
        <w:ind w:left="0" w:right="0" w:firstLine="560"/>
        <w:spacing w:before="450" w:after="450" w:line="312" w:lineRule="auto"/>
      </w:pPr>
      <w:r>
        <w:rPr>
          <w:rFonts w:ascii="宋体" w:hAnsi="宋体" w:eastAsia="宋体" w:cs="宋体"/>
          <w:color w:val="000"/>
          <w:sz w:val="28"/>
          <w:szCs w:val="28"/>
        </w:rPr>
        <w:t xml:space="preserve">2、在教学楼顶创建幼儿“军事演练”场所。</w:t>
      </w:r>
    </w:p>
    <w:p>
      <w:pPr>
        <w:ind w:left="0" w:right="0" w:firstLine="560"/>
        <w:spacing w:before="450" w:after="450" w:line="312" w:lineRule="auto"/>
      </w:pPr>
      <w:r>
        <w:rPr>
          <w:rFonts w:ascii="宋体" w:hAnsi="宋体" w:eastAsia="宋体" w:cs="宋体"/>
          <w:color w:val="000"/>
          <w:sz w:val="28"/>
          <w:szCs w:val="28"/>
        </w:rPr>
        <w:t xml:space="preserve">以上为我园办园初期五年规划，如有改变或新的目标，将在具体工作的实施中不断完善。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2025-06-19T03:30:45+08:00</dcterms:created>
  <dcterms:modified xsi:type="dcterms:W3CDTF">2025-06-19T03:30:45+08:00</dcterms:modified>
</cp:coreProperties>
</file>

<file path=docProps/custom.xml><?xml version="1.0" encoding="utf-8"?>
<Properties xmlns="http://schemas.openxmlformats.org/officeDocument/2006/custom-properties" xmlns:vt="http://schemas.openxmlformats.org/officeDocument/2006/docPropsVTypes"/>
</file>