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小学教师培训计划</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第一篇：小学教师培训计划小学教师培训计划(2024.9-2024.8)一、指导思想 为了加快教育现代化进程，进一步落实国务院关于《基础教育改革与发展的决定》，不断推进教育创新，根据全国、省、宁波市基础教育工作会议精神，围绕奉化市教师教育“...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第一篇：小学教师培训计划</w:t>
      </w:r>
    </w:p>
    <w:p>
      <w:pPr>
        <w:ind w:left="0" w:right="0" w:firstLine="560"/>
        <w:spacing w:before="450" w:after="450" w:line="312" w:lineRule="auto"/>
      </w:pPr>
      <w:r>
        <w:rPr>
          <w:rFonts w:ascii="宋体" w:hAnsi="宋体" w:eastAsia="宋体" w:cs="宋体"/>
          <w:color w:val="000"/>
          <w:sz w:val="28"/>
          <w:szCs w:val="28"/>
        </w:rPr>
        <w:t xml:space="preserve">小学教师培训计划(2024.9-2024.8)</w:t>
      </w:r>
    </w:p>
    <w:p>
      <w:pPr>
        <w:ind w:left="0" w:right="0" w:firstLine="560"/>
        <w:spacing w:before="450" w:after="450" w:line="312" w:lineRule="auto"/>
      </w:pPr>
      <w:r>
        <w:rPr>
          <w:rFonts w:ascii="宋体" w:hAnsi="宋体" w:eastAsia="宋体" w:cs="宋体"/>
          <w:color w:val="000"/>
          <w:sz w:val="28"/>
          <w:szCs w:val="28"/>
        </w:rPr>
        <w:t xml:space="preserve">一、指导思想 为了加快教育现代化进程，进一步落实国务院关于《基础教育改革与发展的决定》，不断推进教育创新，根据全国、省、宁波市基础教育工作会议精神，围绕奉化市教师教育“十五”计划，以新课程改革理念为核心，更新教师的教育思想、丰富教师的案例知识和运用案例于课堂教学的策略知识，强化教师的反思意识；坚持学用结合的原则，以信息化带动教师培训工作的现代化，争取2024年师训工作中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1、组织好奉化市教坛新秀参评工作，并大力推荐优秀教师参加奉化市骨干教师评比；</w:t>
      </w:r>
    </w:p>
    <w:p>
      <w:pPr>
        <w:ind w:left="0" w:right="0" w:firstLine="560"/>
        <w:spacing w:before="450" w:after="450" w:line="312" w:lineRule="auto"/>
      </w:pPr>
      <w:r>
        <w:rPr>
          <w:rFonts w:ascii="宋体" w:hAnsi="宋体" w:eastAsia="宋体" w:cs="宋体"/>
          <w:color w:val="000"/>
          <w:sz w:val="28"/>
          <w:szCs w:val="28"/>
        </w:rPr>
        <w:t xml:space="preserve">2、切实完成课改通识培训任务；</w:t>
      </w:r>
    </w:p>
    <w:p>
      <w:pPr>
        <w:ind w:left="0" w:right="0" w:firstLine="560"/>
        <w:spacing w:before="450" w:after="450" w:line="312" w:lineRule="auto"/>
      </w:pPr>
      <w:r>
        <w:rPr>
          <w:rFonts w:ascii="宋体" w:hAnsi="宋体" w:eastAsia="宋体" w:cs="宋体"/>
          <w:color w:val="000"/>
          <w:sz w:val="28"/>
          <w:szCs w:val="28"/>
        </w:rPr>
        <w:t xml:space="preserve">3、组织全体教师参加教师英语300句”培训；</w:t>
      </w:r>
    </w:p>
    <w:p>
      <w:pPr>
        <w:ind w:left="0" w:right="0" w:firstLine="560"/>
        <w:spacing w:before="450" w:after="450" w:line="312" w:lineRule="auto"/>
      </w:pPr>
      <w:r>
        <w:rPr>
          <w:rFonts w:ascii="宋体" w:hAnsi="宋体" w:eastAsia="宋体" w:cs="宋体"/>
          <w:color w:val="000"/>
          <w:sz w:val="28"/>
          <w:szCs w:val="28"/>
        </w:rPr>
        <w:t xml:space="preserve">4、认真开展全镇教师的教育科研培训，边培训边研究，在实践中提高，在实践中出成绩；</w:t>
      </w:r>
    </w:p>
    <w:p>
      <w:pPr>
        <w:ind w:left="0" w:right="0" w:firstLine="560"/>
        <w:spacing w:before="450" w:after="450" w:line="312" w:lineRule="auto"/>
      </w:pPr>
      <w:r>
        <w:rPr>
          <w:rFonts w:ascii="宋体" w:hAnsi="宋体" w:eastAsia="宋体" w:cs="宋体"/>
          <w:color w:val="000"/>
          <w:sz w:val="28"/>
          <w:szCs w:val="28"/>
        </w:rPr>
        <w:t xml:space="preserve">5、继续开展好教师现代教育技术培训，加强学校网站的建设和使用，尝试利用校园网络平台带动教师培训工作的现代化；</w:t>
      </w:r>
    </w:p>
    <w:p>
      <w:pPr>
        <w:ind w:left="0" w:right="0" w:firstLine="560"/>
        <w:spacing w:before="450" w:after="450" w:line="312" w:lineRule="auto"/>
      </w:pPr>
      <w:r>
        <w:rPr>
          <w:rFonts w:ascii="宋体" w:hAnsi="宋体" w:eastAsia="宋体" w:cs="宋体"/>
          <w:color w:val="000"/>
          <w:sz w:val="28"/>
          <w:szCs w:val="28"/>
        </w:rPr>
        <w:t xml:space="preserve">6、发挥学校在教师培训工作中的核心地位，立足学校校本培训，加大教师继续教育的力度，教师全员培训率达到100%；</w:t>
      </w:r>
    </w:p>
    <w:p>
      <w:pPr>
        <w:ind w:left="0" w:right="0" w:firstLine="560"/>
        <w:spacing w:before="450" w:after="450" w:line="312" w:lineRule="auto"/>
      </w:pPr>
      <w:r>
        <w:rPr>
          <w:rFonts w:ascii="宋体" w:hAnsi="宋体" w:eastAsia="宋体" w:cs="宋体"/>
          <w:color w:val="000"/>
          <w:sz w:val="28"/>
          <w:szCs w:val="28"/>
        </w:rPr>
        <w:t xml:space="preserve">7、继续做好师徒挂钩工作，加强对青年教师的培养；</w:t>
      </w:r>
    </w:p>
    <w:p>
      <w:pPr>
        <w:ind w:left="0" w:right="0" w:firstLine="560"/>
        <w:spacing w:before="450" w:after="450" w:line="312" w:lineRule="auto"/>
      </w:pPr>
      <w:r>
        <w:rPr>
          <w:rFonts w:ascii="宋体" w:hAnsi="宋体" w:eastAsia="宋体" w:cs="宋体"/>
          <w:color w:val="000"/>
          <w:sz w:val="28"/>
          <w:szCs w:val="28"/>
        </w:rPr>
        <w:t xml:space="preserve">8、继续做好教师学历提高培训工作。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师德教育。组织教师学习“三个代表”重要思想专题和《宁波市教师十项承诺》；在全校教师中开展撰写“爱心流动日记”活动，树立“以人格树人格”的管理理念，增强教书育人、以德立教、以德促教的社会使命感和责任感，具体做到：①尊重学生人格，尊重学生受教育的权利，尊重学生民主的权利，尊重学生的隐私权，尊重学生的发展权；②信任学生，相信学生有自我管理的能力，相信学生有自我发展的能力；③了解学生，了解学生的身心状况，了解学生的生活及学习现状，了解学生的阶段性思想倾向。④研究学生，研究学生的个性特征和心理，研究学生的学习状况；⑤帮助学生，帮助学生走向成功，帮助学生走出失败，帮助学生形成健全的人格；⑥关心学生，关心学生的身体和心理健康，切实维护学生的利益；⑦正确评价学生，客观公正地对待学生，用发展的观点评价学生。由年级组长负责，以年级组为单位，采用记流动日记的办法，组织年级组的老师简要记载每天在这七个方面或某一方面感受、收获最大的主要事件，平时由分管校长进行专项督查。</w:t>
      </w:r>
    </w:p>
    <w:p>
      <w:pPr>
        <w:ind w:left="0" w:right="0" w:firstLine="560"/>
        <w:spacing w:before="450" w:after="450" w:line="312" w:lineRule="auto"/>
      </w:pPr>
      <w:r>
        <w:rPr>
          <w:rFonts w:ascii="宋体" w:hAnsi="宋体" w:eastAsia="宋体" w:cs="宋体"/>
          <w:color w:val="000"/>
          <w:sz w:val="28"/>
          <w:szCs w:val="28"/>
        </w:rPr>
        <w:t xml:space="preserve">2、继续开展教师教育科研培训。边培训边科研，要求教师申报各级课题，在实践中提高自己的科研水平，在实践中出成绩。做好宁波市级立项课题“现代小学生道德行为调控与研究”的研究工作，并以此带动全校教师在总课题的统率下，积极参与到课题研究中来。现总课题下面有三个子课题，三个子课题下面又各有几个子课题，全校教育科研的整体格局已经形成，氛围也日益浓厚。实施步骤如下： ①、准备阶段（03年4月----03年8月）主要工作研讨论证、培训教师、搜集资料、调查问卷、讨论整理、拟立子课题、制定课题方案 ②、实施阶段（03年9月-----04年７月）ａ、调查研究，了解全校各年级学生的道德行为现状。根据各年级的实际情况结合社会与生活、社会与科学课程的要求设计活动方案、内容。ｂ、开展系列专题活动 分为我爱集体、我爱我家、学会生活、我在成长四各个系列。（用班队活动、专题活动、和校园网络等途径每月一主题分步实施。）ｃ、一学期进行一次阶段性小结，每位参与教师整理出１－２个典型案例、及有关活动纪录小结。在课题组内进行交流。③、总结阶段（０４年８月――０４年１０月）主要工作调查活动成效、交流典型事例、整理活动资料、讨论分析问题误区、撰写研究报告。</w:t>
      </w:r>
    </w:p>
    <w:p>
      <w:pPr>
        <w:ind w:left="0" w:right="0" w:firstLine="560"/>
        <w:spacing w:before="450" w:after="450" w:line="312" w:lineRule="auto"/>
      </w:pPr>
      <w:r>
        <w:rPr>
          <w:rFonts w:ascii="宋体" w:hAnsi="宋体" w:eastAsia="宋体" w:cs="宋体"/>
          <w:color w:val="000"/>
          <w:sz w:val="28"/>
          <w:szCs w:val="28"/>
        </w:rPr>
        <w:t xml:space="preserve">3、抓好第八届教坛新秀参评教师的培训工作，制定出一个科学合理的“赛前练兵”计划，进行专项强化培训，邀请专家来校指导培训，让教师在训练中得到提高。</w:t>
      </w:r>
    </w:p>
    <w:p>
      <w:pPr>
        <w:ind w:left="0" w:right="0" w:firstLine="560"/>
        <w:spacing w:before="450" w:after="450" w:line="312" w:lineRule="auto"/>
      </w:pPr>
      <w:r>
        <w:rPr>
          <w:rFonts w:ascii="宋体" w:hAnsi="宋体" w:eastAsia="宋体" w:cs="宋体"/>
          <w:color w:val="000"/>
          <w:sz w:val="28"/>
          <w:szCs w:val="28"/>
        </w:rPr>
        <w:t xml:space="preserve">4、继续抓好普通话和现代教育技术培训。主要目标是全镇适龄教师普通话、计算机二级的达标率为100%，做好教师的现代教育技术培训，使教师能轻松浏览网页、下载文件等，鼓励班级、教师自己制作班级、人个网站，会利用校园网络办公系统进行办公，促进学校网站建设，使学校工作逐步实现无纸化办公。</w:t>
      </w:r>
    </w:p>
    <w:p>
      <w:pPr>
        <w:ind w:left="0" w:right="0" w:firstLine="560"/>
        <w:spacing w:before="450" w:after="450" w:line="312" w:lineRule="auto"/>
      </w:pPr>
      <w:r>
        <w:rPr>
          <w:rFonts w:ascii="宋体" w:hAnsi="宋体" w:eastAsia="宋体" w:cs="宋体"/>
          <w:color w:val="000"/>
          <w:sz w:val="28"/>
          <w:szCs w:val="28"/>
        </w:rPr>
        <w:t xml:space="preserve">5、积极开展新课程培训，努力推进基础教育改革。新课程培训是2024年师训工作的重点，按照“先培训、后上岗，不培训，不上岗”的原则，努力确保新课程改革的顺利进行。组织教师分层次参加通识培训和学科培训。通识培训的重点是转变教育教学行为，学科培训的重点是掌握本门课程的性质、基本理念、课程目标、内容、教学方式和评价。开展“走进新课程”系列读书实践活动的步骤及要求： 活动准备阶段：（2024年11月）确实全镇每位教师的必读书目：执教学科的新课程标准、新课程标准解读、走进新课程（与课程实施者对话）。研读实践阶段（2024年12月至2024年12月）根据选定的书目积极开展有效的读书活动，坚持理论联系实际，讲究实效，熟知新的课程标准，了解教育教学改革的最新动态，深入思考教育教学中的热点现象，打准学科教研教学的重心，分析课程改革中出现的新情况，解决一些实际问题，走出一条崭新的教师专业化发展的道路，为基础教育课程改革服务。期间对全镇教师进行一轮新课程通识培训，邀请市专家来我镇讲座。成果交流阶段（2024年1月）组织教师进行读书方法经验介绍和心得体会交流，对读书活动中涌现出来的优秀教师和创新事迹进行表彰推广。</w:t>
      </w:r>
    </w:p>
    <w:p>
      <w:pPr>
        <w:ind w:left="0" w:right="0" w:firstLine="560"/>
        <w:spacing w:before="450" w:after="450" w:line="312" w:lineRule="auto"/>
      </w:pPr>
      <w:r>
        <w:rPr>
          <w:rFonts w:ascii="宋体" w:hAnsi="宋体" w:eastAsia="宋体" w:cs="宋体"/>
          <w:color w:val="000"/>
          <w:sz w:val="28"/>
          <w:szCs w:val="28"/>
        </w:rPr>
        <w:t xml:space="preserve">6、继续抓好教师学历提高工作。现全镇大专毕业以上教师人数占全镇教师数的40%以上，并且要求他们参加本科的学习。</w:t>
      </w:r>
    </w:p>
    <w:p>
      <w:pPr>
        <w:ind w:left="0" w:right="0" w:firstLine="560"/>
        <w:spacing w:before="450" w:after="450" w:line="312" w:lineRule="auto"/>
      </w:pPr>
      <w:r>
        <w:rPr>
          <w:rFonts w:ascii="宋体" w:hAnsi="宋体" w:eastAsia="宋体" w:cs="宋体"/>
          <w:color w:val="000"/>
          <w:sz w:val="28"/>
          <w:szCs w:val="28"/>
        </w:rPr>
        <w:t xml:space="preserve">四、具体安排 9月份：制订教师培训计划</w:t>
      </w:r>
    </w:p>
    <w:p>
      <w:pPr>
        <w:ind w:left="0" w:right="0" w:firstLine="560"/>
        <w:spacing w:before="450" w:after="450" w:line="312" w:lineRule="auto"/>
      </w:pPr>
      <w:r>
        <w:rPr>
          <w:rFonts w:ascii="宋体" w:hAnsi="宋体" w:eastAsia="宋体" w:cs="宋体"/>
          <w:color w:val="000"/>
          <w:sz w:val="28"/>
          <w:szCs w:val="28"/>
        </w:rPr>
        <w:t xml:space="preserve">制订第八届教坛新秀参评教师培训计划并开始训练 10月份：参加奉化市教坛新秀评比</w:t>
      </w:r>
    </w:p>
    <w:p>
      <w:pPr>
        <w:ind w:left="0" w:right="0" w:firstLine="560"/>
        <w:spacing w:before="450" w:after="450" w:line="312" w:lineRule="auto"/>
      </w:pPr>
      <w:r>
        <w:rPr>
          <w:rFonts w:ascii="宋体" w:hAnsi="宋体" w:eastAsia="宋体" w:cs="宋体"/>
          <w:color w:val="000"/>
          <w:sz w:val="28"/>
          <w:szCs w:val="28"/>
        </w:rPr>
        <w:t xml:space="preserve">参加市教育局组织的“名师展示”活动</w:t>
      </w:r>
    </w:p>
    <w:p>
      <w:pPr>
        <w:ind w:left="0" w:right="0" w:firstLine="560"/>
        <w:spacing w:before="450" w:after="450" w:line="312" w:lineRule="auto"/>
      </w:pPr>
      <w:r>
        <w:rPr>
          <w:rFonts w:ascii="宋体" w:hAnsi="宋体" w:eastAsia="宋体" w:cs="宋体"/>
          <w:color w:val="000"/>
          <w:sz w:val="28"/>
          <w:szCs w:val="28"/>
        </w:rPr>
        <w:t xml:space="preserve">教师英语300句培训（1）11月份：新教师上课、说课</w:t>
      </w:r>
    </w:p>
    <w:p>
      <w:pPr>
        <w:ind w:left="0" w:right="0" w:firstLine="560"/>
        <w:spacing w:before="450" w:after="450" w:line="312" w:lineRule="auto"/>
      </w:pPr>
      <w:r>
        <w:rPr>
          <w:rFonts w:ascii="宋体" w:hAnsi="宋体" w:eastAsia="宋体" w:cs="宋体"/>
          <w:color w:val="000"/>
          <w:sz w:val="28"/>
          <w:szCs w:val="28"/>
        </w:rPr>
        <w:t xml:space="preserve">教师英语300句培训（2）</w:t>
      </w:r>
    </w:p>
    <w:p>
      <w:pPr>
        <w:ind w:left="0" w:right="0" w:firstLine="560"/>
        <w:spacing w:before="450" w:after="450" w:line="312" w:lineRule="auto"/>
      </w:pPr>
      <w:r>
        <w:rPr>
          <w:rFonts w:ascii="宋体" w:hAnsi="宋体" w:eastAsia="宋体" w:cs="宋体"/>
          <w:color w:val="000"/>
          <w:sz w:val="28"/>
          <w:szCs w:val="28"/>
        </w:rPr>
        <w:t xml:space="preserve">参加奉化市骨干教师评比 12月份：开展走进新课程读书活动 新教师上课、说课</w:t>
      </w:r>
    </w:p>
    <w:p>
      <w:pPr>
        <w:ind w:left="0" w:right="0" w:firstLine="560"/>
        <w:spacing w:before="450" w:after="450" w:line="312" w:lineRule="auto"/>
      </w:pPr>
      <w:r>
        <w:rPr>
          <w:rFonts w:ascii="宋体" w:hAnsi="宋体" w:eastAsia="宋体" w:cs="宋体"/>
          <w:color w:val="000"/>
          <w:sz w:val="28"/>
          <w:szCs w:val="28"/>
        </w:rPr>
        <w:t xml:space="preserve">教师英语300句培训（3）1月份：学期小结 2月份：部署学期教师培训工作 3月份：青年教师说课</w:t>
      </w:r>
    </w:p>
    <w:p>
      <w:pPr>
        <w:ind w:left="0" w:right="0" w:firstLine="560"/>
        <w:spacing w:before="450" w:after="450" w:line="312" w:lineRule="auto"/>
      </w:pPr>
      <w:r>
        <w:rPr>
          <w:rFonts w:ascii="宋体" w:hAnsi="宋体" w:eastAsia="宋体" w:cs="宋体"/>
          <w:color w:val="000"/>
          <w:sz w:val="28"/>
          <w:szCs w:val="28"/>
        </w:rPr>
        <w:t xml:space="preserve">教师英语300句培训（4）4月份：青年教师论坛（走进新课程）教师英语300句培训（5）5月份：青年教师论坛（走进新课程）新教师汇报课</w:t>
      </w:r>
    </w:p>
    <w:p>
      <w:pPr>
        <w:ind w:left="0" w:right="0" w:firstLine="560"/>
        <w:spacing w:before="450" w:after="450" w:line="312" w:lineRule="auto"/>
      </w:pPr>
      <w:r>
        <w:rPr>
          <w:rFonts w:ascii="宋体" w:hAnsi="宋体" w:eastAsia="宋体" w:cs="宋体"/>
          <w:color w:val="000"/>
          <w:sz w:val="28"/>
          <w:szCs w:val="28"/>
        </w:rPr>
        <w:t xml:space="preserve">教师英语300句培训（6）6月份：工作总结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第二篇：小学教师培训计划</w:t>
      </w:r>
    </w:p>
    <w:p>
      <w:pPr>
        <w:ind w:left="0" w:right="0" w:firstLine="560"/>
        <w:spacing w:before="450" w:after="450" w:line="312" w:lineRule="auto"/>
      </w:pPr>
      <w:r>
        <w:rPr>
          <w:rFonts w:ascii="宋体" w:hAnsi="宋体" w:eastAsia="宋体" w:cs="宋体"/>
          <w:color w:val="000"/>
          <w:sz w:val="28"/>
          <w:szCs w:val="28"/>
        </w:rPr>
        <w:t xml:space="preserve">小学2024年9月教师培训计划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科学发展观和县进修校关于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 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学校博客、校讯通、教育简讯、《汶川教育》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2.特色建设，引领教师专业知识自主提升。以“书香校园”文化建设为源头，通过校园图书馆、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3.支教帮扶，促进教师专业性成长。借助资中学校支教帮扶优势，组织帮扶学校学科骨干教师举行“教学送培下乡活动”、“ 高效课堂活动研讨”、“名师教育思想交流”等，在名师专家的引领下开辟专业发展之路，并有计划的选拔优秀青年教师3——5名与帮扶学校骨干教师、名师结对帮扶，以点带面，辐射引领。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加速信息教育技术应用水平的提升。充分发挥学校信息技术人才的示范辐射作用，通过开展“信息技术操作能力培训”、“教育技术应用能力培训”、“一师一优课、一课一名师”、“电子白板应用技能培训”等全员培训活动，不断提高教师教育技术应用能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通过教务处、教研组、课题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积极组织教师参加县进修校安排的各种培训工程；二是外聘内训，开阔教育视野。学校以支教工程为契机，积极建设与支援学校的和谐关系，组织学科骨干教师到镇中心学校进行培训学习；三是骨干辐射，经验共享。学校在多措并举，重力打造学科骨干教师队伍的基础上，将多角度多层次的发挥骨干教师的示范引领作用，通过开设示范课、外出学习汇报课、教育思想汇报交流等形式，分享经验，共同成长;四是整合利用身边的优质网络资源，为教师培训提供公共服务平台，务实开展培训。3.以赛代训，赛训结合。以县教学工作要求和有关教师培训文件精神为指导，积极开展教师教学技能评比活动打牢教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成立以校长为组长，分管教学副校长为副组长的教师培训领导小组，教务主任、及教研组长为领导小组成员，负责教师培训的管理工作，具体培训由教务处负责。2.统筹培训，提供保障。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学校将全面统筹协调培训工作，在培训时间和培训经费上提供保障，确保教师培训经费的持续增长，为教师培训提供稳定可靠的经费来源，确保教师培训工作顺利开展。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所有培训由教务处实行管理，统一规划和实施。学校将把过程管理和教师培训考核情况与教师绩效考核、职务评聘、岗位设置、评先表彰等挂钩，狠抓各项工作的落实，努力培养一支师德高尚、业务精湛、结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4.强化学习，服务培训。为了做好培训、服务、管理工作，培训领导小组成员要加强自身建设，强化学习，开拓视野，积累经验，以满足培训工作的需要；教务处要统一规划好各类培训，做到目标明确、思路清晰、要求具体，整合资源，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第三篇：小学教师培训计划</w:t>
      </w:r>
    </w:p>
    <w:p>
      <w:pPr>
        <w:ind w:left="0" w:right="0" w:firstLine="560"/>
        <w:spacing w:before="450" w:after="450" w:line="312" w:lineRule="auto"/>
      </w:pPr>
      <w:r>
        <w:rPr>
          <w:rFonts w:ascii="宋体" w:hAnsi="宋体" w:eastAsia="宋体" w:cs="宋体"/>
          <w:color w:val="000"/>
          <w:sz w:val="28"/>
          <w:szCs w:val="28"/>
        </w:rPr>
        <w:t xml:space="preserve">小学教师培训计划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上级关于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 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4.加强教育技术能力培训，提升教育现代化实施水平，推进教育信息化建设。5.深入贯彻落实上级师训工作精神，加快教师专业发展，促进教师专业素养全面提升。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教育博客、校园网站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争取本学期再有2——3名教师被评为市县师德标兵或师德模范。（党风廉政建设工作计划）</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以“书香校园”文化建设为源头，通过校园图书馆、校园网站、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10名，教科研能手2——4名2024年小学教师培训计划5篇2024年小学教师培训计划5篇。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实小支教帮扶优势，组织帮扶学校市县学科骨干教师、市县名师定期举行“教学基本功送培下乡活动”、“课堂教学达标提升活动”、“名师教育思想交流”等，在名师专家的引领下开辟专业发展之路，并有计划的选拔优秀青年教师3——5名与帮扶学校骨干教师、名师结对帮扶，以点带面，辐射引领。4.实施人才战略，加速教育技术应用水平的提升。实施教育信息技术人才发展战略，充分发挥学校信息技术人才的示范辐射作用，通过开展“信息技术操作能力培训”、“教育技术应用能力培训”、“电教化设备应用技能培训”等全员培训活动，不断提高教师教育技术应用能力。本学期将组织各学科教师在县级及以上电教化教学设计评比、信息技术优质课评比、课件制作评比、教育博客评比等活动中获奖20余人次。</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1.立足校本，面向全员。构建骨干引领——同伴互助——自主反思的校本研训运行机制，通过教导处、教科室及教研组、备课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2.搭建平台，拓宽渠道。一是外输送培，开放教育思想。积极组织教师参加县高端培训工程、名师培养工程、教干素质提高工程、“星级”班主任培养工程、学科骨干教师培训工程、师德全员培训工程、教育技术能力培训工程、新教师岗前培训工程、市县级青蓝课程展示活动、教育名家讲坛活动等；二是外聘内训，开阔教育视野，学校以支教工程为契机，积极建设与支援学校的和谐关系，聘请市有知名度的专家名师来校开设专题讲座，进行专业引领。或是依托支教学校的社会影响邀请市县外教育名家做学术报告，科研课题引领，以开阔教师的教育教学研究视野；三是骨干辐射，经验共享。学校在多措并举，重力打造学科骨干教师队伍的基础上，将多角度多层次的发挥骨干教师的示范引领作用，通过开设示范课、外出学习汇报课、教育思想汇报交流等形式，分享经验，共同成长;四是挖掘利用“教研新时空”等各种远程教育资源为师训工作服务，整合利用身边的优质网络资源，为教师培训提供公共服务平台，务实开展培训。</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积极开展教师教学通用技能和专业技能评比活动，并推荐优秀选手参加市县教师基本功大赛，县骨干教师、学科带头人评选，市“333”第二周期第三层次人选，组织申报赣榆名师工作室成员，打牢教师专业成长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第四篇：2024小学教师培训计划</w:t>
      </w:r>
    </w:p>
    <w:p>
      <w:pPr>
        <w:ind w:left="0" w:right="0" w:firstLine="560"/>
        <w:spacing w:before="450" w:after="450" w:line="312" w:lineRule="auto"/>
      </w:pPr>
      <w:r>
        <w:rPr>
          <w:rFonts w:ascii="宋体" w:hAnsi="宋体" w:eastAsia="宋体" w:cs="宋体"/>
          <w:color w:val="000"/>
          <w:sz w:val="28"/>
          <w:szCs w:val="28"/>
        </w:rPr>
        <w:t xml:space="preserve">2024小学教师培训计划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2024小学教师培训计划。</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1、加大教师职业道德教育力度，按照上级对教师的具体的要求，以校为本，组织教师进行职业道德教育，积极培养教师的“爱岗敬业，乐于奉献，团结协作，和谐进缺精神。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4、积极推荐教师参加各类培训与教学教研活动，并加强管理，做到“学有收获，学以致用”，而且教师培训要求后能在本组业务学业论理中交流经验体会，工作计划《2024小学教师培训计划》。</w:t>
      </w:r>
    </w:p>
    <w:p>
      <w:pPr>
        <w:ind w:left="0" w:right="0" w:firstLine="560"/>
        <w:spacing w:before="450" w:after="450" w:line="312" w:lineRule="auto"/>
      </w:pPr>
      <w:r>
        <w:rPr>
          <w:rFonts w:ascii="宋体" w:hAnsi="宋体" w:eastAsia="宋体" w:cs="宋体"/>
          <w:color w:val="000"/>
          <w:sz w:val="28"/>
          <w:szCs w:val="28"/>
        </w:rPr>
        <w:t xml:space="preserve">5、开放学校图书室，学校定期购置相关教育教学理论图书，并向全体教师提供书目，要求每期教师至少精读一本理论书刊，定购一本专业的教学杂志期刊，并作出相关读书笔记。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第五篇：小学教师培训计划</w:t>
      </w:r>
    </w:p>
    <w:p>
      <w:pPr>
        <w:ind w:left="0" w:right="0" w:firstLine="560"/>
        <w:spacing w:before="450" w:after="450" w:line="312" w:lineRule="auto"/>
      </w:pPr>
      <w:r>
        <w:rPr>
          <w:rFonts w:ascii="宋体" w:hAnsi="宋体" w:eastAsia="宋体" w:cs="宋体"/>
          <w:color w:val="000"/>
          <w:sz w:val="28"/>
          <w:szCs w:val="28"/>
        </w:rPr>
        <w:t xml:space="preserve">顺宁镇中心小学2024-2024学</w:t>
      </w:r>
    </w:p>
    <w:p>
      <w:pPr>
        <w:ind w:left="0" w:right="0" w:firstLine="560"/>
        <w:spacing w:before="450" w:after="450" w:line="312" w:lineRule="auto"/>
      </w:pPr>
      <w:r>
        <w:rPr>
          <w:rFonts w:ascii="宋体" w:hAnsi="宋体" w:eastAsia="宋体" w:cs="宋体"/>
          <w:color w:val="000"/>
          <w:sz w:val="28"/>
          <w:szCs w:val="28"/>
        </w:rPr>
        <w:t xml:space="preserve">第一学期教师培训计划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4、扎实推进教师的基本功培训，以现代教育技术的应用水平达标培训为手段，同时加强教师“粉笔字、简笔画、钢笔字”的基本功培训。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学校成立以教务校长为组长的教师培训领导小组，教导主任、教研组长为领导小组成员，负责教师培训的管理工作，具体培训由教导处负责。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1、建立校本培训工作组织机构，明确分工，落实责任，使校本培训工作落到实处。建立教师培训个人成长档案，以记录教师专业成长的足迹。学期末对校本培训工作进行认真总结、反思。</w:t>
      </w:r>
    </w:p>
    <w:p>
      <w:pPr>
        <w:ind w:left="0" w:right="0" w:firstLine="560"/>
        <w:spacing w:before="450" w:after="450" w:line="312" w:lineRule="auto"/>
      </w:pPr>
      <w:r>
        <w:rPr>
          <w:rFonts w:ascii="宋体" w:hAnsi="宋体" w:eastAsia="宋体" w:cs="宋体"/>
          <w:color w:val="000"/>
          <w:sz w:val="28"/>
          <w:szCs w:val="28"/>
        </w:rPr>
        <w:t xml:space="preserve">2、加强校本研修工作，制定教师专业发展规划，促进教师专业化成长。充分挖掘本校教育资源，积极探索有针对性的分层次的教师培训途径，如青年教师的培训提高、骨干教师的培训提高、名师的培训提高等。</w:t>
      </w:r>
    </w:p>
    <w:p>
      <w:pPr>
        <w:ind w:left="0" w:right="0" w:firstLine="560"/>
        <w:spacing w:before="450" w:after="450" w:line="312" w:lineRule="auto"/>
      </w:pPr>
      <w:r>
        <w:rPr>
          <w:rFonts w:ascii="宋体" w:hAnsi="宋体" w:eastAsia="宋体" w:cs="宋体"/>
          <w:color w:val="000"/>
          <w:sz w:val="28"/>
          <w:szCs w:val="28"/>
        </w:rPr>
        <w:t xml:space="preserve">3、组织教师积极参加各级各类学习培训活动。增加教师学习的机会。本地区组织的学习活动必须参加，外地组织的高质量的学习活动争取参加。加强与兄弟学校的联系。有计划有目的地派教师到兄弟学校参加教学和教研活动，取长补短。</w:t>
      </w:r>
    </w:p>
    <w:p>
      <w:pPr>
        <w:ind w:left="0" w:right="0" w:firstLine="560"/>
        <w:spacing w:before="450" w:after="450" w:line="312" w:lineRule="auto"/>
      </w:pPr>
      <w:r>
        <w:rPr>
          <w:rFonts w:ascii="宋体" w:hAnsi="宋体" w:eastAsia="宋体" w:cs="宋体"/>
          <w:color w:val="000"/>
          <w:sz w:val="28"/>
          <w:szCs w:val="28"/>
        </w:rPr>
        <w:t xml:space="preserve">4、实施名师带动战略。充分发挥名师、骨干教师的示范、引领作用，通过公开课等形式，在全校推广他们的教育思想和实用的实践经验，带动教师整体发展。</w:t>
      </w:r>
    </w:p>
    <w:p>
      <w:pPr>
        <w:ind w:left="0" w:right="0" w:firstLine="560"/>
        <w:spacing w:before="450" w:after="450" w:line="312" w:lineRule="auto"/>
      </w:pPr>
      <w:r>
        <w:rPr>
          <w:rFonts w:ascii="宋体" w:hAnsi="宋体" w:eastAsia="宋体" w:cs="宋体"/>
          <w:color w:val="000"/>
          <w:sz w:val="28"/>
          <w:szCs w:val="28"/>
        </w:rPr>
        <w:t xml:space="preserve">5、积极为教师创造条件参加各级各类的教学技能比赛。</w:t>
      </w:r>
    </w:p>
    <w:p>
      <w:pPr>
        <w:ind w:left="0" w:right="0" w:firstLine="560"/>
        <w:spacing w:before="450" w:after="450" w:line="312" w:lineRule="auto"/>
      </w:pPr>
      <w:r>
        <w:rPr>
          <w:rFonts w:ascii="宋体" w:hAnsi="宋体" w:eastAsia="宋体" w:cs="宋体"/>
          <w:color w:val="000"/>
          <w:sz w:val="28"/>
          <w:szCs w:val="28"/>
        </w:rPr>
        <w:t xml:space="preserve">6、积极参加教研组组织的学科教学活动。</w:t>
      </w:r>
    </w:p>
    <w:p>
      <w:pPr>
        <w:ind w:left="0" w:right="0" w:firstLine="560"/>
        <w:spacing w:before="450" w:after="450" w:line="312" w:lineRule="auto"/>
      </w:pPr>
      <w:r>
        <w:rPr>
          <w:rFonts w:ascii="宋体" w:hAnsi="宋体" w:eastAsia="宋体" w:cs="宋体"/>
          <w:color w:val="000"/>
          <w:sz w:val="28"/>
          <w:szCs w:val="28"/>
        </w:rPr>
        <w:t xml:space="preserve">7、开展教师书写教学案例，教学随笔，教学反思，教育故事活动，并对其进行评比奖励，倡导教师建立个人教育博客。</w:t>
      </w:r>
    </w:p>
    <w:p>
      <w:pPr>
        <w:ind w:left="0" w:right="0" w:firstLine="560"/>
        <w:spacing w:before="450" w:after="450" w:line="312" w:lineRule="auto"/>
      </w:pPr>
      <w:r>
        <w:rPr>
          <w:rFonts w:ascii="宋体" w:hAnsi="宋体" w:eastAsia="宋体" w:cs="宋体"/>
          <w:color w:val="000"/>
          <w:sz w:val="28"/>
          <w:szCs w:val="28"/>
        </w:rPr>
        <w:t xml:space="preserve">8、坚持以校为本，根据学校的实践情况，组织全体教师进行业务学习，主要利用每周的业务学习时间分教研组组织学科业务学习，交流学习心得，同时加强对教研组长的业务培训与指导。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9、开放学校图书室，学校定期购置相关教育教学理论图书，并向全体教师提供书目，要求每期教师至少精读一本理论书刊，定购一本专业的教学杂志期刊，并作出相关读书笔记。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宋体" w:hAnsi="宋体" w:eastAsia="宋体" w:cs="宋体"/>
          <w:color w:val="000"/>
          <w:sz w:val="28"/>
          <w:szCs w:val="28"/>
        </w:rPr>
        <w:t xml:space="preserve">顺宁镇中心小学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2025-05-11T07:57:07+08:00</dcterms:created>
  <dcterms:modified xsi:type="dcterms:W3CDTF">2025-05-11T07:57:07+08:00</dcterms:modified>
</cp:coreProperties>
</file>

<file path=docProps/custom.xml><?xml version="1.0" encoding="utf-8"?>
<Properties xmlns="http://schemas.openxmlformats.org/officeDocument/2006/custom-properties" xmlns:vt="http://schemas.openxmlformats.org/officeDocument/2006/docPropsVTypes"/>
</file>