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党支部关于”学习系列讲话、强化‘四个意识’“学习讨论会记录[合集5篇]</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第一篇：党支部关于”学习系列讲话、强化‘四个意识’“学习讨论会记录“学习系列讲话，强化‘四个意识’”学习讨论记录地点：会议室出席：全体党员主持人：记录人： 时间：为进一步推进“两学一做”学习教育工作，9月28日下午，党支部在会议室召开全体...</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第一篇：党支部关于”学习系列讲话、强化‘四个意识’“学习讨论会记录</w:t>
      </w:r>
    </w:p>
    <w:p>
      <w:pPr>
        <w:ind w:left="0" w:right="0" w:firstLine="560"/>
        <w:spacing w:before="450" w:after="450" w:line="312" w:lineRule="auto"/>
      </w:pPr>
      <w:r>
        <w:rPr>
          <w:rFonts w:ascii="宋体" w:hAnsi="宋体" w:eastAsia="宋体" w:cs="宋体"/>
          <w:color w:val="000"/>
          <w:sz w:val="28"/>
          <w:szCs w:val="28"/>
        </w:rPr>
        <w:t xml:space="preserve">“学习系列讲话，强化‘四个意识’”学习讨论记录</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 时间：</w:t>
      </w:r>
    </w:p>
    <w:p>
      <w:pPr>
        <w:ind w:left="0" w:right="0" w:firstLine="560"/>
        <w:spacing w:before="450" w:after="450" w:line="312" w:lineRule="auto"/>
      </w:pPr>
      <w:r>
        <w:rPr>
          <w:rFonts w:ascii="宋体" w:hAnsi="宋体" w:eastAsia="宋体" w:cs="宋体"/>
          <w:color w:val="000"/>
          <w:sz w:val="28"/>
          <w:szCs w:val="28"/>
        </w:rPr>
        <w:t xml:space="preserve">为进一步推进“两学一做”学习教育工作，9月28日下午，党支部在会议室召开全体党员大会，开展了“学习系列讲话，强化四个意识”专题讨论。</w:t>
      </w:r>
    </w:p>
    <w:p>
      <w:pPr>
        <w:ind w:left="0" w:right="0" w:firstLine="560"/>
        <w:spacing w:before="450" w:after="450" w:line="312" w:lineRule="auto"/>
      </w:pPr>
      <w:r>
        <w:rPr>
          <w:rFonts w:ascii="宋体" w:hAnsi="宋体" w:eastAsia="宋体" w:cs="宋体"/>
          <w:color w:val="000"/>
          <w:sz w:val="28"/>
          <w:szCs w:val="28"/>
        </w:rPr>
        <w:t xml:space="preserve">会上，支部书记带头发言，对“四个意识”的内涵进行了详细的阐述，并强调要把“两学一做”落到实处，要用“四个意识”指导学院工作，要不断加强学习和研究，提高思想认识和业务水平，以适应新的要求。万超同志提出：要不忘初心，继续前进，切实把思想和行动统一到讲话精神上来。四个自信要最终体现在四个意识上。强调要坚持信仰、信念、信心和理想。同时通过自身工作经历教育支部年轻同志要认真理解本职工作的意义，热爱本职工作。要进一步增强使命感、责任感，牢固树立“四个意识”，要把学习贯彻“七一”重要讲话精神同学习党的理论特别是总书记系列重要讲话精神结合起来，同加强和改善党的建设结合起来，切实做到真学真懂真信真用。</w:t>
      </w:r>
    </w:p>
    <w:p>
      <w:pPr>
        <w:ind w:left="0" w:right="0" w:firstLine="560"/>
        <w:spacing w:before="450" w:after="450" w:line="312" w:lineRule="auto"/>
      </w:pPr>
      <w:r>
        <w:rPr>
          <w:rFonts w:ascii="宋体" w:hAnsi="宋体" w:eastAsia="宋体" w:cs="宋体"/>
          <w:color w:val="000"/>
          <w:sz w:val="28"/>
          <w:szCs w:val="28"/>
        </w:rPr>
        <w:t xml:space="preserve">院党委领导xxx强调：，增强“四个意识”是开展“两学一做”学习教育的根本要求，政治意识是管总的，是前提和基础，大局意识是关键，核心意识是根本，看齐意识是标尺。“四个意识”既有各自的规定性和明确要求，又彼此联系、互为支撑，相互渗透、相互依赖。学习贯彻总书记系列重要讲话精神，增强“四个意识”主要体现在四个方面：一是体现在加强党的领导上；二是体现在坚定理想信念上；三是体现在严守纪律和规矩上；四是体现在强化责任担当上。对进一步抓好全系统“两学一做”学习教育，xxx同志提出四点要求：坚持真学实学，坚持问题导向，用先进典型促学带学，加强督导检查。</w:t>
      </w:r>
    </w:p>
    <w:p>
      <w:pPr>
        <w:ind w:left="0" w:right="0" w:firstLine="560"/>
        <w:spacing w:before="450" w:after="450" w:line="312" w:lineRule="auto"/>
      </w:pPr>
      <w:r>
        <w:rPr>
          <w:rFonts w:ascii="宋体" w:hAnsi="宋体" w:eastAsia="宋体" w:cs="宋体"/>
          <w:color w:val="000"/>
          <w:sz w:val="28"/>
          <w:szCs w:val="28"/>
        </w:rPr>
        <w:t xml:space="preserve">青年党员谈到学习《党章》和习总书记系列讲话的体会：一是青年党员要加强理论修养，必须养成对党的理论经常性学习的习惯。不学习就不能理解，不能理解就谈不上对党的高度尊重和敬畏。二是在学的基础上要学以致用。对我们青年党员同志而言最重要的就是把对理论的学习转化为工作动力和自身素质的提高。将我们的工作做得富有成效，日常生活中起模范带头作用。一名新转正党员表示通过学习和讨论，要勉励自己争做“四种角色”的合格党员。做学习的“先行者”，提升能力素质；争做实干的“孺子牛”，强化责任担当；争做服务的“排头兵”，深化奉献精神。</w:t>
      </w:r>
    </w:p>
    <w:p>
      <w:pPr>
        <w:ind w:left="0" w:right="0" w:firstLine="560"/>
        <w:spacing w:before="450" w:after="450" w:line="312" w:lineRule="auto"/>
      </w:pPr>
      <w:r>
        <w:rPr>
          <w:rFonts w:ascii="宋体" w:hAnsi="宋体" w:eastAsia="宋体" w:cs="宋体"/>
          <w:color w:val="000"/>
          <w:sz w:val="28"/>
          <w:szCs w:val="28"/>
        </w:rPr>
        <w:t xml:space="preserve">支部的每一位党员同志都做了积极的学习发言，各抒己见，联系文学院工作实际，谈认识，谈体会，同时针对自己在思想，学习，工作等方面的不足进行深入剖析，提出了今后努力的方向。通过交流和学习，大家一致认为：作为一名合格党员，无论身处哪个岗位，都应该强化四个意识，加强学习，应该立足本职岗位，勇于探索创新，为教育工作奉献自己的力量。</w:t>
      </w:r>
    </w:p>
    <w:p>
      <w:pPr>
        <w:ind w:left="0" w:right="0" w:firstLine="560"/>
        <w:spacing w:before="450" w:after="450" w:line="312" w:lineRule="auto"/>
      </w:pPr>
      <w:r>
        <w:rPr>
          <w:rFonts w:ascii="宋体" w:hAnsi="宋体" w:eastAsia="宋体" w:cs="宋体"/>
          <w:color w:val="000"/>
          <w:sz w:val="28"/>
          <w:szCs w:val="28"/>
        </w:rPr>
        <w:t xml:space="preserve">党员发言记录：</w:t>
      </w:r>
    </w:p>
    <w:p>
      <w:pPr>
        <w:ind w:left="0" w:right="0" w:firstLine="560"/>
        <w:spacing w:before="450" w:after="450" w:line="312" w:lineRule="auto"/>
      </w:pPr>
      <w:r>
        <w:rPr>
          <w:rFonts w:ascii="宋体" w:hAnsi="宋体" w:eastAsia="宋体" w:cs="宋体"/>
          <w:color w:val="000"/>
          <w:sz w:val="28"/>
          <w:szCs w:val="28"/>
        </w:rPr>
        <w:t xml:space="preserve">书记：按照学校党委部署，我们今天开展“学习系列讲话，强化四种意识”大讨论活动，何为“四种意识”？即政治意识，大局意识，核心意识和看齐意识。下面的发言，请大家结合自身谈谈对这个要求的理解。</w:t>
      </w:r>
    </w:p>
    <w:p>
      <w:pPr>
        <w:ind w:left="0" w:right="0" w:firstLine="560"/>
        <w:spacing w:before="450" w:after="450" w:line="312" w:lineRule="auto"/>
      </w:pPr>
      <w:r>
        <w:rPr>
          <w:rFonts w:ascii="宋体" w:hAnsi="宋体" w:eastAsia="宋体" w:cs="宋体"/>
          <w:color w:val="000"/>
          <w:sz w:val="28"/>
          <w:szCs w:val="28"/>
        </w:rPr>
        <w:t xml:space="preserve">党员1：我觉得“政治意识”是根本，对党忠诚。要始终牢记自己的第一身份是共产党员、第一职责是为党工作，在任何时候、任何情况下都要坚定理想信念，保持政治上的清醒坚定，始终忠于党、忠于人民，坚定政治方向，站稳政治立场。必须增强政治敏锐性和政治鉴别力，坚决抵制各种错误思想影响，坚决同各种错误言行进行斗争，始终在大是大非面前旗帜鲜明，在路线原则上立场坚定，做到在党爱党、在党信党、在党忧党、在党护党，坚定不移跟党走。作为教育工作者，一定要把正确的思想传递给学生，为学生树立正确的观念。</w:t>
      </w:r>
    </w:p>
    <w:p>
      <w:pPr>
        <w:ind w:left="0" w:right="0" w:firstLine="560"/>
        <w:spacing w:before="450" w:after="450" w:line="312" w:lineRule="auto"/>
      </w:pPr>
      <w:r>
        <w:rPr>
          <w:rFonts w:ascii="宋体" w:hAnsi="宋体" w:eastAsia="宋体" w:cs="宋体"/>
          <w:color w:val="000"/>
          <w:sz w:val="28"/>
          <w:szCs w:val="28"/>
        </w:rPr>
        <w:t xml:space="preserve">党员2：在我看来，强调“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党员3：我觉得“大局意识”是关键，做到担当尽责。“不谋万世者，不足谋一时；不谋全局者，不足谋一域。”领导干部要强化全局观念和大局意识，正确把握大局，坚持从大局角度观察、分析具体问题，正确处理好大局和局部、整体和部分的关系。要善于运用大局，既立足各自岗位，认真落实“一岗双责”，做到知责、明责、尽责，真正把该担的责任担起来，把该管的事情管到位，更要增强工作的战略性、前瞻性和实效性。比如，学校的安全工作需要个部门的合力，时时、处处、人人都是安全员，这样才能减少安全事故的发生。</w:t>
      </w:r>
    </w:p>
    <w:p>
      <w:pPr>
        <w:ind w:left="0" w:right="0" w:firstLine="560"/>
        <w:spacing w:before="450" w:after="450" w:line="312" w:lineRule="auto"/>
      </w:pPr>
      <w:r>
        <w:rPr>
          <w:rFonts w:ascii="宋体" w:hAnsi="宋体" w:eastAsia="宋体" w:cs="宋体"/>
          <w:color w:val="000"/>
          <w:sz w:val="28"/>
          <w:szCs w:val="28"/>
        </w:rPr>
        <w:t xml:space="preserve">党员4：我觉得“核心意识”是保障，做到民主集中统一。要把坚持党的集中统一领导作为根本政治纪律和政治规矩，模范遵守党章、党纪、党规，自觉维护以总书记为核心的党中央，坚决执行中央的决定，切实做到政治上坚定自信、思想上同心同向、行动上高度自觉，决不允许出现有令不行、有禁不止，决不允许出现上有政策、下有对策，使党的领导更加坚强、更加有力。要增强组织观念和规则意识，相信组织、依靠组织、服从组织，自觉接受组织安排，决不能个人凌驾于组织之上，决不能游离于组织之外，决不能搞非组织活动，决不能拉帮结派、搞团团伙伙那一套。我们学院的党支部要以xx书记为核心，团结起来，才能创造更多的成绩，事实也证明了这是核心。</w:t>
      </w:r>
    </w:p>
    <w:p>
      <w:pPr>
        <w:ind w:left="0" w:right="0" w:firstLine="560"/>
        <w:spacing w:before="450" w:after="450" w:line="312" w:lineRule="auto"/>
      </w:pPr>
      <w:r>
        <w:rPr>
          <w:rFonts w:ascii="宋体" w:hAnsi="宋体" w:eastAsia="宋体" w:cs="宋体"/>
          <w:color w:val="000"/>
          <w:sz w:val="28"/>
          <w:szCs w:val="28"/>
        </w:rPr>
        <w:t xml:space="preserve">党员5：我觉得作为普通党员“看齐意识”是基础，做到政令畅通。坚持与高标准对齐，自觉地、经常地、永远地向党中央看齐，向党的理论和路线方针政策看齐，自觉在思想上、政治上、行动上同以习近平同志为核心的党中央保持高度一致，任何时候都要维护中央的权威，把理想信念转化为履职尽责的实际行动，在贯彻党的路线方针政策上雷厉风行，在落实中央的决策部署上坚决有力，确保令行禁止、政令畅通，任何时候都不能打折扣、搞变通，确保政令畅通、决策落地生根。比如，我们是中层干部，要把院长的工作精神落实到中层和学院老师中，同时我们也要把教师的意见及时的反馈，这样才能及时调整工作，形成全院一股绳，才能形成和谐的管理，促进学校的发展。</w:t>
      </w:r>
    </w:p>
    <w:p>
      <w:pPr>
        <w:ind w:left="0" w:right="0" w:firstLine="560"/>
        <w:spacing w:before="450" w:after="450" w:line="312" w:lineRule="auto"/>
      </w:pPr>
      <w:r>
        <w:rPr>
          <w:rFonts w:ascii="宋体" w:hAnsi="宋体" w:eastAsia="宋体" w:cs="宋体"/>
          <w:color w:val="000"/>
          <w:sz w:val="28"/>
          <w:szCs w:val="28"/>
        </w:rPr>
        <w:t xml:space="preserve">党员6：“两学一做”学是基础、做是关键、解决问题是最终目标。总书记曾经指出，党要管党、从严治党。而“两学一做”正是全面从严治党的一个重要组成部分，要求我们支部每一个党员同志必须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党员7：经过这几年从严管党治党的实践，党员干部整体素养和作风都得到了加强，精神面貌也大为改观，但一些问题依然存在：有的党员理想信念模糊动摇，精神空虚;有的党员党的意识淡化，看齐意识不强，不守政治纪律和政治规矩;有的党员宗旨观念淡薄，精神不振，利己主义严重，工作消极懈怠;有的党员道德行为不端，不注意个人品德，贪图享受、奢侈浪费。因此，在新形势下，我们学院的党员们要坚定理想信念，要不断增强“四种意识”。</w:t>
      </w:r>
    </w:p>
    <w:p>
      <w:pPr>
        <w:ind w:left="0" w:right="0" w:firstLine="560"/>
        <w:spacing w:before="450" w:after="450" w:line="312" w:lineRule="auto"/>
      </w:pPr>
      <w:r>
        <w:rPr>
          <w:rFonts w:ascii="宋体" w:hAnsi="宋体" w:eastAsia="宋体" w:cs="宋体"/>
          <w:color w:val="000"/>
          <w:sz w:val="28"/>
          <w:szCs w:val="28"/>
        </w:rPr>
        <w:t xml:space="preserve">党员8：理想信念是我们共产党人永葆先进性的精神动力，是精神家园最核心、最关键的要素，是影响世界观、人生观、价值观的根本因素，决定着党员干部的价值追求，支配着党员干部的思想和行动。新形势下，坚定理想信念，是每一名共产党员的必修之课。正确的理想信念不是自发产生的，必须靠教育，靠思想灌输，靠不断的学习。通过学习，树立和坚持正确的工作观，不断加强党性锻炼，提高党性修养，努力将实践全心全意为人民服务的宗旨作为自身准则。</w:t>
      </w:r>
    </w:p>
    <w:p>
      <w:pPr>
        <w:ind w:left="0" w:right="0" w:firstLine="560"/>
        <w:spacing w:before="450" w:after="450" w:line="312" w:lineRule="auto"/>
      </w:pPr>
      <w:r>
        <w:rPr>
          <w:rFonts w:ascii="宋体" w:hAnsi="宋体" w:eastAsia="宋体" w:cs="宋体"/>
          <w:color w:val="000"/>
          <w:sz w:val="28"/>
          <w:szCs w:val="28"/>
        </w:rPr>
        <w:t xml:space="preserve">党员9：在我看来，还有一个“意识”需要注意，就是强化责任意识，增强主体思维，切实推进自身建设。切实履行好党建和廉政建设的主体责任。一是严守党的政治纪律和政治规矩，按要求规范言行统一思想，真正做到不该说的不说，不该做的不做，不该参与的不参与，从思想上行动上与党中央国务院、省委省政府、市委市政府、校党委保持高度一致。二是认真开展好基层党建的各项活动，相关活动计划都已出台，这些活动都是基层党建活动的载体，要认真组织好。三是严格落实党风廉政建设责任制。深入持久反腐败，不是一阵风，要按照“心中四有”对待这项工作，管好自己。四是按照作风建设永远在路上的要求，对机关作风建设常抓不懈。</w:t>
      </w:r>
    </w:p>
    <w:p>
      <w:pPr>
        <w:ind w:left="0" w:right="0" w:firstLine="560"/>
        <w:spacing w:before="450" w:after="450" w:line="312" w:lineRule="auto"/>
      </w:pPr>
      <w:r>
        <w:rPr>
          <w:rFonts w:ascii="宋体" w:hAnsi="宋体" w:eastAsia="宋体" w:cs="宋体"/>
          <w:color w:val="000"/>
          <w:sz w:val="28"/>
          <w:szCs w:val="28"/>
        </w:rPr>
        <w:t xml:space="preserve">党员10：我认为，我们支部应该强化改革意识，增强创新思维，以此来推进支部工作朝着和谐全面的方向发展。首先，我们应该不折不扣的完成校党委布置下来的工作。其次，我们应该文学院的学院特点，发挥支部的相对独立性，在坚持党的工作总方向的基础上探索出适合我们自己的工作路子。以更好地发挥党员的模范带头作用，为学院的发展打好基础。</w:t>
      </w:r>
    </w:p>
    <w:p>
      <w:pPr>
        <w:ind w:left="0" w:right="0" w:firstLine="560"/>
        <w:spacing w:before="450" w:after="450" w:line="312" w:lineRule="auto"/>
      </w:pPr>
      <w:r>
        <w:rPr>
          <w:rFonts w:ascii="宋体" w:hAnsi="宋体" w:eastAsia="宋体" w:cs="宋体"/>
          <w:color w:val="000"/>
          <w:sz w:val="28"/>
          <w:szCs w:val="28"/>
        </w:rPr>
        <w:t xml:space="preserve">总结：今天的会议开得很好，大家畅所欲言，既理清的四种意识的内涵，也结合自己的工作谈体会，明晰了工作思路。希望我们全体党员教师行动起来，敢于担当，不忘初心，起带头模范作用，更好的推进学院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第二篇：”学习系列讲话、强化‘四个意识’“文学院支部学习讨论会记录</w:t>
      </w:r>
    </w:p>
    <w:p>
      <w:pPr>
        <w:ind w:left="0" w:right="0" w:firstLine="560"/>
        <w:spacing w:before="450" w:after="450" w:line="312" w:lineRule="auto"/>
      </w:pPr>
      <w:r>
        <w:rPr>
          <w:rFonts w:ascii="宋体" w:hAnsi="宋体" w:eastAsia="宋体" w:cs="宋体"/>
          <w:color w:val="000"/>
          <w:sz w:val="28"/>
          <w:szCs w:val="28"/>
        </w:rPr>
        <w:t xml:space="preserve">江苏大学文学院</w:t>
      </w:r>
    </w:p>
    <w:p>
      <w:pPr>
        <w:ind w:left="0" w:right="0" w:firstLine="560"/>
        <w:spacing w:before="450" w:after="450" w:line="312" w:lineRule="auto"/>
      </w:pPr>
      <w:r>
        <w:rPr>
          <w:rFonts w:ascii="宋体" w:hAnsi="宋体" w:eastAsia="宋体" w:cs="宋体"/>
          <w:color w:val="000"/>
          <w:sz w:val="28"/>
          <w:szCs w:val="28"/>
        </w:rPr>
        <w:t xml:space="preserve">“学习系列讲话，强化‘四个意识’”学习讨论记录</w:t>
      </w:r>
    </w:p>
    <w:p>
      <w:pPr>
        <w:ind w:left="0" w:right="0" w:firstLine="560"/>
        <w:spacing w:before="450" w:after="450" w:line="312" w:lineRule="auto"/>
      </w:pPr>
      <w:r>
        <w:rPr>
          <w:rFonts w:ascii="宋体" w:hAnsi="宋体" w:eastAsia="宋体" w:cs="宋体"/>
          <w:color w:val="000"/>
          <w:sz w:val="28"/>
          <w:szCs w:val="28"/>
        </w:rPr>
        <w:t xml:space="preserve">地点：文学院会议室</w:t>
      </w:r>
    </w:p>
    <w:p>
      <w:pPr>
        <w:ind w:left="0" w:right="0" w:firstLine="560"/>
        <w:spacing w:before="450" w:after="450" w:line="312" w:lineRule="auto"/>
      </w:pPr>
      <w:r>
        <w:rPr>
          <w:rFonts w:ascii="宋体" w:hAnsi="宋体" w:eastAsia="宋体" w:cs="宋体"/>
          <w:color w:val="000"/>
          <w:sz w:val="28"/>
          <w:szCs w:val="28"/>
        </w:rPr>
        <w:t xml:space="preserve">出席：全体党员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为进一步推进“两学一做”学习教育工作，9月28日下午，文学院支部在会议室召开全体党员大会，开展了“学习系列讲话，强化四个意识”专题讨论。</w:t>
      </w:r>
    </w:p>
    <w:p>
      <w:pPr>
        <w:ind w:left="0" w:right="0" w:firstLine="560"/>
        <w:spacing w:before="450" w:after="450" w:line="312" w:lineRule="auto"/>
      </w:pPr>
      <w:r>
        <w:rPr>
          <w:rFonts w:ascii="宋体" w:hAnsi="宋体" w:eastAsia="宋体" w:cs="宋体"/>
          <w:color w:val="000"/>
          <w:sz w:val="28"/>
          <w:szCs w:val="28"/>
        </w:rPr>
        <w:t xml:space="preserve">会上，支部书记带头发言，对“四个意识”的内涵进行了详细的阐述，并强调要把“两学一做”落到实处，要用“四个意识”指导学院工作，要不断加强学习和研究，提高思想认识和业务水平，以适应新的要求。万超同志提出：要不忘初心，继续前进，切实把思想和行动统一到讲话精神上来。四个自信要最终体现在四个意识上。强调要坚持信仰、信念、信心和理想。同时通过自身工作经历教育支部年轻同志要认真理解本职工作的意义，热爱本职工作。要进一步增强使命感、责任感，牢固树立“四个意识”，要把学习贯彻“七一”重要讲话精神同学习党的理论特别是总书记系列重要讲话精神结合起来，同加强和改善党的建设结合起来，切实做到真学真懂真信真用。</w:t>
      </w:r>
    </w:p>
    <w:p>
      <w:pPr>
        <w:ind w:left="0" w:right="0" w:firstLine="560"/>
        <w:spacing w:before="450" w:after="450" w:line="312" w:lineRule="auto"/>
      </w:pPr>
      <w:r>
        <w:rPr>
          <w:rFonts w:ascii="宋体" w:hAnsi="宋体" w:eastAsia="宋体" w:cs="宋体"/>
          <w:color w:val="000"/>
          <w:sz w:val="28"/>
          <w:szCs w:val="28"/>
        </w:rPr>
        <w:t xml:space="preserve">院党委领导xxx强调：，增强“四个意识”是开展“两学一做”学习教育的根本要求，政治意识是管总的，是前提和基础，大局意识是关键，核心意识是根本，看齐意识是标尺。“四个意识”既有各自的规定性和明确要求，又彼此联系、互为支撑，相互渗透、相互依赖。学习贯彻总书记系列重要讲话精神，增强“四个意识”主要体现在四个方面：一是体现在加强党的领导上；二是体现在坚定理想信念上；三是体现在严守纪律和规矩上；四是体现在强化责任担当上。对进一步抓好全系统“两学一做”学习教育，xxx同志提出四点要求：坚持真学实学，坚持问题导向，用先进典型促学带学，加强督导检查。</w:t>
      </w:r>
    </w:p>
    <w:p>
      <w:pPr>
        <w:ind w:left="0" w:right="0" w:firstLine="560"/>
        <w:spacing w:before="450" w:after="450" w:line="312" w:lineRule="auto"/>
      </w:pPr>
      <w:r>
        <w:rPr>
          <w:rFonts w:ascii="宋体" w:hAnsi="宋体" w:eastAsia="宋体" w:cs="宋体"/>
          <w:color w:val="000"/>
          <w:sz w:val="28"/>
          <w:szCs w:val="28"/>
        </w:rPr>
        <w:t xml:space="preserve">青年党员谈到学习《党章》和习总书记系列讲话的体会：一是青年党员要加强理论修养，必须养成对党的理论经常性学习的习惯。不学习就不能理解，不能理解就谈不上对党的高度尊重和敬畏。二是在学的基础上要学以致用。对我们青年党员同志而言最重要的就是把对理论的学习转化为工作动力和自身素质的提高。将我们的工作做得富有成效，日常生活中起模范带头作用。一名新转正党员表示通过学习和讨论，要勉励自己争做“四种角色”的合格党员。做学习的“先行者”，提升能力素质；争做实干的“孺子牛”，强化责任担当；争做服务的“排头兵”，深化奉献精神。</w:t>
      </w:r>
    </w:p>
    <w:p>
      <w:pPr>
        <w:ind w:left="0" w:right="0" w:firstLine="560"/>
        <w:spacing w:before="450" w:after="450" w:line="312" w:lineRule="auto"/>
      </w:pPr>
      <w:r>
        <w:rPr>
          <w:rFonts w:ascii="宋体" w:hAnsi="宋体" w:eastAsia="宋体" w:cs="宋体"/>
          <w:color w:val="000"/>
          <w:sz w:val="28"/>
          <w:szCs w:val="28"/>
        </w:rPr>
        <w:t xml:space="preserve">支部的每一位党员同志都做了积极的学习发言，各抒己见，联系文学院工作实际，谈认识，谈体会，同时针对自己在思想，学习，工作等方面的不足进行深入剖析，提出了今后努力的方向。通过交流和学习，大家一致认为：作为一名合格党员，无论身处哪个岗位，都应该强化四个意识，加强学习，应该立足本职岗位，勇于探索创新，为教育工作奉献自己的力量。</w:t>
      </w:r>
    </w:p>
    <w:p>
      <w:pPr>
        <w:ind w:left="0" w:right="0" w:firstLine="560"/>
        <w:spacing w:before="450" w:after="450" w:line="312" w:lineRule="auto"/>
      </w:pPr>
      <w:r>
        <w:rPr>
          <w:rFonts w:ascii="宋体" w:hAnsi="宋体" w:eastAsia="宋体" w:cs="宋体"/>
          <w:color w:val="000"/>
          <w:sz w:val="28"/>
          <w:szCs w:val="28"/>
        </w:rPr>
        <w:t xml:space="preserve">党员发言记录：</w:t>
      </w:r>
    </w:p>
    <w:p>
      <w:pPr>
        <w:ind w:left="0" w:right="0" w:firstLine="560"/>
        <w:spacing w:before="450" w:after="450" w:line="312" w:lineRule="auto"/>
      </w:pPr>
      <w:r>
        <w:rPr>
          <w:rFonts w:ascii="宋体" w:hAnsi="宋体" w:eastAsia="宋体" w:cs="宋体"/>
          <w:color w:val="000"/>
          <w:sz w:val="28"/>
          <w:szCs w:val="28"/>
        </w:rPr>
        <w:t xml:space="preserve">：按照学校党委部署，我们今天开展“学习系列讲话，强化四种意识”大讨论活动，何为“四种意识”？即政治意识，大局意识，核心意识和看齐意识。下面的发言，请大家结合自身谈谈对这个要求的理解。</w:t>
      </w:r>
    </w:p>
    <w:p>
      <w:pPr>
        <w:ind w:left="0" w:right="0" w:firstLine="560"/>
        <w:spacing w:before="450" w:after="450" w:line="312" w:lineRule="auto"/>
      </w:pPr>
      <w:r>
        <w:rPr>
          <w:rFonts w:ascii="宋体" w:hAnsi="宋体" w:eastAsia="宋体" w:cs="宋体"/>
          <w:color w:val="000"/>
          <w:sz w:val="28"/>
          <w:szCs w:val="28"/>
        </w:rPr>
        <w:t xml:space="preserve">党员1：我觉得“政治意识”是根本，对党忠诚。要始终牢记自己的第一身份是共产党员、第一职责是为党工作，在任何时候、任何情况下都要坚定理想信念，保持政治上的清醒坚定，始终忠于党、忠于人民，坚定政治方向，站稳政治立场。必须增强政治敏锐性和政治鉴别力，坚决抵制各种错误思想影响，坚决同各种错误言行进行斗争，始终在大是大非面前旗帜鲜明，在路线原则上立场坚定，做到在党爱党、在党信党、在党忧党、在党护党，坚定不移跟党走。作为教育工作者，一定要把正确的思想传递给学生，为学生树立正确的观念。</w:t>
      </w:r>
    </w:p>
    <w:p>
      <w:pPr>
        <w:ind w:left="0" w:right="0" w:firstLine="560"/>
        <w:spacing w:before="450" w:after="450" w:line="312" w:lineRule="auto"/>
      </w:pPr>
      <w:r>
        <w:rPr>
          <w:rFonts w:ascii="宋体" w:hAnsi="宋体" w:eastAsia="宋体" w:cs="宋体"/>
          <w:color w:val="000"/>
          <w:sz w:val="28"/>
          <w:szCs w:val="28"/>
        </w:rPr>
        <w:t xml:space="preserve">党员2：在我看来，强调“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党员3：我觉得“大局意识”是关键，做到担当尽责。“不谋万世者，不足谋一时；不谋全局者，不足谋一域。”领导干部要强化全局观念和大局意识，正确把握大局，坚持从大局角度观察、分析具体问题，正确处理好大局和局部、整体和部分的关系。要善于运用大局，既立足各自岗位，认真落实“一岗双责”，做到知责、明责、尽责，真正把该担的责任担起来，把该管的事情管到位，更要增强工作的战略性、前瞻性和实效性。比如，学校的安全工作需要个部门的合力，时时、处处、人人都是安全员，这样才能减少安全事故的发生。</w:t>
      </w:r>
    </w:p>
    <w:p>
      <w:pPr>
        <w:ind w:left="0" w:right="0" w:firstLine="560"/>
        <w:spacing w:before="450" w:after="450" w:line="312" w:lineRule="auto"/>
      </w:pPr>
      <w:r>
        <w:rPr>
          <w:rFonts w:ascii="宋体" w:hAnsi="宋体" w:eastAsia="宋体" w:cs="宋体"/>
          <w:color w:val="000"/>
          <w:sz w:val="28"/>
          <w:szCs w:val="28"/>
        </w:rPr>
        <w:t xml:space="preserve">党员4：我觉得“核心意识”是保障，做到民主集中统一。要把坚持党的集中统一领导作为根本政治纪律和政治规矩，模范遵守党章、党纪、党规，自觉维护以总书记为核心的党中央，坚决执行中央的决定，切实做到政治上坚定自信、思想上同心同向、行动上高度自觉，决不允许出现有令不行、有禁不止，决不允许出现上有政策、下有对策，使党的领导更加坚强、更加有力。要增强组织观念和规则意识，相信组织、依靠组织、服从组织，自觉接受组织安排，决不能个人凌驾于组织之上，决不能游离于组织之外，决不能搞非组织活动，决不能拉帮结派、搞团团伙伙那一套。我们学院的党支部要以xx书记为核心，团结起来，才能创造更多的成绩，事实也证明了这是核心。</w:t>
      </w:r>
    </w:p>
    <w:p>
      <w:pPr>
        <w:ind w:left="0" w:right="0" w:firstLine="560"/>
        <w:spacing w:before="450" w:after="450" w:line="312" w:lineRule="auto"/>
      </w:pPr>
      <w:r>
        <w:rPr>
          <w:rFonts w:ascii="宋体" w:hAnsi="宋体" w:eastAsia="宋体" w:cs="宋体"/>
          <w:color w:val="000"/>
          <w:sz w:val="28"/>
          <w:szCs w:val="28"/>
        </w:rPr>
        <w:t xml:space="preserve">党员5：我觉得作为普通党员“看齐意识”是基础，做到政令畅通。坚持与高标准对齐，自觉地、经常地、永远地向党中央看齐，向党的理论和路线方针政策看齐，自觉在思想上、政治上、行动上同以习近平同志为核心的党中央保持高度一致，任何时候都要维护中央的权威，把理想信念转化为履职尽责的实际行动，在贯彻党的路线方针政策上雷厉风行，在落实中央的决策部署上坚决有力，确保令行禁止、政令畅通，任何时候都不能打折扣、搞变通，确保政令畅通、决策落地生根。比如，我们是中层干部，要把院长的工作精神落实到中层和学院老师中，同时我们也要把教师的意见及时的反馈，这样才能及时调整工作，形成全院一股绳，才能形成和谐的管理，促进学校的发展。</w:t>
      </w:r>
    </w:p>
    <w:p>
      <w:pPr>
        <w:ind w:left="0" w:right="0" w:firstLine="560"/>
        <w:spacing w:before="450" w:after="450" w:line="312" w:lineRule="auto"/>
      </w:pPr>
      <w:r>
        <w:rPr>
          <w:rFonts w:ascii="宋体" w:hAnsi="宋体" w:eastAsia="宋体" w:cs="宋体"/>
          <w:color w:val="000"/>
          <w:sz w:val="28"/>
          <w:szCs w:val="28"/>
        </w:rPr>
        <w:t xml:space="preserve">党员6：“两学一做”学是基础、做是关键、解决问题是最终目标。总书记曾经指出，党要管党、从严治党。而“两学一做”正是全面从严治党的一个重要组成部分，要求我们支部每一个党员同志必须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党员7：经过这几年从严管党治党的实践，党员干部整体素养和作风都得到了加强，精神面貌也大为改观，但一些问题依然存在：有的党员理想信念模糊动摇，精神空虚;有的党员党的意识淡化，看齐意识不强，不守政治纪律和政治规矩;有的党员宗旨观念淡薄，精神不振，利己主义严重，工作消极懈怠;有的党员道德行为不端，不注意个人品德，贪图享受、奢侈浪费。因此，在新形势下，我们学院的党员们要坚定理想信念，要不断增强“四种意识”。</w:t>
      </w:r>
    </w:p>
    <w:p>
      <w:pPr>
        <w:ind w:left="0" w:right="0" w:firstLine="560"/>
        <w:spacing w:before="450" w:after="450" w:line="312" w:lineRule="auto"/>
      </w:pPr>
      <w:r>
        <w:rPr>
          <w:rFonts w:ascii="宋体" w:hAnsi="宋体" w:eastAsia="宋体" w:cs="宋体"/>
          <w:color w:val="000"/>
          <w:sz w:val="28"/>
          <w:szCs w:val="28"/>
        </w:rPr>
        <w:t xml:space="preserve">党员8：理想信念是我们共产党人永葆先进性的精神动力，是精神家园最核心、最关键的要素，是影响世界观、人生观、价值观的根本因素，决定着党员干部的价值追求，支配着党员干部的思想和行动。新形势下，坚定理想信念，是每一名共产党员的必修之课。正确的理想信念不是自发产生的，必须靠教育，靠思想灌输，靠不断的学习。通过学习，树立和坚持正确的工作观，不断加强党性锻炼，提高党性修养，努力将实践全心全意为人民服务的宗旨作为自身准则。</w:t>
      </w:r>
    </w:p>
    <w:p>
      <w:pPr>
        <w:ind w:left="0" w:right="0" w:firstLine="560"/>
        <w:spacing w:before="450" w:after="450" w:line="312" w:lineRule="auto"/>
      </w:pPr>
      <w:r>
        <w:rPr>
          <w:rFonts w:ascii="宋体" w:hAnsi="宋体" w:eastAsia="宋体" w:cs="宋体"/>
          <w:color w:val="000"/>
          <w:sz w:val="28"/>
          <w:szCs w:val="28"/>
        </w:rPr>
        <w:t xml:space="preserve">党员9：我认为，我们支部应该强化改革意识，增强创新思维，以此来推进支部工作朝着和谐全面的方向发展。首先，我们应该不折不扣的完成校党委布置下来的工作。其次，我们应该文学院的学院特点，发挥支部的相对独立性，在坚持党的工作总方向的基础上探索出适合我们自己的工作路子。以更好地发挥党员的模范带头作用，为学院的发展打好基础。</w:t>
      </w:r>
    </w:p>
    <w:p>
      <w:pPr>
        <w:ind w:left="0" w:right="0" w:firstLine="560"/>
        <w:spacing w:before="450" w:after="450" w:line="312" w:lineRule="auto"/>
      </w:pPr>
      <w:r>
        <w:rPr>
          <w:rFonts w:ascii="宋体" w:hAnsi="宋体" w:eastAsia="宋体" w:cs="宋体"/>
          <w:color w:val="000"/>
          <w:sz w:val="28"/>
          <w:szCs w:val="28"/>
        </w:rPr>
        <w:t xml:space="preserve">党员10：在我看来，还有一个“意识”需要注意，就是强化责任意识，增强主体思维，切实推进自身建设。切实履行好党建和廉政建设的主体责任。一是严守党的政治纪律和政治规矩，按要求规范言行统一思想，真正做到不该说的不说，不该做的不做，不该参与的不参与，从思想上行动上与党中央国务院、省委省政府、市委市政府、校党委保持高度一致。二是认真开展好基层党建的各项活动，相关活动计划都已出台，这些活动都是基层党建活动的载体，要认真组织好。三是严格落实党风廉政建设责任制。深入持久反腐败，不是一阵风，要按照“心中四有”对待这项工作，管好自己。四是按照作风建设永远在路上的要求，对机关作风建设常抓不懈。</w:t>
      </w:r>
    </w:p>
    <w:p>
      <w:pPr>
        <w:ind w:left="0" w:right="0" w:firstLine="560"/>
        <w:spacing w:before="450" w:after="450" w:line="312" w:lineRule="auto"/>
      </w:pPr>
      <w:r>
        <w:rPr>
          <w:rFonts w:ascii="宋体" w:hAnsi="宋体" w:eastAsia="宋体" w:cs="宋体"/>
          <w:color w:val="000"/>
          <w:sz w:val="28"/>
          <w:szCs w:val="28"/>
        </w:rPr>
        <w:t xml:space="preserve">总结：今天的会议开得很好，大家畅所欲言，既理清的四种意识的内涵，也结合自己的工作谈体会，明晰了工作思路。希望我们全体党员教师行动起来，敢于担当，不忘初心，起带头模范作用，更好的推进学院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第三篇：学习系列讲话、强化‘四个意识’</w:t>
      </w:r>
    </w:p>
    <w:p>
      <w:pPr>
        <w:ind w:left="0" w:right="0" w:firstLine="560"/>
        <w:spacing w:before="450" w:after="450" w:line="312" w:lineRule="auto"/>
      </w:pPr>
      <w:r>
        <w:rPr>
          <w:rFonts w:ascii="宋体" w:hAnsi="宋体" w:eastAsia="宋体" w:cs="宋体"/>
          <w:color w:val="000"/>
          <w:sz w:val="28"/>
          <w:szCs w:val="28"/>
        </w:rPr>
        <w:t xml:space="preserve">有感于“学习系列讲话、强化‘四个意识’”</w:t>
      </w:r>
    </w:p>
    <w:p>
      <w:pPr>
        <w:ind w:left="0" w:right="0" w:firstLine="560"/>
        <w:spacing w:before="450" w:after="450" w:line="312" w:lineRule="auto"/>
      </w:pPr>
      <w:r>
        <w:rPr>
          <w:rFonts w:ascii="宋体" w:hAnsi="宋体" w:eastAsia="宋体" w:cs="宋体"/>
          <w:color w:val="000"/>
          <w:sz w:val="28"/>
          <w:szCs w:val="28"/>
        </w:rPr>
        <w:t xml:space="preserve">我们党小组近期组织开展了党员学习系列活动，学习习总书记系列重要讲话，重点学习讨论政治意识、大局意识、核心意识和看齐意识。通过学习和交流，坚定理想信念、强化四个意识、对党绝对忠诚，是党章对党员的基本要求，是做合格党员的基本条件，其内在要求是一致的。每一名党员都要把坚定理想信念、强化四个意识、对党绝对忠诚作为终身重大课题，时时刻刻思考、时时刻刻实践，做到言行一致、知行合一，学而懂、学而信、学而行，既在宏观上学习贯彻，又在微观上通过具体的行动真正落实，把坚定理想信念、强化四个意识、对党绝对忠诚，具体体现在为党分忧、为党担责、为党添彩上，体现在敢于担当、干事创业、善做善成上。</w:t>
      </w:r>
    </w:p>
    <w:p>
      <w:pPr>
        <w:ind w:left="0" w:right="0" w:firstLine="560"/>
        <w:spacing w:before="450" w:after="450" w:line="312" w:lineRule="auto"/>
      </w:pPr>
      <w:r>
        <w:rPr>
          <w:rFonts w:ascii="宋体" w:hAnsi="宋体" w:eastAsia="宋体" w:cs="宋体"/>
          <w:color w:val="000"/>
          <w:sz w:val="28"/>
          <w:szCs w:val="28"/>
        </w:rPr>
        <w:t xml:space="preserve">坚持对党绝对忠诚这一工作的根本点和生命线，努力践行责任、担当使命。必须把对党绝对忠诚作为工作的首要政治原则、队伍的首要政治本色、党员的首要政治品质。要以一些反面典型为镜鉴，坚持不懈锤炼党性，以理性的自觉、具体的行动践行对党绝对忠诚，无论何时何地何种情况下，都坚定站在党和人民的立场上，始终做到爱党、信党、护党、跟党走。特别是在各种矛盾困难、危机危险和歪风邪气面前，能够勇于任事、敢抓敢管，不怕困难、不畏风险、不惧担责;能够勇于挺身而出、冲锋在前、义无反顾;能够敢于和善于斗争，树立标准、划出红线，不搞庸俗的好人主义，以鲜明的立场、无畏的勇气、科学的方法，践行对党的绝对忠诚。</w:t>
      </w:r>
    </w:p>
    <w:p>
      <w:pPr>
        <w:ind w:left="0" w:right="0" w:firstLine="560"/>
        <w:spacing w:before="450" w:after="450" w:line="312" w:lineRule="auto"/>
      </w:pPr>
      <w:r>
        <w:rPr>
          <w:rFonts w:ascii="宋体" w:hAnsi="宋体" w:eastAsia="宋体" w:cs="宋体"/>
          <w:color w:val="000"/>
          <w:sz w:val="28"/>
          <w:szCs w:val="28"/>
        </w:rPr>
        <w:t xml:space="preserve">坚持不忘初心、牢记初衷，把坚定理想信念体现在我们奋斗的事业、开展的工作之中。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党员干部要按照总书记提出的标准去实践，始终牢记我们党实现共产主义的最高理想和最终目标。只有抱定理想、明确目标，立场才不会动摇、方向才不会出错、根本才不会丢失。坚定理想信念不能只挂在嘴上、写在纸上，更要体现在我们正在从事的工作中，做到敢于担当、善于作为，用坚定的信念和不懈的努力，不断破解政法综治工作遇到的各种难题，不断推动政法综治工作创新发展，向党和人民交出满意的答卷。</w:t>
      </w:r>
    </w:p>
    <w:p>
      <w:pPr>
        <w:ind w:left="0" w:right="0" w:firstLine="560"/>
        <w:spacing w:before="450" w:after="450" w:line="312" w:lineRule="auto"/>
      </w:pPr>
      <w:r>
        <w:rPr>
          <w:rFonts w:ascii="宋体" w:hAnsi="宋体" w:eastAsia="宋体" w:cs="宋体"/>
          <w:color w:val="000"/>
          <w:sz w:val="28"/>
          <w:szCs w:val="28"/>
        </w:rPr>
        <w:t xml:space="preserve">深刻认识“四个意识”是党员干部的必备品质，在思想上政治上行动上同以习近平同志为核心的党中央保持高度一致。政治意识、大局意识、核心意识、看齐意识应该是每一位党员干部必须具备的。要充分认识“四个意识”是我们党的独特优势的具体体现，为全面从严治党指明了方向，为党员干部修身做人、干事创业提供了重要遵循。作为党员，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习近平同志为核心的党中央这一领导核心的坚强领导，确保党的领导更加坚强有力;要增强看齐意识，向党中央看齐，向总书记看齐，向党的理论和路线方针政策看齐，确保事业沿着正确方向阔步前进、确保队伍建设不断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第四篇：学习系列讲话强化四个意识心得体会</w:t>
      </w:r>
    </w:p>
    <w:p>
      <w:pPr>
        <w:ind w:left="0" w:right="0" w:firstLine="560"/>
        <w:spacing w:before="450" w:after="450" w:line="312" w:lineRule="auto"/>
      </w:pPr>
      <w:r>
        <w:rPr>
          <w:rFonts w:ascii="宋体" w:hAnsi="宋体" w:eastAsia="宋体" w:cs="宋体"/>
          <w:color w:val="000"/>
          <w:sz w:val="28"/>
          <w:szCs w:val="28"/>
        </w:rPr>
        <w:t xml:space="preserve">学习系列讲话强化四个意识心得体会篇一：</w:t>
      </w:r>
    </w:p>
    <w:p>
      <w:pPr>
        <w:ind w:left="0" w:right="0" w:firstLine="560"/>
        <w:spacing w:before="450" w:after="450" w:line="312" w:lineRule="auto"/>
      </w:pPr>
      <w:r>
        <w:rPr>
          <w:rFonts w:ascii="宋体" w:hAnsi="宋体" w:eastAsia="宋体" w:cs="宋体"/>
          <w:color w:val="000"/>
          <w:sz w:val="28"/>
          <w:szCs w:val="28"/>
        </w:rPr>
        <w:t xml:space="preserve">“两学一做”学习教育，是贯彻落实中央部署，落实党章关于加强党员教育管理要求、面向全体党员深化党内教育的重要实践，是推动党内教育从“关键少数”向广大基层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当前，我国经济发展面临新常态，外部环境错综复杂，防范金融风险尤为重要。践行“两学一做”，增强“政治意识、大局意识、核心意识、看齐意识”，对于更好地推动国有股份制商业银行落实党风廉政和经营管理“双重责任”，落实党中央十三五规划的各项要求，意义重大。</w:t>
      </w:r>
    </w:p>
    <w:p>
      <w:pPr>
        <w:ind w:left="0" w:right="0" w:firstLine="560"/>
        <w:spacing w:before="450" w:after="450" w:line="312" w:lineRule="auto"/>
      </w:pPr>
      <w:r>
        <w:rPr>
          <w:rFonts w:ascii="宋体" w:hAnsi="宋体" w:eastAsia="宋体" w:cs="宋体"/>
          <w:color w:val="000"/>
          <w:sz w:val="28"/>
          <w:szCs w:val="28"/>
        </w:rPr>
        <w:t xml:space="preserve">交通银行党委高度重视并积极贯彻党中央关于“两学一做”学习教育的各项部署，结合国有股份制商业银行的实际，聚焦从严治党引领交通银行转型发展。</w:t>
      </w:r>
    </w:p>
    <w:p>
      <w:pPr>
        <w:ind w:left="0" w:right="0" w:firstLine="560"/>
        <w:spacing w:before="450" w:after="450" w:line="312" w:lineRule="auto"/>
      </w:pPr>
      <w:r>
        <w:rPr>
          <w:rFonts w:ascii="宋体" w:hAnsi="宋体" w:eastAsia="宋体" w:cs="宋体"/>
          <w:color w:val="000"/>
          <w:sz w:val="28"/>
          <w:szCs w:val="28"/>
        </w:rPr>
        <w:t xml:space="preserve">增强“四个意识”是“两学一做”的根本要求</w:t>
      </w:r>
    </w:p>
    <w:p>
      <w:pPr>
        <w:ind w:left="0" w:right="0" w:firstLine="560"/>
        <w:spacing w:before="450" w:after="450" w:line="312" w:lineRule="auto"/>
      </w:pPr>
      <w:r>
        <w:rPr>
          <w:rFonts w:ascii="宋体" w:hAnsi="宋体" w:eastAsia="宋体" w:cs="宋体"/>
          <w:color w:val="000"/>
          <w:sz w:val="28"/>
          <w:szCs w:val="28"/>
        </w:rPr>
        <w:t xml:space="preserve">当前，中国经济发展面临经济减速和产业升级矛盾交织，党风廉政建设和反腐败任务空前艰巨。未来20年，党的执政能力、威信力、号召力和影响力都面临重大考验。在这样的环境中，党要有向心力、凝聚力、战斗力，就必须有坚强的领导核心。</w:t>
      </w:r>
    </w:p>
    <w:p>
      <w:pPr>
        <w:ind w:left="0" w:right="0" w:firstLine="560"/>
        <w:spacing w:before="450" w:after="450" w:line="312" w:lineRule="auto"/>
      </w:pPr>
      <w:r>
        <w:rPr>
          <w:rFonts w:ascii="宋体" w:hAnsi="宋体" w:eastAsia="宋体" w:cs="宋体"/>
          <w:color w:val="000"/>
          <w:sz w:val="28"/>
          <w:szCs w:val="28"/>
        </w:rPr>
        <w:t xml:space="preserve">党的十八大后，党中央“反四风”，反腐败，在社会上逐步形成了良好的党风、政风和民风。在经济发展上，提出了“经济发展新常态”，要我们认识新常态、适应新常态、引领新常态。在道路探索方面，提出了“道路自信、制度自信、理论自信”，坚定地走自己的路。在发展理念上，提出了“创新、协调、绿色、开放、共享”的五大理念。在总体战略上，提出了“四个全面” 的战略布局，即：全面实现小康、全面深化改革、全面依法治国、全面从严治党。特别是全面从严治党空前加强，两手抓、两促进的局面正在形成。几年来，以习近平为总书记的党的领导核心已经形成了一整套治国理政体系，明确了今后较长一段时期的发展方向和具体目标，并初步取得了显著成效。</w:t>
      </w:r>
    </w:p>
    <w:p>
      <w:pPr>
        <w:ind w:left="0" w:right="0" w:firstLine="560"/>
        <w:spacing w:before="450" w:after="450" w:line="312" w:lineRule="auto"/>
      </w:pPr>
      <w:r>
        <w:rPr>
          <w:rFonts w:ascii="宋体" w:hAnsi="宋体" w:eastAsia="宋体" w:cs="宋体"/>
          <w:color w:val="000"/>
          <w:sz w:val="28"/>
          <w:szCs w:val="28"/>
        </w:rPr>
        <w:t xml:space="preserve">在这一背景下，总书记在思想建设领域进一步提出增强政治意识、大局意识、核心意识、看齐意识的理念，并动员和组织广大党员开展“两学一做”学习教育，对于贯彻落实好党中央的各项既定的大政方针政策，推进各项改革，防范各类风险，具有极为重要的意义。因此，让每个党员，特别是党员领导干部增强“四种意识”是开展好“两学一做”主题教育的一个根本要求。</w:t>
      </w:r>
    </w:p>
    <w:p>
      <w:pPr>
        <w:ind w:left="0" w:right="0" w:firstLine="560"/>
        <w:spacing w:before="450" w:after="450" w:line="312" w:lineRule="auto"/>
      </w:pPr>
      <w:r>
        <w:rPr>
          <w:rFonts w:ascii="宋体" w:hAnsi="宋体" w:eastAsia="宋体" w:cs="宋体"/>
          <w:color w:val="000"/>
          <w:sz w:val="28"/>
          <w:szCs w:val="28"/>
        </w:rPr>
        <w:t xml:space="preserve">增强政治意识，就是要坚定理想信念，坚定对马克思主义的信仰，始终坚持正确的政治方向，贯彻党的路线方针政策不含糊，始终做政治上的明白人。</w:t>
      </w:r>
    </w:p>
    <w:p>
      <w:pPr>
        <w:ind w:left="0" w:right="0" w:firstLine="560"/>
        <w:spacing w:before="450" w:after="450" w:line="312" w:lineRule="auto"/>
      </w:pPr>
      <w:r>
        <w:rPr>
          <w:rFonts w:ascii="宋体" w:hAnsi="宋体" w:eastAsia="宋体" w:cs="宋体"/>
          <w:color w:val="000"/>
          <w:sz w:val="28"/>
          <w:szCs w:val="28"/>
        </w:rPr>
        <w:t xml:space="preserve">增强大局意识，就是要善于从全局高度，用长远眼光观察形势、分析问题，自觉在顾全大局的前提下做好本职工作。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增强核心意识，就是要深刻认识到中国共产党是领导中国特色社会主义事业的核心力量，要相信党、依靠党、任何时候不能反党、不能叛党。要自觉维护党中央委员会和中央政治局对全党实行集中统一领导，必须坚决地、不折不扣地贯彻执行党中央的路线方针政策，始终做政治上的明白人。要坚决听从以习近平同志为核心的党中央的指挥，绝不妄议中央、绝不搞阴谋诡计。</w:t>
      </w:r>
    </w:p>
    <w:p>
      <w:pPr>
        <w:ind w:left="0" w:right="0" w:firstLine="560"/>
        <w:spacing w:before="450" w:after="450" w:line="312" w:lineRule="auto"/>
      </w:pPr>
      <w:r>
        <w:rPr>
          <w:rFonts w:ascii="宋体" w:hAnsi="宋体" w:eastAsia="宋体" w:cs="宋体"/>
          <w:color w:val="000"/>
          <w:sz w:val="28"/>
          <w:szCs w:val="28"/>
        </w:rPr>
        <w:t xml:space="preserve">增强看齐意识，就是要经常、主动向党中央看齐，向党的理论和路线方针看齐，在思想上、政治上、行动上同党中央保持高度一致。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交通银行开展的“两学一做”学习教育就是着眼于紧紧围绕增强全体党员的“四个意识”这个目标，力求让全体党员在学党章党规、学系列讲话中，切实学有所获;在做合格党员的实践过程中，切实做到有目标，有愿景，有成效。</w:t>
      </w:r>
    </w:p>
    <w:p>
      <w:pPr>
        <w:ind w:left="0" w:right="0" w:firstLine="560"/>
        <w:spacing w:before="450" w:after="450" w:line="312" w:lineRule="auto"/>
      </w:pPr>
      <w:r>
        <w:rPr>
          <w:rFonts w:ascii="宋体" w:hAnsi="宋体" w:eastAsia="宋体" w:cs="宋体"/>
          <w:color w:val="000"/>
          <w:sz w:val="28"/>
          <w:szCs w:val="28"/>
        </w:rPr>
        <w:t xml:space="preserve">让“两学一做”体现知行合一、问题导向的实效</w:t>
      </w:r>
    </w:p>
    <w:p>
      <w:pPr>
        <w:ind w:left="0" w:right="0" w:firstLine="560"/>
        <w:spacing w:before="450" w:after="450" w:line="312" w:lineRule="auto"/>
      </w:pPr>
      <w:r>
        <w:rPr>
          <w:rFonts w:ascii="宋体" w:hAnsi="宋体" w:eastAsia="宋体" w:cs="宋体"/>
          <w:color w:val="000"/>
          <w:sz w:val="28"/>
          <w:szCs w:val="28"/>
        </w:rPr>
        <w:t xml:space="preserve">学思结合，武装头脑。推进“两学一做” 过程中，交行将自学、集体学习研讨、“两会一课”等多种方式有机结合，做到学思一体，努力增强学习的广度和深度，不断用党章党规要求和习近平同志系列讲话精神武装全行党员的头脑，改造主观世界。个人自学要求读原著、学原文、悟原理，带着信念学、带着感情学、带着使命学、带着问题学。以党委会、党委中心组等形式定期组织的集中学习研讨，则围绕带头践行党章、模范遵守党规、增强“四个意识”、推进深化改革等专题开展学习讨论，深化学习效果。“七一”前夕，交行所有党组织将结合开展庆祝建党95周年活动，集中安排一次讲党课的活动，由各级党组织的书记做到“四个讲清”，此外，“两学一做”学习教育还将通过“争当改革先锋，争做五个模范”主题实践活动、营业网点和窗口服务单位“四亮四比”活动、“一先两优”表彰等活动全方位、有特色地开展起来，选拔树立一批先进的集体和个人典型，加强先进典型的宣传，营造良好的示范效应和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第五篇：“学习系列讲话、强化‘四个意识” 学习心得</w:t>
      </w:r>
    </w:p>
    <w:p>
      <w:pPr>
        <w:ind w:left="0" w:right="0" w:firstLine="560"/>
        <w:spacing w:before="450" w:after="450" w:line="312" w:lineRule="auto"/>
      </w:pPr>
      <w:r>
        <w:rPr>
          <w:rFonts w:ascii="宋体" w:hAnsi="宋体" w:eastAsia="宋体" w:cs="宋体"/>
          <w:color w:val="000"/>
          <w:sz w:val="28"/>
          <w:szCs w:val="28"/>
        </w:rPr>
        <w:t xml:space="preserve">“学习系列讲话、强化‘四个意识”</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学习了“习总书记系列重要讲话”后，我感觉自我的认识比较局限，没有那么的长远，看待事情的眼光永远没那么全面，“习总书记系列重要讲话”对我的思想产生了很深的影响，使我更加坚定了中国特色社会主义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习总书记重要讲话思想深刻，既是坚持和发展中国特色社会主义的政治宣言，也是加强党的建设的行动指南。我认识到，学习习总书记讲话关键要深入把握讲话的精神实质，深入学习，切实做到学以明理，坚定不移地在思想上、政治上、行动上与党中央保持一致。如果是作为党员干部更要落实到自己的实际工作中去。作为一名党员，一定要坚定理想信念；做共产主义远大理想和中国特色社会主义共同理想的坚定信仰者和忠实践行者。要全面加强自我理想信念教育，理解理想信念的重要性。只有坚定不移的理想信念，才能在抉择时果断执行。</w:t>
      </w:r>
    </w:p>
    <w:p>
      <w:pPr>
        <w:ind w:left="0" w:right="0" w:firstLine="560"/>
        <w:spacing w:before="450" w:after="450" w:line="312" w:lineRule="auto"/>
      </w:pPr>
      <w:r>
        <w:rPr>
          <w:rFonts w:ascii="宋体" w:hAnsi="宋体" w:eastAsia="宋体" w:cs="宋体"/>
          <w:color w:val="000"/>
          <w:sz w:val="28"/>
          <w:szCs w:val="28"/>
        </w:rPr>
        <w:t xml:space="preserve">党员要不断加深国家方针和党的理论的理解和把握，努力提升自身党性修养，做到胸怀理想、坚定信念、心系国家。要加强政治修养，始终做到政治信仰不变，政治立场坚定、政治方向不偏不移。必须树立党章意识，严明党的纪律，做党章的忠实执行者和自觉维护者。作为党员更要严格要求自己，做反腐倡廉的执行者，要以更加坚定不移的决心和更加有力的举措支持反腐倡廉。要严格要求自己，自觉从我做起，从现在做起，自觉抵制不正之风，坚决守住做事、做人的底线，永葆共产党员的政治本色。一名合格的党员要密切联系群众，做中华民族优秀传统落实者和倡导者。牢记全心全意为人民服务的宗旨。要紧密联系实际，真正做到为群众服务。为人民办实事办好事，解绝人民的难事。</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当四个意识在不同的场合被提出时，更加引起了全党的注意，这就要求每个党员能认认真真地对待这四个意识，我们不能只是嘴上会背，我们更应该解读这四个意识；要做到不但要“知其然”而且还要“知其所以然”，在正确地认知之后，我们更要反思应该怎么做，也就是如何把增强“四个意识”转化实际行动。很多人可能是第一次听说“四个意识”，“四个意识”是在召开的中共中央政治局会议新闻稿中被提出的。会议认为，中国共产党领导是中国特色社会主义制度的最大优势，加强党的领导关键是坚持党中央集中统一领导。只有增强政治意识、大局意识、核心意识、看齐意识，自觉在思想上政治上行动上同以习近平同志为核心的党中央保持高度一致，才能使我们党更加团结统一、坚强有力，始终成为中国特色社会主义事业的坚强领导核心。坚持党的领导关键在加强党的建设，推进党的建设必须坚持的导向。党中央言必信、行必果，三年多来，“说到就要做到，承诺就要兑现”在百姓的心中留下了深刻的印象。</w:t>
      </w:r>
    </w:p>
    <w:p>
      <w:pPr>
        <w:ind w:left="0" w:right="0" w:firstLine="560"/>
        <w:spacing w:before="450" w:after="450" w:line="312" w:lineRule="auto"/>
      </w:pPr>
      <w:r>
        <w:rPr>
          <w:rFonts w:ascii="宋体" w:hAnsi="宋体" w:eastAsia="宋体" w:cs="宋体"/>
          <w:color w:val="000"/>
          <w:sz w:val="28"/>
          <w:szCs w:val="28"/>
        </w:rPr>
        <w:t xml:space="preserve">中央政治局制定实施关于改进工作作风、密切联系群众的八项规定，自上而下在全党深入开展党的群众路线教育实践活动，在县处级以上领导干部中开展“三严三实”专题教育，着力解决的是“四风“问题；“老虎”“苍蝇”一起打，更加遏制了腐败蔓延势头，对一些人无视党的政治纪律和政治规矩的，真实的亮剑，目的就是为了维护党中央权威、维护党内团结统一、重塑党组织的纪律性和约束力。不止只有不正之风和腐败问题，党的观念淡漠、组织涣散、纪律松弛也更加盛行，于是，从正风反腐延伸开去，立下全面从严治党的军令状，把全面从严治党纳入“四个全面”战略布局。党员个人服从党的组织，少数服从多数，下级组织服从上级组织，全党各个组织和全体党员服从党的全国代表大会和中央委员会，这是党的民主集中制的基本原则，所有党组织和全体党员，都应增强“四个意识”，才能使全党产生无比的向心力、凝聚力和战斗力，从而团结带领人民协调推进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2025-06-16T14:04:16+08:00</dcterms:created>
  <dcterms:modified xsi:type="dcterms:W3CDTF">2025-06-16T14:04:16+08:00</dcterms:modified>
</cp:coreProperties>
</file>

<file path=docProps/custom.xml><?xml version="1.0" encoding="utf-8"?>
<Properties xmlns="http://schemas.openxmlformats.org/officeDocument/2006/custom-properties" xmlns:vt="http://schemas.openxmlformats.org/officeDocument/2006/docPropsVTypes"/>
</file>