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九年级物理备课组工作总结</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备课组工作总结九年级物理备课组工作总结现在将物理备课组本学期来的工作情况从备课、课堂教学、作业批改、课后反思和学生辅导五个方面进行总结如下：1．学期初，根据学校和教研组的总体规划以及学校对备课组工作的具体要求，依据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w:t>
      </w:r>
    </w:p>
    <w:p>
      <w:pPr>
        <w:ind w:left="0" w:right="0" w:firstLine="560"/>
        <w:spacing w:before="450" w:after="450" w:line="312" w:lineRule="auto"/>
      </w:pPr>
      <w:r>
        <w:rPr>
          <w:rFonts w:ascii="宋体" w:hAnsi="宋体" w:eastAsia="宋体" w:cs="宋体"/>
          <w:color w:val="000"/>
          <w:sz w:val="28"/>
          <w:szCs w:val="28"/>
        </w:rPr>
        <w:t xml:space="preserve">（参加校优秀备课组评选）</w:t>
      </w:r>
    </w:p>
    <w:p>
      <w:pPr>
        <w:ind w:left="0" w:right="0" w:firstLine="560"/>
        <w:spacing w:before="450" w:after="450" w:line="312" w:lineRule="auto"/>
      </w:pPr>
      <w:r>
        <w:rPr>
          <w:rFonts w:ascii="宋体" w:hAnsi="宋体" w:eastAsia="宋体" w:cs="宋体"/>
          <w:color w:val="000"/>
          <w:sz w:val="28"/>
          <w:szCs w:val="28"/>
        </w:rPr>
        <w:t xml:space="preserve">本学期每位老师都担任两个班的物理教学工作,每周八节课，每班的学情不同，备课难度很大，但我们克服了重重困难，圆满完成了教学任务。去年十二月完成了新课教学任务，四月完成了课本复习、专项训练。</w:t>
      </w:r>
    </w:p>
    <w:p>
      <w:pPr>
        <w:ind w:left="0" w:right="0" w:firstLine="560"/>
        <w:spacing w:before="450" w:after="450" w:line="312" w:lineRule="auto"/>
      </w:pPr>
      <w:r>
        <w:rPr>
          <w:rFonts w:ascii="宋体" w:hAnsi="宋体" w:eastAsia="宋体" w:cs="宋体"/>
          <w:color w:val="000"/>
          <w:sz w:val="28"/>
          <w:szCs w:val="28"/>
        </w:rPr>
        <w:t xml:space="preserve">一、认真学习了考试说明，充分挖掘教材。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其中“理解”部分有24个知识点，是命题的必考知识，占中考的90%左右。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以往“考试说明”是就所用教材指明考试的知识点，而今年的考试说明中明确提到这里按教材例举知识的要求程度是作为参考出现的。引导教师在教学中要注意用教材“教”，而非是在“教”教材。“一标</w:t>
      </w:r>
    </w:p>
    <w:p>
      <w:pPr>
        <w:ind w:left="0" w:right="0" w:firstLine="560"/>
        <w:spacing w:before="450" w:after="450" w:line="312" w:lineRule="auto"/>
      </w:pPr>
      <w:r>
        <w:rPr>
          <w:rFonts w:ascii="宋体" w:hAnsi="宋体" w:eastAsia="宋体" w:cs="宋体"/>
          <w:color w:val="000"/>
          <w:sz w:val="28"/>
          <w:szCs w:val="28"/>
        </w:rPr>
        <w:t xml:space="preserve">多本”体现了教材的多元，体现了按需取材。意味着中考复习不要只盯住教材的内容或形式，要吃透教材，领会其实质，透过教材学知识、用知识，掌握方法和能力，解决问题和创新实践，避免中考复习中的本本倾向。</w:t>
      </w:r>
    </w:p>
    <w:p>
      <w:pPr>
        <w:ind w:left="0" w:right="0" w:firstLine="560"/>
        <w:spacing w:before="450" w:after="450" w:line="312" w:lineRule="auto"/>
      </w:pPr>
      <w:r>
        <w:rPr>
          <w:rFonts w:ascii="宋体" w:hAnsi="宋体" w:eastAsia="宋体" w:cs="宋体"/>
          <w:color w:val="000"/>
          <w:sz w:val="28"/>
          <w:szCs w:val="28"/>
        </w:rPr>
        <w:t xml:space="preserve">4、考试内容的划分由原来的力、热、电、光、声五块改为现在的物质、运动与相互作用、能量，渗透于科学内容考查之中。将知识更加系统化。</w:t>
      </w:r>
    </w:p>
    <w:p>
      <w:pPr>
        <w:ind w:left="0" w:right="0" w:firstLine="560"/>
        <w:spacing w:before="450" w:after="450" w:line="312" w:lineRule="auto"/>
      </w:pPr>
      <w:r>
        <w:rPr>
          <w:rFonts w:ascii="宋体" w:hAnsi="宋体" w:eastAsia="宋体" w:cs="宋体"/>
          <w:color w:val="000"/>
          <w:sz w:val="28"/>
          <w:szCs w:val="28"/>
        </w:rPr>
        <w:t xml:space="preserve">5、开放性试题引导学习方式转变</w:t>
      </w:r>
    </w:p>
    <w:p>
      <w:pPr>
        <w:ind w:left="0" w:right="0" w:firstLine="560"/>
        <w:spacing w:before="450" w:after="450" w:line="312" w:lineRule="auto"/>
      </w:pPr>
      <w:r>
        <w:rPr>
          <w:rFonts w:ascii="宋体" w:hAnsi="宋体" w:eastAsia="宋体" w:cs="宋体"/>
          <w:color w:val="000"/>
          <w:sz w:val="28"/>
          <w:szCs w:val="28"/>
        </w:rPr>
        <w:t xml:space="preserve">今年的中考仍将重视考查物理现象、概念、规律等基本知识；加强考查应用物理知识分析、解决实际问题的能力；加强对考生实验探究过程、科学实验方法的考查；在试题中体现积极的情感、态度和价值观；强调试题内容与综合实践、生活实际和科学技术的联系，考查学生的创新意识和实践能力。加强试题的开放性和综合性，发挥试题的导向性和教育性，引导学生学习方式的转变。因此，中考复习要注意以下几点：</w:t>
      </w:r>
    </w:p>
    <w:p>
      <w:pPr>
        <w:ind w:left="0" w:right="0" w:firstLine="560"/>
        <w:spacing w:before="450" w:after="450" w:line="312" w:lineRule="auto"/>
      </w:pPr>
      <w:r>
        <w:rPr>
          <w:rFonts w:ascii="宋体" w:hAnsi="宋体" w:eastAsia="宋体" w:cs="宋体"/>
          <w:color w:val="000"/>
          <w:sz w:val="28"/>
          <w:szCs w:val="28"/>
        </w:rPr>
        <w:t xml:space="preserve">6、认真阅读教材，把原来散乱、易错的知识进行梳理，仍按力、热、光、电等知识板块将概念、规律进行比较、归纳和总结，形成系统的知识结构；对教材中的基本规律不仅要理解其内容，还要掌握其研究方法、应用范围和技巧；对教材中的插图、实验等内容要复习到位。</w:t>
      </w:r>
    </w:p>
    <w:p>
      <w:pPr>
        <w:ind w:left="0" w:right="0" w:firstLine="560"/>
        <w:spacing w:before="450" w:after="450" w:line="312" w:lineRule="auto"/>
      </w:pPr>
      <w:r>
        <w:rPr>
          <w:rFonts w:ascii="宋体" w:hAnsi="宋体" w:eastAsia="宋体" w:cs="宋体"/>
          <w:color w:val="000"/>
          <w:sz w:val="28"/>
          <w:szCs w:val="28"/>
        </w:rPr>
        <w:t xml:space="preserve">7、要重视基础题的训练，求真务实，夯实基础。不要</w:t>
      </w:r>
    </w:p>
    <w:p>
      <w:pPr>
        <w:ind w:left="0" w:right="0" w:firstLine="560"/>
        <w:spacing w:before="450" w:after="450" w:line="312" w:lineRule="auto"/>
      </w:pPr>
      <w:r>
        <w:rPr>
          <w:rFonts w:ascii="宋体" w:hAnsi="宋体" w:eastAsia="宋体" w:cs="宋体"/>
          <w:color w:val="000"/>
          <w:sz w:val="28"/>
          <w:szCs w:val="28"/>
        </w:rPr>
        <w:t xml:space="preserve">贪多求难。要有意识地训练表达能力，书写能力，练习用物理的科学语言提出问题、说明、叙述物理规律、现象和操作步骤。要观察生活，关心社会热点问题。</w:t>
      </w:r>
    </w:p>
    <w:p>
      <w:pPr>
        <w:ind w:left="0" w:right="0" w:firstLine="560"/>
        <w:spacing w:before="450" w:after="450" w:line="312" w:lineRule="auto"/>
      </w:pPr>
      <w:r>
        <w:rPr>
          <w:rFonts w:ascii="宋体" w:hAnsi="宋体" w:eastAsia="宋体" w:cs="宋体"/>
          <w:color w:val="000"/>
          <w:sz w:val="28"/>
          <w:szCs w:val="28"/>
        </w:rPr>
        <w:t xml:space="preserve">8、物理考试离不开实验考查，要把课标中要求的实验、演示实验、家庭实验室中的小实验结合起来，综合分析，相互渗透，形成整体的知识脉络，对相似的实验要把握其相同点和不同点，对实验的操作规程及实验中的要点要细心揣摩。使所学知识紧密联系实际，多去解决一些社会生活中的现实问题，达到学以致用，体现从生活到物理、从物理到社会的课程目标。</w:t>
      </w:r>
    </w:p>
    <w:p>
      <w:pPr>
        <w:ind w:left="0" w:right="0" w:firstLine="560"/>
        <w:spacing w:before="450" w:after="450" w:line="312" w:lineRule="auto"/>
      </w:pPr>
      <w:r>
        <w:rPr>
          <w:rFonts w:ascii="宋体" w:hAnsi="宋体" w:eastAsia="宋体" w:cs="宋体"/>
          <w:color w:val="000"/>
          <w:sz w:val="28"/>
          <w:szCs w:val="28"/>
        </w:rPr>
        <w:t xml:space="preserve">9、要适当对开放性试题进行练习，提高多角度、多层次地分析问题、评价事物的能力。</w:t>
      </w:r>
    </w:p>
    <w:p>
      <w:pPr>
        <w:ind w:left="0" w:right="0" w:firstLine="560"/>
        <w:spacing w:before="450" w:after="450" w:line="312" w:lineRule="auto"/>
      </w:pPr>
      <w:r>
        <w:rPr>
          <w:rFonts w:ascii="宋体" w:hAnsi="宋体" w:eastAsia="宋体" w:cs="宋体"/>
          <w:color w:val="000"/>
          <w:sz w:val="28"/>
          <w:szCs w:val="28"/>
        </w:rPr>
        <w:t xml:space="preserve">10、要吃透和研究“参考试题示例”，把握好深度、广度、难度。不搞“题海战术”，不练偏题、怪题和计算繁杂的题目，以及不猜题和押题，要根据课标、考试说明及新教材自编符合学生实际的、真正能解决学生困惑的习题，加强复习的针对性。</w:t>
      </w:r>
    </w:p>
    <w:p>
      <w:pPr>
        <w:ind w:left="0" w:right="0" w:firstLine="560"/>
        <w:spacing w:before="450" w:after="450" w:line="312" w:lineRule="auto"/>
      </w:pPr>
      <w:r>
        <w:rPr>
          <w:rFonts w:ascii="宋体" w:hAnsi="宋体" w:eastAsia="宋体" w:cs="宋体"/>
          <w:color w:val="000"/>
          <w:sz w:val="28"/>
          <w:szCs w:val="28"/>
        </w:rPr>
        <w:t xml:space="preserve">二、充分利用课堂教学，打好学生基本功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1、充分利用课堂教学，研究教材，研究学生，从九年级学生学习一年半物理的实际情况出发，结合实验精讲概念、定理、定律，做到让学生在轻松、愉快气氛当中当堂或在考核过程中掌握、消化所学知识，力争精心设计好每一堂</w:t>
      </w:r>
    </w:p>
    <w:p>
      <w:pPr>
        <w:ind w:left="0" w:right="0" w:firstLine="560"/>
        <w:spacing w:before="450" w:after="450" w:line="312" w:lineRule="auto"/>
      </w:pPr>
      <w:r>
        <w:rPr>
          <w:rFonts w:ascii="宋体" w:hAnsi="宋体" w:eastAsia="宋体" w:cs="宋体"/>
          <w:color w:val="000"/>
          <w:sz w:val="28"/>
          <w:szCs w:val="28"/>
        </w:rPr>
        <w:t xml:space="preserve">课，扎扎实实上好每一堂课，认认真真巩固好每一堂课，使物理教学真正落到实处。在授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经过一个学期的努力。</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w:t>
      </w:r>
    </w:p>
    <w:p>
      <w:pPr>
        <w:ind w:left="0" w:right="0" w:firstLine="560"/>
        <w:spacing w:before="450" w:after="450" w:line="312" w:lineRule="auto"/>
      </w:pPr>
      <w:r>
        <w:rPr>
          <w:rFonts w:ascii="宋体" w:hAnsi="宋体" w:eastAsia="宋体" w:cs="宋体"/>
          <w:color w:val="000"/>
          <w:sz w:val="28"/>
          <w:szCs w:val="28"/>
        </w:rPr>
        <w:t xml:space="preserve">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5、编写了精炼的练习题。从第二轮复习开始，所有练习题均由备课组人员思考、搜集、整理而成，做到了针对性强、模拟性强的备考练习，切实有效的提高了复习效率。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马桥中心学校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3．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4．作业批改：课堂作业的数量和质量尽量能统一，但因为各班的差异较大，可以适当的灵活处理，可是平行班之间不能有差异，这样才能保证教学的统一性。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5．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6．学生辅导：，平时选拔物理成绩较好的学生进行辅导。另外每周辅导物理学科薄弱的目标学生，从知识点和解决问题的方法上进行辅导，效果比较显著。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回顾这个学期，在各级领导的关怀和指导下，本备课组在充分发挥集体智慧的基础上做了很多工作。现从备课、课堂教学、作业批改、课后反思和学生辅导五个方面进行总结如下：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1．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各班之间差距不能太大，这样才能保证教学的统一性。4．课后反思：课后反思是自己对教学设计和课堂教学的自我评价，当然主要是从不足的方面进行总结，就自己教学设计的可操作性和重难点的把握进行说明。教学中对重点和难点的突破方法在具体的课堂教学中有没有新的体会，只有在实际教学中得到的经验才是值得总结和学习的，我们经常就有疑问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总之，本备课组各位老师都能尽职尽责地完成自己份内的工作，同时相互协作，共同探讨。当然，工作之中免不了存在许多问题，相信在领导指正帮助下会有更大进步。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现将九年级物理备课组本学期来的工作情况从以下七个方面进行总结如下：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备课组先约定活动时间，然后确定本周的授课内容进行集体备课，因为这届九年级比较特殊，我一个人教。首先由我作为中心发言人就授课内容的重点、难点以及突破方法进行分析，再由八年级其他老师根据课程标准和学校具体情况就其可操作性进行讨论。听取其他老师对本章节内容的教学的见解，然后根据自己班学生的实际情况设计教学设计和进行课堂教学，这样更容易把握教学的重点和难点。备课组活动后我再根据讨论的结果完成自己的教学设计。教学设计主要从三维目标、重点、难点、教材、教法、学生、学情等方面进行设计。通过大家的集体智慧吃透新教材内容，达到共同进步目的。3.课堂教学：课堂教学的质量高低直接影响学生对物理这门功课的兴趣和成绩的好坏。能够认真上好每一节课，上课时注重发挥学生的主动性,发散学生的思维,注重综合能力的培养,有意识的培养学生的思维的严谨性及逻辑性,在教学中提高学生的思维能力.保证每一节课的质量。主要采用“练讲练”方法进行，效果很好。</w:t>
      </w:r>
    </w:p>
    <w:p>
      <w:pPr>
        <w:ind w:left="0" w:right="0" w:firstLine="560"/>
        <w:spacing w:before="450" w:after="450" w:line="312" w:lineRule="auto"/>
      </w:pPr>
      <w:r>
        <w:rPr>
          <w:rFonts w:ascii="宋体" w:hAnsi="宋体" w:eastAsia="宋体" w:cs="宋体"/>
          <w:color w:val="000"/>
          <w:sz w:val="28"/>
          <w:szCs w:val="28"/>
        </w:rPr>
        <w:t xml:space="preserve">4.课后反思：教案中有详细的课后反思，对教学中的得与失和教学设计的可操作性进行了客观的分析。课后反思是自己对教学设计和课堂教学的自我评价，当然主要是从不足的方面进行总结，就自己教学设计的可操作性和重难点的把握进行说明。5.坚持听课：积极参与本校的听课、评课，虚心向同行学习教学方法，博采众长，提高自己教学水平。吸取其他老师的教学经验,努力探索适合自己的教学模式.本学期平均每周听课一节,6.作业批改：课堂作业的数量和质量尽量能统一，但因为学生的差异较大，可以适当的灵活处理，认真及时批改作业和阶段测试卷，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7.注重教育理论的学习,并注意把一些先进的理论应用于课堂,做到学有所用。本学期积极开展物理公开课,使自己能够知道在教学方面的不足之处，教学水平得到提高，促进了物理教学。</w:t>
      </w:r>
    </w:p>
    <w:p>
      <w:pPr>
        <w:ind w:left="0" w:right="0" w:firstLine="560"/>
        <w:spacing w:before="450" w:after="450" w:line="312" w:lineRule="auto"/>
      </w:pPr>
      <w:r>
        <w:rPr>
          <w:rFonts w:ascii="宋体" w:hAnsi="宋体" w:eastAsia="宋体" w:cs="宋体"/>
          <w:color w:val="000"/>
          <w:sz w:val="28"/>
          <w:szCs w:val="28"/>
        </w:rPr>
        <w:t xml:space="preserve">保康二中九年级物理备课组崔有发</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2025-07-08T23:39:05+08:00</dcterms:created>
  <dcterms:modified xsi:type="dcterms:W3CDTF">2025-07-08T23:39:05+08:00</dcterms:modified>
</cp:coreProperties>
</file>

<file path=docProps/custom.xml><?xml version="1.0" encoding="utf-8"?>
<Properties xmlns="http://schemas.openxmlformats.org/officeDocument/2006/custom-properties" xmlns:vt="http://schemas.openxmlformats.org/officeDocument/2006/docPropsVTypes"/>
</file>