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转变作风服务群众汇报（精选）</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第一篇：转变作风服务群众汇报（精选）XX镇转变干部作风服务群众汇报近年来，镇党委按照X委、市政府 “作风效能提升年”及 “服务发展、提质增效”活动的部署要求，始终把加强镇村干部队伍作风建设作为服务群众、推进发展的治本措施，抓学习、建制度、...</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第一篇：转变作风服务群众汇报（精选）</w:t>
      </w:r>
    </w:p>
    <w:p>
      <w:pPr>
        <w:ind w:left="0" w:right="0" w:firstLine="560"/>
        <w:spacing w:before="450" w:after="450" w:line="312" w:lineRule="auto"/>
      </w:pPr>
      <w:r>
        <w:rPr>
          <w:rFonts w:ascii="宋体" w:hAnsi="宋体" w:eastAsia="宋体" w:cs="宋体"/>
          <w:color w:val="000"/>
          <w:sz w:val="28"/>
          <w:szCs w:val="28"/>
        </w:rPr>
        <w:t xml:space="preserve">XX镇转变干部作风服务群众汇报</w:t>
      </w:r>
    </w:p>
    <w:p>
      <w:pPr>
        <w:ind w:left="0" w:right="0" w:firstLine="560"/>
        <w:spacing w:before="450" w:after="450" w:line="312" w:lineRule="auto"/>
      </w:pPr>
      <w:r>
        <w:rPr>
          <w:rFonts w:ascii="宋体" w:hAnsi="宋体" w:eastAsia="宋体" w:cs="宋体"/>
          <w:color w:val="000"/>
          <w:sz w:val="28"/>
          <w:szCs w:val="28"/>
        </w:rPr>
        <w:t xml:space="preserve">近年来，镇党委按照X委、市政府 “作风效能提升年”及 “服务发展、提质增效”活动的部署要求，始终把加强镇村干部队伍作风建设作为服务群众、推进发展的治本措施，抓学习、建制度、强服务、严监督，营造出了“机关面向基层、干部走向服务，作风转向务实”的工作氛围，为全镇经济社会事业快速发展奠定了坚实基础。</w:t>
      </w:r>
    </w:p>
    <w:p>
      <w:pPr>
        <w:ind w:left="0" w:right="0" w:firstLine="560"/>
        <w:spacing w:before="450" w:after="450" w:line="312" w:lineRule="auto"/>
      </w:pPr>
      <w:r>
        <w:rPr>
          <w:rFonts w:ascii="宋体" w:hAnsi="宋体" w:eastAsia="宋体" w:cs="宋体"/>
          <w:color w:val="000"/>
          <w:sz w:val="28"/>
          <w:szCs w:val="28"/>
        </w:rPr>
        <w:t xml:space="preserve">一、干部作风建设的主要做法</w:t>
      </w:r>
    </w:p>
    <w:p>
      <w:pPr>
        <w:ind w:left="0" w:right="0" w:firstLine="560"/>
        <w:spacing w:before="450" w:after="450" w:line="312" w:lineRule="auto"/>
      </w:pPr>
      <w:r>
        <w:rPr>
          <w:rFonts w:ascii="宋体" w:hAnsi="宋体" w:eastAsia="宋体" w:cs="宋体"/>
          <w:color w:val="000"/>
          <w:sz w:val="28"/>
          <w:szCs w:val="28"/>
        </w:rPr>
        <w:t xml:space="preserve">1、教育培训不放松。把加强教育培训，提升干部自身素质和服务群众本领摆在突出位置，紧紧围绕工作中心，坚持“发展需要什么就培训什么”，党政班子成员每月一次理论中心组学习、每周六机关干部集中学习，组织开展招商引资、文化旅游、项目管理、扶贫开发、社会管理创新等各类主题培训班，对领导干部、机关干部、农村党组织书记等进行轮训，并深入开展镇外参观学习、镇内亮点观摩交流、机关干部述职交流、结对共建等活动，切实提升党员干部服务发展、服务群众的能力。</w:t>
      </w:r>
    </w:p>
    <w:p>
      <w:pPr>
        <w:ind w:left="0" w:right="0" w:firstLine="560"/>
        <w:spacing w:before="450" w:after="450" w:line="312" w:lineRule="auto"/>
      </w:pPr>
      <w:r>
        <w:rPr>
          <w:rFonts w:ascii="宋体" w:hAnsi="宋体" w:eastAsia="宋体" w:cs="宋体"/>
          <w:color w:val="000"/>
          <w:sz w:val="28"/>
          <w:szCs w:val="28"/>
        </w:rPr>
        <w:t xml:space="preserve">2、健全制度不马虎。党委、政府致力于强化镇村干部抓好落实、服务群众的能力，坚持以制度管人，以制度调动积极性，主要建立推行三项制度。一是目标到人制度。年初各村将发展思路、计划目标报镇党委审核把关，以文件的形式确定下来，要求各村支部书记对任务目标进行细化分解，量化落实到每位村两委成员，并在本村党员和群众代表会上作出承诺，公开接受群众监督，形成两委干部各司其职，各尽其职责，共谋发展的工作格局。二是问题管理制度。镇里每半年组织一次村级班子考察，由党员领导干部带队，机关 干部下村考察，让两委成员公开向全村党员和群众代表汇报工作，现场接受测评。汇总后由镇组织委员将考察情况当面原汁原味的反馈给每位两委干部，针对存在的问题提出整改要求，考察不合格的，由党委书记进行个别谈话诫免，并限期改正，及时的纠正干部作风中存在的不良倾向，树立了风清气正的干部工作氛围。三是考核奖惩制度。结合市委科学发展考核意见，镇党委多次召开支部书记会议广泛征求意见，贴近实际，科学制订了村级工作考核办法。除保留设立六个综合工作奖外，加大了单项工作的奖励力度，奖惩范围扩大到每位两委成员，极大的调动了村级干部干事创业的积极性。</w:t>
      </w:r>
    </w:p>
    <w:p>
      <w:pPr>
        <w:ind w:left="0" w:right="0" w:firstLine="560"/>
        <w:spacing w:before="450" w:after="450" w:line="312" w:lineRule="auto"/>
      </w:pPr>
      <w:r>
        <w:rPr>
          <w:rFonts w:ascii="宋体" w:hAnsi="宋体" w:eastAsia="宋体" w:cs="宋体"/>
          <w:color w:val="000"/>
          <w:sz w:val="28"/>
          <w:szCs w:val="28"/>
        </w:rPr>
        <w:t xml:space="preserve">3、服务群众不懈怠。在促进农民群众增收上，大力开展“三大服务”，即政府牵线搭桥，大搞订单服务；科技兴农抓引导，大搞科技服务；延伸链条强纽带，大搞中介服务。先后建成………等金银花基地6处，全镇金银花种植面积达到1万多亩，成为XX金银花第一镇。同时，新发展彩叶苗木 亩，林业育苗 亩。先后引进建成……等千亩以上的农业特色园区 个，使园区成为了集生态农业观光、现代农业示范，村集体和群众增收的主阵地。</w:t>
      </w:r>
    </w:p>
    <w:p>
      <w:pPr>
        <w:ind w:left="0" w:right="0" w:firstLine="560"/>
        <w:spacing w:before="450" w:after="450" w:line="312" w:lineRule="auto"/>
      </w:pPr>
      <w:r>
        <w:rPr>
          <w:rFonts w:ascii="宋体" w:hAnsi="宋体" w:eastAsia="宋体" w:cs="宋体"/>
          <w:color w:val="000"/>
          <w:sz w:val="28"/>
          <w:szCs w:val="28"/>
        </w:rPr>
        <w:t xml:space="preserve">在对的群众生产生活服务上，我们始终把群众的需求作为党员干部的追求，将服务领域拓展延伸到“四头”：一是完善设施到地头。今年总计争取小农水、土地整理和农业开发项目资金X万，大搞山水林田路、沟渠库塘堰治理，把路修到地头、渠建到地头、水引到地头，着力改善群众生产生活条件。二是便民服务到村头。镇、村层层设立为民服务机构，机关干部开展以“进农村、进集市、进农户，送政策、送技术、送信息”为主要内容的“三进三送”活动，直接服 务群众，实现了“群众动嘴、干部跑腿”。三是技术培训到田头。组织技术人员到果园、大棚，面对面地为群众提供技术服务。目前，全镇40多名农技人员常年巡回在田间地头，谁家遇到什么问题随叫随到。四是党员帮扶到人头。深入开展党建“联帮带”工程，全镇XX名党员中心户，一人帮扶3户，主动联系XX户种养专业户。按照市里民生工作大宣传大走访活动，确定出Xx户困难群众进行一对一结对帮扶活动，在帮扶中用实际行动体现了党员一心为民的情怀和始终保持共产党员先进本色风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服务意识不够强。一些干部全心全意为人民服务的宗旨意识淡化，理想信念动摇，服务意识弱化，缺乏为群众办实事办好事的热情。二是工作能力欠缺。部分机关干部的综合素质与经济社会发展的新形势、新要求不相适应。一些机关干部有为群众办事的愿望，但对工作中出现的新情况、新问题研究不够，执行政策和依法行政的能力弱，为群众服务的能力有待进一步提高。三是工作效率不高。一些镇村干部身兼多职，上级多个部门管理，工作头绪繁多，有时不会科学摆布精力，影响了工作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提升干部服务群众的能力和作用，下一步我们打算在三个方面狠下功夫。一是在强化培训上下功夫，使干部“强身”。围绕提高乡镇干部服务群众、服务发展的能力，大力开展乡镇干部技能培训。以农村政策，先进实用技术，市场经济知识和法律知识为重点，采取短、专、快的培训形式，切实增强针对性，做到“缺什么补什么，什么人才少，就培训什么人才”。切实提高镇村干部的服务本领和专业素 质。二是在转变作风上下功夫，让干部“亲民”。进一步加强干部作风建设，让镇村干部牢固树立密切联系群众的优良作风。通过领导干部包村，机关干部包片等方式，积极开展干部大走访活动，让镇村干部经常性的进村入户，多到田间地头，和群众打成一片，真正知悉群众在想什么、盼什么、忧什么，从而实实在在地体察民情，掌握实情，贴近感情，不断密切同人民群众的血肉联系。三是在创新机制上下功夫，令干部“敬业”。建立健全奖惩激励机制，我镇先后出台了机关干部考核意见，把服务群众情况、群众满意度与镇村干部的年终奖金、经济报酬及政治待遇挂钩，激励镇村干部更加关心群众、爱护群众，认真履行岗位职责，恪尽职守，以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以上汇报如有不当之处，还请各位领导批评指正。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xxx干部赴基层转变作风服务群众工作</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首先热烈欢迎各位领导莅临我镇指导检查工作！</w:t>
      </w:r>
    </w:p>
    <w:p>
      <w:pPr>
        <w:ind w:left="0" w:right="0" w:firstLine="560"/>
        <w:spacing w:before="450" w:after="450" w:line="312" w:lineRule="auto"/>
      </w:pPr>
      <w:r>
        <w:rPr>
          <w:rFonts w:ascii="宋体" w:hAnsi="宋体" w:eastAsia="宋体" w:cs="宋体"/>
          <w:color w:val="000"/>
          <w:sz w:val="28"/>
          <w:szCs w:val="28"/>
        </w:rPr>
        <w:t xml:space="preserve">为深入贯彻落实县委关于“赴基层转变作风服务群众”工作安排部署，高标准、高质量、高效率完成好赴基层转变作风服务群众各项工作目标任务，我工作组按照区委的统一部署，迅速行动，有序开展工作。现将干部赴基层转变作风服务群众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东西长33公里，南北宽24公里，总面积473.2平方公里。全镇边境线长达39公里，与吉尔吉斯斯坦共和国直线距离仅60公里。全镇辖10个行政村，40个村民小组，现有人口2451户、11226人，居住着维吾尔族、柯尔克孜族、汉族、回族、哈萨克族五个民族，其中维吾尔族占95%。全镇耕地总面积53000亩，农作物主要以种植棉花、水稻、小麦、玉米为主；林果业总面积52000亩，主要以核桃和红枣为主；草场面积18万亩，年底存栏37224头（只）；2024年实现经济总收入1.75亿元。农牧民人均纯收入5900元，净增993元，增长20.2%。</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加强组织领导。为扎实推动干部下基层服务群众工作，镇党委结合实际，召开专项会议研究制定下发《xxx开展各级干部赴基层转变作风服务群众活动实施方案》，从机关、站所中抽调75名熟悉基层、责任心强的机关、站所干部组成10个工作队分赴10个行政村。</w:t>
      </w:r>
    </w:p>
    <w:p>
      <w:pPr>
        <w:ind w:left="0" w:right="0" w:firstLine="560"/>
        <w:spacing w:before="450" w:after="450" w:line="312" w:lineRule="auto"/>
      </w:pPr>
      <w:r>
        <w:rPr>
          <w:rFonts w:ascii="宋体" w:hAnsi="宋体" w:eastAsia="宋体" w:cs="宋体"/>
          <w:color w:val="000"/>
          <w:sz w:val="28"/>
          <w:szCs w:val="28"/>
        </w:rPr>
        <w:t xml:space="preserve">（二）加强活动的落实。紧扣“转变作风、服务群众”这一主线，深入开展“听民声、察民意、知民情、解民忧、暖民心”调研走访活动。一是制定了《关于开展“听民声、察民意、知民情、解民忧、暖民心”调研走访活动实施方案》，仔细倾听并收集群众所思、所想、所盼;二是下派工作组干部和村干部将收集到的民声、民意、民情进行梳理，整理出本联系点群众关注的热点难点问题，为下一步为民办好事实事工作奠定基础；三是与贫困人口结成帮扶对子，要求每名干部要与1名群众结成帮扶对子进行帮扶；四是定期入户帮助孤寡老人干家务、聊天，为生活困难群众提供就业、医疗信息等方面的指导帮助，切实解决他们生产生活、看病就医、子女上学难的问题。目前下派工作组与村干部在走访中取得的成绩：</w:t>
      </w:r>
    </w:p>
    <w:p>
      <w:pPr>
        <w:ind w:left="0" w:right="0" w:firstLine="560"/>
        <w:spacing w:before="450" w:after="450" w:line="312" w:lineRule="auto"/>
      </w:pPr>
      <w:r>
        <w:rPr>
          <w:rFonts w:ascii="宋体" w:hAnsi="宋体" w:eastAsia="宋体" w:cs="宋体"/>
          <w:color w:val="000"/>
          <w:sz w:val="28"/>
          <w:szCs w:val="28"/>
        </w:rPr>
        <w:t xml:space="preserve">1、共建设被洪水损毁严重的公路桥，完成3公里永久性防洪坝、30公里防渗渠建设，确保农牧民生命财产安全；</w:t>
      </w:r>
    </w:p>
    <w:p>
      <w:pPr>
        <w:ind w:left="0" w:right="0" w:firstLine="560"/>
        <w:spacing w:before="450" w:after="450" w:line="312" w:lineRule="auto"/>
      </w:pPr>
      <w:r>
        <w:rPr>
          <w:rFonts w:ascii="宋体" w:hAnsi="宋体" w:eastAsia="宋体" w:cs="宋体"/>
          <w:color w:val="000"/>
          <w:sz w:val="28"/>
          <w:szCs w:val="28"/>
        </w:rPr>
        <w:t xml:space="preserve">2、继续做好70名机关干部、50名村干部联系贫困户制度，年内慰问贫困群众每人不少于3次，使党的凝聚力和号召力进一步提高；</w:t>
      </w:r>
    </w:p>
    <w:p>
      <w:pPr>
        <w:ind w:left="0" w:right="0" w:firstLine="560"/>
        <w:spacing w:before="450" w:after="450" w:line="312" w:lineRule="auto"/>
      </w:pPr>
      <w:r>
        <w:rPr>
          <w:rFonts w:ascii="宋体" w:hAnsi="宋体" w:eastAsia="宋体" w:cs="宋体"/>
          <w:color w:val="000"/>
          <w:sz w:val="28"/>
          <w:szCs w:val="28"/>
        </w:rPr>
        <w:t xml:space="preserve">3、扶持一批具有民族特色的农家乐，打造神木园途径我镇沿途特色旅游业，增加农民收入；</w:t>
      </w:r>
    </w:p>
    <w:p>
      <w:pPr>
        <w:ind w:left="0" w:right="0" w:firstLine="560"/>
        <w:spacing w:before="450" w:after="450" w:line="312" w:lineRule="auto"/>
      </w:pPr>
      <w:r>
        <w:rPr>
          <w:rFonts w:ascii="宋体" w:hAnsi="宋体" w:eastAsia="宋体" w:cs="宋体"/>
          <w:color w:val="000"/>
          <w:sz w:val="28"/>
          <w:szCs w:val="28"/>
        </w:rPr>
        <w:t xml:space="preserve">4、修建191套机关、站所干部、医院医护人员和学校教师职工宿舍楼，营造拴心留人的工作生活环境；</w:t>
      </w:r>
    </w:p>
    <w:p>
      <w:pPr>
        <w:ind w:left="0" w:right="0" w:firstLine="560"/>
        <w:spacing w:before="450" w:after="450" w:line="312" w:lineRule="auto"/>
      </w:pPr>
      <w:r>
        <w:rPr>
          <w:rFonts w:ascii="宋体" w:hAnsi="宋体" w:eastAsia="宋体" w:cs="宋体"/>
          <w:color w:val="000"/>
          <w:sz w:val="28"/>
          <w:szCs w:val="28"/>
        </w:rPr>
        <w:t xml:space="preserve">5、实施节水灌溉2500亩，打井5座，解决农田缺水情况；</w:t>
      </w:r>
    </w:p>
    <w:p>
      <w:pPr>
        <w:ind w:left="0" w:right="0" w:firstLine="560"/>
        <w:spacing w:before="450" w:after="450" w:line="312" w:lineRule="auto"/>
      </w:pPr>
      <w:r>
        <w:rPr>
          <w:rFonts w:ascii="宋体" w:hAnsi="宋体" w:eastAsia="宋体" w:cs="宋体"/>
          <w:color w:val="000"/>
          <w:sz w:val="28"/>
          <w:szCs w:val="28"/>
        </w:rPr>
        <w:t xml:space="preserve">6、推进农牧民农村合作医疗和新型农村社会养老保险，使广大农民群众病有所医、老有所养；</w:t>
      </w:r>
    </w:p>
    <w:p>
      <w:pPr>
        <w:ind w:left="0" w:right="0" w:firstLine="560"/>
        <w:spacing w:before="450" w:after="450" w:line="312" w:lineRule="auto"/>
      </w:pPr>
      <w:r>
        <w:rPr>
          <w:rFonts w:ascii="宋体" w:hAnsi="宋体" w:eastAsia="宋体" w:cs="宋体"/>
          <w:color w:val="000"/>
          <w:sz w:val="28"/>
          <w:szCs w:val="28"/>
        </w:rPr>
        <w:t xml:space="preserve">7、继续开展扶贫助学，鼓励学生上高中、中专和大学，并对他们给予350元、500元、1000元的教育支持。使其感受到党和政府的温暖，进一步加强党群、干群关系。</w:t>
      </w:r>
    </w:p>
    <w:p>
      <w:pPr>
        <w:ind w:left="0" w:right="0" w:firstLine="560"/>
        <w:spacing w:before="450" w:after="450" w:line="312" w:lineRule="auto"/>
      </w:pPr>
      <w:r>
        <w:rPr>
          <w:rFonts w:ascii="宋体" w:hAnsi="宋体" w:eastAsia="宋体" w:cs="宋体"/>
          <w:color w:val="000"/>
          <w:sz w:val="28"/>
          <w:szCs w:val="28"/>
        </w:rPr>
        <w:t xml:space="preserve">8、加强精神文明活动，在如十〃一等节点举办喜闻乐见的文化体育活动，丰富群众业余文化生活，用现代文化引领农牧民发展经济，维护社会稳定的信心和决心。</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没有抗震安居房的贫困户，每个村集体解决2户，全镇干部扶持解决20户。</w:t>
      </w:r>
    </w:p>
    <w:p>
      <w:pPr>
        <w:ind w:left="0" w:right="0" w:firstLine="560"/>
        <w:spacing w:before="450" w:after="450" w:line="312" w:lineRule="auto"/>
      </w:pPr>
      <w:r>
        <w:rPr>
          <w:rFonts w:ascii="宋体" w:hAnsi="宋体" w:eastAsia="宋体" w:cs="宋体"/>
          <w:color w:val="000"/>
          <w:sz w:val="28"/>
          <w:szCs w:val="28"/>
        </w:rPr>
        <w:t xml:space="preserve">（三）、全面启动民生服务活动。结合 “六个一”活动和“送温暖、送政策、送健康、送文化”活动的开展，实现与群众之间的“零距离”沟通，工作组、村干部与群众开展“共建美好家园”活动，解决好工作组、村干部一切工作的出发点和落脚点都是为群众提供最温馨和最优质的服务，而支持村（队）的工作就是建设自己美好家园的共识，确保为民办实事活动落到实处。工作组干部赴村工作开展以来已经能够完全融入村（队）工作，及时解决群众生产生活中遇到的各类困难和问题，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类问题梳理台账”。目前，工作队深入村组，采取召开村组干部座谈会、党员代表座谈会、群众代表座谈会和进村入户走访等方式，真正与群众面对面、心连心、手拉手，深入了解群众最关心、最直接、最迫切的问题和诉求，为群众排忧解难，用真情温暖群众心灵，用真诚赢得群众信任，真正做到群众上访变领导干部下访，深入细致地做好群众工作。自“民生服务月活动” 开展以来，截至目前，镇先后入户走访3000余户次，走访群众2万余人次，征求群众意见建议54条，经过汇总梳理可行性建议24条，镇党委已解决19条，需上级部门协调和申报项目解决的5条，分别是：</w:t>
      </w:r>
    </w:p>
    <w:p>
      <w:pPr>
        <w:ind w:left="0" w:right="0" w:firstLine="560"/>
        <w:spacing w:before="450" w:after="450" w:line="312" w:lineRule="auto"/>
      </w:pPr>
      <w:r>
        <w:rPr>
          <w:rFonts w:ascii="宋体" w:hAnsi="宋体" w:eastAsia="宋体" w:cs="宋体"/>
          <w:color w:val="000"/>
          <w:sz w:val="28"/>
          <w:szCs w:val="28"/>
        </w:rPr>
        <w:t xml:space="preserve">1、全镇尚未通电农户378户。</w:t>
      </w:r>
    </w:p>
    <w:p>
      <w:pPr>
        <w:ind w:left="0" w:right="0" w:firstLine="560"/>
        <w:spacing w:before="450" w:after="450" w:line="312" w:lineRule="auto"/>
      </w:pPr>
      <w:r>
        <w:rPr>
          <w:rFonts w:ascii="宋体" w:hAnsi="宋体" w:eastAsia="宋体" w:cs="宋体"/>
          <w:color w:val="000"/>
          <w:sz w:val="28"/>
          <w:szCs w:val="28"/>
        </w:rPr>
        <w:t xml:space="preserve">2、未通自来水600余户。</w:t>
      </w:r>
    </w:p>
    <w:p>
      <w:pPr>
        <w:ind w:left="0" w:right="0" w:firstLine="560"/>
        <w:spacing w:before="450" w:after="450" w:line="312" w:lineRule="auto"/>
      </w:pPr>
      <w:r>
        <w:rPr>
          <w:rFonts w:ascii="宋体" w:hAnsi="宋体" w:eastAsia="宋体" w:cs="宋体"/>
          <w:color w:val="000"/>
          <w:sz w:val="28"/>
          <w:szCs w:val="28"/>
        </w:rPr>
        <w:t xml:space="preserve">3、损坏的公路。</w:t>
      </w:r>
    </w:p>
    <w:p>
      <w:pPr>
        <w:ind w:left="0" w:right="0" w:firstLine="560"/>
        <w:spacing w:before="450" w:after="450" w:line="312" w:lineRule="auto"/>
      </w:pPr>
      <w:r>
        <w:rPr>
          <w:rFonts w:ascii="宋体" w:hAnsi="宋体" w:eastAsia="宋体" w:cs="宋体"/>
          <w:color w:val="000"/>
          <w:sz w:val="28"/>
          <w:szCs w:val="28"/>
        </w:rPr>
        <w:t xml:space="preserve">4、防洪坝加固。</w:t>
      </w:r>
    </w:p>
    <w:p>
      <w:pPr>
        <w:ind w:left="0" w:right="0" w:firstLine="560"/>
        <w:spacing w:before="450" w:after="450" w:line="312" w:lineRule="auto"/>
      </w:pPr>
      <w:r>
        <w:rPr>
          <w:rFonts w:ascii="宋体" w:hAnsi="宋体" w:eastAsia="宋体" w:cs="宋体"/>
          <w:color w:val="000"/>
          <w:sz w:val="28"/>
          <w:szCs w:val="28"/>
        </w:rPr>
        <w:t xml:space="preserve">5、农牧民活动娱乐中心。解决纠纷、信访186起，其中研究部署处理6起历史遗留疑难案件，群众满意度达到100%。即：1）2024年发生十大队谢军芳土地买卖承包案件。</w:t>
      </w:r>
    </w:p>
    <w:p>
      <w:pPr>
        <w:ind w:left="0" w:right="0" w:firstLine="560"/>
        <w:spacing w:before="450" w:after="450" w:line="312" w:lineRule="auto"/>
      </w:pPr>
      <w:r>
        <w:rPr>
          <w:rFonts w:ascii="宋体" w:hAnsi="宋体" w:eastAsia="宋体" w:cs="宋体"/>
          <w:color w:val="000"/>
          <w:sz w:val="28"/>
          <w:szCs w:val="28"/>
        </w:rPr>
        <w:t xml:space="preserve">2）2024年买提尼亚孜〃肉孜申请资金盖房案件。3）4大队村民防洪受伤，请求赔偿案件。4）解决小马扎库万〃托合提、铁木尔〃斯马义土地上访案件。5）18名农民群众受骗5万元案件。6）2024年5大队艾买尔〃买苏木上访案件。</w:t>
      </w:r>
    </w:p>
    <w:p>
      <w:pPr>
        <w:ind w:left="0" w:right="0" w:firstLine="560"/>
        <w:spacing w:before="450" w:after="450" w:line="312" w:lineRule="auto"/>
      </w:pPr>
      <w:r>
        <w:rPr>
          <w:rFonts w:ascii="宋体" w:hAnsi="宋体" w:eastAsia="宋体" w:cs="宋体"/>
          <w:color w:val="000"/>
          <w:sz w:val="28"/>
          <w:szCs w:val="28"/>
        </w:rPr>
        <w:t xml:space="preserve">（四）、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镇、村管理工作创新。村党组织和下派干部把深入摸排贯穿始终。认真开展干部转变作风服务群众、维护稳定活动，努力创设和谐稳定的社会环境。据统计，一个月来，工作组与村干部集中开展排查流动人口、出租房屋4次，出动工作人员300余人次，清查流动人口300余人次，出租房屋200多间。</w:t>
      </w:r>
    </w:p>
    <w:p>
      <w:pPr>
        <w:ind w:left="0" w:right="0" w:firstLine="560"/>
        <w:spacing w:before="450" w:after="450" w:line="312" w:lineRule="auto"/>
      </w:pPr>
      <w:r>
        <w:rPr>
          <w:rFonts w:ascii="宋体" w:hAnsi="宋体" w:eastAsia="宋体" w:cs="宋体"/>
          <w:color w:val="000"/>
          <w:sz w:val="28"/>
          <w:szCs w:val="28"/>
        </w:rPr>
        <w:t xml:space="preserve">（五）、积极做好宣传教育群众工作。从视角广泛化、形式多样化等方面狠下功夫，创新宣传方式，加大宣传力度。积极宣传党的路线、方针、政策，宣传县委的各项惠民政策和正在实施的民生工程，积极开展民族团结教育活动和丰富多样的主题教育，组织民宗干部在辖区设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三、好的做法</w:t>
      </w:r>
    </w:p>
    <w:p>
      <w:pPr>
        <w:ind w:left="0" w:right="0" w:firstLine="560"/>
        <w:spacing w:before="450" w:after="450" w:line="312" w:lineRule="auto"/>
      </w:pPr>
      <w:r>
        <w:rPr>
          <w:rFonts w:ascii="宋体" w:hAnsi="宋体" w:eastAsia="宋体" w:cs="宋体"/>
          <w:color w:val="000"/>
          <w:sz w:val="28"/>
          <w:szCs w:val="28"/>
        </w:rPr>
        <w:t xml:space="preserve">一是把赴基层转变作风服务群众工作与前期开展的“五民”活动结合起来，在转变作风服务群众的同时，通过“听</w:t>
      </w:r>
    </w:p>
    <w:p>
      <w:pPr>
        <w:ind w:left="0" w:right="0" w:firstLine="560"/>
        <w:spacing w:before="450" w:after="450" w:line="312" w:lineRule="auto"/>
      </w:pPr>
      <w:r>
        <w:rPr>
          <w:rFonts w:ascii="宋体" w:hAnsi="宋体" w:eastAsia="宋体" w:cs="宋体"/>
          <w:color w:val="000"/>
          <w:sz w:val="28"/>
          <w:szCs w:val="28"/>
        </w:rPr>
        <w:t xml:space="preserve">民声、察民意、知民情、解民忧、暖民心”活动，进一步密切了党群干群关系。二是科级干部包村、普通干部包村民小组，与贫困户结成帮扶对子，与86户普通户建立联系，给贫困户捐款捐物，帮助农民理清发展思路，化解矛盾纠纷，维护社会稳定；三是给重点管控人员、不放心人员、刑事解教人员、宗教意识特别浓厚人员、有极端倾思想向人员、有越级上访意向人员分类建档，明确责任，分别实行一对一帮教和责任管控。四是将驻村工作队员纳入村党支部管理，在所负责的联系村参加周五党团日活动，既就近参加了党组活动，又可以很好的督促村里落实党团日活动制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干部赴基层服务群众阶段活动中，镇党委较好地完成了各项工作任务。在接下来的活动中，我镇将结合“扶贫周”活动，进一步统一思想，明确目标任务，认真落实各项工作措施，确保工作落到实处、取得实效。</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县历来高度重视服务、联系群众工作。县委、县人民政府于今年1月5日以一号文件的形式印发《关于深入开展领导干部与普通群众直接联系活动的意见》，阐述了开展领导干部与普通群众直接联系活动的重要意义，明确了活动范围和对象，提出了具体工作要求，制定了活动目标任务，建立了督查考核办法。为全面贯彻落实自治区、自治州党代会和转变作风服务群众活动会议精神，自治县高度重视服务群众活动，周密部署、精心组织，做到有节奏、有氛围、有实效地推进，坚持“三种举措”、“三种形式”、“三式服务”、“三大工程”、“三个到位”、“三项注重”、“三个强化”、“三个创新”。全县各级干部深入扎实开展转变作风服务群众活动，促进全县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一、保稳定促和谐，坚持“三种举措”。一是开展“大宣教”活动。县委成立宣讲团，通过动员会、讨论会、学习班、知识竞赛、文体活动等多种形式，对县直部门、乡镇（场）和村、社区的各族干部群众进行以“一反两讲”、**“三史”、遏制“三非”活动为重点的面对面宣讲，重点对爱国宗教人士和信教群众进行法律、法规的宣传教育，进一步增强广大信教群众维护稳定、反对民族分裂主义和非法宗教活动的政治敏锐性和政治鉴别力。目前，宣讲120场次，参与群众达到4.5万人次。二是开展“大走访”活动。积极走访村、社区各族群众，坚持走访无党派人士、党外知识分子、副科级以上非党干部和非公有制企业业主，征求他们对党务公开、民主监督和组织、政法、统战工作的意见与建议。定期走访宗教活动场所，详细了解宗教活动场所的规范化管理及宗教活动的开展情况。三是开展“大排查”活动。强排查促和谐，充分发挥县、乡镇（场）、村（社区）、场所四级信息网络作用，加强维稳队伍建设，培养选用十户长415名、楼栋（巷道）长370名和信息员845名。建成村（社区）警务室52个，配备村、社区民警56名，协警员180名，民兵队员438名。切实加强不稳定因素的排查防范，做好重要时期、敏感节点、重大节日和重大活动期间维稳工作，及时调处群众信访、矛盾纠纷，切实做到“村（居）不漏巷、乡不漏户、户不漏人”。以选派工作组深入到农村、社区开展工作为契机，注重发挥维护社会稳定、创新社会管理的作用，深入推进“四知四清四掌握”工作机制，扎实开展调查摸底工作，对各村、社区住户情况、流动人口、重点人员动态等进行排查登记，认真排查梳理存在的问题。目前，全县已登记流动人口7.2万余人，清查出租房屋3460间，收集社情220余条，受理治安案件522起，排查解决社会“五小”问题910起，开展“扫黄打非”专项行动突击检查38次，组织应急演练20场次，化解信访积案24件。</w:t>
      </w:r>
    </w:p>
    <w:p>
      <w:pPr>
        <w:ind w:left="0" w:right="0" w:firstLine="560"/>
        <w:spacing w:before="450" w:after="450" w:line="312" w:lineRule="auto"/>
      </w:pPr>
      <w:r>
        <w:rPr>
          <w:rFonts w:ascii="宋体" w:hAnsi="宋体" w:eastAsia="宋体" w:cs="宋体"/>
          <w:color w:val="000"/>
          <w:sz w:val="28"/>
          <w:szCs w:val="28"/>
        </w:rPr>
        <w:t xml:space="preserve">二、强宣传造氛围，深化“三种形式”。一是成立县委宣讲团和驻村、社区工作宣传队，以党的十七届六中全会和全国“两会”精神、自治区第八次、自治州第九次、自治县第十一次党代会精神、**“三史”、党的民族宗教政策、《转变作风服务群众宣讲资料》和七个星镇呼尔墩村党支部原书记邵国华同志以及创先争优先进集体和个人先进事迹为主题，深入各乡镇（场）、村组、社区、学校、医院、企业开展宣讲939场次、接受面对面宣讲人数累计达15.8万余人次。二是通过电视、广播、政府网站等新闻传播媒体开设“走基层、转作风”、“回顾十一</w:t>
      </w:r>
    </w:p>
    <w:p>
      <w:pPr>
        <w:ind w:left="0" w:right="0" w:firstLine="560"/>
        <w:spacing w:before="450" w:after="450" w:line="312" w:lineRule="auto"/>
      </w:pPr>
      <w:r>
        <w:rPr>
          <w:rFonts w:ascii="宋体" w:hAnsi="宋体" w:eastAsia="宋体" w:cs="宋体"/>
          <w:color w:val="000"/>
          <w:sz w:val="28"/>
          <w:szCs w:val="28"/>
        </w:rPr>
        <w:t xml:space="preserve">五、展望十二五”、“热爱伟大祖国、建设美好家园”、“古城新事”、“我身边的共产党员”、“与雷锋精神同行”等主题鲜明的专题栏目，集中宣传开展各级干部赴基层转变作风服务群众活动情况、典型经验及涌现出的先进典型，重点展示新时期、新阶段自治县深入推进新型工业化、农牧业现代化、新型城镇化的新理念、新思路，宣传自治县保障和改善民生、维护社会和谐稳定的新思路、新举措、新成果，在全县上下形成了团结稳定发展的舆论强势，并做到每日一报道，每周一回放，每月一专题，积极举办转变作风服务群众板报展、主题征文和图片征集活动。三是按照科技、文化、卫生“三下乡”活动安排，自治县编排了反映全县经济发展、民生改善、民族团结、社会和谐的文艺节目，深入各基层开展科普宣传、文艺演出等系列活动189场次，参与群众达14.2万余人次，进一步满足和丰富了各族群众生产生活需求。</w:t>
      </w:r>
    </w:p>
    <w:p>
      <w:pPr>
        <w:ind w:left="0" w:right="0" w:firstLine="560"/>
        <w:spacing w:before="450" w:after="450" w:line="312" w:lineRule="auto"/>
      </w:pPr>
      <w:r>
        <w:rPr>
          <w:rFonts w:ascii="宋体" w:hAnsi="宋体" w:eastAsia="宋体" w:cs="宋体"/>
          <w:color w:val="000"/>
          <w:sz w:val="28"/>
          <w:szCs w:val="28"/>
        </w:rPr>
        <w:t xml:space="preserve">三、重实效惠民生，推行“三式服务”。一是互动式服务知民情。逐门逐户发放便民联系卡，认真记录民情日记，逐村建立工作台帐，全面掌握每个村组（社区）、每个家庭的真实情况，对反映的疑难问题进行集中讨论，制定解决方案和完成时限。突出实地调研，发放调研问卷800份，深入了解群众的所思、所想、所盼以及对活动开展的意见和建议等情况，目前，全县党员干部入户走访78720余户（次），为群众送去慰问金和生活物资189.5万元，为包联村组、社区协调发展资金3000余万元，征集到有关民生、经济、文化、维稳等方面的意见和建议385条。二是倾斜式服务解民忧。坚持把关注投向弱势群体，把精力集中在解决焦点问题上，从财力、物力上给予支持，从政策上给予倾斜。培训下岗职工5200多人，实现就业、再就业3104人。政府购买986个公益性岗位安置“4050”人员。转移农村剩余劳动力6500余人，实现劳务创收4000余万元。城镇低保标准从每人每月155元提高到170元，农村低保标准从每人每年700元提高到每年844元，做到按时足额发放。加快完成北大渠乡社会福利服务中心建设和流浪乞讨人员救助站建设。总投资4000万元的体育馆项目已开工建设。投资1.2亿元，完成廉租房建设、棚户区改造3200多套，完**居富民实施任务2870户。投入76万元对城镇街道进行新建和维修，在主干道安装了隔离栏2940米实施严管，投入使用以来交通事故明显减少。三是帮扶式服务暖民心。围绕特色优势种植业、畜牧业，加快发展优质、高产、高效农业、牧业，帮助群众掌握实用技术。依托农村党员干部远程教育基地、农牧民文化技术学校，深入开展科普、技术、卫生等培训。为群众解决农业生产贷款、农资储备等实事、好事3730余件。</w:t>
      </w:r>
    </w:p>
    <w:p>
      <w:pPr>
        <w:ind w:left="0" w:right="0" w:firstLine="560"/>
        <w:spacing w:before="450" w:after="450" w:line="312" w:lineRule="auto"/>
      </w:pPr>
      <w:r>
        <w:rPr>
          <w:rFonts w:ascii="宋体" w:hAnsi="宋体" w:eastAsia="宋体" w:cs="宋体"/>
          <w:color w:val="000"/>
          <w:sz w:val="28"/>
          <w:szCs w:val="28"/>
        </w:rPr>
        <w:t xml:space="preserve">四、抓基层打基础，实施“三大工程”。以“基层组织建设年”为抓手，实施学习创新、能力提升、固本强基三大工程，为真心服务群众创造条件。一是实施学习创新工程，激发党员服务群众内生动力。组织村、社区主要负责人参加内地和对口支援省市以及自治州专题培训班；举办村、社区主要负责人、“两委”班子成员等各类培训班16期。为219个基层党支部征订《党建文汇》、《农村党建》、《社区党建》、《党课》、《党建研究》等党建读物十余种，拓宽学习视野；编印《**党建》、《开都河》等自办刊物近十种，按时发放《**农村党员报》到每位农村党员手中。开展远程教育岗位大练兵、双语演讲比赛、基层组织建设知识竞赛等活动13场次。42个村实现远程教育资源“三网合一”，建立机关、企事业单位远程站点50个。二是实施能力提升工程，增强基层党组织战斗力。及时召开自治县基层组织建设观摩会，大力实施“一村一特色”、“一社区一精品”计划。完成村“两委”换届，实现村党支部书记、村委会主任“一肩挑”比例77.8%。社区党支部书记高配比例达90%。全面推广“文建明工作法”，创新“三定”工作模式，统筹乡镇人、财、物，整合乡镇所有人员和机构，组建“四办一部四中心”，严格按照“双向选聘、择优选任、人岗相适”原则选聘人员上岗，参照绩效考核计发补助，充分激发乡村干部的活力。配强后备力量，选培正科后备干部124名，副科后备干部220名。制定印发《**县大学生村官绩效考核办法》，按照正职、副职、委员三个档次，分别给予每人每月500元、200元、100元的岗位补贴，激发大学生村官工作创业的热情。狠抓党建特色化，结合自治县包乡住村、包联社区的分工，选派7名县级领导、52名科级领导干部担任村、社区党组织“第一书记”，发挥带头引领作用，加快基层党组织晋位升级。对全县219个党支部通过分类管理、晋位升级转化为“好”的党支部128个，“较好”的党支部78个，“一般”的党支部13个（4个较差的党支部得到转化升级）。三是实施固本强基工程，提升基层基础保障力。落实县委常委会向全委会报告基层党建工作制度，实行基层党工委书记和党支部书记双向述职制度，建立城乡党组织互帮互助机制，健全群众评议基层党组织和基层干部工作实绩机制，全面推行“四议两公开”工作法。今年，累计争取援疆及中央、区、州阵地建设资金1025万元（已到位789万元），县财政配套解决200万元，开工新建村委会19个、社区1个；争取乡镇干部“安居安心”房18套落户七个星镇，落实补助资金81万元；开办乡镇食堂8个，申报2024年乡镇阵地建设项目4个、社区阵地建设项目4个、乡镇干部周转宿舍237套。实行县级党员领导干部联系非公有制企业制度，选派党建工作指导员35名，选树非公有制经济组织和社会组织党建示范点5个。制定《在基层组织建设年活动中实施“十百千”工程的安排意见》和《**县选树先进典型人物的实施方案》，积极选树表彰先进集体和个人。</w:t>
      </w:r>
    </w:p>
    <w:p>
      <w:pPr>
        <w:ind w:left="0" w:right="0" w:firstLine="560"/>
        <w:spacing w:before="450" w:after="450" w:line="312" w:lineRule="auto"/>
      </w:pPr>
      <w:r>
        <w:rPr>
          <w:rFonts w:ascii="宋体" w:hAnsi="宋体" w:eastAsia="宋体" w:cs="宋体"/>
          <w:color w:val="000"/>
          <w:sz w:val="28"/>
          <w:szCs w:val="28"/>
        </w:rPr>
        <w:t xml:space="preserve">五、加强宗教管理，确保“三个到位”。一是规范管理到位。结合我县实际，起草了《自治县民族宗教事务管理文件制度汇编》和《自治县加强宗教事务规范化管理实施意见》等有关宗教事务管理制度。狠抓重大宗教活动申报制度、领导干部联系宗教活动场所和宗教人士谈话等制度，全县10名县级领导干部、74名乡镇（场）领导干部、80名村（社区）干部联系宗教活动场所和宗教人士。二是工作覆盖到位。采取以入户走访为主，召开基层干部、信教群众、活动点负责人座谈会为辅的调查方式，造册登记摸清信教群众的底数。三是培训保障到位。坚持每周五加强爱国宗教人士队伍建设，采取以会代培的形式培训爱国宗教人士4次，集中培训1次，集中培训民主管理小组成员2次，培训人数达1500人次，并先后选派38名爱国宗教人士和民主管理小组成员参加自治区、自治州培训，进一步提高宗教人士政策法规水平。县民宗委协调自治县人力资源和社会保障局解决了3位德高望重的爱国宗教人士的养老统筹和子女就业问题。全面贯彻落实党的宗教政策，举办“维护民族团结、维护社会稳定”、“遵纪守法、远离宗教极端思想”为主题的自治县“卧尔兹”演讲比赛，并通过集中宣传宣教，已有106名留大胡须人员转变观念自愿剔除胡须，108名妇女自愿摘除面纱。</w:t>
      </w:r>
    </w:p>
    <w:p>
      <w:pPr>
        <w:ind w:left="0" w:right="0" w:firstLine="560"/>
        <w:spacing w:before="450" w:after="450" w:line="312" w:lineRule="auto"/>
      </w:pPr>
      <w:r>
        <w:rPr>
          <w:rFonts w:ascii="宋体" w:hAnsi="宋体" w:eastAsia="宋体" w:cs="宋体"/>
          <w:color w:val="000"/>
          <w:sz w:val="28"/>
          <w:szCs w:val="28"/>
        </w:rPr>
        <w:t xml:space="preserve">六、落实服务群众，坚持“三项注重”。一是注重干部联系群众工作，强化干部下访接访。始终把干部联系群众工作作为一项重要任务来抓，长年坚持，五年不变。采取逐门逐户发放便民联系卡，认真记录民情日记，逐村建立工作台帐等方式，全面掌握每个村组（社区）、每个家庭的真实情况。积极开展访致富带头人问“经”，访老干部问“策”，访贫困户问“难”的三访三问活动。坚持各级领导干部信访接待日等制度，畅通群众诉求渠道。采取点对点、面对面的方式对群众反映的疑难问题进行集中讨论，制定解决方案，限定完成时限，变“上访”为“下访”，将矛盾化解在基层，消除在萌芽状态。目前，全县党员干部入户走访78720余户（次），为群众送去慰问金和生活物资189.5万元，征集到有关民生、经济、文化、维稳等方面的意见和建议385条。二是注重部门包乡住村工作，加速村集体经济发展。各部门、单位通过入户走访、召开座谈会、组织宣讲团、发放宣传单等形式，大力宣传党的方针政策以及党在农村的各项方针、政策，把广大基层党员干部和农民群众的思想和行动统一到中央、自治区、自治州和自治县党委的各项决策和部署上来，充分调动广大农村党员和群众参与新农村建设的积极性和主动性。积极深入包联单位，认真了解和掌握包联单位现状和发展规划，与包联单位共商发展大计，共谋发展之路。包村和包联社区部门单位为村、社区提出发展建议439条，扶持村（社区）阵地建设资金22.19万元，帮助引进项目11个涉及资金430万元，协助健全完善制度220项。全县各部门、单位共联系困难户335户，举办各类培训77场（次）、培训人员7888人次，帮助劳务输出259人，输出专业技能人员122人。三是注重基层组织共建工作，推进社区同步发展。以社区为单位，建立各辖区单位党组织负责人组成的社区党建工作联席会议制度，将辖区单位党组织纳入成员单位，组织动员各方面力量，共同推进社区建设，形成齐抓共管的工作格局。建立在职党员到社区报到登记制度，2300余名在职党员到社区报到参与志愿服务活动。动员辖区单位积极参与社区建设并签订共建协议，在帮助解决社区活动场所、资金、物资等方面予以大力支持。结合辖区单位性质特点，创新服务载体，整合人员力量，组建社区宣传教育、助残扶困、治安巡逻、法律援助、文体卫生等13个志愿服务队，开展志愿服务和组织结对帮扶活动5000人次，解决群众在生活中遇到的困难和问题1000余件。</w:t>
      </w:r>
    </w:p>
    <w:p>
      <w:pPr>
        <w:ind w:left="0" w:right="0" w:firstLine="560"/>
        <w:spacing w:before="450" w:after="450" w:line="312" w:lineRule="auto"/>
      </w:pPr>
      <w:r>
        <w:rPr>
          <w:rFonts w:ascii="宋体" w:hAnsi="宋体" w:eastAsia="宋体" w:cs="宋体"/>
          <w:color w:val="000"/>
          <w:sz w:val="28"/>
          <w:szCs w:val="28"/>
        </w:rPr>
        <w:t xml:space="preserve">七、强企业谋发展，落实“三个强化”。在开展转变作风服务群众活动的同时，始终把服务企业活动作为优化发展环境、转变政府职能的重要工作。一是强化干部选派，促进项目带动发展。全县25名科技特派员，按照上联院所、下联农户、外联市场、内联基地的要求，坚持以项目带动为突破口，累计引进、示范、推广农业新品种、新技术、新成果10项，新建科技特派员创业基地5个，涉及红色产业、特色种植、畜禽养殖、蔬菜、林果等各个产业，直接服务面积3000亩，带动辐射面积1万多亩。自治县科技特派员在努力为群众搞好技术服务的同时，结合各入驻村农业生产中出现的实际问题，想群众之所想，急群众之所急，开展专题农业技术课题研究，攻克了一批农业生产关键技术难题。实施自治区、自治州小茴香制种项目，繁育小茴香良种4.99吨；开展新孜然品种1号、2号、3号扩繁项目，扩繁面积290亩，平均单产75公斤，取得了良好的效果。实施自治区安排的《酿酒葡萄成园前期规范化栽培技术集成示范》项目，为种植户争取国家葡萄产业技术服务体系项目，邀请专家进行技术指导，推动了葡萄栽培新技术的推广和应用。二是强化系统调研，找准问题解决困难。建立健全企业调研制度，定期深入到企业走访调研，先后深入各类企业100余次，详细了解企业生产情况，与企业对接生产目标计划，向企业宣讲科技政策，为企业提供科技信息。做好企业运行监测工作，重点对全县14家工业企业从企业原料收购、产品产量、产品市场销售价格及企业工业总产值、工业销售产值、工业增加值、出口产品交货值、销售收入等经济指标进行每月监控，全面掌握企业生产经营情况。针对重点企业发展情况，撰写调研报告10余篇，积极解决企业生产经营中用电、道路、用水、资金困难等问题。相关部门为解决非公有制企业融资难的问题，协调贷款300万元，妥善协调办理经济纠纷和侵权案件10余件。三是强化安全生产，严格要求狠抓督促。广泛开展安全文化进企业、企业无事故月、青年示范岗等活动，在企业职工中普及安全知识，提高安全防范意识和水平。认真落实《安全生产目标管理责任书》，加大对《企业事业单位内部治安保卫条例》的学习和宣传力度，加强和完善应急处突力量和机制建设。督促企业推行安全标准化，严格执行安全设施“三同时”、专家会诊、评审等制度，强化企业安全生产责任主体，在全县范围内开展道路交通、非煤矿山、建筑施工、消防、危险化学品、烟花爆竹、民用爆炸物品、电力等8个重点行业领域的“打非治违”专项行动，组织各类执法行动128次，开展联合执法14次，出动人员421人次，责令停产整顿企业5家。确保重点行业领域安全形势稳定。</w:t>
      </w:r>
    </w:p>
    <w:p>
      <w:pPr>
        <w:ind w:left="0" w:right="0" w:firstLine="560"/>
        <w:spacing w:before="450" w:after="450" w:line="312" w:lineRule="auto"/>
      </w:pPr>
      <w:r>
        <w:rPr>
          <w:rFonts w:ascii="宋体" w:hAnsi="宋体" w:eastAsia="宋体" w:cs="宋体"/>
          <w:color w:val="000"/>
          <w:sz w:val="28"/>
          <w:szCs w:val="28"/>
        </w:rPr>
        <w:t xml:space="preserve">八、丰富活动载体，推行“三个创新”。一是创新“居民说事点”工作机制。在楼栋长家、棋牌室、活动室、彩票站、秧歌点、小卖店、集贸市场等居民经常聚集的场所设立“说事点”，建立以社区“说事厅”为枢纽的社区、居民组、楼院三级“说事”网格，并确保每个“居民说事点”达到有工作牌、法律图书角、意见箱、工作解释板、说事记录、驻“点”法律顾问的“六个一”标准。二是创新数字化城乡建设。数字化城乡建设将全面实现村（社区）、居民信息分类管理；流动人口管理实现“从人到屋”、“从屋到人”的双向互动；村与村、社区与社区、村与社区间互动查询实现流动人口流动频率、流动轨迹的准确获取。在七个星镇呼尔墩村和**镇下岔河村开展数字化村组试点工作并取得成功后，巩固“数字化社区”建设成果，全县45个行政村、14个社区全部开通数字城乡平台系统，安装电子大屏显示器4个，配备移动数字手机394部，形成统一的人口及相关信息数据库平台，为管理人员提供村（社区）信息集中管理、查询、修改、录入、统计分析、信息发布等功能，满足村（社区）居民、房屋、重点人群管理需求。三是创新服务模式，加强流动人口管理。面对流动人口季节性流动、分散性分布和区域性居住的特点，自治县通过招商引资建立“阳光劳动力市场”，通过市场的建立和科学规范运行，规范了劳务市场的经营秩序，提高劳务经纪人依法经营的意识，减少劳资纠纷；规范劳动力培训，促进农村富余劳动力就近转移和外来务工人员的管理教育及培训；维护社会和谐稳定，使流动人口违法犯罪案件明显下降；优化务工人员的务工环境，降低务工人员的经济负担。</w:t>
      </w:r>
    </w:p>
    <w:p>
      <w:pPr>
        <w:ind w:left="0" w:right="0" w:firstLine="560"/>
        <w:spacing w:before="450" w:after="450" w:line="312" w:lineRule="auto"/>
      </w:pPr>
      <w:r>
        <w:rPr>
          <w:rFonts w:ascii="宋体" w:hAnsi="宋体" w:eastAsia="宋体" w:cs="宋体"/>
          <w:color w:val="000"/>
          <w:sz w:val="28"/>
          <w:szCs w:val="28"/>
        </w:rPr>
        <w:t xml:space="preserve">**县赴基层转变作风服务群众活动</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全面推进社区“三化”建设</w:t>
      </w:r>
    </w:p>
    <w:p>
      <w:pPr>
        <w:ind w:left="0" w:right="0" w:firstLine="560"/>
        <w:spacing w:before="450" w:after="450" w:line="312" w:lineRule="auto"/>
      </w:pPr>
      <w:r>
        <w:rPr>
          <w:rFonts w:ascii="宋体" w:hAnsi="宋体" w:eastAsia="宋体" w:cs="宋体"/>
          <w:color w:val="000"/>
          <w:sz w:val="28"/>
          <w:szCs w:val="28"/>
        </w:rPr>
        <w:t xml:space="preserve">为转变作风服务群众工作奠定坚实基础</w:t>
      </w:r>
    </w:p>
    <w:p>
      <w:pPr>
        <w:ind w:left="0" w:right="0" w:firstLine="560"/>
        <w:spacing w:before="450" w:after="450" w:line="312" w:lineRule="auto"/>
      </w:pPr>
      <w:r>
        <w:rPr>
          <w:rFonts w:ascii="宋体" w:hAnsi="宋体" w:eastAsia="宋体" w:cs="宋体"/>
          <w:color w:val="000"/>
          <w:sz w:val="28"/>
          <w:szCs w:val="28"/>
        </w:rPr>
        <w:t xml:space="preserve">开发区（头屯河区）魏户滩路社区工作组</w:t>
      </w:r>
    </w:p>
    <w:p>
      <w:pPr>
        <w:ind w:left="0" w:right="0" w:firstLine="560"/>
        <w:spacing w:before="450" w:after="450" w:line="312" w:lineRule="auto"/>
      </w:pPr>
      <w:r>
        <w:rPr>
          <w:rFonts w:ascii="宋体" w:hAnsi="宋体" w:eastAsia="宋体" w:cs="宋体"/>
          <w:color w:val="000"/>
          <w:sz w:val="28"/>
          <w:szCs w:val="28"/>
        </w:rPr>
        <w:t xml:space="preserve">（二○一二年五月七日）</w:t>
      </w:r>
    </w:p>
    <w:p>
      <w:pPr>
        <w:ind w:left="0" w:right="0" w:firstLine="560"/>
        <w:spacing w:before="450" w:after="450" w:line="312" w:lineRule="auto"/>
      </w:pPr>
      <w:r>
        <w:rPr>
          <w:rFonts w:ascii="宋体" w:hAnsi="宋体" w:eastAsia="宋体" w:cs="宋体"/>
          <w:color w:val="000"/>
          <w:sz w:val="28"/>
          <w:szCs w:val="28"/>
        </w:rPr>
        <w:t xml:space="preserve">为深入贯彻落实区委关于“赴基层转变作风服务群众”工作安排部署，高标准、高质量、高效率完成好赴基层转变作风服务群众各项工作目标任务，我工作组按照区委的统一部署，迅速行动，有序开展工作。现将工作组一个月来的工作情况汇报如下： 魏户滩路社区，辖区总面积0.14平方公里，总人口1755户、4313人；常住人口1514户、3565人，维吾尔族672户、1792人，占常住人口总数50%；重点工作户112户、126人。社区共有出租房屋240户、698人。该社区呈现“八多一大”的特点，所谓“八多”即，吸毒人员多、“两牢”释放人员多、国保重点人员多、流动人口出租房屋多、贫困人口多、老年人口多、失业人员多、残疾人员多，“一大”指辖区内有一处八钢最大的清真寺。为此，我工作组遵照区委、组织部的工作要求，针对社区特点和实际情况，紧紧围绕宣传教育群众、服务群众、维护社会稳定、加强社区基础工作等方面开展工作，强基固本，社区各方面工作显现出全面、有序、健康发展的良好态势。工作组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1、加强组织领导，完善规章制度。迅速成立了以区委党校副校长任组长的领导小组，制定了《赴基层转变作风服务群众工作实施方案》。制定了近期工作要点、工作计划。</w:t>
      </w:r>
    </w:p>
    <w:p>
      <w:pPr>
        <w:ind w:left="0" w:right="0" w:firstLine="560"/>
        <w:spacing w:before="450" w:after="450" w:line="312" w:lineRule="auto"/>
      </w:pPr>
      <w:r>
        <w:rPr>
          <w:rFonts w:ascii="宋体" w:hAnsi="宋体" w:eastAsia="宋体" w:cs="宋体"/>
          <w:color w:val="000"/>
          <w:sz w:val="28"/>
          <w:szCs w:val="28"/>
        </w:rPr>
        <w:t xml:space="preserve">2、加强社区组织建设。一是进一步增强社区党支部领导核心和战斗堡垒作用，增强党员干部的先锋模范作用，并以此带动社区“七站一室”等基础性工作科学化、规范化、制度化开展。二是改进工作作风。针对社区部分工作人员工作散漫、责任心不强等现象，工作组有针对性提出了“敬业、团结”的工作目标，从严格工作纪律、提高工作效率、提升工作能力、加强工作执行力等方面入手，进一步增强全体工作人员的学习意识、责任意识，同时要求工作组、社区全体工作人员要“讲团结，转作风，强本领，促发展”，效果显著；三是工作组与社区共同完善了《魏户滩路社区干部工作考核细则》，《魏户滩路社区干部工作考核督查细则》等，进一步健全并完善各项制度；四是强化责任目标，对各项目标任务进行细化和分解，逐项制定推进措施，并制定工作内容、措施、目标、完成时限、责任领导、责任人，把任务落实、责任细化到每名干部；五是为保证各项工作落到实处，成立了督查组，制定了工作督查办法；六是坚持每周定期召开工作例会制度，总结上周工作，安排部署本周重点工作。</w:t>
      </w:r>
    </w:p>
    <w:p>
      <w:pPr>
        <w:ind w:left="0" w:right="0" w:firstLine="560"/>
        <w:spacing w:before="450" w:after="450" w:line="312" w:lineRule="auto"/>
      </w:pPr>
      <w:r>
        <w:rPr>
          <w:rFonts w:ascii="宋体" w:hAnsi="宋体" w:eastAsia="宋体" w:cs="宋体"/>
          <w:color w:val="000"/>
          <w:sz w:val="28"/>
          <w:szCs w:val="28"/>
        </w:rPr>
        <w:t xml:space="preserve">2、紧扣“转变作风、服务群众”这一主线，深入开展“听民声、察民意、知民情、解民忧、暖民心”调研走访活</w:t>
      </w:r>
    </w:p>
    <w:p>
      <w:pPr>
        <w:ind w:left="0" w:right="0" w:firstLine="560"/>
        <w:spacing w:before="450" w:after="450" w:line="312" w:lineRule="auto"/>
      </w:pPr>
      <w:r>
        <w:rPr>
          <w:rFonts w:ascii="宋体" w:hAnsi="宋体" w:eastAsia="宋体" w:cs="宋体"/>
          <w:color w:val="000"/>
          <w:sz w:val="28"/>
          <w:szCs w:val="28"/>
        </w:rPr>
        <w:t xml:space="preserve">动。一是制定了《开发区（头屯河区）头办魏户滩路社区工作队关于开展“听民声、察民意、知民情、解民忧、暖民心”调研走访活动实施方案》，仔细倾听并收集社区居民所思、所想、所盼;二是下派工作组干部和社区干部将收集到的民声、民意、民情进行梳理，整理出本社区群众关注的热点难点问题，为下一步为民办好事实事工作奠定基础；三是与贫困人口结成帮扶对子，要求每名干部要与3名群众结成帮扶对子进行帮扶；四是定期入户帮助孤寡老人干家务，聊天，为生活困难群众提供就业、医疗信息等方面的指导帮助，切实解决他们生产生活、看病就医、子女上学难的问题。目前工作组与社区干部共走访辖区困难户5户，发放了慰问物品、慰问金，走访宗教人士1人，重点人员9人，发放宣传材料500余份，节假日工作组与社区干部、民警、联防队员清查出租户240户，流动人口607人。</w:t>
      </w:r>
    </w:p>
    <w:p>
      <w:pPr>
        <w:ind w:left="0" w:right="0" w:firstLine="560"/>
        <w:spacing w:before="450" w:after="450" w:line="312" w:lineRule="auto"/>
      </w:pPr>
      <w:r>
        <w:rPr>
          <w:rFonts w:ascii="宋体" w:hAnsi="宋体" w:eastAsia="宋体" w:cs="宋体"/>
          <w:color w:val="000"/>
          <w:sz w:val="28"/>
          <w:szCs w:val="28"/>
        </w:rPr>
        <w:t xml:space="preserve">3、全面启动民生服务活动。深入居民群众中间开展“送温暖、送政策、送健康、送文化”活动，实现与群众之间的“零距离”沟通，工作组、社区工作人员与居民开展“共建美好家园”活动，解决好工作组、社区一切工作的出发点和落脚点都是为居民提供最温馨和最优质的服务，而支持社区的工作就是建设自己美好家园的共识，确保为民办实事活动落到实处。工作组干部赴社区一月以来已经能够完全融入社区工作，并作为社区一员，积极参与社区工作，及时解决群</w:t>
      </w:r>
    </w:p>
    <w:p>
      <w:pPr>
        <w:ind w:left="0" w:right="0" w:firstLine="560"/>
        <w:spacing w:before="450" w:after="450" w:line="312" w:lineRule="auto"/>
      </w:pPr>
      <w:r>
        <w:rPr>
          <w:rFonts w:ascii="宋体" w:hAnsi="宋体" w:eastAsia="宋体" w:cs="宋体"/>
          <w:color w:val="000"/>
          <w:sz w:val="28"/>
          <w:szCs w:val="28"/>
        </w:rPr>
        <w:t xml:space="preserve">众生产生活中遇到的各类困难和问题，社区及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本台账”，目前共调解居民各类纠纷30余次，帮助辖区3户残疾人免费安装了燃气灶，为低保户更换门锁6次，上门为孤寡老人干家务10余次，疏通下水道2次。辖区老党员加米拉独自一人抚养4个孙子生活困难，工作组与社区干部定期送去米、油、面等生活必需品，为辖区行动不便的退休职工采取登门审核退休资格证，针对开春辖区生活垃圾较多，环境卫生差的实际情况，工作组与社区一道，开展了环境卫生整治专项行动，工作组、社区还积极协调物业公司加大清扫力度，对居民反映休闲花园车辆停靠影响通行情况，工作组协调执法局进行集中整治。经过工作组与社区工作人员的共同努力，我社区环境卫生综合整治工作取得了明显成效，也赢得了广大居民的一致好评。4月13日组织辖区40余位老年居民进行“踏春健康行”活动；4月9日至13日入户为辖区104为高龄老人发放第二季度生活津贴，共计发放16940元；4月16日至22日协助社区工作人员进行脊髓灰质炎糖丸免疫工作，以固定点和流动组相结合的方式，进行入户宣传同时张贴双语告家长通知书208份、双语</w:t>
      </w:r>
    </w:p>
    <w:p>
      <w:pPr>
        <w:ind w:left="0" w:right="0" w:firstLine="560"/>
        <w:spacing w:before="450" w:after="450" w:line="312" w:lineRule="auto"/>
      </w:pPr>
      <w:r>
        <w:rPr>
          <w:rFonts w:ascii="宋体" w:hAnsi="宋体" w:eastAsia="宋体" w:cs="宋体"/>
          <w:color w:val="000"/>
          <w:sz w:val="28"/>
          <w:szCs w:val="28"/>
        </w:rPr>
        <w:t xml:space="preserve">敬告96份、双语悬挂横幅8条，并通过巡逻车在辖区播放广播使辖区广大居民群众详细掌握本次服糖丸相关知识。对辖区内0-15周岁的免疫目标儿童进行糖丸免疫工作，共计发放脊髓灰质炎糖丸疫苗104粒。</w:t>
      </w:r>
    </w:p>
    <w:p>
      <w:pPr>
        <w:ind w:left="0" w:right="0" w:firstLine="560"/>
        <w:spacing w:before="450" w:after="450" w:line="312" w:lineRule="auto"/>
      </w:pPr>
      <w:r>
        <w:rPr>
          <w:rFonts w:ascii="宋体" w:hAnsi="宋体" w:eastAsia="宋体" w:cs="宋体"/>
          <w:color w:val="000"/>
          <w:sz w:val="28"/>
          <w:szCs w:val="28"/>
        </w:rPr>
        <w:t xml:space="preserve">4、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我社区社会管理工作创新。社区党组织和下派干部把深入摸排贯穿始终。认真开展干部转变作风服务群众、维护稳定活动，扎实开展反恐严打斗争，严厉打击三股势力，努力创设和谐稳定的社会环境。据统计，一个月来，工作组与社区及有关人员集中开展排查流动人口、出租房屋4次，出动工作人员100余人次，清查流动人口1000余人次，出租房屋240间。</w:t>
      </w:r>
    </w:p>
    <w:p>
      <w:pPr>
        <w:ind w:left="0" w:right="0" w:firstLine="560"/>
        <w:spacing w:before="450" w:after="450" w:line="312" w:lineRule="auto"/>
      </w:pPr>
      <w:r>
        <w:rPr>
          <w:rFonts w:ascii="宋体" w:hAnsi="宋体" w:eastAsia="宋体" w:cs="宋体"/>
          <w:color w:val="000"/>
          <w:sz w:val="28"/>
          <w:szCs w:val="28"/>
        </w:rPr>
        <w:t xml:space="preserve">5、积极做好宣传教育群众工作。从视角广泛化、形式多样化、传媒立体化等方面狠下功夫，创新宣传方式，加大宣传力度。积极宣传党的路线、方针、政策，宣传市委、区委的各项惠民政策和正在实施的民生工程，积极开展民族团结教育活动和丰富多样的主题教育，组织社区民宗干部</w:t>
      </w:r>
    </w:p>
    <w:p>
      <w:pPr>
        <w:ind w:left="0" w:right="0" w:firstLine="560"/>
        <w:spacing w:before="450" w:after="450" w:line="312" w:lineRule="auto"/>
      </w:pPr>
      <w:r>
        <w:rPr>
          <w:rFonts w:ascii="宋体" w:hAnsi="宋体" w:eastAsia="宋体" w:cs="宋体"/>
          <w:color w:val="000"/>
          <w:sz w:val="28"/>
          <w:szCs w:val="28"/>
        </w:rPr>
        <w:t xml:space="preserve">在辖区维族大寺设立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6、认真开展问题梳理和查摆工作。对发现的问题，认真开展下访回访工作，切实解决小难题、调解小纠纷、消除小隐患、平息小信访、侦破小案件、严防小问题。</w:t>
      </w:r>
    </w:p>
    <w:p>
      <w:pPr>
        <w:ind w:left="0" w:right="0" w:firstLine="560"/>
        <w:spacing w:before="450" w:after="450" w:line="312" w:lineRule="auto"/>
      </w:pPr>
      <w:r>
        <w:rPr>
          <w:rFonts w:ascii="宋体" w:hAnsi="宋体" w:eastAsia="宋体" w:cs="宋体"/>
          <w:color w:val="000"/>
          <w:sz w:val="28"/>
          <w:szCs w:val="28"/>
        </w:rPr>
        <w:t xml:space="preserve">我工作组将认真贯彻自治区推进社区“三化”建设现场会和转变作风、服务群众活动工作推进会以及乌鲁木齐市社区“三化”建设暨转变作风服务群众工作会议会议精神，坚持服务群众和维护稳定工作两手抓、两手都要硬，建立健全维稳和服务群众工作长效机制，进一步加强社区各项工作的科学化、规范化、制度化管理水平，进一步增强服务群众、维护稳定的责任感和紧迫感，以扎扎实实的工作实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市十九工作队暨新城街道工作队转变作风服务群众活动汇报材料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新城街道北起石化大道，南接西尼尔镇，东到库尔勒市经济技术开发区，西至圣果路，面积约136平方公里，是市委、市人民政府办公所在地，也是开发区管委会所在地。街道辖区总人口6.7万人，其中常住人口4.5万人，流动人口2.2万人，总户数24854户，有汉、维、回、蒙等12个民族，少数民族占人口总数的2.6%。有地方、兵团、石油、部队等行政、事业、国有企业、各类民营企业单位408家（包括开发区）。近年来,新城街道在物质文明持续发展的同时,精神文明建设也取得了丰硕成果,获得荣誉有：自治区第六次人口普查先进集体，自治州先进基层党组织、拥军拥属先进集体、征兵工作先进集体、人口与计划生育目标管理优秀奖、先进街道办事处、帮残助残先进集体等荣誉。</w:t>
      </w:r>
    </w:p>
    <w:p>
      <w:pPr>
        <w:ind w:left="0" w:right="0" w:firstLine="560"/>
        <w:spacing w:before="450" w:after="450" w:line="312" w:lineRule="auto"/>
      </w:pPr>
      <w:r>
        <w:rPr>
          <w:rFonts w:ascii="宋体" w:hAnsi="宋体" w:eastAsia="宋体" w:cs="宋体"/>
          <w:color w:val="000"/>
          <w:sz w:val="28"/>
          <w:szCs w:val="28"/>
        </w:rPr>
        <w:t xml:space="preserve">街道党工委下辖42个党组织，其中机关党组织1个，社区党组织7个，“两新”党组织34个，党员529名。工会组织49个。团支部15个，妇联组织21个。办事处共有工作人员183人，其中行政人员21人，事业人员43人，下派挂职锻炼干部3人，聘用人员116人。</w:t>
      </w:r>
    </w:p>
    <w:p>
      <w:pPr>
        <w:ind w:left="0" w:right="0" w:firstLine="560"/>
        <w:spacing w:before="450" w:after="450" w:line="312" w:lineRule="auto"/>
      </w:pPr>
      <w:r>
        <w:rPr>
          <w:rFonts w:ascii="宋体" w:hAnsi="宋体" w:eastAsia="宋体" w:cs="宋体"/>
          <w:color w:val="000"/>
          <w:sz w:val="28"/>
          <w:szCs w:val="28"/>
        </w:rPr>
        <w:t xml:space="preserve">按照库尔勒市委确定的“服务基层年” 要求从今年2月开始至12月，围绕“民生优先、群众第一、基层重要”这一核心理念，在全市开展各级干部赴基层、转变作风、服务群众活动，新城街道工作队在接到通知的第一时间，立刻采取行动，部署转变作风服务群众暨服务基层年的具体工作，并取得初步成效。</w:t>
      </w:r>
    </w:p>
    <w:p>
      <w:pPr>
        <w:ind w:left="0" w:right="0" w:firstLine="560"/>
        <w:spacing w:before="450" w:after="450" w:line="312" w:lineRule="auto"/>
      </w:pPr>
      <w:r>
        <w:rPr>
          <w:rFonts w:ascii="宋体" w:hAnsi="宋体" w:eastAsia="宋体" w:cs="宋体"/>
          <w:color w:val="000"/>
          <w:sz w:val="28"/>
          <w:szCs w:val="28"/>
        </w:rPr>
        <w:t xml:space="preserve">工作队基本情况</w:t>
      </w:r>
    </w:p>
    <w:p>
      <w:pPr>
        <w:ind w:left="0" w:right="0" w:firstLine="560"/>
        <w:spacing w:before="450" w:after="450" w:line="312" w:lineRule="auto"/>
      </w:pPr>
      <w:r>
        <w:rPr>
          <w:rFonts w:ascii="宋体" w:hAnsi="宋体" w:eastAsia="宋体" w:cs="宋体"/>
          <w:color w:val="000"/>
          <w:sz w:val="28"/>
          <w:szCs w:val="28"/>
        </w:rPr>
        <w:t xml:space="preserve">新城街道工作队队长为市政府副市长白萍同志，成员为新城街道党工委书记、办事处副主任热衣木〃卡地尔同志和新城街道党工委副书记、办事处主任陈向京同志，工作队下设6个工作组，成员分别为巴州党校库尔勒分校、市客管处、市绿化委、市信访局工作人员及新城街道办事处机关若干干部，共计38人。</w:t>
      </w:r>
    </w:p>
    <w:p>
      <w:pPr>
        <w:ind w:left="0" w:right="0" w:firstLine="560"/>
        <w:spacing w:before="450" w:after="450" w:line="312" w:lineRule="auto"/>
      </w:pPr>
      <w:r>
        <w:rPr>
          <w:rFonts w:ascii="宋体" w:hAnsi="宋体" w:eastAsia="宋体" w:cs="宋体"/>
          <w:color w:val="000"/>
          <w:sz w:val="28"/>
          <w:szCs w:val="28"/>
        </w:rPr>
        <w:t xml:space="preserve">一、强化组织领导 迅速安排部署</w:t>
      </w:r>
    </w:p>
    <w:p>
      <w:pPr>
        <w:ind w:left="0" w:right="0" w:firstLine="560"/>
        <w:spacing w:before="450" w:after="450" w:line="312" w:lineRule="auto"/>
      </w:pPr>
      <w:r>
        <w:rPr>
          <w:rFonts w:ascii="宋体" w:hAnsi="宋体" w:eastAsia="宋体" w:cs="宋体"/>
          <w:color w:val="000"/>
          <w:sz w:val="28"/>
          <w:szCs w:val="28"/>
        </w:rPr>
        <w:t xml:space="preserve">在3月2日市委召开关于开展各级干部赴基层转变作风服务群众暨服务基层年活动工作动员大会后，第十九工作队领导高度重视，第二天安排全体工作组成员参加市委组织部举办的培训班，并在3月4日召开了第十九工作队转变作风服务群众暨服务基层年活动见面会。3月6日，街道又召开转变作风服务群众暨服务基层年活动动员大会，安排部署具体工作。市政府副市长、工作队队长白萍同志要求广大干部要做到面对面宣传群众、手拉手心系群众、心连心帮助群众，时时刻刻听群众呼声，事事都对群众负责，让各族群众感受到党的温暖。在做好维护稳定方面，广大干部始终牢记稳定是硬任务、是第一责任，把维稳各项工作落到实处。一是要全面走访排查，确保情况了解准确率达到100%，走访入户率100%，做到查不漏户、户不漏人。二是要严厉防范打击非法宗教和民族分裂活动。少数民族干部，要发挥自身优势，深入一线，敢打头阵、敢于担当、旗帜鲜明地做好工作。三是要发挥群众主体作用，充分发动联防队、楼栋长、信息员、红袖标、志愿者队伍力量，落实群防群治。工作队成员要严格遵守工作纪律，按照活动实施方案，完全脱离原工作岗位、全勤在岗，与社区工作人员混合编组，全面融入社区开展工作。要记录好民情日记，把深入群众工作常态化。</w:t>
      </w:r>
    </w:p>
    <w:p>
      <w:pPr>
        <w:ind w:left="0" w:right="0" w:firstLine="560"/>
        <w:spacing w:before="450" w:after="450" w:line="312" w:lineRule="auto"/>
      </w:pPr>
      <w:r>
        <w:rPr>
          <w:rFonts w:ascii="宋体" w:hAnsi="宋体" w:eastAsia="宋体" w:cs="宋体"/>
          <w:color w:val="000"/>
          <w:sz w:val="28"/>
          <w:szCs w:val="28"/>
        </w:rPr>
        <w:t xml:space="preserve">新城街道在开展干部赴基层转变作风服务群众暨服务基层年活动中尤其注重强化领导的带头作用，白萍副市长以及街道领导亲自带队，对辖区内的复杂区域和治安问题突出区域清查，起到了良好带头作用。</w:t>
      </w:r>
    </w:p>
    <w:p>
      <w:pPr>
        <w:ind w:left="0" w:right="0" w:firstLine="560"/>
        <w:spacing w:before="450" w:after="450" w:line="312" w:lineRule="auto"/>
      </w:pPr>
      <w:r>
        <w:rPr>
          <w:rFonts w:ascii="宋体" w:hAnsi="宋体" w:eastAsia="宋体" w:cs="宋体"/>
          <w:color w:val="000"/>
          <w:sz w:val="28"/>
          <w:szCs w:val="28"/>
        </w:rPr>
        <w:t xml:space="preserve">二、强化制度建设 工作指导有力</w:t>
      </w:r>
    </w:p>
    <w:p>
      <w:pPr>
        <w:ind w:left="0" w:right="0" w:firstLine="560"/>
        <w:spacing w:before="450" w:after="450" w:line="312" w:lineRule="auto"/>
      </w:pPr>
      <w:r>
        <w:rPr>
          <w:rFonts w:ascii="宋体" w:hAnsi="宋体" w:eastAsia="宋体" w:cs="宋体"/>
          <w:color w:val="000"/>
          <w:sz w:val="28"/>
          <w:szCs w:val="28"/>
        </w:rPr>
        <w:t xml:space="preserve">新城街道及时制定《新城街道开展工作队干部赴基层转变作风服务群众暨服务基层年活动实施方案》和《新城街道各级干部赴基层转变作风服务群众暨服务基层年活动工作组职责》，进一步明确工作目标任务，规范工作纪律。</w:t>
      </w:r>
    </w:p>
    <w:p>
      <w:pPr>
        <w:ind w:left="0" w:right="0" w:firstLine="560"/>
        <w:spacing w:before="450" w:after="450" w:line="312" w:lineRule="auto"/>
      </w:pPr>
      <w:r>
        <w:rPr>
          <w:rFonts w:ascii="宋体" w:hAnsi="宋体" w:eastAsia="宋体" w:cs="宋体"/>
          <w:color w:val="000"/>
          <w:sz w:val="28"/>
          <w:szCs w:val="28"/>
        </w:rPr>
        <w:t xml:space="preserve">街道将下派工作组人员与社区工作人员混合编组，共分为32个工作小组，确定了32名小组长，由小组长负责带领组员入户走访，开展工作。工作组成员结合新城街道实际，包联重点工作户、管控户5-20户，做好民情日记，确保居民的所思所盼所想都能掌握。每周五召开工作组碰头会议，汇报本周开展工作情况，安排部署下周工作。</w:t>
      </w:r>
    </w:p>
    <w:p>
      <w:pPr>
        <w:ind w:left="0" w:right="0" w:firstLine="560"/>
        <w:spacing w:before="450" w:after="450" w:line="312" w:lineRule="auto"/>
      </w:pPr>
      <w:r>
        <w:rPr>
          <w:rFonts w:ascii="宋体" w:hAnsi="宋体" w:eastAsia="宋体" w:cs="宋体"/>
          <w:color w:val="000"/>
          <w:sz w:val="28"/>
          <w:szCs w:val="28"/>
        </w:rPr>
        <w:t xml:space="preserve">三、强化措施落实 工作成效显著</w:t>
      </w:r>
    </w:p>
    <w:p>
      <w:pPr>
        <w:ind w:left="0" w:right="0" w:firstLine="560"/>
        <w:spacing w:before="450" w:after="450" w:line="312" w:lineRule="auto"/>
      </w:pPr>
      <w:r>
        <w:rPr>
          <w:rFonts w:ascii="宋体" w:hAnsi="宋体" w:eastAsia="宋体" w:cs="宋体"/>
          <w:color w:val="000"/>
          <w:sz w:val="28"/>
          <w:szCs w:val="28"/>
        </w:rPr>
        <w:t xml:space="preserve">在工作中，工作组成员深化认识，强化措施，有效推进了转变作风服务群众暨服务基层年活动的落实。一是强化宣传发动，营造良好氛围。各工作组，广泛开展宣传活动，向居民发放宣传单，宣传各级党代会精神，以及国家各项惠民政策，宣传此次活动的重大意义，让群众真切感受到党委、政府所办的实事，进一步密切党群干群关系；认真做好活动的简报信息编发，认真提炼工作做法措施，全面反映工作开展情况。各工作组为社区共印制宣传单24000余份，发放</w:t>
      </w:r>
    </w:p>
    <w:p>
      <w:pPr>
        <w:ind w:left="0" w:right="0" w:firstLine="560"/>
        <w:spacing w:before="450" w:after="450" w:line="312" w:lineRule="auto"/>
      </w:pPr>
      <w:r>
        <w:rPr>
          <w:rFonts w:ascii="宋体" w:hAnsi="宋体" w:eastAsia="宋体" w:cs="宋体"/>
          <w:color w:val="000"/>
          <w:sz w:val="28"/>
          <w:szCs w:val="28"/>
        </w:rPr>
        <w:t xml:space="preserve">23700余份，宣传覆盖率达99%。二是入户走访，掌握社情民意。工作组通过走访，深入居民家中，直接与群众面对面、心连心、手拉手，深入了解群众最关心、最直接、最迫切的问题和诉求，为群众排忧解难，用真情温暖群众，用真诚赢得群众信任，深入细致地做好群众工作。目前，工作组与社区干部面对面的入户宣传23700余户，66200余人，入户率达到99%，门面店铺360多家。在入户过程中遇到一些问题，一是新苑社区在走访入户时发现南疆流入人员25名，移交派出所核查后，其中3名犯有前科（盗窃），其他人员未发现异常；二是迎宾社区工作组与社区工作人员在清查老飞机场流动人口时，发现一户少数民族留有大胡子，经工作组与社区工作人员悉心劝道、讲解政策后，最终同意去派出所将胡子剃掉。还有一些问题大多是物业公司与业主之间的矛盾，并无重大问题发生。三是夜间清查，保证辖区稳定。工作组白天与社区干部一起入户，了解社情民意，夜晚参与街道办事处开展的清查行动，对辖区流动人口集中、情况复杂区域进行集中清查。夜晚清查行动已连续开展10天，参与人次1000余人，合计清查流动人口9000余户21160余人，其中疆内5448人，疆外14289人，南疆1411人，三无人员12人（移交派出所核查）。巡查治安复杂区域170次，出动车辆161车次，发现问题15处，并下发整改通知书。四是树立群众至上理念，切实解决实际问题。在思想认识上牢固树立群众至上的思想观念，在扎扎实实开展走访调查的基础上，及时解决居民生活中遇到的困难和问题。市客管处工作组成员了解到华星园社区居民情况后，为13户困难群众送去米、面、油生活用品；近期预防脊髓灰质炎工作已全面开展，工作组成员联合社区</w:t>
      </w:r>
    </w:p>
    <w:p>
      <w:pPr>
        <w:ind w:left="0" w:right="0" w:firstLine="560"/>
        <w:spacing w:before="450" w:after="450" w:line="312" w:lineRule="auto"/>
      </w:pPr>
      <w:r>
        <w:rPr>
          <w:rFonts w:ascii="宋体" w:hAnsi="宋体" w:eastAsia="宋体" w:cs="宋体"/>
          <w:color w:val="000"/>
          <w:sz w:val="28"/>
          <w:szCs w:val="28"/>
        </w:rPr>
        <w:t xml:space="preserve">干部对辖区40岁以下人员进行上门服务，为保障居民健康、保证辖区不出现漏服事件尽自己最大的努力。目前工作组成员与社区工作人员共为20273人服用了糖丸（数据截止3月17日）。</w:t>
      </w:r>
    </w:p>
    <w:p>
      <w:pPr>
        <w:ind w:left="0" w:right="0" w:firstLine="560"/>
        <w:spacing w:before="450" w:after="450" w:line="312" w:lineRule="auto"/>
      </w:pPr>
      <w:r>
        <w:rPr>
          <w:rFonts w:ascii="宋体" w:hAnsi="宋体" w:eastAsia="宋体" w:cs="宋体"/>
          <w:color w:val="000"/>
          <w:sz w:val="28"/>
          <w:szCs w:val="28"/>
        </w:rPr>
        <w:t xml:space="preserve">四、工作组为民服务所办的实事、好事情况</w:t>
      </w:r>
    </w:p>
    <w:p>
      <w:pPr>
        <w:ind w:left="0" w:right="0" w:firstLine="560"/>
        <w:spacing w:before="450" w:after="450" w:line="312" w:lineRule="auto"/>
      </w:pPr>
      <w:r>
        <w:rPr>
          <w:rFonts w:ascii="宋体" w:hAnsi="宋体" w:eastAsia="宋体" w:cs="宋体"/>
          <w:color w:val="000"/>
          <w:sz w:val="28"/>
          <w:szCs w:val="28"/>
        </w:rPr>
        <w:t xml:space="preserve">自3月4日以来，各工作组成员联合社区工作人员共调解邻里间纠纷23起，暖人心的事9件，为流动人口办理居住证6907个，为居民办实事、好事32件。其中以下几件事尤为突出：一是新苇社区工作组在入户走访过程中，发现杨庭福一家，家庭条件困难，一家5口人挤在一间不足50平米的小房子内生活，去年申请的廉租房，市住建局已经批准申领，并于今年2月份拿到了廉租房钥匙，但在住建局审查的时候以该住户有房子为由收回了廉租房钥匙，经工作组核查杨庭福一家确实困难，及时与住建局沟通后为其索回廉租房。二是工作组走访华星园多年来的上访户菊美兰一家，了解其家庭情况后，为其申请了一套廉租房，已拿到廉租房钥匙。三是新苇社区接到居民反映，多数职工下班时间与学生放学时间相差半个小时，学生放学后回不了家，得知这一情况，工作组联合社区工作人员开设了“小小辅导班”，让学生放学后有地方可去，既能写作业，又有老师辅导作业。目前“小小辅导班”已有30余名学生。四是华星园社区工作组在走访过程中发现周宇亮一家，家庭条件困难，夫妻重病在身，儿子也没有工作，工作组了解这一情况后，主动担负起为其儿子介绍工作的任务。五是新苇社区工作组在入户过程中突然接到一户空巢老人的电话，电话中称他身体不舒服，身边无人，工作组成员知道后立刻赶往老人家中，发现老人已经病倒，立刻派车将老人送往医院，并通知其儿女，目前已无大碍。六是物探社区56号小区6、8号楼144户为廉租房，多为少数民族低保户搬迁而至，需转接低保户手续，工作组得知这一情况后与社区商议开设专门窗口，以最短的时间为低保户居民转接手续，保证低保金不断发。</w:t>
      </w:r>
    </w:p>
    <w:p>
      <w:pPr>
        <w:ind w:left="0" w:right="0" w:firstLine="560"/>
        <w:spacing w:before="450" w:after="450" w:line="312" w:lineRule="auto"/>
      </w:pPr>
      <w:r>
        <w:rPr>
          <w:rFonts w:ascii="宋体" w:hAnsi="宋体" w:eastAsia="宋体" w:cs="宋体"/>
          <w:color w:val="000"/>
          <w:sz w:val="28"/>
          <w:szCs w:val="28"/>
        </w:rPr>
        <w:t xml:space="preserve">存在问题：近期工作量较大，并且许多需要入户的工作时间段不在一起（如计划生育、预防脊髓灰质炎），导致重复入户的情况发生，引发居民不满。</w:t>
      </w:r>
    </w:p>
    <w:p>
      <w:pPr>
        <w:ind w:left="0" w:right="0" w:firstLine="560"/>
        <w:spacing w:before="450" w:after="450" w:line="312" w:lineRule="auto"/>
      </w:pPr>
      <w:r>
        <w:rPr>
          <w:rFonts w:ascii="宋体" w:hAnsi="宋体" w:eastAsia="宋体" w:cs="宋体"/>
          <w:color w:val="000"/>
          <w:sz w:val="28"/>
          <w:szCs w:val="28"/>
        </w:rPr>
        <w:t xml:space="preserve">在3月下旬的工作中，新城街道各工作组将在培训学习的基础上，紧密结合本部门、本单位的行业特点，密切联系群众，继续做好转变作风服务群众工作。一是联系包联社区工作的重点、难点和居民最关心的热切问题开展调研。二是广泛征求意见和建议，有针对性的提出解决办法和措施。三是确保所有居民的所思所盼所想都能基本掌握。四是计划组建以各级党代会精神等内容为主题的宣讲组，在辖区各单位巡回宣讲。五是继续做好每周五工作组碰头会议，汇报本周工作开展情况，安排部署下周工作。</w:t>
      </w:r>
    </w:p>
    <w:p>
      <w:pPr>
        <w:ind w:left="0" w:right="0" w:firstLine="560"/>
        <w:spacing w:before="450" w:after="450" w:line="312" w:lineRule="auto"/>
      </w:pPr>
      <w:r>
        <w:rPr>
          <w:rFonts w:ascii="宋体" w:hAnsi="宋体" w:eastAsia="宋体" w:cs="宋体"/>
          <w:color w:val="000"/>
          <w:sz w:val="28"/>
          <w:szCs w:val="28"/>
        </w:rPr>
        <w:t xml:space="preserve">市第十九工作队 二○一二年三月十五日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2025-07-09T09:38:32+08:00</dcterms:created>
  <dcterms:modified xsi:type="dcterms:W3CDTF">2025-07-09T09:38:32+08:00</dcterms:modified>
</cp:coreProperties>
</file>

<file path=docProps/custom.xml><?xml version="1.0" encoding="utf-8"?>
<Properties xmlns="http://schemas.openxmlformats.org/officeDocument/2006/custom-properties" xmlns:vt="http://schemas.openxmlformats.org/officeDocument/2006/docPropsVTypes"/>
</file>