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石潭镇团委2024年度工作总结（汇编）</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石潭镇团委2024年度工作总结石潭镇团委2024年工作总结今年来，石潭镇团委在团县委的关怀、指导下，在镇党委的直接领导下，以科学发展观重要思想为指导，深入学习、贯彻党的十七大精神，团结带领广大青年团员，紧紧围绕镇党委的中心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第一篇：石潭镇团委2024年度工作总结</w:t>
      </w:r>
    </w:p>
    <w:p>
      <w:pPr>
        <w:ind w:left="0" w:right="0" w:firstLine="560"/>
        <w:spacing w:before="450" w:after="450" w:line="312" w:lineRule="auto"/>
      </w:pPr>
      <w:r>
        <w:rPr>
          <w:rFonts w:ascii="宋体" w:hAnsi="宋体" w:eastAsia="宋体" w:cs="宋体"/>
          <w:color w:val="000"/>
          <w:sz w:val="28"/>
          <w:szCs w:val="28"/>
        </w:rPr>
        <w:t xml:space="preserve">石潭镇团委2024年工作总结</w:t>
      </w:r>
    </w:p>
    <w:p>
      <w:pPr>
        <w:ind w:left="0" w:right="0" w:firstLine="560"/>
        <w:spacing w:before="450" w:after="450" w:line="312" w:lineRule="auto"/>
      </w:pPr>
      <w:r>
        <w:rPr>
          <w:rFonts w:ascii="宋体" w:hAnsi="宋体" w:eastAsia="宋体" w:cs="宋体"/>
          <w:color w:val="000"/>
          <w:sz w:val="28"/>
          <w:szCs w:val="28"/>
        </w:rPr>
        <w:t xml:space="preserve">今年来，石潭镇团委在团县委的关怀、指导下，在镇党委的直接领导下，以科学发展观重要思想为指导，深入学习、贯彻党的十七大精神，团结带领广大青年团员，紧紧围绕镇党委的中心工作，在格局创新、非公团建、百村直选、扶贫帮困等工作中发挥了重要作用，完成了一定的工作任务，为使今后的工作能再上一个新台阶，现将2024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镇团委始终坚持以科学发展观重要思想为指导，以创建“学习型团委”为载体，教育青年、武装青年，依托镇远教办，组织全镇团员深入学习十七大报告，帮助广大团员青年树立正确的世界观、人生观和价值观，进一步统一了团员青年的思想认识，明确了肩负的历史责任，树立了远大的理想。</w:t>
      </w:r>
    </w:p>
    <w:p>
      <w:pPr>
        <w:ind w:left="0" w:right="0" w:firstLine="560"/>
        <w:spacing w:before="450" w:after="450" w:line="312" w:lineRule="auto"/>
      </w:pPr>
      <w:r>
        <w:rPr>
          <w:rFonts w:ascii="宋体" w:hAnsi="宋体" w:eastAsia="宋体" w:cs="宋体"/>
          <w:color w:val="000"/>
          <w:sz w:val="28"/>
          <w:szCs w:val="28"/>
        </w:rPr>
        <w:t xml:space="preserve">2、按照上级团组织的统一部署，认真做好镇团组织格局创新工作。我镇团委于4月下旬召开了团组织格局创新工作动员会议，根据中青发„2024‟3号和潭组发„2024‟14号文件精神，紧密结合本镇实际，成立了以党委副书记黄宏伟同志为组长，纪检组织委员方亚洲、团委书记柳云峰任副组长的团组织格局创新工作领导小组，制定并印发了《全面推进乡镇团组织格局创新工作的工作方案》。选配了柳云峰任团委书记，楚铝、陈赞颐、郭虎任团委副书记；肖龙、贺正华、胡文博、张义、周洲任团委委员的团委班子，充实了镇团委工作力量，拓宽了镇团委联系青年渠道，丰富了镇团委工作资源。</w:t>
      </w:r>
    </w:p>
    <w:p>
      <w:pPr>
        <w:ind w:left="0" w:right="0" w:firstLine="560"/>
        <w:spacing w:before="450" w:after="450" w:line="312" w:lineRule="auto"/>
      </w:pPr>
      <w:r>
        <w:rPr>
          <w:rFonts w:ascii="宋体" w:hAnsi="宋体" w:eastAsia="宋体" w:cs="宋体"/>
          <w:color w:val="000"/>
          <w:sz w:val="28"/>
          <w:szCs w:val="28"/>
        </w:rPr>
        <w:t xml:space="preserve">3、为认真贯彻执行团县委《关于在全县共青团系统开展“三进三同”主题活动的通知》（潭团发„2024‟11号）文件精神，进一步深化全镇党团共建创先争优活动，并落实“眼睛向下、重心下移”和“深入一线，深入实际”的工作要求，着力提高做好新形势下青年群众工作的能力和水平，按照团县委的统一部署，结合石潭镇党委、政府开展的“干部下村集中办公”活动，石潭镇团委在全镇以“两个结合”的方式，即“与共青团关爱农民工子女志愿服务相结合、与共青团组织积极参与社会管理创新工作相结合。”的方式，开展“走进支部、走进基层、走进青年”，与广大团员青年“同活动、同劳动（学习）、同生活”的“三进三同”活动，真正将活动开展到实处，从而真正体现实效。</w:t>
      </w:r>
    </w:p>
    <w:p>
      <w:pPr>
        <w:ind w:left="0" w:right="0" w:firstLine="560"/>
        <w:spacing w:before="450" w:after="450" w:line="312" w:lineRule="auto"/>
      </w:pPr>
      <w:r>
        <w:rPr>
          <w:rFonts w:ascii="宋体" w:hAnsi="宋体" w:eastAsia="宋体" w:cs="宋体"/>
          <w:color w:val="000"/>
          <w:sz w:val="28"/>
          <w:szCs w:val="28"/>
        </w:rPr>
        <w:t xml:space="preserve">4、在开展2024年非公有制企业团建工作中，我镇坚持党团共建的模式，扎实推进非公经济和新社会组织团建工作，逐步形成了“党建带团建、党团共发展”的工作新格局。从非公企业团员人数相对稳定、条件成熟的企业入手，通过采取独立建团方式，6月15日，在非公企业顺利组建了今年第一个团组织——名仕美容美发石潭连锁店团支部，确立了一名团支部书记和一套较为健全的程序，9月，在石潭镇婚纱影楼成立团支部，圆满完成今年非公团建任务，达到了预期目的。</w:t>
      </w:r>
    </w:p>
    <w:p>
      <w:pPr>
        <w:ind w:left="0" w:right="0" w:firstLine="560"/>
        <w:spacing w:before="450" w:after="450" w:line="312" w:lineRule="auto"/>
      </w:pPr>
      <w:r>
        <w:rPr>
          <w:rFonts w:ascii="宋体" w:hAnsi="宋体" w:eastAsia="宋体" w:cs="宋体"/>
          <w:color w:val="000"/>
          <w:sz w:val="28"/>
          <w:szCs w:val="28"/>
        </w:rPr>
        <w:t xml:space="preserve">5、百村直选活动顺利开展，我镇分别于6月、8月、10月在普庆村、中坝村、杨梓村开展了村部的团支部直选，这次团支部直选活动的开展，在所选举的行政村中的团员青年中引起较大的反响，使正式在册登记的团员青年真正过了一次团组织生活，行使了一次团内民主权利。而通过这次直选活动，也更加的完善了团员组织网络，增强了团组织的凝聚力、战斗力、影响力。</w:t>
      </w:r>
    </w:p>
    <w:p>
      <w:pPr>
        <w:ind w:left="0" w:right="0" w:firstLine="560"/>
        <w:spacing w:before="450" w:after="450" w:line="312" w:lineRule="auto"/>
      </w:pPr>
      <w:r>
        <w:rPr>
          <w:rFonts w:ascii="宋体" w:hAnsi="宋体" w:eastAsia="宋体" w:cs="宋体"/>
          <w:color w:val="000"/>
          <w:sz w:val="28"/>
          <w:szCs w:val="28"/>
        </w:rPr>
        <w:t xml:space="preserve">6、在“志愿服务学雷锋”活动月中，石潭中心卫生院团支部组织十八名医护人员，到白托敬老院进行“送医送药送健康”下乡义诊活动，共为90多位老人建立健康档案，免费赠送了价值5000余元保健药品，发放老年保健知识宣传资单300多份。各中学团支部也分别组织部分学生团员赴白托敬老院开展了学雷锋活动。同学们义务打扫了卫生院的周边环境，跟老人们唠家常，嘘寒问暖。通过开展的一系列活动，为发扬雷锋精神，构建和谐新农村起到了很好的推动作用。</w:t>
      </w:r>
    </w:p>
    <w:p>
      <w:pPr>
        <w:ind w:left="0" w:right="0" w:firstLine="560"/>
        <w:spacing w:before="450" w:after="450" w:line="312" w:lineRule="auto"/>
      </w:pPr>
      <w:r>
        <w:rPr>
          <w:rFonts w:ascii="宋体" w:hAnsi="宋体" w:eastAsia="宋体" w:cs="宋体"/>
          <w:color w:val="000"/>
          <w:sz w:val="28"/>
          <w:szCs w:val="28"/>
        </w:rPr>
        <w:t xml:space="preserve">7、在植树节期间，镇团委组织22人，县五医院20余人，与石潭镇党委政府领导及全体干部职工一起总计150余人在石潭镇龙骨塘村和平组速生丰产林基地开展义务植树活动，参加义务植树。现场共种植国外松、木荷3000余株，提高了团员青年的环保意识和绿化意识。</w:t>
      </w:r>
    </w:p>
    <w:p>
      <w:pPr>
        <w:ind w:left="0" w:right="0" w:firstLine="560"/>
        <w:spacing w:before="450" w:after="450" w:line="312" w:lineRule="auto"/>
      </w:pPr>
      <w:r>
        <w:rPr>
          <w:rFonts w:ascii="宋体" w:hAnsi="宋体" w:eastAsia="宋体" w:cs="宋体"/>
          <w:color w:val="000"/>
          <w:sz w:val="28"/>
          <w:szCs w:val="28"/>
        </w:rPr>
        <w:t xml:space="preserve">8、五四青年节活动。组织全镇各村团支部及村官召开团员青年座谈会，以“我为和谐石潭添风采”为主题，展开讨论，发动广大团员青年在各自的岗位上积极工作、建功立业，为我镇的和谐发展做出贡献。</w:t>
      </w:r>
    </w:p>
    <w:p>
      <w:pPr>
        <w:ind w:left="0" w:right="0" w:firstLine="560"/>
        <w:spacing w:before="450" w:after="450" w:line="312" w:lineRule="auto"/>
      </w:pPr>
      <w:r>
        <w:rPr>
          <w:rFonts w:ascii="宋体" w:hAnsi="宋体" w:eastAsia="宋体" w:cs="宋体"/>
          <w:color w:val="000"/>
          <w:sz w:val="28"/>
          <w:szCs w:val="28"/>
        </w:rPr>
        <w:t xml:space="preserve">9、积极响应“关爱农民工子女基金——圆梦红土地一日捐”活动，镇团委在活动前就相关工作进行了认真的筹备，向全镇各团员青年发出了募捐倡议，各团支部给予了积极的支持，通过各种方式汇聚爱心善款共计1500元，用于资助革命老区贫困学生和农民工子女，帮助他们实现求学梦想。</w:t>
      </w:r>
    </w:p>
    <w:p>
      <w:pPr>
        <w:ind w:left="0" w:right="0" w:firstLine="560"/>
        <w:spacing w:before="450" w:after="450" w:line="312" w:lineRule="auto"/>
      </w:pPr>
      <w:r>
        <w:rPr>
          <w:rFonts w:ascii="宋体" w:hAnsi="宋体" w:eastAsia="宋体" w:cs="宋体"/>
          <w:color w:val="000"/>
          <w:sz w:val="28"/>
          <w:szCs w:val="28"/>
        </w:rPr>
        <w:t xml:space="preserve">10、积极拓展服务青年渠道，以团县委《关于实施的通知》（潭团发„2024‟34号）文件为契机，借助镇内网政务信息发送平台，广泛宣传，共计推荐6人参加了团省委、省农业厅举办的农村青年创业就业培训班，进一步做好了我镇农村青年创业人才的培训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今年来，团的工作有所进步，但仍存在不少问题，面临许多新的挑战。一是少数团干部在思想上认识不足，对自己要求不严，工作主动积极性不高；二是农村团员流动频繁，流动团员管理较为困难；三是团的各项事业发展不平衡，团的基层组织建设还存在薄弱环节；四是团委经费困难，影响团委活动的正常开展。</w:t>
      </w:r>
    </w:p>
    <w:p>
      <w:pPr>
        <w:ind w:left="0" w:right="0" w:firstLine="560"/>
        <w:spacing w:before="450" w:after="450" w:line="312" w:lineRule="auto"/>
      </w:pPr>
      <w:r>
        <w:rPr>
          <w:rFonts w:ascii="宋体" w:hAnsi="宋体" w:eastAsia="宋体" w:cs="宋体"/>
          <w:color w:val="000"/>
          <w:sz w:val="28"/>
          <w:szCs w:val="28"/>
        </w:rPr>
        <w:t xml:space="preserve">总结回顾今年的工作情况，我镇团委受到了广大农民群众的认可，提升了镇团委的社会影响力，虽然取得了一定的成绩，但与上级的要求和广大青年的迫切希望仍有很大差距，在下段的工作中，我们一定总结成绩，查找不足，不断创新，为建设和谐石潭作出更大的贡献。</w:t>
      </w:r>
    </w:p>
    <w:p>
      <w:pPr>
        <w:ind w:left="0" w:right="0" w:firstLine="560"/>
        <w:spacing w:before="450" w:after="450" w:line="312" w:lineRule="auto"/>
      </w:pPr>
      <w:r>
        <w:rPr>
          <w:rFonts w:ascii="宋体" w:hAnsi="宋体" w:eastAsia="宋体" w:cs="宋体"/>
          <w:color w:val="000"/>
          <w:sz w:val="28"/>
          <w:szCs w:val="28"/>
        </w:rPr>
        <w:t xml:space="preserve">石潭镇团委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第二篇：石潭镇团委2024年工作总结</w:t>
      </w:r>
    </w:p>
    <w:p>
      <w:pPr>
        <w:ind w:left="0" w:right="0" w:firstLine="560"/>
        <w:spacing w:before="450" w:after="450" w:line="312" w:lineRule="auto"/>
      </w:pPr>
      <w:r>
        <w:rPr>
          <w:rFonts w:ascii="宋体" w:hAnsi="宋体" w:eastAsia="宋体" w:cs="宋体"/>
          <w:color w:val="000"/>
          <w:sz w:val="28"/>
          <w:szCs w:val="28"/>
        </w:rPr>
        <w:t xml:space="preserve">石潭镇团委2024年工作总结</w:t>
      </w:r>
    </w:p>
    <w:p>
      <w:pPr>
        <w:ind w:left="0" w:right="0" w:firstLine="560"/>
        <w:spacing w:before="450" w:after="450" w:line="312" w:lineRule="auto"/>
      </w:pPr>
      <w:r>
        <w:rPr>
          <w:rFonts w:ascii="宋体" w:hAnsi="宋体" w:eastAsia="宋体" w:cs="宋体"/>
          <w:color w:val="000"/>
          <w:sz w:val="28"/>
          <w:szCs w:val="28"/>
        </w:rPr>
        <w:t xml:space="preserve">2024年，我镇团委在镇党委和团县委的正确领导和关心下，结合我镇实际，坚持以科学发展观和团的十六大精神为指导，紧密围绕镇党委的中心工作，遵循“服从大局，服务社会、教育青年”的原则，大力加强团的思想建设和组织建设，全面拓展团的各项工作，开创了共青团各项事业的新局面，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一、加强学习，提高青年思想政治意识。坚持以党的创新理论为指导，进一步提高青少年思想道德建设和政治责任感、使命感。对各镇团员青年进行党的十七大精神、十七届四中全会精神以及团十六大精神宣传教育，用社会主义核心价值体系引领青年成长成才，使广大团员青年对党的基本理论、方针、政策有了深入了解和掌握，引导青少年树立正确的世界观、人生观、价值观，进一步增强了广大团员青年的团性和政治素养。</w:t>
      </w:r>
    </w:p>
    <w:p>
      <w:pPr>
        <w:ind w:left="0" w:right="0" w:firstLine="560"/>
        <w:spacing w:before="450" w:after="450" w:line="312" w:lineRule="auto"/>
      </w:pPr>
      <w:r>
        <w:rPr>
          <w:rFonts w:ascii="宋体" w:hAnsi="宋体" w:eastAsia="宋体" w:cs="宋体"/>
          <w:color w:val="000"/>
          <w:sz w:val="28"/>
          <w:szCs w:val="28"/>
        </w:rPr>
        <w:t xml:space="preserve">二、活跃组织，积极开展青年活动。为进一步弘扬“五〃四”精神，提高广大青年团员对团的认识，活跃团的工作，以活动促发展，以活动促建设。</w:t>
      </w:r>
    </w:p>
    <w:p>
      <w:pPr>
        <w:ind w:left="0" w:right="0" w:firstLine="560"/>
        <w:spacing w:before="450" w:after="450" w:line="312" w:lineRule="auto"/>
      </w:pPr>
      <w:r>
        <w:rPr>
          <w:rFonts w:ascii="宋体" w:hAnsi="宋体" w:eastAsia="宋体" w:cs="宋体"/>
          <w:color w:val="000"/>
          <w:sz w:val="28"/>
          <w:szCs w:val="28"/>
        </w:rPr>
        <w:t xml:space="preserve">我镇团委于5月4日举行了”卡拉ＯＫ歌咏赛，用歌声迎接“五四”青年节的到来。来自全镇各条战线的20余名歌唱爱好者参加了本次比赛，来自古城管区的。演唱的歌曲《擦肩而过》，拉开了卡拉ＯＫ比赛的序幕。比赛现场气氛活跃，高潮迭起，参赛选手们积极踊跃，热情洋溢，以一首首优美动听的歌曲赢得了观众阵阵热烈的掌声和笑声。经过激烈的角逐，评选出了一、二、三等奖各一名。此次卡拉OK比赛，不仅展示了广大团员青年的青春风采，而且进一步增进了团员青年之间的交流，增强了团组织凝聚力和向心力。</w:t>
      </w:r>
    </w:p>
    <w:p>
      <w:pPr>
        <w:ind w:left="0" w:right="0" w:firstLine="560"/>
        <w:spacing w:before="450" w:after="450" w:line="312" w:lineRule="auto"/>
      </w:pPr>
      <w:r>
        <w:rPr>
          <w:rFonts w:ascii="宋体" w:hAnsi="宋体" w:eastAsia="宋体" w:cs="宋体"/>
          <w:color w:val="000"/>
          <w:sz w:val="28"/>
          <w:szCs w:val="28"/>
        </w:rPr>
        <w:t xml:space="preserve">另外，在4月30日，镇团委联合工会一同举办了石潭镇机关干部职工拔河比赛，此次拔河比赛各管区、站办所等部门参赛积极性高涨，纷纷组织了实力雄厚的队伍参加比赛，共有6支代表队90余人参赛，比赛以“团结友爱、友谊第一”的基本原则，展现了团员青年奋发昂扬的斗志和拼搏向上的勇气，以实际行动教育和影响了青年同志，达到了增强体质、陶冶情操、促进团结与交流的目的。此次活动的开展充分发挥了团员的模范作用，激发了青年同志们参与我镇各项事业发展的积极性。</w:t>
      </w:r>
    </w:p>
    <w:p>
      <w:pPr>
        <w:ind w:left="0" w:right="0" w:firstLine="560"/>
        <w:spacing w:before="450" w:after="450" w:line="312" w:lineRule="auto"/>
      </w:pPr>
      <w:r>
        <w:rPr>
          <w:rFonts w:ascii="宋体" w:hAnsi="宋体" w:eastAsia="宋体" w:cs="宋体"/>
          <w:color w:val="000"/>
          <w:sz w:val="28"/>
          <w:szCs w:val="28"/>
        </w:rPr>
        <w:t xml:space="preserve">三、创先争优，积极开展主题活动。按照基层党组织做到“五个好”、共产党员做到“五带头”的标准，以党组织开展创先争优活动为契机，成立以镇党委分管副书记为组长的创建工作领导小组，强化组织领导，制定并下发了《关于开展“创建先进基层团组织争当优秀共青团员”活动的实施方案》，明确了创建“三型”团组织的目标。6月下旬，我镇组织广大团员青年深入抗灾救灾和灾后重建一线，争当后勤供给“勤务员”、抗灾救灾灾后重建信息“传递员”和防灾减灾“宣传员”。</w:t>
      </w:r>
    </w:p>
    <w:p>
      <w:pPr>
        <w:ind w:left="0" w:right="0" w:firstLine="560"/>
        <w:spacing w:before="450" w:after="450" w:line="312" w:lineRule="auto"/>
      </w:pPr>
      <w:r>
        <w:rPr>
          <w:rFonts w:ascii="宋体" w:hAnsi="宋体" w:eastAsia="宋体" w:cs="宋体"/>
          <w:color w:val="000"/>
          <w:sz w:val="28"/>
          <w:szCs w:val="28"/>
        </w:rPr>
        <w:t xml:space="preserve">四、多项举措，营造青年成长健康环境。坚持以服务青年成长成才为主线，营造有利于青少年健康成长的社会环境。成立预防青少年违法犯罪工作领导小组部署工作，对辍学在家的闲散青少年，对有不良行为和轻微违法犯罪行为的青少年，逐步建立管理机制，有针对性地开展帮教和矫治工作。充分运用讲座、宣传栏、宣传单等群众喜闻乐见的形式，提高广大群众对青少年违法犯罪危害性的认识，认真组织实施“净化工程”，特别是加强对非法“网吧”、淫秽色情出版物、违规经营电子游戏厅等进行巡查，为净化青少年成长环境做出努力。</w:t>
      </w:r>
    </w:p>
    <w:p>
      <w:pPr>
        <w:ind w:left="0" w:right="0" w:firstLine="560"/>
        <w:spacing w:before="450" w:after="450" w:line="312" w:lineRule="auto"/>
      </w:pPr>
      <w:r>
        <w:rPr>
          <w:rFonts w:ascii="宋体" w:hAnsi="宋体" w:eastAsia="宋体" w:cs="宋体"/>
          <w:color w:val="000"/>
          <w:sz w:val="28"/>
          <w:szCs w:val="28"/>
        </w:rPr>
        <w:t xml:space="preserve">五、夯实基础，不断加强自身建设。坚持以党建带团建为统揽，着力提高团组织的凝聚力和战斗力，团的自身建设进一步加强。建立了石潭镇团建数据库，加大团干部管理力度。</w:t>
      </w:r>
    </w:p>
    <w:p>
      <w:pPr>
        <w:ind w:left="0" w:right="0" w:firstLine="560"/>
        <w:spacing w:before="450" w:after="450" w:line="312" w:lineRule="auto"/>
      </w:pPr>
      <w:r>
        <w:rPr>
          <w:rFonts w:ascii="黑体" w:hAnsi="黑体" w:eastAsia="黑体" w:cs="黑体"/>
          <w:color w:val="000000"/>
          <w:sz w:val="36"/>
          <w:szCs w:val="36"/>
          <w:b w:val="1"/>
          <w:bCs w:val="1"/>
        </w:rPr>
        <w:t xml:space="preserve">第三篇：石潭镇团委2024年“志愿服务学雷锋”活动月工作总结</w:t>
      </w:r>
    </w:p>
    <w:p>
      <w:pPr>
        <w:ind w:left="0" w:right="0" w:firstLine="560"/>
        <w:spacing w:before="450" w:after="450" w:line="312" w:lineRule="auto"/>
      </w:pPr>
      <w:r>
        <w:rPr>
          <w:rFonts w:ascii="宋体" w:hAnsi="宋体" w:eastAsia="宋体" w:cs="宋体"/>
          <w:color w:val="000"/>
          <w:sz w:val="28"/>
          <w:szCs w:val="28"/>
        </w:rPr>
        <w:t xml:space="preserve">石潭镇团委2024年“志愿服务学雷锋”活动月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按照《关于开展2024年“志愿服务学雷锋”活动月的通知》（潭团发【2024】1号文件），镇团委认真组织实施了学雷锋月活动，现将活动开展总结如下：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3月初，镇团委向各团支部传达了潭团发【2024】1号文件精神，要求各团支部结合实际情况，在能力范围内组织开展丰富多彩的学雷锋活动。活动开展后，及时将信息情况反馈至镇团委。</w:t>
      </w:r>
    </w:p>
    <w:p>
      <w:pPr>
        <w:ind w:left="0" w:right="0" w:firstLine="560"/>
        <w:spacing w:before="450" w:after="450" w:line="312" w:lineRule="auto"/>
      </w:pPr>
      <w:r>
        <w:rPr>
          <w:rFonts w:ascii="宋体" w:hAnsi="宋体" w:eastAsia="宋体" w:cs="宋体"/>
          <w:color w:val="000"/>
          <w:sz w:val="28"/>
          <w:szCs w:val="28"/>
        </w:rPr>
        <w:t xml:space="preserve">二、广泛开展各类活动</w:t>
      </w:r>
    </w:p>
    <w:p>
      <w:pPr>
        <w:ind w:left="0" w:right="0" w:firstLine="560"/>
        <w:spacing w:before="450" w:after="450" w:line="312" w:lineRule="auto"/>
      </w:pPr>
      <w:r>
        <w:rPr>
          <w:rFonts w:ascii="宋体" w:hAnsi="宋体" w:eastAsia="宋体" w:cs="宋体"/>
          <w:color w:val="000"/>
          <w:sz w:val="28"/>
          <w:szCs w:val="28"/>
        </w:rPr>
        <w:t xml:space="preserve">（一）社区志愿服务活动。</w:t>
      </w:r>
    </w:p>
    <w:p>
      <w:pPr>
        <w:ind w:left="0" w:right="0" w:firstLine="560"/>
        <w:spacing w:before="450" w:after="450" w:line="312" w:lineRule="auto"/>
      </w:pPr>
      <w:r>
        <w:rPr>
          <w:rFonts w:ascii="宋体" w:hAnsi="宋体" w:eastAsia="宋体" w:cs="宋体"/>
          <w:color w:val="000"/>
          <w:sz w:val="28"/>
          <w:szCs w:val="28"/>
        </w:rPr>
        <w:t xml:space="preserve">1、石潭中心卫生院团支部组织十八名医护人员，到白托敬老院进行“送医送药送健康”下乡义诊活动，活动共为90多位老人建立健康档案，免费给老人们做了测血糖、做心电图等体检项目，同时免费赠送了价值5000余元保健药品，发放老年保健知识宣传资单300多份。活动得到敬老院领导和老人们的好评，为提高广大农村居民的健康意识起到了积极作用，为发扬雷锋精神，构建和谐新农村起到了很好的推动作用。</w:t>
      </w:r>
    </w:p>
    <w:p>
      <w:pPr>
        <w:ind w:left="0" w:right="0" w:firstLine="560"/>
        <w:spacing w:before="450" w:after="450" w:line="312" w:lineRule="auto"/>
      </w:pPr>
      <w:r>
        <w:rPr>
          <w:rFonts w:ascii="宋体" w:hAnsi="宋体" w:eastAsia="宋体" w:cs="宋体"/>
          <w:color w:val="000"/>
          <w:sz w:val="28"/>
          <w:szCs w:val="28"/>
        </w:rPr>
        <w:t xml:space="preserve">2、石潭中学、白托中学团支部分别于3月5日、6日组织部分学生团员赴白托敬老院开展了学雷锋活动。同学们义务打扫了卫生院的周边环境，跟老人们唠家常，嘘寒问暖，3、列家桥中学团支部于3月8日下午组织数十名学生团员，义务打扫了道路沿线的卫生。</w:t>
      </w:r>
    </w:p>
    <w:p>
      <w:pPr>
        <w:ind w:left="0" w:right="0" w:firstLine="560"/>
        <w:spacing w:before="450" w:after="450" w:line="312" w:lineRule="auto"/>
      </w:pPr>
      <w:r>
        <w:rPr>
          <w:rFonts w:ascii="宋体" w:hAnsi="宋体" w:eastAsia="宋体" w:cs="宋体"/>
          <w:color w:val="000"/>
          <w:sz w:val="28"/>
          <w:szCs w:val="28"/>
        </w:rPr>
        <w:t xml:space="preserve">（二）3．12义务植树活动</w:t>
      </w:r>
    </w:p>
    <w:p>
      <w:pPr>
        <w:ind w:left="0" w:right="0" w:firstLine="560"/>
        <w:spacing w:before="450" w:after="450" w:line="312" w:lineRule="auto"/>
      </w:pPr>
      <w:r>
        <w:rPr>
          <w:rFonts w:ascii="宋体" w:hAnsi="宋体" w:eastAsia="宋体" w:cs="宋体"/>
          <w:color w:val="000"/>
          <w:sz w:val="28"/>
          <w:szCs w:val="28"/>
        </w:rPr>
        <w:t xml:space="preserve">3月12日，在镇团委的组织下，政府党政领导、部分青年干部共30余人，冒着绵绵细雨赴龙骨塘村开展义务植树活动。整个活动开展了两个多小时，共种下了5000多棵树苗。</w:t>
      </w:r>
    </w:p>
    <w:p>
      <w:pPr>
        <w:ind w:left="0" w:right="0" w:firstLine="560"/>
        <w:spacing w:before="450" w:after="450" w:line="312" w:lineRule="auto"/>
      </w:pPr>
      <w:r>
        <w:rPr>
          <w:rFonts w:ascii="宋体" w:hAnsi="宋体" w:eastAsia="宋体" w:cs="宋体"/>
          <w:color w:val="000"/>
          <w:sz w:val="28"/>
          <w:szCs w:val="28"/>
        </w:rPr>
        <w:t xml:space="preserve">（三）关爱农民工子女行动</w:t>
      </w:r>
    </w:p>
    <w:p>
      <w:pPr>
        <w:ind w:left="0" w:right="0" w:firstLine="560"/>
        <w:spacing w:before="450" w:after="450" w:line="312" w:lineRule="auto"/>
      </w:pPr>
      <w:r>
        <w:rPr>
          <w:rFonts w:ascii="宋体" w:hAnsi="宋体" w:eastAsia="宋体" w:cs="宋体"/>
          <w:color w:val="000"/>
          <w:sz w:val="28"/>
          <w:szCs w:val="28"/>
        </w:rPr>
        <w:t xml:space="preserve">各级学校团支部通过摸底调查，了解了本地留守青少年的情况。结合实际情况，镇团委与白托中学结成了帮扶对象。</w:t>
      </w:r>
    </w:p>
    <w:p>
      <w:pPr>
        <w:ind w:left="0" w:right="0" w:firstLine="560"/>
        <w:spacing w:before="450" w:after="450" w:line="312" w:lineRule="auto"/>
      </w:pPr>
      <w:r>
        <w:rPr>
          <w:rFonts w:ascii="宋体" w:hAnsi="宋体" w:eastAsia="宋体" w:cs="宋体"/>
          <w:color w:val="000"/>
          <w:sz w:val="28"/>
          <w:szCs w:val="28"/>
        </w:rPr>
        <w:t xml:space="preserve">（四）进一步加强志愿者服务队管理</w:t>
      </w:r>
    </w:p>
    <w:p>
      <w:pPr>
        <w:ind w:left="0" w:right="0" w:firstLine="560"/>
        <w:spacing w:before="450" w:after="450" w:line="312" w:lineRule="auto"/>
      </w:pPr>
      <w:r>
        <w:rPr>
          <w:rFonts w:ascii="宋体" w:hAnsi="宋体" w:eastAsia="宋体" w:cs="宋体"/>
          <w:color w:val="000"/>
          <w:sz w:val="28"/>
          <w:szCs w:val="28"/>
        </w:rPr>
        <w:t xml:space="preserve">由于我镇青年志愿服务队组建至今时间长，人员异动等情况，很多队员都不在本地工作、居住和生活，不便于服务队的管理和活动的开展。镇团委报批镇党委研究决定，重新宣传发动增添一批思想觉悟高、精力充沛的青年人到志愿服务队这个团体中来。目前正在宣传发动阶段。</w:t>
      </w:r>
    </w:p>
    <w:p>
      <w:pPr>
        <w:ind w:left="0" w:right="0" w:firstLine="560"/>
        <w:spacing w:before="450" w:after="450" w:line="312" w:lineRule="auto"/>
      </w:pPr>
      <w:r>
        <w:rPr>
          <w:rFonts w:ascii="宋体" w:hAnsi="宋体" w:eastAsia="宋体" w:cs="宋体"/>
          <w:color w:val="000"/>
          <w:sz w:val="28"/>
          <w:szCs w:val="28"/>
        </w:rPr>
        <w:t xml:space="preserve">总之，通过学雷锋活动、志愿服务行动、植树节活动的开展，进一步增强了广大团员青年从我做起、从现在做起、从身边做起的意识。镇团委将自始自终地坚持开展学雷锋志愿者活动，为社会贡献出一份应有的力量。</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第四篇：石潭镇深入开展共青团创先争优工作总结</w:t>
      </w:r>
    </w:p>
    <w:p>
      <w:pPr>
        <w:ind w:left="0" w:right="0" w:firstLine="560"/>
        <w:spacing w:before="450" w:after="450" w:line="312" w:lineRule="auto"/>
      </w:pPr>
      <w:r>
        <w:rPr>
          <w:rFonts w:ascii="宋体" w:hAnsi="宋体" w:eastAsia="宋体" w:cs="宋体"/>
          <w:color w:val="000"/>
          <w:sz w:val="28"/>
          <w:szCs w:val="28"/>
        </w:rPr>
        <w:t xml:space="preserve">石潭镇深入开展共青团创先争优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全镇上下贯彻执行镇党委、政府部署，促进经济社会又好又快发展的关键一年。今年以来，镇团委深入实践科学发展观，认真落实镇党委《关于进一步深化创先争优活动的意见》精神，以“党建带团建”开创团的新局面坚持围绕中心服务大局，不断增强共青团事业发展活力，创先争优活动在共青团系统扎实有效推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1、加强组织领导。成立了镇团委创先争优活动领导小组，建立了领导联系点。做到了组织、机构、人员、制度、经费“五个落实”，为活动的开展提供了组织保障。</w:t>
      </w:r>
    </w:p>
    <w:p>
      <w:pPr>
        <w:ind w:left="0" w:right="0" w:firstLine="560"/>
        <w:spacing w:before="450" w:after="450" w:line="312" w:lineRule="auto"/>
      </w:pPr>
      <w:r>
        <w:rPr>
          <w:rFonts w:ascii="宋体" w:hAnsi="宋体" w:eastAsia="宋体" w:cs="宋体"/>
          <w:color w:val="000"/>
          <w:sz w:val="28"/>
          <w:szCs w:val="28"/>
        </w:rPr>
        <w:t xml:space="preserve">2、精心安排部署。年初，下发了《石潭镇团委深入开展创先争优活动的实施方案》、切实将创先争优活动与团的重点工作有机结合，制订了创先争优活动的目标、措施及公开承诺，对创先争优活动具体任务进行了细化和分解，确保创先争优活动有序开展。</w:t>
      </w:r>
    </w:p>
    <w:p>
      <w:pPr>
        <w:ind w:left="0" w:right="0" w:firstLine="560"/>
        <w:spacing w:before="450" w:after="450" w:line="312" w:lineRule="auto"/>
      </w:pPr>
      <w:r>
        <w:rPr>
          <w:rFonts w:ascii="宋体" w:hAnsi="宋体" w:eastAsia="宋体" w:cs="宋体"/>
          <w:color w:val="000"/>
          <w:sz w:val="28"/>
          <w:szCs w:val="28"/>
        </w:rPr>
        <w:t xml:space="preserve">3、强化督查指导。建立了班子成员联系点制度，班子成员按照责任分工，先后深入联系点，参加学习调研，不定期督查指导工作。</w:t>
      </w:r>
    </w:p>
    <w:p>
      <w:pPr>
        <w:ind w:left="0" w:right="0" w:firstLine="560"/>
        <w:spacing w:before="450" w:after="450" w:line="312" w:lineRule="auto"/>
      </w:pPr>
      <w:r>
        <w:rPr>
          <w:rFonts w:ascii="宋体" w:hAnsi="宋体" w:eastAsia="宋体" w:cs="宋体"/>
          <w:color w:val="000"/>
          <w:sz w:val="28"/>
          <w:szCs w:val="28"/>
        </w:rPr>
        <w:t xml:space="preserve">4、营造宣传氛围。镇团委十分重视舆论宣传引导工作，开辟宣传专栏宣传创先争优活动的工作进展情况及其特色和亮点工作。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坚持党建带动，在强化“两新组织”团建上有新举措。充分依托乡镇组织委员、大学生村官、学校团支部等有利资源，在企业、村中配齐配强团干部队伍，相继完成了组织格局创新和团委换届工作。按照“灵活设置、重点突破、分类指导、分步推进”的建团方法进一步扩大“两新”组织团建覆盖面，做到“成熟一个、建立一个”。目前，已完成石潭婚纱影楼、名仕美容美发连锁石潭店等的建团工作。</w:t>
      </w:r>
    </w:p>
    <w:p>
      <w:pPr>
        <w:ind w:left="0" w:right="0" w:firstLine="560"/>
        <w:spacing w:before="450" w:after="450" w:line="312" w:lineRule="auto"/>
      </w:pPr>
      <w:r>
        <w:rPr>
          <w:rFonts w:ascii="宋体" w:hAnsi="宋体" w:eastAsia="宋体" w:cs="宋体"/>
          <w:color w:val="000"/>
          <w:sz w:val="28"/>
          <w:szCs w:val="28"/>
        </w:rPr>
        <w:t xml:space="preserve">2、突出“春风行动”，在服务青年就业创业上有新进展 镇团委通过开展就业指导、政策咨询、提供信息等活动帮助青年，促进就业，用实际行动践行创先争优精神。一是劳动保障站在今年2月18号举办了“春风行动”专场招聘会，在9月6号又举办了一次现场招聘会，为城镇和农村劳动力转移就业提供了广阔的平台，镇团委推荐青年，实现了未就业青年与岗位的无缝衔接；二是配合劳动保障站做了“镇区劳动力现状”调查，掌握了镇区劳动力就业意向，为镇区的下一步提供就业提供了参考。</w:t>
      </w:r>
    </w:p>
    <w:p>
      <w:pPr>
        <w:ind w:left="0" w:right="0" w:firstLine="560"/>
        <w:spacing w:before="450" w:after="450" w:line="312" w:lineRule="auto"/>
      </w:pPr>
      <w:r>
        <w:rPr>
          <w:rFonts w:ascii="宋体" w:hAnsi="宋体" w:eastAsia="宋体" w:cs="宋体"/>
          <w:color w:val="000"/>
          <w:sz w:val="28"/>
          <w:szCs w:val="28"/>
        </w:rPr>
        <w:t xml:space="preserve">3、创新活动载体，在提升青年思想素质上有新加强 在“志愿服务学雷锋”活动月中，石潭中心卫生院团支部组织十八名医护人员，到白托敬老院进行“送医送药送健康”下乡义诊活动，共为90多位老人建立健康档案，免费赠送了价值5000余元保健药品，发放老年保健知识宣传资单300多份。各中学团支部也分别组织部分学生团员赴白托敬老院开展了学雷锋活动。同学们义务打扫了卫生院的周边环境，跟老人们唠家常，嘘寒问暖。通过开展的一系列活动，为发扬雷锋精神，构建和谐新农村起到了很好的推动作用。</w:t>
      </w:r>
    </w:p>
    <w:p>
      <w:pPr>
        <w:ind w:left="0" w:right="0" w:firstLine="560"/>
        <w:spacing w:before="450" w:after="450" w:line="312" w:lineRule="auto"/>
      </w:pPr>
      <w:r>
        <w:rPr>
          <w:rFonts w:ascii="宋体" w:hAnsi="宋体" w:eastAsia="宋体" w:cs="宋体"/>
          <w:color w:val="000"/>
          <w:sz w:val="28"/>
          <w:szCs w:val="28"/>
        </w:rPr>
        <w:t xml:space="preserve">精心设计了“围绕两个全体青年，争当五个先锋”活动载体，组织结合产业开发、弱势群体帮扶、团组织建设等实事内容进行了公开承诺，团组织负责人带头承诺、带头践诺，自觉为团员青年作表率。团委积极争取各级领导的支持，为贫困学生争取到团县委希望工程助学金1500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创先争优活动中，镇团委立足本职岗位充分发挥了战斗堡垒作用，各级团员青年率先垂范充分发挥了先锋模范作用，有力地推动了团的各项工作又好又快发展。同时，我们也清醒地看到工作中存在的一些问题和不足，主要表现在：各单位活动开展不平衡，有的单位行动快，措施得力；有的单位工作创新不够、亮点不多，需要在下一步工作中加强督促检查，务求整体推进，取得实效。</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全力推进活动开展。继续把团的重点工作与创先争优活动结合起来，推动创先争优活动不断深入，扩大成果。努力营造创先争优活动的浓厚氛围，把推进当前工作与创先争优活动结合起来，通过开展创先争优活动，为推进当前工作凝聚力量，提供动力。</w:t>
      </w:r>
    </w:p>
    <w:p>
      <w:pPr>
        <w:ind w:left="0" w:right="0" w:firstLine="560"/>
        <w:spacing w:before="450" w:after="450" w:line="312" w:lineRule="auto"/>
      </w:pPr>
      <w:r>
        <w:rPr>
          <w:rFonts w:ascii="宋体" w:hAnsi="宋体" w:eastAsia="宋体" w:cs="宋体"/>
          <w:color w:val="000"/>
          <w:sz w:val="28"/>
          <w:szCs w:val="28"/>
        </w:rPr>
        <w:t xml:space="preserve">2、继续抓实公开承诺。公开承诺是创先争优活动的关键环节，必须抓实抓好。为确保公开承诺不走过场，我们准备进一步加强领导与指导，督促公开承诺内容进一步细化，确保公开承诺贴近实际、贴近基层。</w:t>
      </w:r>
    </w:p>
    <w:p>
      <w:pPr>
        <w:ind w:left="0" w:right="0" w:firstLine="560"/>
        <w:spacing w:before="450" w:after="450" w:line="312" w:lineRule="auto"/>
      </w:pPr>
      <w:r>
        <w:rPr>
          <w:rFonts w:ascii="宋体" w:hAnsi="宋体" w:eastAsia="宋体" w:cs="宋体"/>
          <w:color w:val="000"/>
          <w:sz w:val="28"/>
          <w:szCs w:val="28"/>
        </w:rPr>
        <w:t xml:space="preserve">3、抓好点评和评议。领导点评很关键，关系到创先争优活动的成效，必须认真细致，精心组织。结合前期点评的经验，我们打算制定一个领导点评和群众评议的细则，就领导点评、群众评议的程序步骤、原则要求、基本内容作出规定，便于基层和群众操作。</w:t>
      </w:r>
    </w:p>
    <w:p>
      <w:pPr>
        <w:ind w:left="0" w:right="0" w:firstLine="560"/>
        <w:spacing w:before="450" w:after="450" w:line="312" w:lineRule="auto"/>
      </w:pPr>
      <w:r>
        <w:rPr>
          <w:rFonts w:ascii="宋体" w:hAnsi="宋体" w:eastAsia="宋体" w:cs="宋体"/>
          <w:color w:val="000"/>
          <w:sz w:val="28"/>
          <w:szCs w:val="28"/>
        </w:rPr>
        <w:t xml:space="preserve">4、抓好典型推介。充分运用电视、互联网以及现代远程教育网络、手机短信平台等媒介，采取基层团员喜闻乐见的方式，大力宣传活动的好做法和好经验、各行各业基层团组织和优秀团员青年的先进事迹。</w:t>
      </w:r>
    </w:p>
    <w:p>
      <w:pPr>
        <w:ind w:left="0" w:right="0" w:firstLine="560"/>
        <w:spacing w:before="450" w:after="450" w:line="312" w:lineRule="auto"/>
      </w:pPr>
      <w:r>
        <w:rPr>
          <w:rFonts w:ascii="黑体" w:hAnsi="黑体" w:eastAsia="黑体" w:cs="黑体"/>
          <w:color w:val="000000"/>
          <w:sz w:val="36"/>
          <w:szCs w:val="36"/>
          <w:b w:val="1"/>
          <w:bCs w:val="1"/>
        </w:rPr>
        <w:t xml:space="preserve">第五篇：石潭镇团委关于开展创先争优活动的实施方案</w:t>
      </w:r>
    </w:p>
    <w:p>
      <w:pPr>
        <w:ind w:left="0" w:right="0" w:firstLine="560"/>
        <w:spacing w:before="450" w:after="450" w:line="312" w:lineRule="auto"/>
      </w:pPr>
      <w:r>
        <w:rPr>
          <w:rFonts w:ascii="宋体" w:hAnsi="宋体" w:eastAsia="宋体" w:cs="宋体"/>
          <w:color w:val="000"/>
          <w:sz w:val="28"/>
          <w:szCs w:val="28"/>
        </w:rPr>
        <w:t xml:space="preserve">石潭镇团委关于</w:t>
      </w:r>
    </w:p>
    <w:p>
      <w:pPr>
        <w:ind w:left="0" w:right="0" w:firstLine="560"/>
        <w:spacing w:before="450" w:after="450" w:line="312" w:lineRule="auto"/>
      </w:pPr>
      <w:r>
        <w:rPr>
          <w:rFonts w:ascii="宋体" w:hAnsi="宋体" w:eastAsia="宋体" w:cs="宋体"/>
          <w:color w:val="000"/>
          <w:sz w:val="28"/>
          <w:szCs w:val="28"/>
        </w:rPr>
        <w:t xml:space="preserve">开展创先争优活动的实施方案</w:t>
      </w:r>
    </w:p>
    <w:p>
      <w:pPr>
        <w:ind w:left="0" w:right="0" w:firstLine="560"/>
        <w:spacing w:before="450" w:after="450" w:line="312" w:lineRule="auto"/>
      </w:pPr>
      <w:r>
        <w:rPr>
          <w:rFonts w:ascii="宋体" w:hAnsi="宋体" w:eastAsia="宋体" w:cs="宋体"/>
          <w:color w:val="000"/>
          <w:sz w:val="28"/>
          <w:szCs w:val="28"/>
        </w:rPr>
        <w:t xml:space="preserve">根据上级团委文件精神，为深入贯彻落实团省、县委关于创先争优活动的安排和部署，结合我镇实际，特制订石潭镇团委开展创先争优活动实施方案如下：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进一步促进全镇广大团员创先争优意识，增强团员意识，提高综合素质，充分发挥模范带头作用，不断增强全镇基层团组织的创造力、凝聚力、战斗力，不断提升服务大局、服务青年的能力和水平，推动团的工作和事业科学发展，带领全镇广大团员青年，为推动大开放，建设新湘潭做出新的更大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为切实推进团组织深入开展创先争优活动，根据上级文件精神，经镇团委研究，特成立石潭镇共青团委创先争优活动组织机构如下：</w:t>
      </w:r>
    </w:p>
    <w:p>
      <w:pPr>
        <w:ind w:left="0" w:right="0" w:firstLine="560"/>
        <w:spacing w:before="450" w:after="450" w:line="312" w:lineRule="auto"/>
      </w:pPr>
      <w:r>
        <w:rPr>
          <w:rFonts w:ascii="宋体" w:hAnsi="宋体" w:eastAsia="宋体" w:cs="宋体"/>
          <w:color w:val="000"/>
          <w:sz w:val="28"/>
          <w:szCs w:val="28"/>
        </w:rPr>
        <w:t xml:space="preserve">顾 问：黄宏伟 党委副书记 组 长：柳云峰</w:t>
      </w:r>
    </w:p>
    <w:p>
      <w:pPr>
        <w:ind w:left="0" w:right="0" w:firstLine="560"/>
        <w:spacing w:before="450" w:after="450" w:line="312" w:lineRule="auto"/>
      </w:pPr>
      <w:r>
        <w:rPr>
          <w:rFonts w:ascii="宋体" w:hAnsi="宋体" w:eastAsia="宋体" w:cs="宋体"/>
          <w:color w:val="000"/>
          <w:sz w:val="28"/>
          <w:szCs w:val="28"/>
        </w:rPr>
        <w:t xml:space="preserve">成 员：各中学、村、非公企业团支部书记，大学生村官</w:t>
      </w:r>
    </w:p>
    <w:p>
      <w:pPr>
        <w:ind w:left="0" w:right="0" w:firstLine="560"/>
        <w:spacing w:before="450" w:after="450" w:line="312" w:lineRule="auto"/>
      </w:pPr>
      <w:r>
        <w:rPr>
          <w:rFonts w:ascii="宋体" w:hAnsi="宋体" w:eastAsia="宋体" w:cs="宋体"/>
          <w:color w:val="000"/>
          <w:sz w:val="28"/>
          <w:szCs w:val="28"/>
        </w:rPr>
        <w:t xml:space="preserve">三、总体要求和活动主题</w:t>
      </w:r>
    </w:p>
    <w:p>
      <w:pPr>
        <w:ind w:left="0" w:right="0" w:firstLine="560"/>
        <w:spacing w:before="450" w:after="450" w:line="312" w:lineRule="auto"/>
      </w:pPr>
      <w:r>
        <w:rPr>
          <w:rFonts w:ascii="宋体" w:hAnsi="宋体" w:eastAsia="宋体" w:cs="宋体"/>
          <w:color w:val="000"/>
          <w:sz w:val="28"/>
          <w:szCs w:val="28"/>
        </w:rPr>
        <w:t xml:space="preserve">结合上级精神和我镇实际，镇团委开展创先争优活动的总体要求是：加强基层组织，奉献青春力量，促进社会和谐，服务“两个率先”。在团组织和团员中开展创先争优活动，要以“广覆盖增活力，强意识作表率”为主题。</w:t>
      </w:r>
    </w:p>
    <w:p>
      <w:pPr>
        <w:ind w:left="0" w:right="0" w:firstLine="560"/>
        <w:spacing w:before="450" w:after="450" w:line="312" w:lineRule="auto"/>
      </w:pPr>
      <w:r>
        <w:rPr>
          <w:rFonts w:ascii="宋体" w:hAnsi="宋体" w:eastAsia="宋体" w:cs="宋体"/>
          <w:color w:val="000"/>
          <w:sz w:val="28"/>
          <w:szCs w:val="28"/>
        </w:rPr>
        <w:t xml:space="preserve">广覆盖增活力，就是要不断健全团的基层组织网络，加快推进非公企业、新社会组织、外出务工创业青年等重点领域和重点群体团的组织建设，努力消除团建空白点，积极探索创新基层组织格局，在此基础上，丰富、拓展团的工作载体，推进团的各项重点工作，激发团员参与团的活动的积极性。</w:t>
      </w:r>
    </w:p>
    <w:p>
      <w:pPr>
        <w:ind w:left="0" w:right="0" w:firstLine="560"/>
        <w:spacing w:before="450" w:after="450" w:line="312" w:lineRule="auto"/>
      </w:pPr>
      <w:r>
        <w:rPr>
          <w:rFonts w:ascii="宋体" w:hAnsi="宋体" w:eastAsia="宋体" w:cs="宋体"/>
          <w:color w:val="000"/>
          <w:sz w:val="28"/>
          <w:szCs w:val="28"/>
        </w:rPr>
        <w:t xml:space="preserve">强意识作表率，就是要求广大团员不断增强政治意识、组织意识和模范意识，牢固树立共产主义远大理想，坚定跟党走中国特色社会主义道路的信念，掌握过硬本领，在工作、学习和生活中发挥示范带动作用。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党建带团建。以党组织深入开展创先争优活动为契机，把创先争优作为加强党建带团建的重要载体，进一步推动党建带团建在基层的落实。紧密结合党组织开展创先争优活动的安排部署，认真学习、借鉴在党的基层组织和党员中开展创先争优活动的有力措施和成功经验，积极主动向党组织汇报、沟通团工作有关安排，积极争取党政支持与重视，把团组织开展创先争优活动纳入到本地、本单位党组织开展创先争优活动的总体部署中，在党的坚强领导下切实开展好团的基层组织和团员的创先争优活动。</w:t>
      </w:r>
    </w:p>
    <w:p>
      <w:pPr>
        <w:ind w:left="0" w:right="0" w:firstLine="560"/>
        <w:spacing w:before="450" w:after="450" w:line="312" w:lineRule="auto"/>
      </w:pPr>
      <w:r>
        <w:rPr>
          <w:rFonts w:ascii="宋体" w:hAnsi="宋体" w:eastAsia="宋体" w:cs="宋体"/>
          <w:color w:val="000"/>
          <w:sz w:val="28"/>
          <w:szCs w:val="28"/>
        </w:rPr>
        <w:t xml:space="preserve">2、充分发挥主体作用。通过设计形式多样、内容丰富的活动载体，有效调动团的基层组织参与活动的积极性，切实提高广大团员的团员意识和参与的自觉性、主动性。突出青年参与的广泛性，深化和拓展创先争优活动的内涵和外延，力争使活动覆盖所有基层团组织的团员，真正做到教育引导团员与发挥团员主体作用的有机统一，进而使广大团员在活动中受教育、长才干、作贡献。</w:t>
      </w:r>
    </w:p>
    <w:p>
      <w:pPr>
        <w:ind w:left="0" w:right="0" w:firstLine="560"/>
        <w:spacing w:before="450" w:after="450" w:line="312" w:lineRule="auto"/>
      </w:pPr>
      <w:r>
        <w:rPr>
          <w:rFonts w:ascii="宋体" w:hAnsi="宋体" w:eastAsia="宋体" w:cs="宋体"/>
          <w:color w:val="000"/>
          <w:sz w:val="28"/>
          <w:szCs w:val="28"/>
        </w:rPr>
        <w:t xml:space="preserve">3、做好结合文章。要始终坚持把创先争优活动与正在开展的重点工作有机结合起来，防止出现“两张皮”。要以促进本单位、部门各项工作上台阶、上水平为根本目的，把创先争优活动与正在推进的促进青年就业创业、“争创学习型团组织、争当学习型团干部”活动、基层创新项目领办、“牢固树立正确成长观”主题活动、非公有制经济组织建团、关爱农民工子女志愿服务行动、预防青少年违法犯罪等工作结合起来，切实解决问题，推动工作。</w:t>
      </w:r>
    </w:p>
    <w:p>
      <w:pPr>
        <w:ind w:left="0" w:right="0" w:firstLine="560"/>
        <w:spacing w:before="450" w:after="450" w:line="312" w:lineRule="auto"/>
      </w:pPr>
      <w:r>
        <w:rPr>
          <w:rFonts w:ascii="宋体" w:hAnsi="宋体" w:eastAsia="宋体" w:cs="宋体"/>
          <w:color w:val="000"/>
          <w:sz w:val="28"/>
          <w:szCs w:val="28"/>
        </w:rPr>
        <w:t xml:space="preserve">五、主要内容和活动载体</w:t>
      </w:r>
    </w:p>
    <w:p>
      <w:pPr>
        <w:ind w:left="0" w:right="0" w:firstLine="560"/>
        <w:spacing w:before="450" w:after="450" w:line="312" w:lineRule="auto"/>
      </w:pPr>
      <w:r>
        <w:rPr>
          <w:rFonts w:ascii="宋体" w:hAnsi="宋体" w:eastAsia="宋体" w:cs="宋体"/>
          <w:color w:val="000"/>
          <w:sz w:val="28"/>
          <w:szCs w:val="28"/>
        </w:rPr>
        <w:t xml:space="preserve">创先争优活动以“创建五四红旗团组织、争当优秀共青团员”为主要内容和形式。要继续深入开展“争创学习型团组织，争当学习型团干部”主题活动，把“双争”活动纳入创先争优活动之中。</w:t>
      </w:r>
    </w:p>
    <w:p>
      <w:pPr>
        <w:ind w:left="0" w:right="0" w:firstLine="560"/>
        <w:spacing w:before="450" w:after="450" w:line="312" w:lineRule="auto"/>
      </w:pPr>
      <w:r>
        <w:rPr>
          <w:rFonts w:ascii="宋体" w:hAnsi="宋体" w:eastAsia="宋体" w:cs="宋体"/>
          <w:color w:val="000"/>
          <w:sz w:val="28"/>
          <w:szCs w:val="28"/>
        </w:rPr>
        <w:t xml:space="preserve">五四红旗团组织的基本要求是，学习型团组织建设成效明显，出色完成上级团组织和同级党组织部署的各项任务，努力做到“五个好”：</w:t>
      </w:r>
    </w:p>
    <w:p>
      <w:pPr>
        <w:ind w:left="0" w:right="0" w:firstLine="560"/>
        <w:spacing w:before="450" w:after="450" w:line="312" w:lineRule="auto"/>
      </w:pPr>
      <w:r>
        <w:rPr>
          <w:rFonts w:ascii="宋体" w:hAnsi="宋体" w:eastAsia="宋体" w:cs="宋体"/>
          <w:color w:val="000"/>
          <w:sz w:val="28"/>
          <w:szCs w:val="28"/>
        </w:rPr>
        <w:t xml:space="preserve">一是团委班子好。团委班子能力强，业务精，能深入学习实践科学发展观，认真贯彻落实党的路线方针政策和上级团组织的工作部署，团结协作，求真务实，富有开拓创新精神，有较强的凝聚力和战斗力，特别是有高素质的团组织带头人。</w:t>
      </w:r>
    </w:p>
    <w:p>
      <w:pPr>
        <w:ind w:left="0" w:right="0" w:firstLine="560"/>
        <w:spacing w:before="450" w:after="450" w:line="312" w:lineRule="auto"/>
      </w:pPr>
      <w:r>
        <w:rPr>
          <w:rFonts w:ascii="宋体" w:hAnsi="宋体" w:eastAsia="宋体" w:cs="宋体"/>
          <w:color w:val="000"/>
          <w:sz w:val="28"/>
          <w:szCs w:val="28"/>
        </w:rPr>
        <w:t xml:space="preserve">二是团员队伍好。坚持经常性地开展团员教育工作，团员有较强的团员意识，对团组织有认同感和归属感，团员发展稳定，团员素质优良，团员队伍管理规范，能够发挥模范带头作用。三是工作机制好。团建各项规章制度健全，按期换届，认真履行民主选举程序，团内基层民主稳步推进，工作运行顺畅有序，组织网络和工作能广泛覆盖团员青年、有效联系团员青年。</w:t>
      </w:r>
    </w:p>
    <w:p>
      <w:pPr>
        <w:ind w:left="0" w:right="0" w:firstLine="560"/>
        <w:spacing w:before="450" w:after="450" w:line="312" w:lineRule="auto"/>
      </w:pPr>
      <w:r>
        <w:rPr>
          <w:rFonts w:ascii="宋体" w:hAnsi="宋体" w:eastAsia="宋体" w:cs="宋体"/>
          <w:color w:val="000"/>
          <w:sz w:val="28"/>
          <w:szCs w:val="28"/>
        </w:rPr>
        <w:t xml:space="preserve">四是工作业绩好。围绕中心、服务大局，扎实开展团的工作，活动特色鲜明，团员参与踊跃，在青年中有影响，在落实团的重点工作和品牌活动上实效明显。</w:t>
      </w:r>
    </w:p>
    <w:p>
      <w:pPr>
        <w:ind w:left="0" w:right="0" w:firstLine="560"/>
        <w:spacing w:before="450" w:after="450" w:line="312" w:lineRule="auto"/>
      </w:pPr>
      <w:r>
        <w:rPr>
          <w:rFonts w:ascii="宋体" w:hAnsi="宋体" w:eastAsia="宋体" w:cs="宋体"/>
          <w:color w:val="000"/>
          <w:sz w:val="28"/>
          <w:szCs w:val="28"/>
        </w:rPr>
        <w:t xml:space="preserve">五是青年反映好。工作措施青年拥护，工作作风青年满意，工作实绩青年认可，团组织在青年中有较高吸引力和凝聚力，团员在青年中有良好形象，团组织与青年关系密切。</w:t>
      </w:r>
    </w:p>
    <w:p>
      <w:pPr>
        <w:ind w:left="0" w:right="0" w:firstLine="560"/>
        <w:spacing w:before="450" w:after="450" w:line="312" w:lineRule="auto"/>
      </w:pPr>
      <w:r>
        <w:rPr>
          <w:rFonts w:ascii="宋体" w:hAnsi="宋体" w:eastAsia="宋体" w:cs="宋体"/>
          <w:color w:val="000"/>
          <w:sz w:val="28"/>
          <w:szCs w:val="28"/>
        </w:rPr>
        <w:t xml:space="preserve">优秀共青团员的基本要求是，模范履行团章规定的各项义务，努力做到“五个模范”：</w:t>
      </w:r>
    </w:p>
    <w:p>
      <w:pPr>
        <w:ind w:left="0" w:right="0" w:firstLine="560"/>
        <w:spacing w:before="450" w:after="450" w:line="312" w:lineRule="auto"/>
      </w:pPr>
      <w:r>
        <w:rPr>
          <w:rFonts w:ascii="宋体" w:hAnsi="宋体" w:eastAsia="宋体" w:cs="宋体"/>
          <w:color w:val="000"/>
          <w:sz w:val="28"/>
          <w:szCs w:val="28"/>
        </w:rPr>
        <w:t xml:space="preserve">一是做坚定信念的模范。坚持正确的政治方向，自觉用中国特色社会主义理论体系武装头脑，树立正确的世界观、人生观、价值观，坚定不移跟党走中国特色社会主义道路。</w:t>
      </w:r>
    </w:p>
    <w:p>
      <w:pPr>
        <w:ind w:left="0" w:right="0" w:firstLine="560"/>
        <w:spacing w:before="450" w:after="450" w:line="312" w:lineRule="auto"/>
      </w:pPr>
      <w:r>
        <w:rPr>
          <w:rFonts w:ascii="宋体" w:hAnsi="宋体" w:eastAsia="宋体" w:cs="宋体"/>
          <w:color w:val="000"/>
          <w:sz w:val="28"/>
          <w:szCs w:val="28"/>
        </w:rPr>
        <w:t xml:space="preserve">二是做刻苦学习的模范。积极参与“双争”活动，争当乐于学习、勤于学习、善于学习的标兵；认真学习科学文化知识，掌握过硬本领，提高综合素质，努力成为本职工作的行家里手。</w:t>
      </w:r>
    </w:p>
    <w:p>
      <w:pPr>
        <w:ind w:left="0" w:right="0" w:firstLine="560"/>
        <w:spacing w:before="450" w:after="450" w:line="312" w:lineRule="auto"/>
      </w:pPr>
      <w:r>
        <w:rPr>
          <w:rFonts w:ascii="宋体" w:hAnsi="宋体" w:eastAsia="宋体" w:cs="宋体"/>
          <w:color w:val="000"/>
          <w:sz w:val="28"/>
          <w:szCs w:val="28"/>
        </w:rPr>
        <w:t xml:space="preserve">三是做争创佳绩的模范。具有强烈的事业心和责任感，埋头苦干、开拓创新、无私奉献，在本职岗位上做出显著成绩。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四是做服务青年的模范。积极帮助青年解决实际困难，做青年贴心人，自觉维护青少年合法权益，热心社会公益事业。</w:t>
      </w:r>
    </w:p>
    <w:p>
      <w:pPr>
        <w:ind w:left="0" w:right="0" w:firstLine="560"/>
        <w:spacing w:before="450" w:after="450" w:line="312" w:lineRule="auto"/>
      </w:pPr>
      <w:r>
        <w:rPr>
          <w:rFonts w:ascii="宋体" w:hAnsi="宋体" w:eastAsia="宋体" w:cs="宋体"/>
          <w:color w:val="000"/>
          <w:sz w:val="28"/>
          <w:szCs w:val="28"/>
        </w:rPr>
        <w:t xml:space="preserve">五是做弘扬新风的模范。模范传承中华民族传统美德，弘扬时代新风尚，自觉践行社会主义核心价值体系，弘扬社会正气，努力奉献社会，服务人民，积极参与志愿服务等公益活动，在急难险重任务中勇于挺身而出，迎难而上。在农村，要针对团员青年的流动和分布情况，强化村级团组织建设，合理调整基层组织设置方式，积极推进在农村专业合作组织等新兴领域建团，切实完善团的组织覆盖。农村团组织要围绕党在农村的中心任务，以“创先争优，青春建功新农村”为主题，进一步加强农村基层团组织建设和基层工作，通过推进百村团支部直选、就业创业技能培训等工作，带领农村青年增收致富，服务新农村建设。要充分发挥大学生村官、“三支一扶”人员在巩固和活跃镇、村两级团组织中的作用，把农村团干部队伍建设、大学生村官培养与鼓励农村青年就业创业、致富成才结合起来。要进一步加大对农村团员青年的服务、帮扶力度，通过“一强双带”（政治素质强、带头致富、带领群众致富）、结对帮扶、科技特派员创业行动、建立团组织示范点等，进一步发挥团员青年在新农村建设中的生力军作用。农村团员要通过争当农村创业致富带头人、青年科技示范户等，带头创业致富，为调整农村产业结构、实现湖南农业现代化作贡献。</w:t>
      </w:r>
    </w:p>
    <w:p>
      <w:pPr>
        <w:ind w:left="0" w:right="0" w:firstLine="560"/>
        <w:spacing w:before="450" w:after="450" w:line="312" w:lineRule="auto"/>
      </w:pPr>
      <w:r>
        <w:rPr>
          <w:rFonts w:ascii="宋体" w:hAnsi="宋体" w:eastAsia="宋体" w:cs="宋体"/>
          <w:color w:val="000"/>
          <w:sz w:val="28"/>
          <w:szCs w:val="28"/>
        </w:rPr>
        <w:t xml:space="preserve">在非公企业，要加快推进建团工作。企业团组织要以服务企业生产经营管理、服务青年职工成长成才为前提，把握好共青团组织根本属性、根本任务与企业根本功能相融合的工作切入点，合理设计思想性、技能性、娱乐性活动，活跃团的工作。要确立“共青团学习日”，开展读书学习、心得体会交流、专题辅导等活动，使团员青年进一步优化知识结构，提高综合素质；要通过开展青年文明号、青年岗位能手、青年安全生产示范岗、岗位比武、青工技能大赛、导师带徒等品牌活动，使广大团员青年掌握个人职业生涯发展所需要的社会化技能，立足岗位建功立业；要通过开展青年创新创效、科技创新行动等活动，组织动员青年员工积极投身企业技术创新、管理创新、营销创新、服务创新，促进企业技术创新体系建设和个人创新能力提高，推动企业的改革和发展，为我省的新型工业化做贡献。企业团员要积极参与争当青年岗位能手、创建青年文明号、创建青年安全生产示范岗、青年创新创效等活动，提高岗位技能，促进企业发展。非公有制经济组织中的团组织要开展“推动科学发展树形象、立足本职岗位比奉献”主题活动，带动非公有制经济组织中的团员青年在本职岗位上争先进、比奉献。</w:t>
      </w:r>
    </w:p>
    <w:p>
      <w:pPr>
        <w:ind w:left="0" w:right="0" w:firstLine="560"/>
        <w:spacing w:before="450" w:after="450" w:line="312" w:lineRule="auto"/>
      </w:pPr>
      <w:r>
        <w:rPr>
          <w:rFonts w:ascii="宋体" w:hAnsi="宋体" w:eastAsia="宋体" w:cs="宋体"/>
          <w:color w:val="000"/>
          <w:sz w:val="28"/>
          <w:szCs w:val="28"/>
        </w:rPr>
        <w:t xml:space="preserve">在学校，要认真落实团中央、教育部《关于加强中等职业学校共青团工作的意见》（中青联发„2024‟35号）和共青团湖南省委、中共湖南省委教育工委、湖南省教育厅《关于进一步加强全省高职高专院校共青团工作的意见》（湘团联„2024‟39号）等文件精神，切实落实有关政策。要巩固以班级团支部为主的组织设置方式，同时探索有效的组织建设模式，增强基层团组织活力。学校团组织要根据中学的根本任务和育人目标，着重做好思想引领和成长服务的工作。学校各级团组织要以学生骨干培养为重点，扎实推进“青年马克思主义者培养工程”。要根据青年学生喜欢的沟通、交流、联络、聚集方式，探索公寓建团、社团建团、网络建团等新型建团模式。要以思想建设为核心，以活动为载体，充分利用情感、艺术、时尚等元素，全面活跃基层团组织和团工作。中学团组织要建立分年级教育体系，深化“迈入青春门，走好成人路”主题教育，把好新团员发展关、规范新团员发展程序，努力建设完整规范的中学共青团工作机制。中学生团员要着眼全面发展，努力掌握基础的学科知识，不断提高综合素质，逐步培养社会责任感和正确的理想信念，带动和帮助同学们共同成长进步。</w:t>
      </w:r>
    </w:p>
    <w:p>
      <w:pPr>
        <w:ind w:left="0" w:right="0" w:firstLine="560"/>
        <w:spacing w:before="450" w:after="450" w:line="312" w:lineRule="auto"/>
      </w:pPr>
      <w:r>
        <w:rPr>
          <w:rFonts w:ascii="宋体" w:hAnsi="宋体" w:eastAsia="宋体" w:cs="宋体"/>
          <w:color w:val="000"/>
          <w:sz w:val="28"/>
          <w:szCs w:val="28"/>
        </w:rPr>
        <w:t xml:space="preserve">六、具体推进要求</w:t>
      </w:r>
    </w:p>
    <w:p>
      <w:pPr>
        <w:ind w:left="0" w:right="0" w:firstLine="560"/>
        <w:spacing w:before="450" w:after="450" w:line="312" w:lineRule="auto"/>
      </w:pPr>
      <w:r>
        <w:rPr>
          <w:rFonts w:ascii="宋体" w:hAnsi="宋体" w:eastAsia="宋体" w:cs="宋体"/>
          <w:color w:val="000"/>
          <w:sz w:val="28"/>
          <w:szCs w:val="28"/>
        </w:rPr>
        <w:t xml:space="preserve">全镇共青团组织系统内的党的基层组织和党员应按照同级党组织对开展创先争优活动的部署，做到积极参与，扎实推进，力求实效。全镇团组织创先争优活动的总体计划步骤与党组织的安排一致。各团组织开展创先争优活动，要结合所在地区、领域的实际情况和团员青年的特点，通过采取多种措施大力推进创先争优活动扎实有效开展。</w:t>
      </w:r>
    </w:p>
    <w:p>
      <w:pPr>
        <w:ind w:left="0" w:right="0" w:firstLine="560"/>
        <w:spacing w:before="450" w:after="450" w:line="312" w:lineRule="auto"/>
      </w:pPr>
      <w:r>
        <w:rPr>
          <w:rFonts w:ascii="宋体" w:hAnsi="宋体" w:eastAsia="宋体" w:cs="宋体"/>
          <w:color w:val="000"/>
          <w:sz w:val="28"/>
          <w:szCs w:val="28"/>
        </w:rPr>
        <w:t xml:space="preserve">1、全面提高认识，切实加强领导。全镇各级团组织要提高思想认识，高度重视创先争优活动的开展，认真学习、准确把握省委、团中央的部署要求，提高全广大团员青年对活动的认识。</w:t>
      </w:r>
    </w:p>
    <w:p>
      <w:pPr>
        <w:ind w:left="0" w:right="0" w:firstLine="560"/>
        <w:spacing w:before="450" w:after="450" w:line="312" w:lineRule="auto"/>
      </w:pPr>
      <w:r>
        <w:rPr>
          <w:rFonts w:ascii="宋体" w:hAnsi="宋体" w:eastAsia="宋体" w:cs="宋体"/>
          <w:color w:val="000"/>
          <w:sz w:val="28"/>
          <w:szCs w:val="28"/>
        </w:rPr>
        <w:t xml:space="preserve">2、加大宣传力度，营造浓厚氛围。各团组织要注重发现、培养、挖掘活动中涌现的优秀典型和先进事迹，加大宣传力度，有效发挥典型的引导作用，扩大活动影响。要在全镇共青团组织深入开展“我身边的优秀共产党员”、“我身边的优秀共青团员”、“我身边的优秀青年”的群众推荐活动。要充分发挥符合当地实际宣传阵地的宣传推介作用，有效利用报刊、广播、电视、互联网、手机短信平台等媒介手段，采取基层团员青年喜闻乐见的方式，大力宣传开展创先争优活动的重要意义，及时反映创先争优活动开展情况，努力在全镇团员青年中形成学习先进、崇尚先进、争当先进的热烈氛围。</w:t>
      </w:r>
    </w:p>
    <w:p>
      <w:pPr>
        <w:ind w:left="0" w:right="0" w:firstLine="560"/>
        <w:spacing w:before="450" w:after="450" w:line="312" w:lineRule="auto"/>
      </w:pPr>
      <w:r>
        <w:rPr>
          <w:rFonts w:ascii="宋体" w:hAnsi="宋体" w:eastAsia="宋体" w:cs="宋体"/>
          <w:color w:val="000"/>
          <w:sz w:val="28"/>
          <w:szCs w:val="28"/>
        </w:rPr>
        <w:t xml:space="preserve">3、扩大公开承诺范围，带领青年广泛参与。在共青团系统党员参与公开承诺的基础上组织动员先进基层团组织和团员，以及窗口行业的基层团组织和团员开展公开承诺。凡是被县级以上团组织评为“五四红旗团组织”、“青年文明号”的集体和“优秀共青团员”、“优秀共青团干部（非共产党员）”、“青年岗位能手（团员）”的个人，以及窗口行业的基层团组织和团员，都要做好公开承诺。要根据自身岗位特点，提出体现先进性、切实可行的具体打算，作出公开承诺，并切实履行承诺，展现团组织和团员的良好形象，提高团组织的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2025-07-09T09:13:27+08:00</dcterms:created>
  <dcterms:modified xsi:type="dcterms:W3CDTF">2025-07-09T09:13:27+08:00</dcterms:modified>
</cp:coreProperties>
</file>

<file path=docProps/custom.xml><?xml version="1.0" encoding="utf-8"?>
<Properties xmlns="http://schemas.openxmlformats.org/officeDocument/2006/custom-properties" xmlns:vt="http://schemas.openxmlformats.org/officeDocument/2006/docPropsVTypes"/>
</file>