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信用社信贷工作总结（5篇）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信贷工作总结贷款管理中心工作总结2024年是继续全面深化农村信用社改革、促进发展的关键年，信贷管理部全体人员齐心协力，以精神为指导，认真履行服务“三农”宗旨，在联社领导和上级部门的正确领导下，在联社各部、室的大力支持下，不断...</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第一篇：信用社信贷工作总结</w:t>
      </w:r>
    </w:p>
    <w:p>
      <w:pPr>
        <w:ind w:left="0" w:right="0" w:firstLine="560"/>
        <w:spacing w:before="450" w:after="450" w:line="312" w:lineRule="auto"/>
      </w:pPr>
      <w:r>
        <w:rPr>
          <w:rFonts w:ascii="宋体" w:hAnsi="宋体" w:eastAsia="宋体" w:cs="宋体"/>
          <w:color w:val="000"/>
          <w:sz w:val="28"/>
          <w:szCs w:val="28"/>
        </w:rPr>
        <w:t xml:space="preserve">贷款管理中心工作总结</w:t>
      </w:r>
    </w:p>
    <w:p>
      <w:pPr>
        <w:ind w:left="0" w:right="0" w:firstLine="560"/>
        <w:spacing w:before="450" w:after="450" w:line="312" w:lineRule="auto"/>
      </w:pPr>
      <w:r>
        <w:rPr>
          <w:rFonts w:ascii="宋体" w:hAnsi="宋体" w:eastAsia="宋体" w:cs="宋体"/>
          <w:color w:val="000"/>
          <w:sz w:val="28"/>
          <w:szCs w:val="28"/>
        </w:rPr>
        <w:t xml:space="preserve">2024年是继续全面深化农村信用社改革、促进发展的关键年，信贷管理部全体人员齐心协力，以</w:t>
      </w:r>
    </w:p>
    <w:p>
      <w:pPr>
        <w:ind w:left="0" w:right="0" w:firstLine="560"/>
        <w:spacing w:before="450" w:after="450" w:line="312" w:lineRule="auto"/>
      </w:pPr>
      <w:r>
        <w:rPr>
          <w:rFonts w:ascii="宋体" w:hAnsi="宋体" w:eastAsia="宋体" w:cs="宋体"/>
          <w:color w:val="000"/>
          <w:sz w:val="28"/>
          <w:szCs w:val="28"/>
        </w:rPr>
        <w:t xml:space="preserve">精神为指导，认真履行服务“三农”宗旨，在联社领导和上级部门的正确领导下，在联社各部、室的大力支持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2024年度小额贷款管理中心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1、贷款投放指标，截至2024年12月末，各项贷款余额215267万元，比上年末增长52809万元。完成全年任务的115.84%。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3、不良贷款压降：，截至2024年12月末，不良贷款余额10800万元，比上年末下降155万元。完成全年任务的100%。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4、利息收入：截至2024年12月末，利息收入余额16433万元，完成全年任务数的16139万元的101.82%。</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2024年12月末，各项贷款余额215267万元，比上年末增长52809万元。存贷比率为60%。其中农户贷款余额为6384万元，比年初下降342万元；农业经济组织贷款16516万元，比年初增长10889万元；农村工商业贷款余额8411万元，比年初增长3118万元；其他贷款余额183956万元，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5.02％，比年初下降1.73个百分点。其中：逾期贷款177万元，比年初增长430万元；呆滞贷款余额为9484万元，比年初下降867万元，呆账贷款余额为1139万元，比年初增加1139万元。</w:t>
      </w:r>
    </w:p>
    <w:p>
      <w:pPr>
        <w:ind w:left="0" w:right="0" w:firstLine="560"/>
        <w:spacing w:before="450" w:after="450" w:line="312" w:lineRule="auto"/>
      </w:pPr>
      <w:r>
        <w:rPr>
          <w:rFonts w:ascii="宋体" w:hAnsi="宋体" w:eastAsia="宋体" w:cs="宋体"/>
          <w:color w:val="000"/>
          <w:sz w:val="28"/>
          <w:szCs w:val="28"/>
        </w:rPr>
        <w:t xml:space="preserve">五级分类不良贷款余额15964万元，占贷款比例的7.42％。比上年末降低6706万元。其中次级贷款余额6553万元，可疑贷款余额4204万元，损失贷款余额5207万元。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2024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助中小企业解决担保难、抵押难的问题。截至2024年12月末，市区联社中小企业贷款116985万元，占全辖贷款总额的54.34%，银行承兑汇票 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能力。针对中小企业的行业特点，我联社增强信贷工作的针对性和适应性为重心，大力开展产品创新，构建中小企业金融特色品牌，积极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能力。据调查了解，该客户对柳工的应收账款余额每月达1000多万元，经过三方协议，我联社首次采用应收账款方式给予xx汽车配件厂发放贷款400万元，解决了企业的燃眉之急。信用社信贷工作总结</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2024年3月成立公司业务部，实现大额贷款集中管理。公司部直属联社管理，参与调查后直接信贷部门审批，最后送审联社审委会，创建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2024年4月21日、2024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2024】266号，规范了个人住房按揭贷款、房地产开发项目、质押贷款、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4、基层社不良贷款仍存在边清边冒现象，资产质量有待提高。今年我们围绕防范和化解信贷风险，做了很多工作，下了很大力气，是个别社新增逾期贷款呈现上升态势，因此，不良贷款清收工作仍然相当艰巨。</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 1、2024年市区联社新增计划贷款50000万元，增长率为24%，其中第一季度增25000万元，第二季度增38000万元，第三季度增48000万元，第四季度增50000万元。预计2024年末全年存贷比为65%</w:t>
      </w:r>
    </w:p>
    <w:p>
      <w:pPr>
        <w:ind w:left="0" w:right="0" w:firstLine="560"/>
        <w:spacing w:before="450" w:after="450" w:line="312" w:lineRule="auto"/>
      </w:pPr>
      <w:r>
        <w:rPr>
          <w:rFonts w:ascii="宋体" w:hAnsi="宋体" w:eastAsia="宋体" w:cs="宋体"/>
          <w:color w:val="000"/>
          <w:sz w:val="28"/>
          <w:szCs w:val="28"/>
        </w:rPr>
        <w:t xml:space="preserve">2、贷款的主要投向是：</w:t>
      </w:r>
    </w:p>
    <w:p>
      <w:pPr>
        <w:ind w:left="0" w:right="0" w:firstLine="560"/>
        <w:spacing w:before="450" w:after="450" w:line="312" w:lineRule="auto"/>
      </w:pPr>
      <w:r>
        <w:rPr>
          <w:rFonts w:ascii="宋体" w:hAnsi="宋体" w:eastAsia="宋体" w:cs="宋体"/>
          <w:color w:val="000"/>
          <w:sz w:val="28"/>
          <w:szCs w:val="28"/>
        </w:rPr>
        <w:t xml:space="preserve">1、农业贷款8000万元、包括农户贷款及涉农贷款，支持当地的养鱼、养猪、种植业等。</w:t>
      </w:r>
    </w:p>
    <w:p>
      <w:pPr>
        <w:ind w:left="0" w:right="0" w:firstLine="560"/>
        <w:spacing w:before="450" w:after="450" w:line="312" w:lineRule="auto"/>
      </w:pPr>
      <w:r>
        <w:rPr>
          <w:rFonts w:ascii="宋体" w:hAnsi="宋体" w:eastAsia="宋体" w:cs="宋体"/>
          <w:color w:val="000"/>
          <w:sz w:val="28"/>
          <w:szCs w:val="28"/>
        </w:rPr>
        <w:t xml:space="preserve">2、中小企业贷款XX0万元。主要投向汽车、机械制造等我市工业的支柱产业的上下游配套企业。</w:t>
      </w:r>
    </w:p>
    <w:p>
      <w:pPr>
        <w:ind w:left="0" w:right="0" w:firstLine="560"/>
        <w:spacing w:before="450" w:after="450" w:line="312" w:lineRule="auto"/>
      </w:pPr>
      <w:r>
        <w:rPr>
          <w:rFonts w:ascii="宋体" w:hAnsi="宋体" w:eastAsia="宋体" w:cs="宋体"/>
          <w:color w:val="000"/>
          <w:sz w:val="28"/>
          <w:szCs w:val="28"/>
        </w:rPr>
        <w:t xml:space="preserve">3、个体工商户贷款5000万元，支持当地水果、农资等批发市场的个体经营户。</w:t>
      </w:r>
    </w:p>
    <w:p>
      <w:pPr>
        <w:ind w:left="0" w:right="0" w:firstLine="560"/>
        <w:spacing w:before="450" w:after="450" w:line="312" w:lineRule="auto"/>
      </w:pPr>
      <w:r>
        <w:rPr>
          <w:rFonts w:ascii="宋体" w:hAnsi="宋体" w:eastAsia="宋体" w:cs="宋体"/>
          <w:color w:val="000"/>
          <w:sz w:val="28"/>
          <w:szCs w:val="28"/>
        </w:rPr>
        <w:t xml:space="preserve">4、个人消费贷款8000万元，重点支持住房消费及汽车消费。</w:t>
      </w:r>
    </w:p>
    <w:p>
      <w:pPr>
        <w:ind w:left="0" w:right="0" w:firstLine="560"/>
        <w:spacing w:before="450" w:after="450" w:line="312" w:lineRule="auto"/>
      </w:pPr>
      <w:r>
        <w:rPr>
          <w:rFonts w:ascii="宋体" w:hAnsi="宋体" w:eastAsia="宋体" w:cs="宋体"/>
          <w:color w:val="000"/>
          <w:sz w:val="28"/>
          <w:szCs w:val="28"/>
        </w:rPr>
        <w:t xml:space="preserve">5、城建类贷款9000万元，重点支持政府主导的公益类城市建设项目。</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得到整个xx金融及商圈的认可，做大银行承兑汇票业务。信用社信贷工作总结</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560"/>
        <w:spacing w:before="450" w:after="450" w:line="312" w:lineRule="auto"/>
      </w:pPr>
      <w:r>
        <w:rPr>
          <w:rFonts w:ascii="宋体" w:hAnsi="宋体" w:eastAsia="宋体" w:cs="宋体"/>
          <w:color w:val="000"/>
          <w:sz w:val="28"/>
          <w:szCs w:val="28"/>
        </w:rPr>
        <w:t xml:space="preserve">本网编辑推荐相关文章供参考阅读！http://yjbys.com/gongzuozongjie/（作者：工作总结网 应届毕业生工作总结）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第二篇：信用社信贷工作总结</w:t>
      </w:r>
    </w:p>
    <w:p>
      <w:pPr>
        <w:ind w:left="0" w:right="0" w:firstLine="560"/>
        <w:spacing w:before="450" w:after="450" w:line="312" w:lineRule="auto"/>
      </w:pPr>
      <w:r>
        <w:rPr>
          <w:rFonts w:ascii="宋体" w:hAnsi="宋体" w:eastAsia="宋体" w:cs="宋体"/>
          <w:color w:val="000"/>
          <w:sz w:val="28"/>
          <w:szCs w:val="28"/>
        </w:rPr>
        <w:t xml:space="preserve">XX年，在联社业务科与信用社领导的关心及全体同志的帮助下，我认真学习业务知识和业务技能，积极主动的履行工作职责，较好的完成了本的工作任务，在思想觉悟、业务素质、操作技能、优质服务等方面都有了一定的提高。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dxp建设有中国特色社会主义理论，自觉地贯彻执行党和国家制定的路线、方针、政策，努力加强全心全意为人民服务的意识。遵纪守法，忠于职守、实事求是、廉洁奉公、遵守职业道德和社会公德。认真学习了jzm同志的三个代表重要思想，并能较好的理解三个代表的精神内涵，在学习三个代表过程中，能及时发现自身存在的问题，对三个代表精神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xxxx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最后一点，也是最重要的一点，信贷员一定要心正，首先，信贷员要有一颗诚心。要真诚热爱我们的信用社信贷事业，品行端正，对人忠诚，维护信用社利益;其次要有一颗公心，平等公平的对待客户，要对客户一视同仁，不能因为亲朋和非故，使用不同的服务标准，降低贷款要求;再次，要有一颗廉心，信贷员权利虽小，却是贷款的第一个关口和责任人，要廉洁自律，坚决不能吃，拿，卡，要，要遵守信贷员工作守则，否则，将会给信用社带来不可估量的损失。心正则身正，身正方能站得稳，才能真正成为一名合格且优秀的信贷员，才能真正的防止风险，控制风险。这样才能更好的完成自己的工作，为我社的信贷工作添一块砖，加一块瓦。</w:t>
      </w:r>
    </w:p>
    <w:p>
      <w:pPr>
        <w:ind w:left="0" w:right="0" w:firstLine="560"/>
        <w:spacing w:before="450" w:after="450" w:line="312" w:lineRule="auto"/>
      </w:pPr>
      <w:r>
        <w:rPr>
          <w:rFonts w:ascii="宋体" w:hAnsi="宋体" w:eastAsia="宋体" w:cs="宋体"/>
          <w:color w:val="000"/>
          <w:sz w:val="28"/>
          <w:szCs w:val="28"/>
        </w:rPr>
        <w:t xml:space="preserve">XX新的一年里，新的工作，新的高度，也是新的腾飞。26周岁，人已不再年少，有更多的责任，也有更新的自我，总结XX，成长在XX，守望XX!</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w:t>
      </w:r>
    </w:p>
    <w:p>
      <w:pPr>
        <w:ind w:left="0" w:right="0" w:firstLine="560"/>
        <w:spacing w:before="450" w:after="450" w:line="312" w:lineRule="auto"/>
      </w:pPr>
      <w:r>
        <w:rPr>
          <w:rFonts w:ascii="宋体" w:hAnsi="宋体" w:eastAsia="宋体" w:cs="宋体"/>
          <w:color w:val="000"/>
          <w:sz w:val="28"/>
          <w:szCs w:val="28"/>
        </w:rPr>
        <w:t xml:space="preserve">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4、基层社不良贷款仍存在边清边冒现象，资产质量有待提高。今年我们围绕防范和化解信贷风险，做了很多工作，下了很大力气，是个别社新增逾期贷款呈现上升态势，因此，不良贷款清收工作仍然相当艰巨。</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w:t>
      </w:r>
    </w:p>
    <w:p>
      <w:pPr>
        <w:ind w:left="0" w:right="0" w:firstLine="560"/>
        <w:spacing w:before="450" w:after="450" w:line="312" w:lineRule="auto"/>
      </w:pPr>
      <w:r>
        <w:rPr>
          <w:rFonts w:ascii="宋体" w:hAnsi="宋体" w:eastAsia="宋体" w:cs="宋体"/>
          <w:color w:val="000"/>
          <w:sz w:val="28"/>
          <w:szCs w:val="28"/>
        </w:rPr>
        <w:t xml:space="preserve">得到整个xx金融及商圈的认可，做大银行承兑汇票业务。</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w:t>
      </w:r>
    </w:p>
    <w:p>
      <w:pPr>
        <w:ind w:left="0" w:right="0" w:firstLine="560"/>
        <w:spacing w:before="450" w:after="450" w:line="312" w:lineRule="auto"/>
      </w:pPr>
      <w:r>
        <w:rPr>
          <w:rFonts w:ascii="宋体" w:hAnsi="宋体" w:eastAsia="宋体" w:cs="宋体"/>
          <w:color w:val="000"/>
          <w:sz w:val="28"/>
          <w:szCs w:val="28"/>
        </w:rPr>
        <w:t xml:space="preserve">（4）、将继续坚持以农为本，为农服务的宗旨，端正经营思想，不断改进信贷支农服务措施，在信贷定位上要始终坚持面向“三农”和中小企业。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信用社信贷员工作总结</w:t>
      </w:r>
    </w:p>
    <w:p>
      <w:pPr>
        <w:ind w:left="0" w:right="0" w:firstLine="560"/>
        <w:spacing w:before="450" w:after="450" w:line="312" w:lineRule="auto"/>
      </w:pPr>
      <w:r>
        <w:rPr>
          <w:rFonts w:ascii="宋体" w:hAnsi="宋体" w:eastAsia="宋体" w:cs="宋体"/>
          <w:color w:val="000"/>
          <w:sz w:val="28"/>
          <w:szCs w:val="28"/>
        </w:rPr>
        <w:t xml:space="preserve">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 干好十件事情</w:t>
      </w:r>
    </w:p>
    <w:p>
      <w:pPr>
        <w:ind w:left="0" w:right="0" w:firstLine="560"/>
        <w:spacing w:before="450" w:after="450" w:line="312" w:lineRule="auto"/>
      </w:pPr>
      <w:r>
        <w:rPr>
          <w:rFonts w:ascii="宋体" w:hAnsi="宋体" w:eastAsia="宋体" w:cs="宋体"/>
          <w:color w:val="000"/>
          <w:sz w:val="28"/>
          <w:szCs w:val="28"/>
        </w:rPr>
        <w:t xml:space="preserve">在联社业务科与信用社领导的关心及全体同志的帮助下，我认真学习业务知识和业务技能，积极主动的履行工作职责，较好的完成了本的工作任务，在思想觉悟、业务素质、操作技能、优质服务等方面都有了一定的提高。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认真学习邓-小-平建设有中国特色社会主义理论，自觉地贯彻执行党和国家制定的路线、方针、政策，努力加强全心全意为人民服务的意识。遵纪守法，忠于职守、实事求是、廉洁奉公、遵守职业道德和社会公德。认真学习了江w泽w民同志的“三个代表”重要思想，并能较好的理解“三个代表”的精神内涵，在学习“三个代表”过程中，能及时发现自身存在的问题，对“三个代表”精神领悟不透的地方及时加强了学习，并予以改正，使我在思想觉悟方面有了进一步的提高。</w:t>
      </w:r>
    </w:p>
    <w:p>
      <w:pPr>
        <w:ind w:left="0" w:right="0" w:firstLine="560"/>
        <w:spacing w:before="450" w:after="450" w:line="312" w:lineRule="auto"/>
      </w:pPr>
      <w:r>
        <w:rPr>
          <w:rFonts w:ascii="宋体" w:hAnsi="宋体" w:eastAsia="宋体" w:cs="宋体"/>
          <w:color w:val="000"/>
          <w:sz w:val="28"/>
          <w:szCs w:val="28"/>
        </w:rPr>
        <w:t xml:space="preserve">同时，我积极利用工余时间加强对金融理论及业务知识的学习，不断充实自己，对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w:t>
      </w:r>
    </w:p>
    <w:p>
      <w:pPr>
        <w:ind w:left="0" w:right="0" w:firstLine="560"/>
        <w:spacing w:before="450" w:after="450" w:line="312" w:lineRule="auto"/>
      </w:pPr>
      <w:r>
        <w:rPr>
          <w:rFonts w:ascii="宋体" w:hAnsi="宋体" w:eastAsia="宋体" w:cs="宋体"/>
          <w:color w:val="000"/>
          <w:sz w:val="28"/>
          <w:szCs w:val="28"/>
        </w:rPr>
        <w:t xml:space="preserve">直至提出贷与不贷的理由，每一个环节我都仔细审查，没有一丝一毫的懈担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80多万元，较好的完成了信用社下达的任务。二是积极主动的营销贷款，我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在保证信贷资产质量的前提下，主动做好贷户的市场调查，对于那些有市尝讲信用的个体工商户给予信贷支持，全年累放贷款200多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xx年是我区农村信用社全面实现金融改革和机制创新的关键年。也是我区农村信用社在新的起跑线上，抢抓机遇，奋发进取，审慎经营和稳健发展的重要一年。一年来，业务股坚持以改革、发展、稳定为大局,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信贷支农力度强劲，贷款结构平缓合理。全年累计投放贷款00万元, 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 万元，占比00%。(不含央行票据置换部分)</w:t>
      </w:r>
    </w:p>
    <w:p>
      <w:pPr>
        <w:ind w:left="0" w:right="0" w:firstLine="560"/>
        <w:spacing w:before="450" w:after="450" w:line="312" w:lineRule="auto"/>
      </w:pPr>
      <w:r>
        <w:rPr>
          <w:rFonts w:ascii="宋体" w:hAnsi="宋体" w:eastAsia="宋体" w:cs="宋体"/>
          <w:color w:val="000"/>
          <w:sz w:val="28"/>
          <w:szCs w:val="28"/>
        </w:rPr>
        <w:t xml:space="preserve">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(三)加强信贷综合管理，不断提高经营管理水平。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2、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总结《信用社信贷工作总结》。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4、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5、加大大额贷款序时检查频率，按季对金额在10万元以上大额贷款跟踪上门检查一次，对存在的问题及时纠正与整改，全年共检查大额贷款0笔，金额0万元，发出预警整改通知0个社，涉及金额0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XX年12月末，全辖储蓄存款余额为 万元，比XX年末增长 万元。其中，活期存款 万元，比XX年末增长 万元;定期存款 万元，比XX年末增长 万元。</w:t>
      </w:r>
    </w:p>
    <w:p>
      <w:pPr>
        <w:ind w:left="0" w:right="0" w:firstLine="560"/>
        <w:spacing w:before="450" w:after="450" w:line="312" w:lineRule="auto"/>
      </w:pPr>
      <w:r>
        <w:rPr>
          <w:rFonts w:ascii="宋体" w:hAnsi="宋体" w:eastAsia="宋体" w:cs="宋体"/>
          <w:color w:val="000"/>
          <w:sz w:val="28"/>
          <w:szCs w:val="28"/>
        </w:rPr>
        <w:t xml:space="preserve">1、在做好小额信贷工作的同时，针对我区部分乡镇的特色农业，适时调整贷款投向。XX年累计发放制种业贷款 万元，同比增投 万元，养殖业贷款 万元，同比增投 万元;三是支持地方建设，全力支持非公经济快速发展。全年累计发放非公经济贷款0万元。其中：基础设施建设贷款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w:t>
      </w:r>
    </w:p>
    <w:p>
      <w:pPr>
        <w:ind w:left="0" w:right="0" w:firstLine="560"/>
        <w:spacing w:before="450" w:after="450" w:line="312" w:lineRule="auto"/>
      </w:pPr>
      <w:r>
        <w:rPr>
          <w:rFonts w:ascii="宋体" w:hAnsi="宋体" w:eastAsia="宋体" w:cs="宋体"/>
          <w:color w:val="000"/>
          <w:sz w:val="28"/>
          <w:szCs w:val="28"/>
        </w:rPr>
        <w:t xml:space="preserve">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总之，在xx年的信用社信贷工作中，虽然在工作中我们出现了瑕疵，由于一些原因，造成一些坏账、死账的产生，这些都是会对相关责任人继续处罚，但是总体来说，我们的信贷工作还是做的很好的，对促进我们区的发展还是起了很重要的作用的，这些都是值得肯定的事情，相信在xx年，我们在吸取教训以后，一定会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2024年是继续全面深化农村信用社改革、促进发展的关键年，信贷管理部全体人员齐心协力，以“xxxx”重要思想和党的“十七”大精神为指导，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2024信贷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1、贷款投放指标，截至2024年12月末，各项贷款余额215267万元，比上年末增长52809万元。完成全年任务的115.84%。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3、不良贷款压降：，截至2024年12月末，不良贷款余额10800万元，比上年末下降155万元。完成全年任务的100%。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4、利息收入：截至2024年12月末，利息收入余额16433万元，完成全年任务数的16139万元的101.82%。</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2024年12月末，各项贷款余额215267万元，比上年末增长52809万元。存贷比率为60%。其中农户贷款余额为6384万元，比年初下降342万元；农业经济组织贷款16516万元，比年初增长10889万元；农村工商业贷款余额8411万元，比年初增长3118万元；其他贷款余额183956万元，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5.02％，比年初下降1.73个百分点。其中：逾期贷款177万元，比年初增长430万元；呆滞贷款余额为9484万元，比年初下降867万元，呆账贷款余额为1139万元，比年初增加1139万元。五级分类不良贷款余额15964万元，占贷款比例的7.42％。比上年末降低6706万元。其中次级贷款余额6553万元，可疑贷款余额4204万元，损失贷款余额5（欢迎访问零二七范文网http://www.feisuxs，范文大全）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2024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助中小企业解决担保难、抵押难的问题。截至2024年12月末，市区联社中小企业贷款116985万元，占全辖贷款总额的54.34%，银行承兑汇票 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能力。针对中小企业的行业特点，我联社增强信贷工作的针对性和适应性为重心，大力开展产品创新，构建中小企业金融特色品牌，积极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能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您可以访问零二七范文网（www.feisuxs/fanwen/）查看更多与本文《信用社信贷工作总结》相关的文章。</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2024年3月成立公司业务部，实现大额贷款集中管理。公司部直属联社管理，参与调查后直接信贷部门审批，最后送审联社审委会，创建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2024年4月21日、2024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2024】266号，规范了个人住房按揭贷款、房地产开发项目、质押贷款、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2、、制定各项信贷业务操作流程（欢迎访问零二七范文网http://www.feisuxs，范文大全），明确各岗位工作职责，规范各种类型贷款的操作流程。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  1、2024年市区联社新增计划贷款50000万元，增长率为24%，其中第一季度增25000万元，第二季度增38000万元，第三季度增48000万元，第四季度增50000万元。预计2024年末全年存贷比为65%。</w:t>
      </w:r>
    </w:p>
    <w:p>
      <w:pPr>
        <w:ind w:left="0" w:right="0" w:firstLine="560"/>
        <w:spacing w:before="450" w:after="450" w:line="312" w:lineRule="auto"/>
      </w:pPr>
      <w:r>
        <w:rPr>
          <w:rFonts w:ascii="宋体" w:hAnsi="宋体" w:eastAsia="宋体" w:cs="宋体"/>
          <w:color w:val="000"/>
          <w:sz w:val="28"/>
          <w:szCs w:val="28"/>
        </w:rPr>
        <w:t xml:space="preserve">2、贷款的主要投向是：</w:t>
      </w:r>
    </w:p>
    <w:p>
      <w:pPr>
        <w:ind w:left="0" w:right="0" w:firstLine="560"/>
        <w:spacing w:before="450" w:after="450" w:line="312" w:lineRule="auto"/>
      </w:pPr>
      <w:r>
        <w:rPr>
          <w:rFonts w:ascii="宋体" w:hAnsi="宋体" w:eastAsia="宋体" w:cs="宋体"/>
          <w:color w:val="000"/>
          <w:sz w:val="28"/>
          <w:szCs w:val="28"/>
        </w:rPr>
        <w:t xml:space="preserve">1、农业贷款8000万元、包括农户贷款及涉农贷款，支持当地的养鱼、养猪、种植业等。</w:t>
      </w:r>
    </w:p>
    <w:p>
      <w:pPr>
        <w:ind w:left="0" w:right="0" w:firstLine="560"/>
        <w:spacing w:before="450" w:after="450" w:line="312" w:lineRule="auto"/>
      </w:pPr>
      <w:r>
        <w:rPr>
          <w:rFonts w:ascii="宋体" w:hAnsi="宋体" w:eastAsia="宋体" w:cs="宋体"/>
          <w:color w:val="000"/>
          <w:sz w:val="28"/>
          <w:szCs w:val="28"/>
        </w:rPr>
        <w:t xml:space="preserve">2、中小企业贷款XX0万元。主要投向汽车、机械制造等我市工业的支柱产业的上下游配套企业。</w:t>
      </w:r>
    </w:p>
    <w:p>
      <w:pPr>
        <w:ind w:left="0" w:right="0" w:firstLine="560"/>
        <w:spacing w:before="450" w:after="450" w:line="312" w:lineRule="auto"/>
      </w:pPr>
      <w:r>
        <w:rPr>
          <w:rFonts w:ascii="宋体" w:hAnsi="宋体" w:eastAsia="宋体" w:cs="宋体"/>
          <w:color w:val="000"/>
          <w:sz w:val="28"/>
          <w:szCs w:val="28"/>
        </w:rPr>
        <w:t xml:space="preserve">3、个体工商户贷款5000万元，支持当地水果、农资等批发市场的个体经营户。</w:t>
      </w:r>
    </w:p>
    <w:p>
      <w:pPr>
        <w:ind w:left="0" w:right="0" w:firstLine="560"/>
        <w:spacing w:before="450" w:after="450" w:line="312" w:lineRule="auto"/>
      </w:pPr>
      <w:r>
        <w:rPr>
          <w:rFonts w:ascii="宋体" w:hAnsi="宋体" w:eastAsia="宋体" w:cs="宋体"/>
          <w:color w:val="000"/>
          <w:sz w:val="28"/>
          <w:szCs w:val="28"/>
        </w:rPr>
        <w:t xml:space="preserve">4、个人消费贷款8000万元，重点支持住房消费及汽车消费。</w:t>
      </w:r>
    </w:p>
    <w:p>
      <w:pPr>
        <w:ind w:left="0" w:right="0" w:firstLine="560"/>
        <w:spacing w:before="450" w:after="450" w:line="312" w:lineRule="auto"/>
      </w:pPr>
      <w:r>
        <w:rPr>
          <w:rFonts w:ascii="宋体" w:hAnsi="宋体" w:eastAsia="宋体" w:cs="宋体"/>
          <w:color w:val="000"/>
          <w:sz w:val="28"/>
          <w:szCs w:val="28"/>
        </w:rPr>
        <w:t xml:space="preserve">5、城建类贷款9000万元，重点支持政府主导的公益类城市建设项目。</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得到整个xx金融及商圈的认可，做大银行承兑汇票业务。</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欢迎访问零二七范文网http://www.feisuxs，范文大全）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w:t>
      </w:r>
    </w:p>
    <w:p>
      <w:pPr>
        <w:ind w:left="0" w:right="0" w:firstLine="560"/>
        <w:spacing w:before="450" w:after="450" w:line="312" w:lineRule="auto"/>
      </w:pPr>
      <w:r>
        <w:rPr>
          <w:rFonts w:ascii="宋体" w:hAnsi="宋体" w:eastAsia="宋体" w:cs="宋体"/>
          <w:color w:val="000"/>
          <w:sz w:val="28"/>
          <w:szCs w:val="28"/>
        </w:rPr>
        <w:t xml:space="preserve">（4）、将继续坚持以农为本，为农服务的宗旨，端正经营思想，不断改进信贷支农服务措施，在信贷定位上要始终坚持面向“三农”和中小企业。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2025-05-08T02:28:07+08:00</dcterms:created>
  <dcterms:modified xsi:type="dcterms:W3CDTF">2025-05-08T02:28:07+08:00</dcterms:modified>
</cp:coreProperties>
</file>

<file path=docProps/custom.xml><?xml version="1.0" encoding="utf-8"?>
<Properties xmlns="http://schemas.openxmlformats.org/officeDocument/2006/custom-properties" xmlns:vt="http://schemas.openxmlformats.org/officeDocument/2006/docPropsVTypes"/>
</file>