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荔波县发展和改革局2024年度“三个建设年”活动总结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荔波县发展和改革局2024年度“三个建设年”活动总结荔波县发展和改革局2024年度“三个建设年”活动工作总结开展“三个建设年”活动是省委、省政府，州委、州政府和县委、县政府在深入分析当前经济社会发展形势的基础上做出的重要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第一篇：荔波县发展和改革局2024年度“三个建设年”活动总结</w:t>
      </w:r>
    </w:p>
    <w:p>
      <w:pPr>
        <w:ind w:left="0" w:right="0" w:firstLine="560"/>
        <w:spacing w:before="450" w:after="450" w:line="312" w:lineRule="auto"/>
      </w:pPr>
      <w:r>
        <w:rPr>
          <w:rFonts w:ascii="宋体" w:hAnsi="宋体" w:eastAsia="宋体" w:cs="宋体"/>
          <w:color w:val="000"/>
          <w:sz w:val="28"/>
          <w:szCs w:val="28"/>
        </w:rPr>
        <w:t xml:space="preserve">荔波县发展和改革局2024年度“三个</w:t>
      </w:r>
    </w:p>
    <w:p>
      <w:pPr>
        <w:ind w:left="0" w:right="0" w:firstLine="560"/>
        <w:spacing w:before="450" w:after="450" w:line="312" w:lineRule="auto"/>
      </w:pPr>
      <w:r>
        <w:rPr>
          <w:rFonts w:ascii="宋体" w:hAnsi="宋体" w:eastAsia="宋体" w:cs="宋体"/>
          <w:color w:val="000"/>
          <w:sz w:val="28"/>
          <w:szCs w:val="28"/>
        </w:rPr>
        <w:t xml:space="preserve">建设年”活动工作总结</w:t>
      </w:r>
    </w:p>
    <w:p>
      <w:pPr>
        <w:ind w:left="0" w:right="0" w:firstLine="560"/>
        <w:spacing w:before="450" w:after="450" w:line="312" w:lineRule="auto"/>
      </w:pPr>
      <w:r>
        <w:rPr>
          <w:rFonts w:ascii="宋体" w:hAnsi="宋体" w:eastAsia="宋体" w:cs="宋体"/>
          <w:color w:val="000"/>
          <w:sz w:val="28"/>
          <w:szCs w:val="28"/>
        </w:rPr>
        <w:t xml:space="preserve">开展“三个建设年”活动是省委、省政府，州委、州政府和县委、县政府在深入分析当前经济社会发展形势的基础上做出的重要决策部署。为贯彻落实《中共荔波县委、荔波县人民政府关于开展作风建设年、环境建设年、项目建设年的实施意见》（荔党发[2024]12号）文件精神，我局根据县委、县政府统一安排部署，精心筹划，认真组织开展了“三个建设年”活动，现将年度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一、积极动员，深化认识</w:t>
      </w:r>
    </w:p>
    <w:p>
      <w:pPr>
        <w:ind w:left="0" w:right="0" w:firstLine="560"/>
        <w:spacing w:before="450" w:after="450" w:line="312" w:lineRule="auto"/>
      </w:pPr>
      <w:r>
        <w:rPr>
          <w:rFonts w:ascii="宋体" w:hAnsi="宋体" w:eastAsia="宋体" w:cs="宋体"/>
          <w:color w:val="000"/>
          <w:sz w:val="28"/>
          <w:szCs w:val="28"/>
        </w:rPr>
        <w:t xml:space="preserve">2024年12月28日，我局及时召开了“三个建设年”暨“四帮四促”活动动员大会，动员大会对“三个建设年”活动作了安排部署。会上，陈向东局长深入传达学习了县委、县政府关于开展创先争优、“三个建设年”和“四帮四促”活动有关文件，认真组织学习了县委领导重要讲话精神，并作重要讲话，要求全局干部职工务必充分认识开展 “三个建设年”和“四帮四促”活动的必要性和重要性，明确活动的指导思想、目标要求和整顿的主要内容，要将活动内容作为今年的一项重要工作来抓紧抓好，要结合自身实际，制定科学的、可行性较好的实施方案，并明确专人负责相关工作。经过召开动员大会，全局干部职工认清了开展“三个建设年”暨“四帮四促”活动的重要意义，深化了对创先争优活动的认识，思想上得到统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为积极开展 “三个建设年”和“四帮四促”活动，我局专门成立了活动领导小组，组长由局长陈向东担任，副组长由局班子成员担任，成员由各科室负责人组成，明确牵头领导和责任人分组负责牵头开展作风建设、环境建设、项目建设及四帮四促活动工作，设立领导小组办公室，明确专人负责日常工作。</w:t>
      </w:r>
    </w:p>
    <w:p>
      <w:pPr>
        <w:ind w:left="0" w:right="0" w:firstLine="560"/>
        <w:spacing w:before="450" w:after="450" w:line="312" w:lineRule="auto"/>
      </w:pPr>
      <w:r>
        <w:rPr>
          <w:rFonts w:ascii="宋体" w:hAnsi="宋体" w:eastAsia="宋体" w:cs="宋体"/>
          <w:color w:val="000"/>
          <w:sz w:val="28"/>
          <w:szCs w:val="28"/>
        </w:rPr>
        <w:t xml:space="preserve">三、制定方案，细化措施</w:t>
      </w:r>
    </w:p>
    <w:p>
      <w:pPr>
        <w:ind w:left="0" w:right="0" w:firstLine="560"/>
        <w:spacing w:before="450" w:after="450" w:line="312" w:lineRule="auto"/>
      </w:pPr>
      <w:r>
        <w:rPr>
          <w:rFonts w:ascii="宋体" w:hAnsi="宋体" w:eastAsia="宋体" w:cs="宋体"/>
          <w:color w:val="000"/>
          <w:sz w:val="28"/>
          <w:szCs w:val="28"/>
        </w:rPr>
        <w:t xml:space="preserve">为确保 “三个建设年”和“四帮四促”活动扎实有序开展，我局及时制定下发了作风建设年、环境建设年、项目建设年、“四帮四促”、“双争双星”“机关干部下基层、扎扎实实帮群众”活动实施方案，下发了《荔波县发展和改革局作风建设年第一阶段工作要点通知》、《荔波县发展和改革局作风建设年第二阶段工作要点通知》、《荔波县发展和改革局项目建设年工作机制》、《荔波县发展和改革局公开承诺书》等文件，根据县委、县政府统一安排部署，结合我局工作实际，我局将活动分成动员部署阶段、组织实施阶段、总结考核阶段，时间从2024年12月底起至2024年12月结束。每一阶段里再将各项工作进行了细化，确保方案切实可行。</w:t>
      </w:r>
    </w:p>
    <w:p>
      <w:pPr>
        <w:ind w:left="0" w:right="0" w:firstLine="560"/>
        <w:spacing w:before="450" w:after="450" w:line="312" w:lineRule="auto"/>
      </w:pPr>
      <w:r>
        <w:rPr>
          <w:rFonts w:ascii="宋体" w:hAnsi="宋体" w:eastAsia="宋体" w:cs="宋体"/>
          <w:color w:val="000"/>
          <w:sz w:val="28"/>
          <w:szCs w:val="28"/>
        </w:rPr>
        <w:t xml:space="preserve">四、全面展开，成效明显</w:t>
      </w:r>
    </w:p>
    <w:p>
      <w:pPr>
        <w:ind w:left="0" w:right="0" w:firstLine="560"/>
        <w:spacing w:before="450" w:after="450" w:line="312" w:lineRule="auto"/>
      </w:pPr>
      <w:r>
        <w:rPr>
          <w:rFonts w:ascii="宋体" w:hAnsi="宋体" w:eastAsia="宋体" w:cs="宋体"/>
          <w:color w:val="000"/>
          <w:sz w:val="28"/>
          <w:szCs w:val="28"/>
        </w:rPr>
        <w:t xml:space="preserve">“三个建设年”暨“四帮四促”活动动员大会过后，我局全体干部职工积极投身到活动当中，具体开展活动情况如下：</w:t>
      </w:r>
    </w:p>
    <w:p>
      <w:pPr>
        <w:ind w:left="0" w:right="0" w:firstLine="560"/>
        <w:spacing w:before="450" w:after="450" w:line="312" w:lineRule="auto"/>
      </w:pPr>
      <w:r>
        <w:rPr>
          <w:rFonts w:ascii="宋体" w:hAnsi="宋体" w:eastAsia="宋体" w:cs="宋体"/>
          <w:color w:val="000"/>
          <w:sz w:val="28"/>
          <w:szCs w:val="28"/>
        </w:rPr>
        <w:t xml:space="preserve">（一）深入开展了以“转变作风、提高效率、服务基层、推动跨越”为主题的创先争优活动。加强了对基层乡镇、企业和联系村等的联系和帮扶力度，切实为基层发展出谋划策。并根据县委、县政府开展的“机关干部下基层、扎扎实实帮群众”活动要求，专门制定下发了《荔波县发展和改革局“机关干部下基层、扎扎实实帮群主”活动实施方案》，要求领导和干部深入基层调研，发现问题、帮助解决问题，并为基层乡镇和企业策划发展方向。在局领导班子的领导下，我局干部先后深入乡镇、联系村和企业300余人次，其中领导干部深入基层90余人次，一般干部深入基层210余人次，发现问题20余个，解决问题12个，协助解决问题6个，为基层提供信息40多条，提供各种培训8次，记录民情日记60余份，通过帮助基层乡镇、联系村和企业解决困难，有效的转变了机关干部工作作风，拉近了干群距离。</w:t>
      </w:r>
    </w:p>
    <w:p>
      <w:pPr>
        <w:ind w:left="0" w:right="0" w:firstLine="560"/>
        <w:spacing w:before="450" w:after="450" w:line="312" w:lineRule="auto"/>
      </w:pPr>
      <w:r>
        <w:rPr>
          <w:rFonts w:ascii="宋体" w:hAnsi="宋体" w:eastAsia="宋体" w:cs="宋体"/>
          <w:color w:val="000"/>
          <w:sz w:val="28"/>
          <w:szCs w:val="28"/>
        </w:rPr>
        <w:t xml:space="preserve">（二）坚持实行作风建设突出问题查找及整改的工作模式。一是根据县委组织部（作风办）要求，我局积极查找自身作风建设中存在的突出问题，并提出整改措施，落实整改责任领导，限期整改。我局先后查找出作风建设突出问题6件，完成落实整改6件，形成长效机制2个。二是结合“四要十不准”学习活动，通过查找、整改、学习、建立长效机制的方式进行整改，有效的转变了机关干部工作作风。</w:t>
      </w:r>
    </w:p>
    <w:p>
      <w:pPr>
        <w:ind w:left="0" w:right="0" w:firstLine="560"/>
        <w:spacing w:before="450" w:after="450" w:line="312" w:lineRule="auto"/>
      </w:pPr>
      <w:r>
        <w:rPr>
          <w:rFonts w:ascii="宋体" w:hAnsi="宋体" w:eastAsia="宋体" w:cs="宋体"/>
          <w:color w:val="000"/>
          <w:sz w:val="28"/>
          <w:szCs w:val="28"/>
        </w:rPr>
        <w:t xml:space="preserve">（三）“双争双星”活动有效开展。我局开展了 “树先进、学先进、当先进”的活动，树立了覃汉鹏同志的先进典型，组织全体干部学习先进，争当先进，调动干部积极性，激发干部工作热情，为转变干部工作作风提供了良好的氛围。</w:t>
      </w:r>
    </w:p>
    <w:p>
      <w:pPr>
        <w:ind w:left="0" w:right="0" w:firstLine="560"/>
        <w:spacing w:before="450" w:after="450" w:line="312" w:lineRule="auto"/>
      </w:pPr>
      <w:r>
        <w:rPr>
          <w:rFonts w:ascii="宋体" w:hAnsi="宋体" w:eastAsia="宋体" w:cs="宋体"/>
          <w:color w:val="000"/>
          <w:sz w:val="28"/>
          <w:szCs w:val="28"/>
        </w:rPr>
        <w:t xml:space="preserve">（四）大力开展环境建设，简化办事程序，提高工作效率。一是会同县国土资源局、住建局、环保局、工信局、监察局等部门对现有行政审批程序进行了深入调研，确立“方便办事、提升服务、提高效率”工作目标，进一步理顺体制、调整机构、健全制度。二是派出专人进驻县政务中心，并充分授权，实行“一个窗口”受理，“一站式”服务，缩短了办理时间。三是公开行政许可和非行政许可的审批事项、申报条件、审批流程等内容，重新编印审批事项服务指南小册子，方便了服务对象查阅审批事项相关信息，大大方便了项目单位，提高了工作效率。四是印发了《荔波县发展和改革局首问负责制等十二项制度》，让首问负责、限时办结、一次性告知、申报登记等十二项制度成为长效机制，有效的提高了工作效率，改善了服务水平。五是公开承诺，并严格落实承诺，群众满意度有所提高。</w:t>
      </w:r>
    </w:p>
    <w:p>
      <w:pPr>
        <w:ind w:left="0" w:right="0" w:firstLine="560"/>
        <w:spacing w:before="450" w:after="450" w:line="312" w:lineRule="auto"/>
      </w:pPr>
      <w:r>
        <w:rPr>
          <w:rFonts w:ascii="宋体" w:hAnsi="宋体" w:eastAsia="宋体" w:cs="宋体"/>
          <w:color w:val="000"/>
          <w:sz w:val="28"/>
          <w:szCs w:val="28"/>
        </w:rPr>
        <w:t xml:space="preserve">（五）深入落实简化行政审批程序。根据国家、省、州简化行政审批的文件精神对审批程序进行了简化，对已列入国家和省相关规划的项目视为立项，不再审批项目建议书。项目单位依据批准的规划，分别向城乡规划、国土资源和环境保护等部门申请办理规划选址、用地预审和环境影响评价审批等手续。完成相关手续后，由发改部门批复可行性研究报告；对于投资额度不大、技术单一的项目，可将项目建议书和可行性研究报告合并审批，即审批可行性研究报告（代项目建议书）。项目建议书和可行性研究报告合并审批的项目，由发改部门先行出具同意项目先期开展前期工作的函，项目单位育局同意项目先期开展前期工作的函，分别向城乡规划、国土资源和环境保护等部门申请办理规划选址、用地预审和环境影响评价审批等手续。项目审批时限由原来的10个工作日降至5个工作日、项目核准时限由同来的20个工作日降至3个工作日、项目备案时限由原来的10个工作日降至3工作日，有效提高了工作效率。</w:t>
      </w:r>
    </w:p>
    <w:p>
      <w:pPr>
        <w:ind w:left="0" w:right="0" w:firstLine="560"/>
        <w:spacing w:before="450" w:after="450" w:line="312" w:lineRule="auto"/>
      </w:pPr>
      <w:r>
        <w:rPr>
          <w:rFonts w:ascii="宋体" w:hAnsi="宋体" w:eastAsia="宋体" w:cs="宋体"/>
          <w:color w:val="000"/>
          <w:sz w:val="28"/>
          <w:szCs w:val="28"/>
        </w:rPr>
        <w:t xml:space="preserve">（六）进一步清理整顿收费秩序。严格按照“环境建设年”领导小组的部署和要求，继续以清费治乱减负为重点，把加强和规范收费管理作为本单位行风建设的重要内容摆上重要议事日程常抓不懈，大力整顿和规范收费秩序，加大执法执罚力度，为推动全县经济社会又好又快发展营造良好的价费环境。共清理行政事业性收费单位29个，清理收费项目98项，取消收费项目20项，调整收费标准2项，注销收费许可证3个，共清理经营服务性收费单位5个，清理收费项目97项，调整收费标准3项，并对各单位的票据使用情况以及预算外资金是否执行收支两条线等进行全面审查。</w:t>
      </w:r>
    </w:p>
    <w:p>
      <w:pPr>
        <w:ind w:left="0" w:right="0" w:firstLine="560"/>
        <w:spacing w:before="450" w:after="450" w:line="312" w:lineRule="auto"/>
      </w:pPr>
      <w:r>
        <w:rPr>
          <w:rFonts w:ascii="宋体" w:hAnsi="宋体" w:eastAsia="宋体" w:cs="宋体"/>
          <w:color w:val="000"/>
          <w:sz w:val="28"/>
          <w:szCs w:val="28"/>
        </w:rPr>
        <w:t xml:space="preserve">（七）项目推进机制不断创新，各项工作制度得到有效落实。一是创新实行“一个项目一名联系领导、一个责任单位、一套工作班子、一笔工作经费、一个实施方案、一个倒排工期表、一支好的施工队伍、一天一次电话跟踪项目进度、一周一次督查调度会、一揽子抓到底”的“十个一”项目推进机制和“定时间、定目标、定责任，包谋划、包征地、包拆迁、包项目落地、包项目运行”的“三定五包”项目帮办包保推进机制，将项目建设列入常态管理。同时，还落实了四家班子13位领导联系具体项目，强化领导在项目实施过程中的指导、督促、协调和推进作用，形成一套推进项目从谋划到投产的管理机制。二是坚持实行重大项目专题协调会议制度。县重大办每月将重点建设项目的进展情况、存在的困难和问题汇总上报给县委、县政府及联系领导，由项目联系领导及时召开专题会议协调解决有关问题。三是加强项目建设工作落实的督促、检查。成立专门督查组，对建设项目的开竣工、时间进度、投资量及项目质量、安全、廉政等开展经常性的检查督办。</w:t>
      </w:r>
    </w:p>
    <w:p>
      <w:pPr>
        <w:ind w:left="0" w:right="0" w:firstLine="560"/>
        <w:spacing w:before="450" w:after="450" w:line="312" w:lineRule="auto"/>
      </w:pPr>
      <w:r>
        <w:rPr>
          <w:rFonts w:ascii="宋体" w:hAnsi="宋体" w:eastAsia="宋体" w:cs="宋体"/>
          <w:color w:val="000"/>
          <w:sz w:val="28"/>
          <w:szCs w:val="28"/>
        </w:rPr>
        <w:t xml:space="preserve">（八）项目管理进一步规范，项目前期工作得到强化。一是进一步规范项目管理。认真贯彻执行项目规范化管理制度，严格实行“工程投资、安全质量、建设工期”三大控制，强化廉政监督，项目管理制度不断得到完善。二是进一步强化项目前期管理。针对我县部分项目前期工作不理想，重大项目储备不足等问题，采取了一系列行之有效的工作举措。专门召开了全县项目库建设专题会议，对进一步推进我县项目前期工作管理提出了明确要求和措施，各部门抓项目前期的意识不断提高，项目前期工作机构、责任、经费、机制等不断落实和完善，项目前期工作得到不断强化。</w:t>
      </w:r>
    </w:p>
    <w:p>
      <w:pPr>
        <w:ind w:left="0" w:right="0" w:firstLine="560"/>
        <w:spacing w:before="450" w:after="450" w:line="312" w:lineRule="auto"/>
      </w:pPr>
      <w:r>
        <w:rPr>
          <w:rFonts w:ascii="宋体" w:hAnsi="宋体" w:eastAsia="宋体" w:cs="宋体"/>
          <w:color w:val="000"/>
          <w:sz w:val="28"/>
          <w:szCs w:val="28"/>
        </w:rPr>
        <w:t xml:space="preserve">（九）固定资产投资和重大项目任务圆满完成。一是固定资产投资累计完成26.58亿元，占年度计划22亿元的120.82%。二是我县列入省、州重大工程和重点项目累计到位资金31550万元，累计完成投资31602万元，占年计划的100％，如期完成州政府下达的年度计划投资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（一）“三个建设年”活动工作体制、机制还不够健全，服务质量还有待提高。</w:t>
      </w:r>
    </w:p>
    <w:p>
      <w:pPr>
        <w:ind w:left="0" w:right="0" w:firstLine="560"/>
        <w:spacing w:before="450" w:after="450" w:line="312" w:lineRule="auto"/>
      </w:pPr>
      <w:r>
        <w:rPr>
          <w:rFonts w:ascii="宋体" w:hAnsi="宋体" w:eastAsia="宋体" w:cs="宋体"/>
          <w:color w:val="000"/>
          <w:sz w:val="28"/>
          <w:szCs w:val="28"/>
        </w:rPr>
        <w:t xml:space="preserve">（二）部分干部思想解放程度不够，创新能力有待增强，执行能力有待加强，监督管理有待强化。</w:t>
      </w:r>
    </w:p>
    <w:p>
      <w:pPr>
        <w:ind w:left="0" w:right="0" w:firstLine="560"/>
        <w:spacing w:before="450" w:after="450" w:line="312" w:lineRule="auto"/>
      </w:pPr>
      <w:r>
        <w:rPr>
          <w:rFonts w:ascii="宋体" w:hAnsi="宋体" w:eastAsia="宋体" w:cs="宋体"/>
          <w:color w:val="000"/>
          <w:sz w:val="28"/>
          <w:szCs w:val="28"/>
        </w:rPr>
        <w:t xml:space="preserve">（三）项目前期工作开展不够到位，项目库建设才开始起步，影响项目申报及落地开工建设。</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我局将继续认真，按照“三个建设年”活动要求开展活动:</w:t>
      </w:r>
    </w:p>
    <w:p>
      <w:pPr>
        <w:ind w:left="0" w:right="0" w:firstLine="560"/>
        <w:spacing w:before="450" w:after="450" w:line="312" w:lineRule="auto"/>
      </w:pPr>
      <w:r>
        <w:rPr>
          <w:rFonts w:ascii="宋体" w:hAnsi="宋体" w:eastAsia="宋体" w:cs="宋体"/>
          <w:color w:val="000"/>
          <w:sz w:val="28"/>
          <w:szCs w:val="28"/>
        </w:rPr>
        <w:t xml:space="preserve">（一）加强作风建设，全面加强机关的思想作风、学风、工作作风、领导作风、干部生活作风建设，提升机关服务水平。</w:t>
      </w:r>
    </w:p>
    <w:p>
      <w:pPr>
        <w:ind w:left="0" w:right="0" w:firstLine="560"/>
        <w:spacing w:before="450" w:after="450" w:line="312" w:lineRule="auto"/>
      </w:pPr>
      <w:r>
        <w:rPr>
          <w:rFonts w:ascii="宋体" w:hAnsi="宋体" w:eastAsia="宋体" w:cs="宋体"/>
          <w:color w:val="000"/>
          <w:sz w:val="28"/>
          <w:szCs w:val="28"/>
        </w:rPr>
        <w:t xml:space="preserve">（二）进一步加大干部深入基层乡镇、企业和联系村帮扶力度，在基层群众中发现问题，解决问题，为基层群众出谋划策；进一步密切与基层、与群众的联系，提高机关公信力。</w:t>
      </w:r>
    </w:p>
    <w:p>
      <w:pPr>
        <w:ind w:left="0" w:right="0" w:firstLine="560"/>
        <w:spacing w:before="450" w:after="450" w:line="312" w:lineRule="auto"/>
      </w:pPr>
      <w:r>
        <w:rPr>
          <w:rFonts w:ascii="宋体" w:hAnsi="宋体" w:eastAsia="宋体" w:cs="宋体"/>
          <w:color w:val="000"/>
          <w:sz w:val="28"/>
          <w:szCs w:val="28"/>
        </w:rPr>
        <w:t xml:space="preserve">（三）在机关职责与职能、服务意识方面加大工作力度，明确机关工作规划，提高部门内部管理，提高办事效率，进一步加强对企业服务的主动性和积极性。</w:t>
      </w:r>
    </w:p>
    <w:p>
      <w:pPr>
        <w:ind w:left="0" w:right="0" w:firstLine="560"/>
        <w:spacing w:before="450" w:after="450" w:line="312" w:lineRule="auto"/>
      </w:pPr>
      <w:r>
        <w:rPr>
          <w:rFonts w:ascii="宋体" w:hAnsi="宋体" w:eastAsia="宋体" w:cs="宋体"/>
          <w:color w:val="000"/>
          <w:sz w:val="28"/>
          <w:szCs w:val="28"/>
        </w:rPr>
        <w:t xml:space="preserve">（四）推进服务创新。建立并联审批、联动审批制度。实行重大项目跟踪督办制，对重大项目建设进行全程跟踪督 办，发现问题及时处理。建立行政审批、执法、业务跟踪服务回访制度，完善发现问题和纠正错误的机制。</w:t>
      </w:r>
    </w:p>
    <w:p>
      <w:pPr>
        <w:ind w:left="0" w:right="0" w:firstLine="560"/>
        <w:spacing w:before="450" w:after="450" w:line="312" w:lineRule="auto"/>
      </w:pPr>
      <w:r>
        <w:rPr>
          <w:rFonts w:ascii="宋体" w:hAnsi="宋体" w:eastAsia="宋体" w:cs="宋体"/>
          <w:color w:val="000"/>
          <w:sz w:val="28"/>
          <w:szCs w:val="28"/>
        </w:rPr>
        <w:t xml:space="preserve">（五）千方百计狠抓投资、主攻项目，保持投资快速增长。</w:t>
      </w:r>
    </w:p>
    <w:p>
      <w:pPr>
        <w:ind w:left="0" w:right="0" w:firstLine="560"/>
        <w:spacing w:before="450" w:after="450" w:line="312" w:lineRule="auto"/>
      </w:pPr>
      <w:r>
        <w:rPr>
          <w:rFonts w:ascii="宋体" w:hAnsi="宋体" w:eastAsia="宋体" w:cs="宋体"/>
          <w:color w:val="000"/>
          <w:sz w:val="28"/>
          <w:szCs w:val="28"/>
        </w:rPr>
        <w:t xml:space="preserve">二0一一年十二月十五日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第二篇：共青团荔波县委“三个建设年”汇报材料</w:t>
      </w:r>
    </w:p>
    <w:p>
      <w:pPr>
        <w:ind w:left="0" w:right="0" w:firstLine="560"/>
        <w:spacing w:before="450" w:after="450" w:line="312" w:lineRule="auto"/>
      </w:pPr>
      <w:r>
        <w:rPr>
          <w:rFonts w:ascii="宋体" w:hAnsi="宋体" w:eastAsia="宋体" w:cs="宋体"/>
          <w:color w:val="000"/>
          <w:sz w:val="28"/>
          <w:szCs w:val="28"/>
        </w:rPr>
        <w:t xml:space="preserve">共青团荔波县委“三个建设年”和“四帮四促”</w:t>
      </w:r>
    </w:p>
    <w:p>
      <w:pPr>
        <w:ind w:left="0" w:right="0" w:firstLine="560"/>
        <w:spacing w:before="450" w:after="450" w:line="312" w:lineRule="auto"/>
      </w:pPr>
      <w:r>
        <w:rPr>
          <w:rFonts w:ascii="宋体" w:hAnsi="宋体" w:eastAsia="宋体" w:cs="宋体"/>
          <w:color w:val="000"/>
          <w:sz w:val="28"/>
          <w:szCs w:val="28"/>
        </w:rPr>
        <w:t xml:space="preserve">活动汇报材料</w:t>
      </w:r>
    </w:p>
    <w:p>
      <w:pPr>
        <w:ind w:left="0" w:right="0" w:firstLine="560"/>
        <w:spacing w:before="450" w:after="450" w:line="312" w:lineRule="auto"/>
      </w:pPr>
      <w:r>
        <w:rPr>
          <w:rFonts w:ascii="宋体" w:hAnsi="宋体" w:eastAsia="宋体" w:cs="宋体"/>
          <w:color w:val="000"/>
          <w:sz w:val="28"/>
          <w:szCs w:val="28"/>
        </w:rPr>
        <w:t xml:space="preserve">根据《关于对“三个建设年”和“四帮四促”活动第二季度工作开展情况进行督查的通知》荔联席办通(2024)3号文件的通知要求，我委高度重视，召开专题会议研究和部署我委干部作风建设年工作，将干部作风建设与共青团的工作结合起来，现将我委第二季度贯开展“三个建设年”和“四帮四促”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一、认真贯彻落实全县“干部作风建设年”会议精神和“四帮四促”的工作</w:t>
      </w:r>
    </w:p>
    <w:p>
      <w:pPr>
        <w:ind w:left="0" w:right="0" w:firstLine="560"/>
        <w:spacing w:before="450" w:after="450" w:line="312" w:lineRule="auto"/>
      </w:pPr>
      <w:r>
        <w:rPr>
          <w:rFonts w:ascii="宋体" w:hAnsi="宋体" w:eastAsia="宋体" w:cs="宋体"/>
          <w:color w:val="000"/>
          <w:sz w:val="28"/>
          <w:szCs w:val="28"/>
        </w:rPr>
        <w:t xml:space="preserve">加强和改进机关工作作风，以解放思想为先导，努力转变观念、开拓创新，用新的理念审视经济建设和社会发展，以强烈的发展意识、开放意识和机遇意识，推进管理创新。以全县干部作风建设年活动为指导，升华思想观念和思想方法，提高认识能力和认识水平，树立新的工作目标和工作规范，建立健全各项制度和做法。</w:t>
      </w:r>
    </w:p>
    <w:p>
      <w:pPr>
        <w:ind w:left="0" w:right="0" w:firstLine="560"/>
        <w:spacing w:before="450" w:after="450" w:line="312" w:lineRule="auto"/>
      </w:pPr>
      <w:r>
        <w:rPr>
          <w:rFonts w:ascii="宋体" w:hAnsi="宋体" w:eastAsia="宋体" w:cs="宋体"/>
          <w:color w:val="000"/>
          <w:sz w:val="28"/>
          <w:szCs w:val="28"/>
        </w:rPr>
        <w:t xml:space="preserve">二、领导重视，成立组织</w:t>
      </w:r>
    </w:p>
    <w:p>
      <w:pPr>
        <w:ind w:left="0" w:right="0" w:firstLine="560"/>
        <w:spacing w:before="450" w:after="450" w:line="312" w:lineRule="auto"/>
      </w:pPr>
      <w:r>
        <w:rPr>
          <w:rFonts w:ascii="宋体" w:hAnsi="宋体" w:eastAsia="宋体" w:cs="宋体"/>
          <w:color w:val="000"/>
          <w:sz w:val="28"/>
          <w:szCs w:val="28"/>
        </w:rPr>
        <w:t xml:space="preserve">我委制定了《共青团荔波县委“干部作风建设年”活动实施方案》，并成立了“干部作风建设年”活动领导小组，由团县委书记陈祖鹏同志任组长，团县委副书记胡蝶、团县委副书记胡安松为副组长。</w:t>
      </w:r>
    </w:p>
    <w:p>
      <w:pPr>
        <w:ind w:left="0" w:right="0" w:firstLine="560"/>
        <w:spacing w:before="450" w:after="450" w:line="312" w:lineRule="auto"/>
      </w:pPr>
      <w:r>
        <w:rPr>
          <w:rFonts w:ascii="宋体" w:hAnsi="宋体" w:eastAsia="宋体" w:cs="宋体"/>
          <w:color w:val="000"/>
          <w:sz w:val="28"/>
          <w:szCs w:val="28"/>
        </w:rPr>
        <w:t xml:space="preserve">三、严格落实责任目标分解任务，确保作风建设活动落到实处 根据荔波县委“干部作风建设年”活动重点任务和责任分解表中的要求，我委领导高度重视，将任务细化，并要求严格按照完成时限完成任务目标。</w:t>
      </w:r>
    </w:p>
    <w:p>
      <w:pPr>
        <w:ind w:left="0" w:right="0" w:firstLine="560"/>
        <w:spacing w:before="450" w:after="450" w:line="312" w:lineRule="auto"/>
      </w:pPr>
      <w:r>
        <w:rPr>
          <w:rFonts w:ascii="宋体" w:hAnsi="宋体" w:eastAsia="宋体" w:cs="宋体"/>
          <w:color w:val="000"/>
          <w:sz w:val="28"/>
          <w:szCs w:val="28"/>
        </w:rPr>
        <w:t xml:space="preserve">（一）切实转变工作作风，进一步加强工作作风建设，严肃工作纪律，建立和完善机关建设工作制度，团县委制定《共青团荔波县委公开承诺制度》，为进一步强化服务职能，规范工作行为，提高工作效率，团县委结合工作实际，按照“一切为了青年，为了青年一切，为了一切青年”的宗旨，本着“热情、周到、方便、高效”的原则，为全县团员青年提供优质服务。</w:t>
      </w:r>
    </w:p>
    <w:p>
      <w:pPr>
        <w:ind w:left="0" w:right="0" w:firstLine="560"/>
        <w:spacing w:before="450" w:after="450" w:line="312" w:lineRule="auto"/>
      </w:pPr>
      <w:r>
        <w:rPr>
          <w:rFonts w:ascii="宋体" w:hAnsi="宋体" w:eastAsia="宋体" w:cs="宋体"/>
          <w:color w:val="000"/>
          <w:sz w:val="28"/>
          <w:szCs w:val="28"/>
        </w:rPr>
        <w:t xml:space="preserve">（二）建立“首问责任”窗口或“服务接待”窗口，并建立窗口服务台帐，认真记录工作开展情况；健全完善的《作风建设制度》、《首问责任制度》、《服务承诺制度》、《限时办结制度》、《预约服务制度》、《一次性告知制度》，确保了让来访群众、青年满意。至建立首问责任”窗口或“服务接待”窗口以来，接待来访群众，对需要进行团员证补办的及时办理、对入团申请相关程序进行咨询的认真答复、对“习酒我的大学”助学金申请和“圆梦大学”助学金申请的认真做好申请程序的相关工作。</w:t>
      </w:r>
    </w:p>
    <w:p>
      <w:pPr>
        <w:ind w:left="0" w:right="0" w:firstLine="560"/>
        <w:spacing w:before="450" w:after="450" w:line="312" w:lineRule="auto"/>
      </w:pPr>
      <w:r>
        <w:rPr>
          <w:rFonts w:ascii="宋体" w:hAnsi="宋体" w:eastAsia="宋体" w:cs="宋体"/>
          <w:color w:val="000"/>
          <w:sz w:val="28"/>
          <w:szCs w:val="28"/>
        </w:rPr>
        <w:t xml:space="preserve">（三）开展“双争双星”评比活动，制定了“双争双星”活动的实施方案，并按照实施方案执行，使“双争双星”评比活动有序的进行全面工作，积极深入推进。</w:t>
      </w:r>
    </w:p>
    <w:p>
      <w:pPr>
        <w:ind w:left="0" w:right="0" w:firstLine="560"/>
        <w:spacing w:before="450" w:after="450" w:line="312" w:lineRule="auto"/>
      </w:pPr>
      <w:r>
        <w:rPr>
          <w:rFonts w:ascii="宋体" w:hAnsi="宋体" w:eastAsia="宋体" w:cs="宋体"/>
          <w:color w:val="000"/>
          <w:sz w:val="28"/>
          <w:szCs w:val="28"/>
        </w:rPr>
        <w:t xml:space="preserve">（四）扎实开展“四帮四促”活动，根据《关于明确县级领导干部及县直部门班子成员帮促联系点的通知》（荔党办通字„2024‟18号）文件要求，团委领导班子成员做到“2联系”（联系村和贫困户），并明确1名工作人员担任联络员，做好沟通联系、分析情况、解决问题等工作，每月驻点工作时间不少于5天。在建党90周年之际，我委深入联系村玉屏镇建设村，开展“关怀送真情、慰问暖人心”走访慰问老党员、困难党员活动，走访计生帮扶户，为他们解决生活生产上的困难，真正深入到联系点开展工作，帮助基层化解矛盾纠纷，促进和谐稳定。在“四帮四促”联系点公布帮扶领导干部的职务、姓名，接受群众监督，建立“四帮四促”活动情况统计表，如实记录领导干部下基层开展帮促的时间、地点、帮促内容和工作成效。</w:t>
      </w:r>
    </w:p>
    <w:p>
      <w:pPr>
        <w:ind w:left="0" w:right="0" w:firstLine="560"/>
        <w:spacing w:before="450" w:after="450" w:line="312" w:lineRule="auto"/>
      </w:pPr>
      <w:r>
        <w:rPr>
          <w:rFonts w:ascii="宋体" w:hAnsi="宋体" w:eastAsia="宋体" w:cs="宋体"/>
          <w:color w:val="000"/>
          <w:sz w:val="28"/>
          <w:szCs w:val="28"/>
        </w:rPr>
        <w:t xml:space="preserve">（五）认真核对督查，及时上报信息。我委认真按照荔波县“三个建设年”和“四帮四促”活动第二季度督查考评表的工作要点，认真落实各项任务，建立工作记录、“首问责任”窗口或“服务接待”窗口运行台帐，及时上报开展各项工作信息。</w:t>
      </w:r>
    </w:p>
    <w:p>
      <w:pPr>
        <w:ind w:left="0" w:right="0" w:firstLine="560"/>
        <w:spacing w:before="450" w:after="450" w:line="312" w:lineRule="auto"/>
      </w:pPr>
      <w:r>
        <w:rPr>
          <w:rFonts w:ascii="宋体" w:hAnsi="宋体" w:eastAsia="宋体" w:cs="宋体"/>
          <w:color w:val="000"/>
          <w:sz w:val="28"/>
          <w:szCs w:val="28"/>
        </w:rPr>
        <w:t xml:space="preserve">四、树立学习意识，提高团干队伍素质</w:t>
      </w:r>
    </w:p>
    <w:p>
      <w:pPr>
        <w:ind w:left="0" w:right="0" w:firstLine="560"/>
        <w:spacing w:before="450" w:after="450" w:line="312" w:lineRule="auto"/>
      </w:pPr>
      <w:r>
        <w:rPr>
          <w:rFonts w:ascii="宋体" w:hAnsi="宋体" w:eastAsia="宋体" w:cs="宋体"/>
          <w:color w:val="000"/>
          <w:sz w:val="28"/>
          <w:szCs w:val="28"/>
        </w:rPr>
        <w:t xml:space="preserve">我委始终把学习作风建设贯穿工作的全过程，把创建学习型机关，作为全面提升团干部综合素质，提高业务能力和服务水平的重要途径。我委今后的“干部作风年建设工作”将继续以“三个代表”重要思想为指导，以落实科学发展观为统领，以“深入实际，破解难题，服务青年，推动科学发展和社会和谐“为主题，以作风的大转变推动效能的大提速，以形象的大提升促进环境的大改善，一步也不放松地做好各项工作，努力建设让人民群众满意的服务型机关，圆满完成全县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第四篇：XXX县发展和改革局作风建设年活动汇报材料</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XXX县发展和改革局“作风建设年”</w:t>
      </w:r>
    </w:p>
    <w:p>
      <w:pPr>
        <w:ind w:left="0" w:right="0" w:firstLine="560"/>
        <w:spacing w:before="450" w:after="450" w:line="312" w:lineRule="auto"/>
      </w:pPr>
      <w:r>
        <w:rPr>
          <w:rFonts w:ascii="宋体" w:hAnsi="宋体" w:eastAsia="宋体" w:cs="宋体"/>
          <w:color w:val="000"/>
          <w:sz w:val="28"/>
          <w:szCs w:val="28"/>
        </w:rPr>
        <w:t xml:space="preserve">活动开展情况汇报</w:t>
      </w:r>
    </w:p>
    <w:p>
      <w:pPr>
        <w:ind w:left="0" w:right="0" w:firstLine="560"/>
        <w:spacing w:before="450" w:after="450" w:line="312" w:lineRule="auto"/>
      </w:pPr>
      <w:r>
        <w:rPr>
          <w:rFonts w:ascii="宋体" w:hAnsi="宋体" w:eastAsia="宋体" w:cs="宋体"/>
          <w:color w:val="000"/>
          <w:sz w:val="28"/>
          <w:szCs w:val="28"/>
        </w:rPr>
        <w:t xml:space="preserve">今年以来，我局动员全体干部积极响应县委号召，以邓小平理论和“三个代表”重要思想为指导，将“作风明显改善、效率显著提高”列为单位主要奋斗目标，深入学习贯彻胡锦涛总书记重要讲话精神，对照“八个方面问题”、县委提出的治理“五个方面”主要问题和创建“人民满意机关”活动中群众反映的突出问题，紧密结合工作实际，广泛征求意见，深入剖析，落实措施，认真整改，以人民满意为衡量标准，不断提升服务质量，机关作风建设取得了阶段性成效。</w:t>
      </w:r>
    </w:p>
    <w:p>
      <w:pPr>
        <w:ind w:left="0" w:right="0" w:firstLine="560"/>
        <w:spacing w:before="450" w:after="450" w:line="312" w:lineRule="auto"/>
      </w:pPr>
      <w:r>
        <w:rPr>
          <w:rFonts w:ascii="宋体" w:hAnsi="宋体" w:eastAsia="宋体" w:cs="宋体"/>
          <w:color w:val="000"/>
          <w:sz w:val="28"/>
          <w:szCs w:val="28"/>
        </w:rPr>
        <w:t xml:space="preserve">一、上下联动、深入剖析、认真落实组织实施阶段任务 组织实施阶段是整个活动的关键环节。为保证“作风建设年”活动取得实效，我局在5月6日召开了转段动员大会，形成了《XXX县发展和改革局“作风建设年”活动第二阶段工作计划》。根据阶段性工作要求，全局上下以“查找问题、深入调研、解决问题”为主线，以“开门搞活动、内部抓作风”活动为载体,召开服务对象座谈会，面向部分党代表、人大代表、政协委员、经济社会部门、企业及村社群众代表先后两次共计发放《征求意见表》50份，经过建立台账和分类汇总，梳理出涉及学习培训、项目管理、价格监管和宏观调控四个方面的问题39条，针对问题我们开展了专项治理活动。在学习培训方面，我局进一步完善了周五学习日制度，按照《“作风建设年”活动学习流程》，重点学习了党的政策方针、警示教育、理论学习、重要会议精神等十大块内容，共撰写心得体会25份，人均学习笔记2500余字。并外派干部赴北京、呼市、赤峰、海拉尔参加学习培训4人次，有效缓解了干部知识更新慢、学习动力不足的问题。在项目管理方面，局领导带领干部多次深入到乡镇、项目单位、建设工地进行实地调研指导项目建设，并根据掌握的第一手资料，策划编报通村公路、卫生所、户用沼气等一批适合当地实情的项目。在价格监管方面，根据新形势新任务要求，在积极整训队伍的基础上先后开展了食盐、自来水、房地产、幼儿园、婚姻和殡葬管理、商品明码标价等7次价格收费专项检查，及时妥善的控制了食盐飞涨等直接涉及民生的突出问题。在宏观调控方面，全局上下高度重视提升“参谋助手”能力，紧紧围绕经济转型、结构调整这一核心，精选调研课题，深入一线,反复酝酿修改，先后完成并上报了一、二、三季度经济社会发展报告、《转变发展方式、调整经济结构、促进县域经济又好又快发展》调研报告、积极融入呼包鄂经济圈促进沿黄区域经济一体化发展的建议、贯彻落实及对接中央21号文件报告等。</w:t>
      </w:r>
    </w:p>
    <w:p>
      <w:pPr>
        <w:ind w:left="0" w:right="0" w:firstLine="560"/>
        <w:spacing w:before="450" w:after="450" w:line="312" w:lineRule="auto"/>
      </w:pPr>
      <w:r>
        <w:rPr>
          <w:rFonts w:ascii="宋体" w:hAnsi="宋体" w:eastAsia="宋体" w:cs="宋体"/>
          <w:color w:val="000"/>
          <w:sz w:val="28"/>
          <w:szCs w:val="28"/>
        </w:rPr>
        <w:t xml:space="preserve">二、转变作风、自纠自查、巩固“作风建设”活动成果</w:t>
      </w:r>
    </w:p>
    <w:p>
      <w:pPr>
        <w:ind w:left="0" w:right="0" w:firstLine="560"/>
        <w:spacing w:before="450" w:after="450" w:line="312" w:lineRule="auto"/>
      </w:pPr>
      <w:r>
        <w:rPr>
          <w:rFonts w:ascii="宋体" w:hAnsi="宋体" w:eastAsia="宋体" w:cs="宋体"/>
          <w:color w:val="000"/>
          <w:sz w:val="28"/>
          <w:szCs w:val="28"/>
        </w:rPr>
        <w:t xml:space="preserve">1、深入开展“五查五看”。一是查思想，看理想信念是否牢固，为民服务意识、大局意识是否确立，精神状态是否良好；二是查行为，看言行是否符合党员干部的要求，是否存在损害机关和干部的形象问题，是否在开展工作、促进发展上用真功、使真劲，是否真心实意地为群众办实事，积极主动为群众解难事，对群众反映的问题是否尽心尽责地去解决；三是查效率，看是否存在不作为、慢作为、乱作为、敷衍塞责、办事拖拉、推诿扯皮、“中梗阻”、“下搁浅”等问题；四是查制度，看制度是否健全完善，执行是否到位，是否能够坚持用制度来规范工作和行为；五是查纪律，看是否存在违法违规行为、有令不行、有禁不止、“吃拿卡要”等问题，是否存在“三公”和“行为不廉洁、作风不检点”问题。</w:t>
      </w:r>
    </w:p>
    <w:p>
      <w:pPr>
        <w:ind w:left="0" w:right="0" w:firstLine="560"/>
        <w:spacing w:before="450" w:after="450" w:line="312" w:lineRule="auto"/>
      </w:pPr>
      <w:r>
        <w:rPr>
          <w:rFonts w:ascii="宋体" w:hAnsi="宋体" w:eastAsia="宋体" w:cs="宋体"/>
          <w:color w:val="000"/>
          <w:sz w:val="28"/>
          <w:szCs w:val="28"/>
        </w:rPr>
        <w:t xml:space="preserve">2、强化机关廉政建设。继续抓好系统学习，以周五例会为学习的平台，采取领导讲学、干部自学、集体共学等方式，系统学习了《党章》、《准则》、《条例》、“四条禁令”、《公职人员行为规范》等读本，进一步提高干部的拒腐防变能力。开展岗位廉政建设，以岗位职责为基础，通过股室内查、互查等方式查找岗位风险点，将职业岗位教育规范为具体内容，提高了全局公职人员的职业操守。</w:t>
      </w:r>
    </w:p>
    <w:p>
      <w:pPr>
        <w:ind w:left="0" w:right="0" w:firstLine="560"/>
        <w:spacing w:before="450" w:after="450" w:line="312" w:lineRule="auto"/>
      </w:pPr>
      <w:r>
        <w:rPr>
          <w:rFonts w:ascii="宋体" w:hAnsi="宋体" w:eastAsia="宋体" w:cs="宋体"/>
          <w:color w:val="000"/>
          <w:sz w:val="28"/>
          <w:szCs w:val="28"/>
        </w:rPr>
        <w:t xml:space="preserve">3、加大机关作风监管力度。一是大力倡导良好的生活作风，经常开展形式健康的文体活动，增强机关干部的凝聚力和工作活力，促进机关干部形成健康有益的生活情趣和良好的生活作风，树立机关干部良好形象，不断提高工作效率。二是认真开展“倡导勤俭节约、反对铺张浪费、惩治奢靡之风”专项行动。进一步规范“三公”行为，努力降低行政运行成本。三是突出监查作风效能和办事效率。重点查处上班期间上网聊天、玩游戏以及办事效率低下、态度生硬、责任心差等作风效能问题，切实转变机关工作作风。四是开展“治懒治散”专项行动。针对个别干部工作不实、干劲不足、落实不力、纪律不严、效率不高等突出问题，采取宣传教育引导和强化日常监督检查相结合，表扬与惩戒相结合，强化执行力和行政问责，充分激发全局干部工作热情。</w:t>
      </w:r>
    </w:p>
    <w:p>
      <w:pPr>
        <w:ind w:left="0" w:right="0" w:firstLine="560"/>
        <w:spacing w:before="450" w:after="450" w:line="312" w:lineRule="auto"/>
      </w:pPr>
      <w:r>
        <w:rPr>
          <w:rFonts w:ascii="宋体" w:hAnsi="宋体" w:eastAsia="宋体" w:cs="宋体"/>
          <w:color w:val="000"/>
          <w:sz w:val="28"/>
          <w:szCs w:val="28"/>
        </w:rPr>
        <w:t xml:space="preserve">4、开展作风效能专项活动。一是构建权力阳光运行机制，进一步清理和规范局相关行政许可事项，推进网上办公，提高办事效率。二是深化和完善项目管理体制。进一步完善投资项目审批制度，建立健全项目储备制度，努力扩大投资项目对县域经济的拉动作用。三是深化服务企业活动。巩固服务企业“七个一”专项行动成果，帮助企业解决转型发展中面临的困难。四是进一步规范收费行为。对群众、企业反映的乱收费等行为，1—9月份联合相关部门开展了7次大规模执法检查。五是开展重点项目效能监察工作。及时做好项目梳理工作，配合纪委抓好重大项目效能监察工作</w:t>
      </w:r>
    </w:p>
    <w:p>
      <w:pPr>
        <w:ind w:left="0" w:right="0" w:firstLine="560"/>
        <w:spacing w:before="450" w:after="450" w:line="312" w:lineRule="auto"/>
      </w:pPr>
      <w:r>
        <w:rPr>
          <w:rFonts w:ascii="宋体" w:hAnsi="宋体" w:eastAsia="宋体" w:cs="宋体"/>
          <w:color w:val="000"/>
          <w:sz w:val="28"/>
          <w:szCs w:val="28"/>
        </w:rPr>
        <w:t xml:space="preserve">三、围绕中心、服务大局、发展和改革工作再上新台阶</w:t>
      </w:r>
    </w:p>
    <w:p>
      <w:pPr>
        <w:ind w:left="0" w:right="0" w:firstLine="560"/>
        <w:spacing w:before="450" w:after="450" w:line="312" w:lineRule="auto"/>
      </w:pPr>
      <w:r>
        <w:rPr>
          <w:rFonts w:ascii="宋体" w:hAnsi="宋体" w:eastAsia="宋体" w:cs="宋体"/>
          <w:color w:val="000"/>
          <w:sz w:val="28"/>
          <w:szCs w:val="28"/>
        </w:rPr>
        <w:t xml:space="preserve">1、投资争取和固定资产投资稳步上升、重点项目有序推进</w:t>
      </w:r>
    </w:p>
    <w:p>
      <w:pPr>
        <w:ind w:left="0" w:right="0" w:firstLine="560"/>
        <w:spacing w:before="450" w:after="450" w:line="312" w:lineRule="auto"/>
      </w:pPr>
      <w:r>
        <w:rPr>
          <w:rFonts w:ascii="宋体" w:hAnsi="宋体" w:eastAsia="宋体" w:cs="宋体"/>
          <w:color w:val="000"/>
          <w:sz w:val="28"/>
          <w:szCs w:val="28"/>
        </w:rPr>
        <w:t xml:space="preserve">1-9月份，全县共争取到国家和自治区投资项目15项1.48亿元，其中，国家资金0.24亿元。全县全社会固定资产投资开工项目为77个，完成25.56亿元，完成目标任务的63.9%，同比增长15.4%。其中，市级23个重点项目开工15项，完成投资18.29亿万元，占总额的71.5%。</w:t>
      </w:r>
    </w:p>
    <w:p>
      <w:pPr>
        <w:ind w:left="0" w:right="0" w:firstLine="560"/>
        <w:spacing w:before="450" w:after="450" w:line="312" w:lineRule="auto"/>
      </w:pPr>
      <w:r>
        <w:rPr>
          <w:rFonts w:ascii="宋体" w:hAnsi="宋体" w:eastAsia="宋体" w:cs="宋体"/>
          <w:color w:val="000"/>
          <w:sz w:val="28"/>
          <w:szCs w:val="28"/>
        </w:rPr>
        <w:t xml:space="preserve">重点项目建设进展顺利，秋林、圣牧高科有机奶基地建设项目、德胜30万立方米天然气液化项目继续追加投资，并完成部分基础设施建设。华油LNG项目、太阳20万吨保健食用油加工项目前期工作进展顺利，黄河工贸120万吨/年水泥、20万吨/年微细粉煤灰粉磨站项目、2×180m³/h商品混凝土搅拌站项目，滨辉保健药厂项目正在建设厂房等基础设施。鑫源120万吨洗煤项目、山峰年产8000吨钢管电杆项目正在做项目前期工作。1—9月份，共审批房地产（含棚改）项目38项137.2万平米，总投资为15亿元，目前，已开工在建25项，完成投资6.5亿元。</w:t>
      </w:r>
    </w:p>
    <w:p>
      <w:pPr>
        <w:ind w:left="0" w:right="0" w:firstLine="560"/>
        <w:spacing w:before="450" w:after="450" w:line="312" w:lineRule="auto"/>
      </w:pPr>
      <w:r>
        <w:rPr>
          <w:rFonts w:ascii="宋体" w:hAnsi="宋体" w:eastAsia="宋体" w:cs="宋体"/>
          <w:color w:val="000"/>
          <w:sz w:val="28"/>
          <w:szCs w:val="28"/>
        </w:rPr>
        <w:t xml:space="preserve">2、价格监督管理职能进一步强化</w:t>
      </w:r>
    </w:p>
    <w:p>
      <w:pPr>
        <w:ind w:left="0" w:right="0" w:firstLine="560"/>
        <w:spacing w:before="450" w:after="450" w:line="312" w:lineRule="auto"/>
      </w:pPr>
      <w:r>
        <w:rPr>
          <w:rFonts w:ascii="宋体" w:hAnsi="宋体" w:eastAsia="宋体" w:cs="宋体"/>
          <w:color w:val="000"/>
          <w:sz w:val="28"/>
          <w:szCs w:val="28"/>
        </w:rPr>
        <w:t xml:space="preserve">自今年年初物价职能划归地方管理以来，我局牢牢抓住人民群众最关心、最直接、最现实的价格、收费问题，锻炼队伍，强化职能，重点开展了一系列物价监督检查活动。3月份，联合盐业公司和工商等相关部门，加大市场监管，及时有效稳定了全县食用盐市场价格；4月份，对直接涉及民生的价格热点问题，组织开展了对自来水、房地产价格和收费的专项检查工作；5月份，对公办幼儿园和4家医疗机构的服务价格和药品价格及医疗卫生收费执行情况开展了专项检查；</w:t>
      </w:r>
    </w:p>
    <w:p>
      <w:pPr>
        <w:ind w:left="0" w:right="0" w:firstLine="560"/>
        <w:spacing w:before="450" w:after="450" w:line="312" w:lineRule="auto"/>
      </w:pPr>
      <w:r>
        <w:rPr>
          <w:rFonts w:ascii="宋体" w:hAnsi="宋体" w:eastAsia="宋体" w:cs="宋体"/>
          <w:color w:val="000"/>
          <w:sz w:val="28"/>
          <w:szCs w:val="28"/>
        </w:rPr>
        <w:t xml:space="preserve">六、七月份对婚姻登记和殡葬服务收费执行情况进行了检查，并对农民建房和农村殡葬、有线电视、牲畜防疫、农机服务等收费行为加大了监管力度，确保了全县物价稳定。目前，有关物价监督检查执法行动还在深入进行之中。</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1、统一思想认识。开展“深化作风建设年”活动，既是进一步加强和改进机关作风建设，提高执政能力和公信力的一项重要举措，也是我局进一步巩固作风建设成果，加强干部职工队伍建设，推动工作全面发展的必然要求。我们要从讲政治、讲大局的高度，认清形势，提高认识，切实增强组织开展好“深化作风建设年”活动的责任感和使命感，确保活动落到实处。</w:t>
      </w:r>
    </w:p>
    <w:p>
      <w:pPr>
        <w:ind w:left="0" w:right="0" w:firstLine="560"/>
        <w:spacing w:before="450" w:after="450" w:line="312" w:lineRule="auto"/>
      </w:pPr>
      <w:r>
        <w:rPr>
          <w:rFonts w:ascii="宋体" w:hAnsi="宋体" w:eastAsia="宋体" w:cs="宋体"/>
          <w:color w:val="000"/>
          <w:sz w:val="28"/>
          <w:szCs w:val="28"/>
        </w:rPr>
        <w:t xml:space="preserve">2、强化监督检查。根据活动要求和领导班子成员分工，我们要加强明查暗访、常抓不懈，定期与不定期召开社会各阶层讨论会，广泛征求意见，及时记录和总结活动的开展情况，在上级和各部门的帮助与支持下，推动我局“深化作风建设年”活动有序深入开展。</w:t>
      </w:r>
    </w:p>
    <w:p>
      <w:pPr>
        <w:ind w:left="0" w:right="0" w:firstLine="560"/>
        <w:spacing w:before="450" w:after="450" w:line="312" w:lineRule="auto"/>
      </w:pPr>
      <w:r>
        <w:rPr>
          <w:rFonts w:ascii="宋体" w:hAnsi="宋体" w:eastAsia="宋体" w:cs="宋体"/>
          <w:color w:val="000"/>
          <w:sz w:val="28"/>
          <w:szCs w:val="28"/>
        </w:rPr>
        <w:t xml:space="preserve">3、突出整改落实。“深化作风建设年”活动贵在坚持，重在整改，关键是落实。我们要根据活动安排，对照方案认真查找自身存在的问题，按照可操作、可监督要求，深入分析原因，制定整改方案，防止形式主义和走过场，确保“深化作风建设年”活动各项任务和要求落到实处，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第五篇：局作风建设年活动总结</w:t>
      </w:r>
    </w:p>
    <w:p>
      <w:pPr>
        <w:ind w:left="0" w:right="0" w:firstLine="560"/>
        <w:spacing w:before="450" w:after="450" w:line="312" w:lineRule="auto"/>
      </w:pPr>
      <w:r>
        <w:rPr>
          <w:rFonts w:ascii="宋体" w:hAnsi="宋体" w:eastAsia="宋体" w:cs="宋体"/>
          <w:color w:val="000"/>
          <w:sz w:val="28"/>
          <w:szCs w:val="28"/>
        </w:rPr>
        <w:t xml:space="preserve">新华区人力资源和社会保障局</w:t>
      </w:r>
    </w:p>
    <w:p>
      <w:pPr>
        <w:ind w:left="0" w:right="0" w:firstLine="560"/>
        <w:spacing w:before="450" w:after="450" w:line="312" w:lineRule="auto"/>
      </w:pPr>
      <w:r>
        <w:rPr>
          <w:rFonts w:ascii="宋体" w:hAnsi="宋体" w:eastAsia="宋体" w:cs="宋体"/>
          <w:color w:val="000"/>
          <w:sz w:val="28"/>
          <w:szCs w:val="28"/>
        </w:rPr>
        <w:t xml:space="preserve">2024年作风建设年活动总结</w:t>
      </w:r>
    </w:p>
    <w:p>
      <w:pPr>
        <w:ind w:left="0" w:right="0" w:firstLine="560"/>
        <w:spacing w:before="450" w:after="450" w:line="312" w:lineRule="auto"/>
      </w:pPr>
      <w:r>
        <w:rPr>
          <w:rFonts w:ascii="宋体" w:hAnsi="宋体" w:eastAsia="宋体" w:cs="宋体"/>
          <w:color w:val="000"/>
          <w:sz w:val="28"/>
          <w:szCs w:val="28"/>
        </w:rPr>
        <w:t xml:space="preserve">今年以来，在新华区委、区政府的正确领导下，在区作风建设年活动领导小组的具体指导下，我局高度重视，精心安排，在全局扎实开展“作风建设年”活动。通过精心组织，周密安排，并结合我局实际，开展了形式多样的宣传发动和学习教育活动，使全局广大党员干部对开展“作风建设年”活动的重要性和必要性有了较为深刻的认识，在实现解放思想有新突破，转变职能有新举措，服务水平有新提高，干净干事有新气象等方面均取得了显著成效。现将我局开展“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在全区“作风建设年”活动开展以来，我局领导班子高度重视，立即把开展“作风建设年”活动列入局主要工作议事日程，扎实做好各项组织实施工作。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开始，局领导班子就对如何在我局开展好这一活动进行了周密部署，并迅速开展工作，成立了局作风建设年活动领导小组及其办公室，由局长亲自担任领导小组组长，局纪检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二是抓计划制定。根据区委的统一部署，并结合我局的工作实际，制定了开展“作风建设年”活动的实施意见。并在各个阶段都先后制定了实施方案，明确了活动的指导思想、工作目标、参加对象和活动步骤，同时制定了周密的学习计划。并要求局所属各股室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w:t>
      </w:r>
    </w:p>
    <w:p>
      <w:pPr>
        <w:ind w:left="0" w:right="0" w:firstLine="560"/>
        <w:spacing w:before="450" w:after="450" w:line="312" w:lineRule="auto"/>
      </w:pPr>
      <w:r>
        <w:rPr>
          <w:rFonts w:ascii="宋体" w:hAnsi="宋体" w:eastAsia="宋体" w:cs="宋体"/>
          <w:color w:val="000"/>
          <w:sz w:val="28"/>
          <w:szCs w:val="28"/>
        </w:rPr>
        <w:t xml:space="preserve">及要达到的目的，我局在活动开始时就组织全局工作人员召开了系统“作风建设年”活动动员大会。局长王志尧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按照活动的《实施方案》和活动计划，我局迅速在全局</w:t>
      </w:r>
    </w:p>
    <w:p>
      <w:pPr>
        <w:ind w:left="0" w:right="0" w:firstLine="560"/>
        <w:spacing w:before="450" w:after="450" w:line="312" w:lineRule="auto"/>
      </w:pPr>
      <w:r>
        <w:rPr>
          <w:rFonts w:ascii="宋体" w:hAnsi="宋体" w:eastAsia="宋体" w:cs="宋体"/>
          <w:color w:val="000"/>
          <w:sz w:val="28"/>
          <w:szCs w:val="28"/>
        </w:rPr>
        <w:t xml:space="preserve">内掀起了作风建设理论学习的高潮。一是领导重视带头学。</w:t>
      </w:r>
    </w:p>
    <w:p>
      <w:pPr>
        <w:ind w:left="0" w:right="0" w:firstLine="560"/>
        <w:spacing w:before="450" w:after="450" w:line="312" w:lineRule="auto"/>
      </w:pPr>
      <w:r>
        <w:rPr>
          <w:rFonts w:ascii="宋体" w:hAnsi="宋体" w:eastAsia="宋体" w:cs="宋体"/>
          <w:color w:val="000"/>
          <w:sz w:val="28"/>
          <w:szCs w:val="28"/>
        </w:rPr>
        <w:t xml:space="preserve">局领导班子及时召开了民主生活会，传达学习胡锦涛总书记在中纪委七次全会上的重要讲话精神和上级关于作风建设的指示要求，进一步提高领导干部对加强作风建设的重要性</w:t>
      </w:r>
    </w:p>
    <w:p>
      <w:pPr>
        <w:ind w:left="0" w:right="0" w:firstLine="560"/>
        <w:spacing w:before="450" w:after="450" w:line="312" w:lineRule="auto"/>
      </w:pPr>
      <w:r>
        <w:rPr>
          <w:rFonts w:ascii="宋体" w:hAnsi="宋体" w:eastAsia="宋体" w:cs="宋体"/>
          <w:color w:val="000"/>
          <w:sz w:val="28"/>
          <w:szCs w:val="28"/>
        </w:rPr>
        <w:t xml:space="preserve">和必要性的思想认识，同时，认真地开展了批评和自我批评。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w:t>
      </w:r>
    </w:p>
    <w:p>
      <w:pPr>
        <w:ind w:left="0" w:right="0" w:firstLine="560"/>
        <w:spacing w:before="450" w:after="450" w:line="312" w:lineRule="auto"/>
      </w:pPr>
      <w:r>
        <w:rPr>
          <w:rFonts w:ascii="宋体" w:hAnsi="宋体" w:eastAsia="宋体" w:cs="宋体"/>
          <w:color w:val="000"/>
          <w:sz w:val="28"/>
          <w:szCs w:val="28"/>
        </w:rPr>
        <w:t xml:space="preserve">“人权、事权、财权”，有力推进了权力运行规范化程序化、办事服务高效化优质化，促进了行风政风的进一步好转。二是着重围绕有关“作风建设年”活动的主要目标责任和要求，向广大干部职工以及社会各界广泛征集有关促进系统作风建设的意见、建议和对策。三是仔细查找，认真剖析，开展作风建设大讨论活动。从我局的客观情况出发，紧密联系工作实际，认真讨论，查找干部思想作风、学风、工作作风、领导作风、生活中存在的问题及产生这些问题的根源，理清</w:t>
      </w:r>
    </w:p>
    <w:p>
      <w:pPr>
        <w:ind w:left="0" w:right="0" w:firstLine="560"/>
        <w:spacing w:before="450" w:after="450" w:line="312" w:lineRule="auto"/>
      </w:pPr>
      <w:r>
        <w:rPr>
          <w:rFonts w:ascii="宋体" w:hAnsi="宋体" w:eastAsia="宋体" w:cs="宋体"/>
          <w:color w:val="000"/>
          <w:sz w:val="28"/>
          <w:szCs w:val="28"/>
        </w:rPr>
        <w:t xml:space="preserve">思路制定整改措施，集中解决了一些突出问题。通过大讨论活动，克服了工作漂浮、不思进取，敷衍塞责、效率低下等不良倾向，始终坚持同心同德、和衷共济的团结作风，为促进我区人力资源和社会保障事业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w:t>
      </w:r>
    </w:p>
    <w:p>
      <w:pPr>
        <w:ind w:left="0" w:right="0" w:firstLine="560"/>
        <w:spacing w:before="450" w:after="450" w:line="312" w:lineRule="auto"/>
      </w:pPr>
      <w:r>
        <w:rPr>
          <w:rFonts w:ascii="宋体" w:hAnsi="宋体" w:eastAsia="宋体" w:cs="宋体"/>
          <w:color w:val="000"/>
          <w:sz w:val="28"/>
          <w:szCs w:val="28"/>
        </w:rPr>
        <w:t xml:space="preserve">通过系统学习教育，我局全体党员干部对“作风建设年”活动有了深刻的认识，思想上、行动上都能自觉的保持一致，积极参与各项活动，自觉地发挥党员干部的先锋模范作用。二是为民意识明显提高，长效机制进一步形成。通过调查采访，虚心纳言，在人民群众最关心、最直接、最现实的突出问题下功夫，维护好、发展好人民群众的根本利益，群众对党风政风行风的满意度明显提高。从“作风建设年”活动开展以来，干部和机关作风建设的长效机制进一步形成，注重建章立制，健全和完善干部和机关作风建设的制度。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四是率先垂范，模范带头作用明显加强。通过“作风建设年”活动，局班子成员时时刻刻起表率作用，要求机</w:t>
      </w:r>
    </w:p>
    <w:p>
      <w:pPr>
        <w:ind w:left="0" w:right="0" w:firstLine="560"/>
        <w:spacing w:before="450" w:after="450" w:line="312" w:lineRule="auto"/>
      </w:pPr>
      <w:r>
        <w:rPr>
          <w:rFonts w:ascii="宋体" w:hAnsi="宋体" w:eastAsia="宋体" w:cs="宋体"/>
          <w:color w:val="000"/>
          <w:sz w:val="28"/>
          <w:szCs w:val="28"/>
        </w:rPr>
        <w:t xml:space="preserve">关做到的，自己坚决做到，不搞特殊化，集中学习教育场场到位，认真听取并做好笔记，并于全局工作人员认真讨论作风建设年活动中的经验和总结，共同促进我局作风建设年活动的顺利开展。</w:t>
      </w:r>
    </w:p>
    <w:p>
      <w:pPr>
        <w:ind w:left="0" w:right="0" w:firstLine="560"/>
        <w:spacing w:before="450" w:after="450" w:line="312" w:lineRule="auto"/>
      </w:pPr>
      <w:r>
        <w:rPr>
          <w:rFonts w:ascii="宋体" w:hAnsi="宋体" w:eastAsia="宋体" w:cs="宋体"/>
          <w:color w:val="000"/>
          <w:sz w:val="28"/>
          <w:szCs w:val="28"/>
        </w:rPr>
        <w:t xml:space="preserve">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2025-05-02T11:17:53+08:00</dcterms:created>
  <dcterms:modified xsi:type="dcterms:W3CDTF">2025-05-02T11:17:53+08:00</dcterms:modified>
</cp:coreProperties>
</file>

<file path=docProps/custom.xml><?xml version="1.0" encoding="utf-8"?>
<Properties xmlns="http://schemas.openxmlformats.org/officeDocument/2006/custom-properties" xmlns:vt="http://schemas.openxmlformats.org/officeDocument/2006/docPropsVTypes"/>
</file>