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二0一一年全县工业和信息化工作总结五篇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全县工业和信息化工作总结二0一一年全县工业和信息化工作总结今年以来，我县工业和信息化工作在县委、县政府的高度重视和正确指导下，认真贯彻落实县委经济工作会和县十二次党代会精神，坚持以科学发展观为统领，以市场为导向，大力实施...</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第一篇：二0一一年全县工业和信息化工作总结</w:t>
      </w:r>
    </w:p>
    <w:p>
      <w:pPr>
        <w:ind w:left="0" w:right="0" w:firstLine="560"/>
        <w:spacing w:before="450" w:after="450" w:line="312" w:lineRule="auto"/>
      </w:pPr>
      <w:r>
        <w:rPr>
          <w:rFonts w:ascii="宋体" w:hAnsi="宋体" w:eastAsia="宋体" w:cs="宋体"/>
          <w:color w:val="000"/>
          <w:sz w:val="28"/>
          <w:szCs w:val="28"/>
        </w:rPr>
        <w:t xml:space="preserve">二0一一年全县工业和信息化工作总结</w:t>
      </w:r>
    </w:p>
    <w:p>
      <w:pPr>
        <w:ind w:left="0" w:right="0" w:firstLine="560"/>
        <w:spacing w:before="450" w:after="450" w:line="312" w:lineRule="auto"/>
      </w:pPr>
      <w:r>
        <w:rPr>
          <w:rFonts w:ascii="宋体" w:hAnsi="宋体" w:eastAsia="宋体" w:cs="宋体"/>
          <w:color w:val="000"/>
          <w:sz w:val="28"/>
          <w:szCs w:val="28"/>
        </w:rPr>
        <w:t xml:space="preserve">今年以来，我县工业和信息化工作在县委、县政府的高度重视和正确指导下，认真贯彻落实县委经济工作会和县十二次党代会精神，坚持以科学发展观为统领，以市场为导向，大力实施工业强县战略，狠抓重大项目，培育产业集群，打造发展平台，发展循环经济，深化企业改革，扎实开展企业服务活动和大招商活动，充分发挥我县政策优势和企业自身经营优势，创特色、调结构、拓市场，各项工作不断取得新成就。截止12月底，预计全县民营经济营业收入完成208亿元，同比增长17.8%；民营经济增加值完成57亿元，同比增长18.2%；入库税金完成8560万元, 同比增长15.8%；民营经济新提供的就业岗位7630个。预计全县工业经济增加值完成28.8亿元，同比增长17.1%；规模以上工业经济增加值完成20.7亿元，同比增长23%；规模以上工业企业实现利润3.67亿元，同比增长26%。高技术产业增加值完成620万元，全面完成市政府下达的信息化建设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围绕推进工业和信息化发展，重点抓了以下八个方面的工作：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（一）深入开展企业服务活动，优化发展环境 为贯彻省、市、县开展企业服务活动的有关精神，切实帮助企业摆脱经营困境，保持经济健康快速发展，我局积极</w:t>
      </w:r>
    </w:p>
    <w:p>
      <w:pPr>
        <w:ind w:left="0" w:right="0" w:firstLine="560"/>
        <w:spacing w:before="450" w:after="450" w:line="312" w:lineRule="auto"/>
      </w:pPr>
      <w:r>
        <w:rPr>
          <w:rFonts w:ascii="宋体" w:hAnsi="宋体" w:eastAsia="宋体" w:cs="宋体"/>
          <w:color w:val="000"/>
          <w:sz w:val="28"/>
          <w:szCs w:val="28"/>
        </w:rPr>
        <w:t xml:space="preserve">司经营产销两旺；多渠道帮助嘉娜莎制衣、北方实业等纺织服装企业解决招工难题，新招员工1000余人，为企业发展注入了活力。规模以上工业经济快速发展，为提升我县企业竞争力，推动产业开发打下了坚实基础。</w:t>
      </w:r>
    </w:p>
    <w:p>
      <w:pPr>
        <w:ind w:left="0" w:right="0" w:firstLine="560"/>
        <w:spacing w:before="450" w:after="450" w:line="312" w:lineRule="auto"/>
      </w:pPr>
      <w:r>
        <w:rPr>
          <w:rFonts w:ascii="宋体" w:hAnsi="宋体" w:eastAsia="宋体" w:cs="宋体"/>
          <w:color w:val="000"/>
          <w:sz w:val="28"/>
          <w:szCs w:val="28"/>
        </w:rPr>
        <w:t xml:space="preserve">（三）加大招商引资力度，工业项目建设成效明显 坚持把开放带动作为县域经济发展的源头活水，大力开展招商引资，提升经济发展外向度。全年共签订合同项目46个，总投资额30亿元，协议项目70余个，投资额53亿元，另有15个投资项目正在深度对接之中。其中，永固商品混凝土、丰渠源甜菊糖、力美石材、日新服装、依多金制衣、盛源帽业等16家企业已建成投产。山信粮业米糠油加工、中原制鬃移地扩建、开源环保移地扩建、家升钢材、宏达塑业等25个工业项目正在紧张建设中。</w:t>
      </w:r>
    </w:p>
    <w:p>
      <w:pPr>
        <w:ind w:left="0" w:right="0" w:firstLine="560"/>
        <w:spacing w:before="450" w:after="450" w:line="312" w:lineRule="auto"/>
      </w:pPr>
      <w:r>
        <w:rPr>
          <w:rFonts w:ascii="宋体" w:hAnsi="宋体" w:eastAsia="宋体" w:cs="宋体"/>
          <w:color w:val="000"/>
          <w:sz w:val="28"/>
          <w:szCs w:val="28"/>
        </w:rPr>
        <w:t xml:space="preserve">（四）加大品牌建设力度，骨干企业竞争力得到有效提升</w:t>
      </w:r>
    </w:p>
    <w:p>
      <w:pPr>
        <w:ind w:left="0" w:right="0" w:firstLine="560"/>
        <w:spacing w:before="450" w:after="450" w:line="312" w:lineRule="auto"/>
      </w:pPr>
      <w:r>
        <w:rPr>
          <w:rFonts w:ascii="宋体" w:hAnsi="宋体" w:eastAsia="宋体" w:cs="宋体"/>
          <w:color w:val="000"/>
          <w:sz w:val="28"/>
          <w:szCs w:val="28"/>
        </w:rPr>
        <w:t xml:space="preserve">以产品升级换代为抓手，倾力打造品牌，以品牌占市场、增效益、树形象。不断整合特色品牌资源，实现品牌扩张，品牌的价值倍增作用和行业带动效应得以发挥。目前，我县围绕绿色食品、新型建材、能源、生物制药等制造基地建设，共培育省及省以上著名商标9个，省优产品17个，省级及省级以上无公害农产品7个、原产地标志产品5个，20家企业分别取得GMP、IS09001、HACCP体系认证。其中，山信粮业已成功注册了“山信”、“桂桥”和“五斗坝”等14个商</w:t>
      </w:r>
    </w:p>
    <w:p>
      <w:pPr>
        <w:ind w:left="0" w:right="0" w:firstLine="560"/>
        <w:spacing w:before="450" w:after="450" w:line="312" w:lineRule="auto"/>
      </w:pPr>
      <w:r>
        <w:rPr>
          <w:rFonts w:ascii="宋体" w:hAnsi="宋体" w:eastAsia="宋体" w:cs="宋体"/>
          <w:color w:val="000"/>
          <w:sz w:val="28"/>
          <w:szCs w:val="28"/>
        </w:rPr>
        <w:t xml:space="preserve">（七）统筹推进信息化工作</w:t>
      </w:r>
    </w:p>
    <w:p>
      <w:pPr>
        <w:ind w:left="0" w:right="0" w:firstLine="560"/>
        <w:spacing w:before="450" w:after="450" w:line="312" w:lineRule="auto"/>
      </w:pPr>
      <w:r>
        <w:rPr>
          <w:rFonts w:ascii="宋体" w:hAnsi="宋体" w:eastAsia="宋体" w:cs="宋体"/>
          <w:color w:val="000"/>
          <w:sz w:val="28"/>
          <w:szCs w:val="28"/>
        </w:rPr>
        <w:t xml:space="preserve">切实承担起信息化工作领导小组办公室职责，做好信息化日常工作；初步规范县内新建、改建、扩建公共信息基础设施，并与相关的公共信息基础设施互联互通；加强对信息安全保障工作的领导，建立信息安全应急处理协调机制，有效提高了信息系统的安全防御能力和处理信息安全突发事件的能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工业民营经济虽然取得明显成绩，为农村改革发展综合试验区建设作出了积极贡献。但是工业民营经济发展仍然存在着许多困难和问题，主要表现在以下几个方面：一是工业企业融资难的问题亟待解决。如禹王公司、建锋公司等企业生产资金、建设资金紧张问题十分突出，严重影响了企业的生存和发展。二是受金融危机影响，销售市场萎缩，造成部分企业销售市场竞争加剧，如中原制鬃公司由于受国际市场和人民币升值等因素的影响，企业效益明显下滑，运行困难越来越大。三是粗放管理方式制约了企业经济效益的提升，造成企业生产效率低下，部分企业因管理不完善，尤其是财务管理不规范，严重影响了企业争取金融部门的资金扶持。从宏现环境看，也还存在着许多问题和不足。一是乡镇之间重视程度和工作力度差距很大，特别是骨干企业发展，新上项目等工作上仍有一定差距。二是工业经济整体发展速度不快，工业化程度低，对县域经济的支撑力不够强。三是工业</w:t>
      </w:r>
    </w:p>
    <w:p>
      <w:pPr>
        <w:ind w:left="0" w:right="0" w:firstLine="560"/>
        <w:spacing w:before="450" w:after="450" w:line="312" w:lineRule="auto"/>
      </w:pPr>
      <w:r>
        <w:rPr>
          <w:rFonts w:ascii="宋体" w:hAnsi="宋体" w:eastAsia="宋体" w:cs="宋体"/>
          <w:color w:val="000"/>
          <w:sz w:val="28"/>
          <w:szCs w:val="28"/>
        </w:rPr>
        <w:t xml:space="preserve">（四）抓品牌，树立企业形象。对骨干企业创品牌实行奖励政策。积极支持山信粮业、中周物资等一批有实力的企业加大技术改造和科技投入力度，提高产品科技含量和市场竞争力，支持企业联系科研院所、大中专院校等合作伙伴，发展高新技术产业；抓整合，利用已有的特色品牌资源，实现品牌扩张，发挥品牌的价值倍增作用和行业带动效应；抓宣传和服务，提高产品知名度和市场占有率，不断提高企业的影响力和品牌产品的市场竞争力。</w:t>
      </w:r>
    </w:p>
    <w:p>
      <w:pPr>
        <w:ind w:left="0" w:right="0" w:firstLine="560"/>
        <w:spacing w:before="450" w:after="450" w:line="312" w:lineRule="auto"/>
      </w:pPr>
      <w:r>
        <w:rPr>
          <w:rFonts w:ascii="宋体" w:hAnsi="宋体" w:eastAsia="宋体" w:cs="宋体"/>
          <w:color w:val="000"/>
          <w:sz w:val="28"/>
          <w:szCs w:val="28"/>
        </w:rPr>
        <w:t xml:space="preserve">（五）抓项目，增强发展活力。筛选上报一批重点企业技改扩容、新产品开发等项目，加快重点企业上规模进程。重点组织争取省工业结构调整资金、高新技术产业化资金、节能减排专项资金、服务业引导资金、产业集聚区发展专项资金等。通过争取项目资金，壮大重点企业经营规模。</w:t>
      </w:r>
    </w:p>
    <w:p>
      <w:pPr>
        <w:ind w:left="0" w:right="0" w:firstLine="560"/>
        <w:spacing w:before="450" w:after="450" w:line="312" w:lineRule="auto"/>
      </w:pPr>
      <w:r>
        <w:rPr>
          <w:rFonts w:ascii="宋体" w:hAnsi="宋体" w:eastAsia="宋体" w:cs="宋体"/>
          <w:color w:val="000"/>
          <w:sz w:val="28"/>
          <w:szCs w:val="28"/>
        </w:rPr>
        <w:t xml:space="preserve">（六）抓培训，提升企业素质。一是组织重点企业参加本系统“银河培训工程”，对重点企业管理人员、技术人员进行培训。二是与财政、社保等部门配合抓好重点企业财务管理等专项培训。三是组织重点企业自办职工技术培训学校，搞好全员培训，提高职工综合素质。</w:t>
      </w:r>
    </w:p>
    <w:p>
      <w:pPr>
        <w:ind w:left="0" w:right="0" w:firstLine="560"/>
        <w:spacing w:before="450" w:after="450" w:line="312" w:lineRule="auto"/>
      </w:pPr>
      <w:r>
        <w:rPr>
          <w:rFonts w:ascii="宋体" w:hAnsi="宋体" w:eastAsia="宋体" w:cs="宋体"/>
          <w:color w:val="000"/>
          <w:sz w:val="28"/>
          <w:szCs w:val="28"/>
        </w:rPr>
        <w:t xml:space="preserve">（七）抓督导，确保完成目标任务。一是加强对全县工业目标运行的督导；二是加强与重点骨干企业的协调，确保重点工业指标按时完成；三是加强工业经济重点工作进度督导。确保每个乡镇的新上项目、回归工程任务按期完成，加大力度督促各乡镇引进一个重点项目进入园区任务按时完</w:t>
      </w:r>
    </w:p>
    <w:p>
      <w:pPr>
        <w:ind w:left="0" w:right="0" w:firstLine="560"/>
        <w:spacing w:before="450" w:after="450" w:line="312" w:lineRule="auto"/>
      </w:pPr>
      <w:r>
        <w:rPr>
          <w:rFonts w:ascii="黑体" w:hAnsi="黑体" w:eastAsia="黑体" w:cs="黑体"/>
          <w:color w:val="000000"/>
          <w:sz w:val="36"/>
          <w:szCs w:val="36"/>
          <w:b w:val="1"/>
          <w:bCs w:val="1"/>
        </w:rPr>
        <w:t xml:space="preserve">第二篇：工业信息化</w:t>
      </w:r>
    </w:p>
    <w:p>
      <w:pPr>
        <w:ind w:left="0" w:right="0" w:firstLine="560"/>
        <w:spacing w:before="450" w:after="450" w:line="312" w:lineRule="auto"/>
      </w:pPr>
      <w:r>
        <w:rPr>
          <w:rFonts w:ascii="宋体" w:hAnsi="宋体" w:eastAsia="宋体" w:cs="宋体"/>
          <w:color w:val="000"/>
          <w:sz w:val="28"/>
          <w:szCs w:val="28"/>
        </w:rPr>
        <w:t xml:space="preserve">一．简答（40分）</w:t>
      </w:r>
    </w:p>
    <w:p>
      <w:pPr>
        <w:ind w:left="0" w:right="0" w:firstLine="560"/>
        <w:spacing w:before="450" w:after="450" w:line="312" w:lineRule="auto"/>
      </w:pPr>
      <w:r>
        <w:rPr>
          <w:rFonts w:ascii="宋体" w:hAnsi="宋体" w:eastAsia="宋体" w:cs="宋体"/>
          <w:color w:val="000"/>
          <w:sz w:val="28"/>
          <w:szCs w:val="28"/>
        </w:rPr>
        <w:t xml:space="preserve">1.过程控制系统一般由哪几个部分组成？各部分一般由什么硬件设备实现？上课讲过</w:t>
      </w:r>
    </w:p>
    <w:p>
      <w:pPr>
        <w:ind w:left="0" w:right="0" w:firstLine="560"/>
        <w:spacing w:before="450" w:after="450" w:line="312" w:lineRule="auto"/>
      </w:pPr>
      <w:r>
        <w:rPr>
          <w:rFonts w:ascii="宋体" w:hAnsi="宋体" w:eastAsia="宋体" w:cs="宋体"/>
          <w:color w:val="000"/>
          <w:sz w:val="28"/>
          <w:szCs w:val="28"/>
        </w:rPr>
        <w:t xml:space="preserve">2.PID的含义是什么？P、I、D各环节的作用是什么？上课讲过</w:t>
      </w:r>
    </w:p>
    <w:p>
      <w:pPr>
        <w:ind w:left="0" w:right="0" w:firstLine="560"/>
        <w:spacing w:before="450" w:after="450" w:line="312" w:lineRule="auto"/>
      </w:pPr>
      <w:r>
        <w:rPr>
          <w:rFonts w:ascii="宋体" w:hAnsi="宋体" w:eastAsia="宋体" w:cs="宋体"/>
          <w:color w:val="000"/>
          <w:sz w:val="28"/>
          <w:szCs w:val="28"/>
        </w:rPr>
        <w:t xml:space="preserve">3.综合自动化系统三层结构是什么？各层的主要作用是什么？并说说各层的作用。上课讲</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4.（上课未讲，不考略过）</w:t>
      </w:r>
    </w:p>
    <w:p>
      <w:pPr>
        <w:ind w:left="0" w:right="0" w:firstLine="560"/>
        <w:spacing w:before="450" w:after="450" w:line="312" w:lineRule="auto"/>
      </w:pPr>
      <w:r>
        <w:rPr>
          <w:rFonts w:ascii="宋体" w:hAnsi="宋体" w:eastAsia="宋体" w:cs="宋体"/>
          <w:color w:val="000"/>
          <w:sz w:val="28"/>
          <w:szCs w:val="28"/>
        </w:rPr>
        <w:t xml:space="preserve">二．论述题（60分）</w:t>
      </w:r>
    </w:p>
    <w:p>
      <w:pPr>
        <w:ind w:left="0" w:right="0" w:firstLine="560"/>
        <w:spacing w:before="450" w:after="450" w:line="312" w:lineRule="auto"/>
      </w:pPr>
      <w:r>
        <w:rPr>
          <w:rFonts w:ascii="宋体" w:hAnsi="宋体" w:eastAsia="宋体" w:cs="宋体"/>
          <w:color w:val="000"/>
          <w:sz w:val="28"/>
          <w:szCs w:val="28"/>
        </w:rPr>
        <w:t xml:space="preserve">1.图→热交换机（PPT可见上有自己去找）上课讲过</w:t>
      </w:r>
    </w:p>
    <w:p>
      <w:pPr>
        <w:ind w:left="0" w:right="0" w:firstLine="560"/>
        <w:spacing w:before="450" w:after="450" w:line="312" w:lineRule="auto"/>
      </w:pPr>
      <w:r>
        <w:rPr>
          <w:rFonts w:ascii="宋体" w:hAnsi="宋体" w:eastAsia="宋体" w:cs="宋体"/>
          <w:color w:val="000"/>
          <w:sz w:val="28"/>
          <w:szCs w:val="28"/>
        </w:rPr>
        <w:t xml:space="preserve">（1）画出上图的系统框图</w:t>
      </w:r>
    </w:p>
    <w:p>
      <w:pPr>
        <w:ind w:left="0" w:right="0" w:firstLine="560"/>
        <w:spacing w:before="450" w:after="450" w:line="312" w:lineRule="auto"/>
      </w:pPr>
      <w:r>
        <w:rPr>
          <w:rFonts w:ascii="宋体" w:hAnsi="宋体" w:eastAsia="宋体" w:cs="宋体"/>
          <w:color w:val="000"/>
          <w:sz w:val="28"/>
          <w:szCs w:val="28"/>
        </w:rPr>
        <w:t xml:space="preserve">（2）指出各种控量分别是哪些变量？在工程中一般的英文缩写是哪些？</w:t>
      </w:r>
    </w:p>
    <w:p>
      <w:pPr>
        <w:ind w:left="0" w:right="0" w:firstLine="560"/>
        <w:spacing w:before="450" w:after="450" w:line="312" w:lineRule="auto"/>
      </w:pPr>
      <w:r>
        <w:rPr>
          <w:rFonts w:ascii="宋体" w:hAnsi="宋体" w:eastAsia="宋体" w:cs="宋体"/>
          <w:color w:val="000"/>
          <w:sz w:val="28"/>
          <w:szCs w:val="28"/>
        </w:rPr>
        <w:t xml:space="preserve">（3）（来不及抄。。。。）</w:t>
      </w:r>
    </w:p>
    <w:p>
      <w:pPr>
        <w:ind w:left="0" w:right="0" w:firstLine="560"/>
        <w:spacing w:before="450" w:after="450" w:line="312" w:lineRule="auto"/>
      </w:pPr>
      <w:r>
        <w:rPr>
          <w:rFonts w:ascii="宋体" w:hAnsi="宋体" w:eastAsia="宋体" w:cs="宋体"/>
          <w:color w:val="000"/>
          <w:sz w:val="28"/>
          <w:szCs w:val="28"/>
        </w:rPr>
        <w:t xml:space="preserve">2.对于某一化工生产间的多台装置，已经通过DCS实现了基本的控制。上课讲过</w:t>
      </w:r>
    </w:p>
    <w:p>
      <w:pPr>
        <w:ind w:left="0" w:right="0" w:firstLine="560"/>
        <w:spacing w:before="450" w:after="450" w:line="312" w:lineRule="auto"/>
      </w:pPr>
      <w:r>
        <w:rPr>
          <w:rFonts w:ascii="宋体" w:hAnsi="宋体" w:eastAsia="宋体" w:cs="宋体"/>
          <w:color w:val="000"/>
          <w:sz w:val="28"/>
          <w:szCs w:val="28"/>
        </w:rPr>
        <w:t xml:space="preserve">（1）试设计已架构，基于WEB的生产监控，并指出各部分所需的技术和常见的开发</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（2）过程中有些变量需要通过化验分析才能得到，如果想同时实时监控这些变量，故引入某种技术，如果基于历史数据实现这种技术，请虚线在（1）的框图中画</w:t>
      </w:r>
    </w:p>
    <w:p>
      <w:pPr>
        <w:ind w:left="0" w:right="0" w:firstLine="560"/>
        <w:spacing w:before="450" w:after="450" w:line="312" w:lineRule="auto"/>
      </w:pPr>
      <w:r>
        <w:rPr>
          <w:rFonts w:ascii="宋体" w:hAnsi="宋体" w:eastAsia="宋体" w:cs="宋体"/>
          <w:color w:val="000"/>
          <w:sz w:val="28"/>
          <w:szCs w:val="28"/>
        </w:rPr>
        <w:t xml:space="preserve">出这个部分。</w:t>
      </w:r>
    </w:p>
    <w:p>
      <w:pPr>
        <w:ind w:left="0" w:right="0" w:firstLine="560"/>
        <w:spacing w:before="450" w:after="450" w:line="312" w:lineRule="auto"/>
      </w:pPr>
      <w:r>
        <w:rPr>
          <w:rFonts w:ascii="宋体" w:hAnsi="宋体" w:eastAsia="宋体" w:cs="宋体"/>
          <w:color w:val="000"/>
          <w:sz w:val="28"/>
          <w:szCs w:val="28"/>
        </w:rPr>
        <w:t xml:space="preserve">3.简要论述下控制理论（如反馈，前馈或先进控制理论等）和信息技术（电子、计算机等）在工程自动化之中的作用。理解即可</w:t>
      </w:r>
    </w:p>
    <w:p>
      <w:pPr>
        <w:ind w:left="0" w:right="0" w:firstLine="560"/>
        <w:spacing w:before="450" w:after="450" w:line="312" w:lineRule="auto"/>
      </w:pPr>
      <w:r>
        <w:rPr>
          <w:rFonts w:ascii="黑体" w:hAnsi="黑体" w:eastAsia="黑体" w:cs="黑体"/>
          <w:color w:val="000000"/>
          <w:sz w:val="36"/>
          <w:szCs w:val="36"/>
          <w:b w:val="1"/>
          <w:bCs w:val="1"/>
        </w:rPr>
        <w:t xml:space="preserve">第三篇：工业信息化局2024年工作总结</w:t>
      </w:r>
    </w:p>
    <w:p>
      <w:pPr>
        <w:ind w:left="0" w:right="0" w:firstLine="560"/>
        <w:spacing w:before="450" w:after="450" w:line="312" w:lineRule="auto"/>
      </w:pPr>
      <w:r>
        <w:rPr>
          <w:rFonts w:ascii="宋体" w:hAnsi="宋体" w:eastAsia="宋体" w:cs="宋体"/>
          <w:color w:val="000"/>
          <w:sz w:val="28"/>
          <w:szCs w:val="28"/>
        </w:rPr>
        <w:t xml:space="preserve">工业信息化局2024年工作总结</w:t>
      </w:r>
    </w:p>
    <w:p>
      <w:pPr>
        <w:ind w:left="0" w:right="0" w:firstLine="560"/>
        <w:spacing w:before="450" w:after="450" w:line="312" w:lineRule="auto"/>
      </w:pPr>
      <w:r>
        <w:rPr>
          <w:rFonts w:ascii="宋体" w:hAnsi="宋体" w:eastAsia="宋体" w:cs="宋体"/>
          <w:color w:val="000"/>
          <w:sz w:val="28"/>
          <w:szCs w:val="28"/>
        </w:rPr>
        <w:t xml:space="preserve">2024年县商务和工业信息化局机关党支部在县直机关工委和局党委的正确领导下，认真贯彻落实党的十九大和十九届二中、三中、四中、五中全会精神，进一步加强党的思想建设、组织建设、作风建设、制度建设、党风廉政建设，加强党员教育管理监督，切实发挥党支部战斗保垒作用和党员先锋模范作用，以党建促进机关工作高效开展，全面完成了各项工作任务。</w:t>
      </w:r>
    </w:p>
    <w:p>
      <w:pPr>
        <w:ind w:left="0" w:right="0" w:firstLine="560"/>
        <w:spacing w:before="450" w:after="450" w:line="312" w:lineRule="auto"/>
      </w:pPr>
      <w:r>
        <w:rPr>
          <w:rFonts w:ascii="宋体" w:hAnsi="宋体" w:eastAsia="宋体" w:cs="宋体"/>
          <w:color w:val="000"/>
          <w:sz w:val="28"/>
          <w:szCs w:val="28"/>
        </w:rPr>
        <w:t xml:space="preserve">一、2024年党建工作任务完成情况</w:t>
      </w:r>
    </w:p>
    <w:p>
      <w:pPr>
        <w:ind w:left="0" w:right="0" w:firstLine="560"/>
        <w:spacing w:before="450" w:after="450" w:line="312" w:lineRule="auto"/>
      </w:pPr>
      <w:r>
        <w:rPr>
          <w:rFonts w:ascii="宋体" w:hAnsi="宋体" w:eastAsia="宋体" w:cs="宋体"/>
          <w:color w:val="000"/>
          <w:sz w:val="28"/>
          <w:szCs w:val="28"/>
        </w:rPr>
        <w:t xml:space="preserve">1.认真抓好机关党员经常性学习教育，不断提高党员干部队伍的政治理论素养</w:t>
      </w:r>
    </w:p>
    <w:p>
      <w:pPr>
        <w:ind w:left="0" w:right="0" w:firstLine="560"/>
        <w:spacing w:before="450" w:after="450" w:line="312" w:lineRule="auto"/>
      </w:pPr>
      <w:r>
        <w:rPr>
          <w:rFonts w:ascii="宋体" w:hAnsi="宋体" w:eastAsia="宋体" w:cs="宋体"/>
          <w:color w:val="000"/>
          <w:sz w:val="28"/>
          <w:szCs w:val="28"/>
        </w:rPr>
        <w:t xml:space="preserve">支部坚持每月制订学习计划，并将学习内容印发到每个党员手中。采取集中学习和党员个人自学相结合。支部集中学习每周一次，主要学习党的基本理论、基本路线、基本知识、党规党纪、习近平谈治国理政第三卷，特别是对习近平总书记来陕考察重要讲话精神进行了深学细研，在机关党员中深入开展了学习交流活动。党的十九届五中全会召开后，机关支部及时组织党员对全会精神进行了认真学习，并由局党委书记赵宝春同志进行了专题宣讲。一年来，机关支部组织党员开展集中学习42次，开展党建主题活动2次。7月1日组织机关党员开展了以“</w:t>
      </w:r>
    </w:p>
    <w:p>
      <w:pPr>
        <w:ind w:left="0" w:right="0" w:firstLine="560"/>
        <w:spacing w:before="450" w:after="450" w:line="312" w:lineRule="auto"/>
      </w:pPr>
      <w:r>
        <w:rPr>
          <w:rFonts w:ascii="宋体" w:hAnsi="宋体" w:eastAsia="宋体" w:cs="宋体"/>
          <w:color w:val="000"/>
          <w:sz w:val="28"/>
          <w:szCs w:val="28"/>
        </w:rPr>
        <w:t xml:space="preserve">庆七一</w:t>
      </w:r>
    </w:p>
    <w:p>
      <w:pPr>
        <w:ind w:left="0" w:right="0" w:firstLine="560"/>
        <w:spacing w:before="450" w:after="450" w:line="312" w:lineRule="auto"/>
      </w:pPr>
      <w:r>
        <w:rPr>
          <w:rFonts w:ascii="宋体" w:hAnsi="宋体" w:eastAsia="宋体" w:cs="宋体"/>
          <w:color w:val="000"/>
          <w:sz w:val="28"/>
          <w:szCs w:val="28"/>
        </w:rPr>
        <w:t xml:space="preserve">感党恩</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担使命”为主题的党建主题活动，局党委书记赵宝春同志讲了党课，并组织党员前往</w:t>
      </w:r>
    </w:p>
    <w:p>
      <w:pPr>
        <w:ind w:left="0" w:right="0" w:firstLine="560"/>
        <w:spacing w:before="450" w:after="450" w:line="312" w:lineRule="auto"/>
      </w:pPr>
      <w:r>
        <w:rPr>
          <w:rFonts w:ascii="宋体" w:hAnsi="宋体" w:eastAsia="宋体" w:cs="宋体"/>
          <w:color w:val="000"/>
          <w:sz w:val="28"/>
          <w:szCs w:val="28"/>
        </w:rPr>
        <w:t xml:space="preserve">X战役烈士陵园、XX纪念馆、XX家风馆进行了参观学习。8月26日，组织机关党员在县党性教育中心、县委党校党员教育基地开展了“倡廉洁</w:t>
      </w:r>
    </w:p>
    <w:p>
      <w:pPr>
        <w:ind w:left="0" w:right="0" w:firstLine="560"/>
        <w:spacing w:before="450" w:after="450" w:line="312" w:lineRule="auto"/>
      </w:pPr>
      <w:r>
        <w:rPr>
          <w:rFonts w:ascii="宋体" w:hAnsi="宋体" w:eastAsia="宋体" w:cs="宋体"/>
          <w:color w:val="000"/>
          <w:sz w:val="28"/>
          <w:szCs w:val="28"/>
        </w:rPr>
        <w:t xml:space="preserve">践使命”主题党日活动。通过学习教育，机关党员践行“四个意识”，落实“两个维护”的自觉性和坚定性明显增强。</w:t>
      </w:r>
    </w:p>
    <w:p>
      <w:pPr>
        <w:ind w:left="0" w:right="0" w:firstLine="560"/>
        <w:spacing w:before="450" w:after="450" w:line="312" w:lineRule="auto"/>
      </w:pPr>
      <w:r>
        <w:rPr>
          <w:rFonts w:ascii="宋体" w:hAnsi="宋体" w:eastAsia="宋体" w:cs="宋体"/>
          <w:color w:val="000"/>
          <w:sz w:val="28"/>
          <w:szCs w:val="28"/>
        </w:rPr>
        <w:t xml:space="preserve">2.全面落实党的组织生活制度，深入开展模范机关创建</w:t>
      </w:r>
    </w:p>
    <w:p>
      <w:pPr>
        <w:ind w:left="0" w:right="0" w:firstLine="560"/>
        <w:spacing w:before="450" w:after="450" w:line="312" w:lineRule="auto"/>
      </w:pPr>
      <w:r>
        <w:rPr>
          <w:rFonts w:ascii="宋体" w:hAnsi="宋体" w:eastAsia="宋体" w:cs="宋体"/>
          <w:color w:val="000"/>
          <w:sz w:val="28"/>
          <w:szCs w:val="28"/>
        </w:rPr>
        <w:t xml:space="preserve">一是坚持每月研究一次支部工作。</w:t>
      </w:r>
    </w:p>
    <w:p>
      <w:pPr>
        <w:ind w:left="0" w:right="0" w:firstLine="560"/>
        <w:spacing w:before="450" w:after="450" w:line="312" w:lineRule="auto"/>
      </w:pPr>
      <w:r>
        <w:rPr>
          <w:rFonts w:ascii="宋体" w:hAnsi="宋体" w:eastAsia="宋体" w:cs="宋体"/>
          <w:color w:val="000"/>
          <w:sz w:val="28"/>
          <w:szCs w:val="28"/>
        </w:rPr>
        <w:t xml:space="preserve">坚持每月召开一次支委会，研究支部工作，总结工作成绩，查找存在问题和不足，议定整改措施，遇到特殊情况及时组织召开支委会，做到支委之间勤沟通、多商量，保证每一项工作都能够谋划到位、落实到位。二是认真落实党员领导班子成员带头讲党课制度。按照县直机关工委党建工作要求，根据机关党员思想实际，年内由局党委书记XX同志，局党委委员、机关支部书记XX同志先后围绕4个主题组织机关党员讲党课4次，有效激发了机关党员干事创业的积极性，机关党员精神面貌明显改观，工作效能进一步提升。三是精心组织召开专题组织生活会。按照县直机关工委和局党委关于召开专题组织生活会的有关通知要求，机关党员在广泛征求党员、干部和服务对象意见建议的基础上，结合自身思想和工作实际，认真撰写自查报告。在组织生活会上，大家本着团结--批评--团结的目的，相互之间开诚布公开展批评与自我批评，共提出和查摆问题</w:t>
      </w:r>
    </w:p>
    <w:p>
      <w:pPr>
        <w:ind w:left="0" w:right="0" w:firstLine="560"/>
        <w:spacing w:before="450" w:after="450" w:line="312" w:lineRule="auto"/>
      </w:pPr>
      <w:r>
        <w:rPr>
          <w:rFonts w:ascii="宋体" w:hAnsi="宋体" w:eastAsia="宋体" w:cs="宋体"/>
          <w:color w:val="000"/>
          <w:sz w:val="28"/>
          <w:szCs w:val="28"/>
        </w:rPr>
        <w:t xml:space="preserve">45个，已全部整改到位。四是全面推进模范机关创建工作。按照模范机关创建标准和要求，局机关制定了创建方案，明确了创建任务、时间以及方法步骤，全面落实各阶段的工作任务，年内通过走出去学，请进来教的方式，共开展机关党员理想信念教育活动2次，专题研究党建工作4次，组织观看警示教育专题片3次，开展机关党风廉政教育活动2次。机关干部作风有了明显转变，勤政、廉政意识明显增强。五是以党建促业务工作开展。在机关党员中开展了党建与业务工作深度融合大讨论活动。在日常工作中，机关党员能够充分发挥模范带头作用，热情服务企业，认真帮助企业复产复工和解决实际困难和问题。年内，机关党员干部帮助企业解决各类困难和问题35件，争取省市项目资金1600多万元，开展专题调研4次，形成调研报告4篇，做到了党建与业务工作相互促进、相互融合。</w:t>
      </w:r>
    </w:p>
    <w:p>
      <w:pPr>
        <w:ind w:left="0" w:right="0" w:firstLine="560"/>
        <w:spacing w:before="450" w:after="450" w:line="312" w:lineRule="auto"/>
      </w:pPr>
      <w:r>
        <w:rPr>
          <w:rFonts w:ascii="宋体" w:hAnsi="宋体" w:eastAsia="宋体" w:cs="宋体"/>
          <w:color w:val="000"/>
          <w:sz w:val="28"/>
          <w:szCs w:val="28"/>
        </w:rPr>
        <w:t xml:space="preserve">3.切实发挥机关党支部战斗堡垒作用和党员先锋模范工作，促进各项工作高效开展</w:t>
      </w:r>
    </w:p>
    <w:p>
      <w:pPr>
        <w:ind w:left="0" w:right="0" w:firstLine="560"/>
        <w:spacing w:before="450" w:after="450" w:line="312" w:lineRule="auto"/>
      </w:pPr>
      <w:r>
        <w:rPr>
          <w:rFonts w:ascii="宋体" w:hAnsi="宋体" w:eastAsia="宋体" w:cs="宋体"/>
          <w:color w:val="000"/>
          <w:sz w:val="28"/>
          <w:szCs w:val="28"/>
        </w:rPr>
        <w:t xml:space="preserve">一是围绕重点工作任务全面发力，市考县考指标完成较好。</w:t>
      </w:r>
    </w:p>
    <w:p>
      <w:pPr>
        <w:ind w:left="0" w:right="0" w:firstLine="560"/>
        <w:spacing w:before="450" w:after="450" w:line="312" w:lineRule="auto"/>
      </w:pPr>
      <w:r>
        <w:rPr>
          <w:rFonts w:ascii="宋体" w:hAnsi="宋体" w:eastAsia="宋体" w:cs="宋体"/>
          <w:color w:val="000"/>
          <w:sz w:val="28"/>
          <w:szCs w:val="28"/>
        </w:rPr>
        <w:t xml:space="preserve">通过机关全体党员干部不懈努力，由我局承担的13项市考指标和4个专项目标任务均取得了较好成绩。截止10月底，全县实现工业增加值67.5亿元，同比增长8.3%，超目标任务0.3个百分点；社会消费品零售总额增长9.2%，超目标任务0.2个百分点；完成进出口贸易总额3.4亿元；完成培育进出口1000万元以上龙头企业2户，完成任务100%；新孵化有进出口业绩中小企业任务6户，完成任务120%；非公经济增加值占GDP比重69.07%，全面完成任务；预计净增规模以上企业8户，可超额完成目标任务2户；培育限上批发零售和住宿餐饮企业20户，超目标任务14户；预计全县规上企业科技研发投入0.85亿元，完成任务的106%；科技型中小企业入库14户，完成目标任务的140%。完成技术交易合同认定投资额达1.62亿元，完成目标任务的118%。工业企业技术改造投资增长24%，完成目标任务200%。县域工业集中区建设、军民融合工作、联企工作、工业技改四个专项工作任务全面完成。</w:t>
      </w:r>
    </w:p>
    <w:p>
      <w:pPr>
        <w:ind w:left="0" w:right="0" w:firstLine="560"/>
        <w:spacing w:before="450" w:after="450" w:line="312" w:lineRule="auto"/>
      </w:pPr>
      <w:r>
        <w:rPr>
          <w:rFonts w:ascii="宋体" w:hAnsi="宋体" w:eastAsia="宋体" w:cs="宋体"/>
          <w:color w:val="000"/>
          <w:sz w:val="28"/>
          <w:szCs w:val="28"/>
        </w:rPr>
        <w:t xml:space="preserve">重点项目谋划和重点项目建设顺利推进。2024年，县委、县政府下达我局工业项目谋划任务为18个，总投资7亿元。截止目前，我局累计上报重点项目24个，总投资7.2亿元，占任务的103%。2024年我局包抓重点工业项目8个，总投资1.4亿元，计划投资1.08亿元。截止目前，累计完成投资1.24亿元，已完成计划任务的114%。</w:t>
      </w:r>
    </w:p>
    <w:p>
      <w:pPr>
        <w:ind w:left="0" w:right="0" w:firstLine="560"/>
        <w:spacing w:before="450" w:after="450" w:line="312" w:lineRule="auto"/>
      </w:pPr>
      <w:r>
        <w:rPr>
          <w:rFonts w:ascii="宋体" w:hAnsi="宋体" w:eastAsia="宋体" w:cs="宋体"/>
          <w:color w:val="000"/>
          <w:sz w:val="28"/>
          <w:szCs w:val="28"/>
        </w:rPr>
        <w:t xml:space="preserve">招商引资工作任务圆满完成。2024年，县委、县政府下达我局招商引资目标任务6亿元。截止目前，完成招商引资项目25个，到位资金6.3亿元，占目标任务的105%。</w:t>
      </w:r>
    </w:p>
    <w:p>
      <w:pPr>
        <w:ind w:left="0" w:right="0" w:firstLine="560"/>
        <w:spacing w:before="450" w:after="450" w:line="312" w:lineRule="auto"/>
      </w:pPr>
      <w:r>
        <w:rPr>
          <w:rFonts w:ascii="宋体" w:hAnsi="宋体" w:eastAsia="宋体" w:cs="宋体"/>
          <w:color w:val="000"/>
          <w:sz w:val="28"/>
          <w:szCs w:val="28"/>
        </w:rPr>
        <w:t xml:space="preserve">二是积极参与疫情防控，助推企业复工复产。</w:t>
      </w:r>
    </w:p>
    <w:p>
      <w:pPr>
        <w:ind w:left="0" w:right="0" w:firstLine="560"/>
        <w:spacing w:before="450" w:after="450" w:line="312" w:lineRule="auto"/>
      </w:pPr>
      <w:r>
        <w:rPr>
          <w:rFonts w:ascii="宋体" w:hAnsi="宋体" w:eastAsia="宋体" w:cs="宋体"/>
          <w:color w:val="000"/>
          <w:sz w:val="28"/>
          <w:szCs w:val="28"/>
        </w:rPr>
        <w:t xml:space="preserve">在新冠肺炎疫情防控工作中，我局共包抓18个小区，面对人员少、小区多、困难大的实际情况，机关党员不等不靠、踊跃参与，深入小区一线开展工作，每天坚持留守小区值班。按照疫情防控工作要求，进行定时消毒，对出入人员进行登记摸排，坚持每天报告情况，建立了完善的疫情防控档案，为包抓小区疫情防控工作做出了积极贡献，受到了群众好评。在助推企业复工复产工作中，机关党员积极深入企业、项目建设一线开展工作，严格按照规定程序，指导企业复工复产，并积极做好服务保障工作，确保企业尽快复产复工，把企业因疫情造成的损失降低到最低限度。</w:t>
      </w:r>
    </w:p>
    <w:p>
      <w:pPr>
        <w:ind w:left="0" w:right="0" w:firstLine="560"/>
        <w:spacing w:before="450" w:after="450" w:line="312" w:lineRule="auto"/>
      </w:pPr>
      <w:r>
        <w:rPr>
          <w:rFonts w:ascii="宋体" w:hAnsi="宋体" w:eastAsia="宋体" w:cs="宋体"/>
          <w:color w:val="000"/>
          <w:sz w:val="28"/>
          <w:szCs w:val="28"/>
        </w:rPr>
        <w:t xml:space="preserve">三是脱贫攻坚出实力，彰显党员本色。</w:t>
      </w:r>
    </w:p>
    <w:p>
      <w:pPr>
        <w:ind w:left="0" w:right="0" w:firstLine="560"/>
        <w:spacing w:before="450" w:after="450" w:line="312" w:lineRule="auto"/>
      </w:pPr>
      <w:r>
        <w:rPr>
          <w:rFonts w:ascii="宋体" w:hAnsi="宋体" w:eastAsia="宋体" w:cs="宋体"/>
          <w:color w:val="000"/>
          <w:sz w:val="28"/>
          <w:szCs w:val="28"/>
        </w:rPr>
        <w:t xml:space="preserve">我局机关28名党员干部共包抓XX村和XX村贫困户127户，机关党员坚持每月2次以上深入贫困户家中宣传脱贫攻坚有关政策，了解所包抓贫困户生产生活情况，议定帮扶措施和脱贫致富计划，帮助解决存在的困难和问题。机关党员干部全年共向所包抓贫困户捐款捐物折资6800余元，联系爱心帮扶32次，帮助修剪果树15次，协调扶贫贷款12万元，帮助销售猕猴桃40万多斤，协调解决困难问题26个，打扫卫生80余人次，全面完成了目标任务。</w:t>
      </w:r>
    </w:p>
    <w:p>
      <w:pPr>
        <w:ind w:left="0" w:right="0" w:firstLine="560"/>
        <w:spacing w:before="450" w:after="450" w:line="312" w:lineRule="auto"/>
      </w:pPr>
      <w:r>
        <w:rPr>
          <w:rFonts w:ascii="宋体" w:hAnsi="宋体" w:eastAsia="宋体" w:cs="宋体"/>
          <w:color w:val="000"/>
          <w:sz w:val="28"/>
          <w:szCs w:val="28"/>
        </w:rPr>
        <w:t xml:space="preserve">四是积极开展“单位联点党员领岗，共建共享幸福家园”活动。</w:t>
      </w:r>
    </w:p>
    <w:p>
      <w:pPr>
        <w:ind w:left="0" w:right="0" w:firstLine="560"/>
        <w:spacing w:before="450" w:after="450" w:line="312" w:lineRule="auto"/>
      </w:pPr>
      <w:r>
        <w:rPr>
          <w:rFonts w:ascii="宋体" w:hAnsi="宋体" w:eastAsia="宋体" w:cs="宋体"/>
          <w:color w:val="000"/>
          <w:sz w:val="28"/>
          <w:szCs w:val="28"/>
        </w:rPr>
        <w:t xml:space="preserve">今年初，局机关支部组织机关21名党员与所联系的XX、XX和XX三个社区签订了党员服务社区群众承诺书，在机关支部和三个社区的积极组织下，每位党员结合自身特长和实际情况积极开展服务社区群众活动。据统计机关党员</w:t>
      </w:r>
    </w:p>
    <w:p>
      <w:pPr>
        <w:ind w:left="0" w:right="0" w:firstLine="560"/>
        <w:spacing w:before="450" w:after="450" w:line="312" w:lineRule="auto"/>
      </w:pPr>
      <w:r>
        <w:rPr>
          <w:rFonts w:ascii="宋体" w:hAnsi="宋体" w:eastAsia="宋体" w:cs="宋体"/>
          <w:color w:val="000"/>
          <w:sz w:val="28"/>
          <w:szCs w:val="28"/>
        </w:rPr>
        <w:t xml:space="preserve">共开展政策宣传咨询45人次，发放宣传资料500余份；开展卫生清扫活动30人次，为社区群众办好事实事28件。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今年以来的工作，机关支部虽然取得了一定成绩，但仍存在许多不足之处。一是对党建工作重视不够，对加强基层党建工作的重要性、紧迫性认识不到位；二是在抓工作落实上，没有做到统筹兼顾，不能正确处理抓党建和抓业务的关系，没有把党建工作有效融入到机关重点工作中去；三是对机关党建工作缺乏深入研究和思考，存在抓党建工作的“本领恐慌”问题，党建工作满足于上面安排什么就干什么，工作创新不够，特色和亮点不够突出。</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一是教育引导，提高政治站位。</w:t>
      </w:r>
    </w:p>
    <w:p>
      <w:pPr>
        <w:ind w:left="0" w:right="0" w:firstLine="560"/>
        <w:spacing w:before="450" w:after="450" w:line="312" w:lineRule="auto"/>
      </w:pPr>
      <w:r>
        <w:rPr>
          <w:rFonts w:ascii="宋体" w:hAnsi="宋体" w:eastAsia="宋体" w:cs="宋体"/>
          <w:color w:val="000"/>
          <w:sz w:val="28"/>
          <w:szCs w:val="28"/>
        </w:rPr>
        <w:t xml:space="preserve">落实全面从严治党要求，认真开展各类党建主题教育和思想纪律作风大整顿活动，强化机关党员干部日常教育管理，严肃党内政治生活，积极落实好“三会一课”制度，切实增强党员干部的“四个意识”，坚定“四个自信”，做到“两个维护”，使机关支部的凝聚力、向心力和战斗力进一步提升。</w:t>
      </w:r>
    </w:p>
    <w:p>
      <w:pPr>
        <w:ind w:left="0" w:right="0" w:firstLine="560"/>
        <w:spacing w:before="450" w:after="450" w:line="312" w:lineRule="auto"/>
      </w:pPr>
      <w:r>
        <w:rPr>
          <w:rFonts w:ascii="宋体" w:hAnsi="宋体" w:eastAsia="宋体" w:cs="宋体"/>
          <w:color w:val="000"/>
          <w:sz w:val="28"/>
          <w:szCs w:val="28"/>
        </w:rPr>
        <w:t xml:space="preserve">二是统筹兼顾，突出政治引领。</w:t>
      </w:r>
    </w:p>
    <w:p>
      <w:pPr>
        <w:ind w:left="0" w:right="0" w:firstLine="560"/>
        <w:spacing w:before="450" w:after="450" w:line="312" w:lineRule="auto"/>
      </w:pPr>
      <w:r>
        <w:rPr>
          <w:rFonts w:ascii="宋体" w:hAnsi="宋体" w:eastAsia="宋体" w:cs="宋体"/>
          <w:color w:val="000"/>
          <w:sz w:val="28"/>
          <w:szCs w:val="28"/>
        </w:rPr>
        <w:t xml:space="preserve">丰富党建内容，采取“主题党日+”的形式，将业务工作与党建活动有机融合，提升支部活动吸引力，强化机关党员干部的理想信念、宗旨意识、责任担当和廉洁勤政教育，努力建设一支纪律严明、作风优良、乐于奉献、敢于担当的党员干部队伍。</w:t>
      </w:r>
    </w:p>
    <w:p>
      <w:pPr>
        <w:ind w:left="0" w:right="0" w:firstLine="560"/>
        <w:spacing w:before="450" w:after="450" w:line="312" w:lineRule="auto"/>
      </w:pPr>
      <w:r>
        <w:rPr>
          <w:rFonts w:ascii="宋体" w:hAnsi="宋体" w:eastAsia="宋体" w:cs="宋体"/>
          <w:color w:val="000"/>
          <w:sz w:val="28"/>
          <w:szCs w:val="28"/>
        </w:rPr>
        <w:t xml:space="preserve">三是探索创新，提升组织活力。</w:t>
      </w:r>
    </w:p>
    <w:p>
      <w:pPr>
        <w:ind w:left="0" w:right="0" w:firstLine="560"/>
        <w:spacing w:before="450" w:after="450" w:line="312" w:lineRule="auto"/>
      </w:pPr>
      <w:r>
        <w:rPr>
          <w:rFonts w:ascii="宋体" w:hAnsi="宋体" w:eastAsia="宋体" w:cs="宋体"/>
          <w:color w:val="000"/>
          <w:sz w:val="28"/>
          <w:szCs w:val="28"/>
        </w:rPr>
        <w:t xml:space="preserve">结合机关支部工作和党员干部思想纪律作风实际，积极探索机关党建工作的新思路、新途径、新方法。组织机关党员干部积极开展一系列主题鲜明、内容丰富、特色突出的党建活动，把思想政治工作与业务工作紧密结合起来，使之相互融合、互相促进，使党员能够踊跃积极地参加各类活动，在参与活动中思想受到教育、党性观念得到提升，党组织的凝聚力、向心力得到强化。</w:t>
      </w:r>
    </w:p>
    <w:p>
      <w:pPr>
        <w:ind w:left="0" w:right="0" w:firstLine="560"/>
        <w:spacing w:before="450" w:after="450" w:line="312" w:lineRule="auto"/>
      </w:pPr>
      <w:r>
        <w:rPr>
          <w:rFonts w:ascii="黑体" w:hAnsi="黑体" w:eastAsia="黑体" w:cs="黑体"/>
          <w:color w:val="000000"/>
          <w:sz w:val="36"/>
          <w:szCs w:val="36"/>
          <w:b w:val="1"/>
          <w:bCs w:val="1"/>
        </w:rPr>
        <w:t xml:space="preserve">第四篇：工业和信息化局工作总结及工作计划</w:t>
      </w:r>
    </w:p>
    <w:p>
      <w:pPr>
        <w:ind w:left="0" w:right="0" w:firstLine="560"/>
        <w:spacing w:before="450" w:after="450" w:line="312" w:lineRule="auto"/>
      </w:pPr>
      <w:r>
        <w:rPr>
          <w:rFonts w:ascii="宋体" w:hAnsi="宋体" w:eastAsia="宋体" w:cs="宋体"/>
          <w:color w:val="000"/>
          <w:sz w:val="28"/>
          <w:szCs w:val="28"/>
        </w:rPr>
        <w:t xml:space="preserve">工业和信息化局工作总结及工作计划</w:t>
      </w:r>
    </w:p>
    <w:p>
      <w:pPr>
        <w:ind w:left="0" w:right="0" w:firstLine="560"/>
        <w:spacing w:before="450" w:after="450" w:line="312" w:lineRule="auto"/>
      </w:pPr>
      <w:r>
        <w:rPr>
          <w:rFonts w:ascii="宋体" w:hAnsi="宋体" w:eastAsia="宋体" w:cs="宋体"/>
          <w:color w:val="000"/>
          <w:sz w:val="28"/>
          <w:szCs w:val="28"/>
        </w:rPr>
        <w:t xml:space="preserve">今年以来，面对复杂多变的经济形势，我局深入贯彻县委、县政府决策部署，不忘初心使命，强化担当作为，围绕“三区、四化”的思路，以目标责任考核为抓手，突出落实“抓责任、抓制度、抓问责”的工作举措，着力实现工业“稳增长、调结构、转方式”的目标任务，把握稳中求进工作总基调，有力地推动全县工业经济持续健康发展。</w:t>
      </w:r>
    </w:p>
    <w:p>
      <w:pPr>
        <w:ind w:left="0" w:right="0" w:firstLine="560"/>
        <w:spacing w:before="450" w:after="450" w:line="312" w:lineRule="auto"/>
      </w:pPr>
      <w:r>
        <w:rPr>
          <w:rFonts w:ascii="宋体" w:hAnsi="宋体" w:eastAsia="宋体" w:cs="宋体"/>
          <w:color w:val="000"/>
          <w:sz w:val="28"/>
          <w:szCs w:val="28"/>
        </w:rPr>
        <w:t xml:space="preserve">一、重点工作任务进展情况</w:t>
      </w:r>
    </w:p>
    <w:p>
      <w:pPr>
        <w:ind w:left="0" w:right="0" w:firstLine="560"/>
        <w:spacing w:before="450" w:after="450" w:line="312" w:lineRule="auto"/>
      </w:pPr>
      <w:r>
        <w:rPr>
          <w:rFonts w:ascii="宋体" w:hAnsi="宋体" w:eastAsia="宋体" w:cs="宋体"/>
          <w:color w:val="000"/>
          <w:sz w:val="28"/>
          <w:szCs w:val="28"/>
        </w:rPr>
        <w:t xml:space="preserve">（一）强化制度机制，抓好组织建设。</w:t>
      </w:r>
    </w:p>
    <w:p>
      <w:pPr>
        <w:ind w:left="0" w:right="0" w:firstLine="560"/>
        <w:spacing w:before="450" w:after="450" w:line="312" w:lineRule="auto"/>
      </w:pPr>
      <w:r>
        <w:rPr>
          <w:rFonts w:ascii="宋体" w:hAnsi="宋体" w:eastAsia="宋体" w:cs="宋体"/>
          <w:color w:val="000"/>
          <w:sz w:val="28"/>
          <w:szCs w:val="28"/>
        </w:rPr>
        <w:t xml:space="preserve">牢固树立“抓党建就是抓全局”的理念，严格落实全面从严治党主体责任，顺利完成机构改革任务，以“___、___”主题教育为指导，积极抓好基层党建和履行党风廉政建设，落实“党风廉政建设责任制”的制度机制，实行党风廉政建设全方位覆盖，促进各项重点工作任务取得明显实效。</w:t>
      </w:r>
    </w:p>
    <w:p>
      <w:pPr>
        <w:ind w:left="0" w:right="0" w:firstLine="560"/>
        <w:spacing w:before="450" w:after="450" w:line="312" w:lineRule="auto"/>
      </w:pPr>
      <w:r>
        <w:rPr>
          <w:rFonts w:ascii="宋体" w:hAnsi="宋体" w:eastAsia="宋体" w:cs="宋体"/>
          <w:color w:val="000"/>
          <w:sz w:val="28"/>
          <w:szCs w:val="28"/>
        </w:rPr>
        <w:t xml:space="preserve">（二）积极协调，确保主要指标完成。</w:t>
      </w:r>
    </w:p>
    <w:p>
      <w:pPr>
        <w:ind w:left="0" w:right="0" w:firstLine="560"/>
        <w:spacing w:before="450" w:after="450" w:line="312" w:lineRule="auto"/>
      </w:pPr>
      <w:r>
        <w:rPr>
          <w:rFonts w:ascii="宋体" w:hAnsi="宋体" w:eastAsia="宋体" w:cs="宋体"/>
          <w:color w:val="000"/>
          <w:sz w:val="28"/>
          <w:szCs w:val="28"/>
        </w:rPr>
        <w:t xml:space="preserve">我局共承担x项市考指标，截止第三季度，各项指标完成情况如下：x.非公经济增加值占GDP比重xx.xx%，全市排名第一；x.规上工业增加值增速x.x%，全市排名第六；x.工业固定资产投资增长率xxx%；x.工业技术改造投资技改占比x%，工业投资xx.x亿元，完成工业技术改造投资x.xx亿元。</w:t>
      </w:r>
    </w:p>
    <w:p>
      <w:pPr>
        <w:ind w:left="0" w:right="0" w:firstLine="560"/>
        <w:spacing w:before="450" w:after="450" w:line="312" w:lineRule="auto"/>
      </w:pPr>
      <w:r>
        <w:rPr>
          <w:rFonts w:ascii="宋体" w:hAnsi="宋体" w:eastAsia="宋体" w:cs="宋体"/>
          <w:color w:val="000"/>
          <w:sz w:val="28"/>
          <w:szCs w:val="28"/>
        </w:rPr>
        <w:t xml:space="preserve">（三）加强协调服务，保障经济运行。</w:t>
      </w:r>
    </w:p>
    <w:p>
      <w:pPr>
        <w:ind w:left="0" w:right="0" w:firstLine="560"/>
        <w:spacing w:before="450" w:after="450" w:line="312" w:lineRule="auto"/>
      </w:pPr>
      <w:r>
        <w:rPr>
          <w:rFonts w:ascii="宋体" w:hAnsi="宋体" w:eastAsia="宋体" w:cs="宋体"/>
          <w:color w:val="000"/>
          <w:sz w:val="28"/>
          <w:szCs w:val="28"/>
        </w:rPr>
        <w:t xml:space="preserve">针对严峻的工业经济下行压力，我局坚持对各项经济指标运行分析，随时监测工业经济运行整体情况，确保全县工业经济平稳增长。截止xx月底，全县xx户规模以上工业企业完成工业总产值xxx.xx亿元，较上年增长xx.xx%。其中，x户中央企业完成产值xx.xx亿元，较上年同期增长x.xx%；x户省属企业完成产值xx.xx亿元，较上年同期增长xx.xx%；xx户县属企业完成产值xxx.xx亿元，较上年同期增长xx.xx%。省、县属企业拉动增速明显，央企增速缓慢。</w:t>
      </w:r>
    </w:p>
    <w:p>
      <w:pPr>
        <w:ind w:left="0" w:right="0" w:firstLine="560"/>
        <w:spacing w:before="450" w:after="450" w:line="312" w:lineRule="auto"/>
      </w:pPr>
      <w:r>
        <w:rPr>
          <w:rFonts w:ascii="宋体" w:hAnsi="宋体" w:eastAsia="宋体" w:cs="宋体"/>
          <w:color w:val="000"/>
          <w:sz w:val="28"/>
          <w:szCs w:val="28"/>
        </w:rPr>
        <w:t xml:space="preserve">（四）深化项目建设，扩大工业投资。</w:t>
      </w:r>
    </w:p>
    <w:p>
      <w:pPr>
        <w:ind w:left="0" w:right="0" w:firstLine="560"/>
        <w:spacing w:before="450" w:after="450" w:line="312" w:lineRule="auto"/>
      </w:pPr>
      <w:r>
        <w:rPr>
          <w:rFonts w:ascii="宋体" w:hAnsi="宋体" w:eastAsia="宋体" w:cs="宋体"/>
          <w:color w:val="000"/>
          <w:sz w:val="28"/>
          <w:szCs w:val="28"/>
        </w:rPr>
        <w:t xml:space="preserve">一是超额完成固定资产投资任务。xxxx年我局承担县固定资产投资任务为xxxxx万元，截止xx月份我局已经完成固定资产投资xxxxx.xx万元，已经完成全年投资任务的xxx.x%。其中x、中小企业提质改造项目完成xxxxx.xx万元，具体该情况分别如下：xx永信农业基地综合建设项目，总投资xxxx.xx万元，xxxx年投资xxxx万元，截止xxxx年xx月份固定资产投资xxxx万元，累计投资xxxx.xx万元；桥陵塑业高密度聚乙烯缠绕增强管项目，总投资xxxx，xxxx年投资xxxx万元，截止xxxx年xx月份固定资产投资xxxx万元，累计投资xxxx万元；年产xxxxx吨芽菜生产线建设项目，总投资xxxx万元，截止xxxx年xx月份固定资产投资xxxx万元；x卫大姐食品有限公司xx椽头馍产业化建设扶贫项目，总投资xxxx万元，截止xx月本年完成投资xxxx万。x、xxx尧柏水泥有限公司：药王山石灰石矿山皮带输送线建设项目，完成固定资产投资xxxxx万元；x、x麦克罗生物科技有限公司：年产xx吨多抗霉素生物原药产业化示范工程项目；新增生物农药春雷霉素原料药建设项目；年产xxxx吨生物农药生产线改扩建项目；xxxx吨春雷霉素原料药三期建设项目，共完成固定资产投资xxxxx.xx万元。二是全面完成新增加x亿元固投任务。xx月份，县发改局追加我局固定资产投资任务x亿元。我局策划包装了“散乱污”升级改造企业环保提升技改项目x个（xx县铁军建材厂：年xx万吨新型节能环保石灰立窑升级改造项目，总投资xxxx万元；xx旭峰碳酸钙有限公司：种质碳酸钙、氢氧化钙升级改造项目，总投资xxxx万元；x金栋实业有限公司：年产x万吨新型环保白灰升级改造项目，总投资xxxx万元；xx县盛鼎建材有限公司：年产建材石灰xx万吨升级改造项目，总投资xxxx万元；xx县新时达建材有限公司：年产xx万方碎石及xx万吨白灰升级改造项目，总投资xxxx万元。xx县双峰种质碳酸钙厂升级改造项目，总投资xxxx万元），年底前将完成投资xxxxx万元。三是积极争取上级扶持资金。止xx月底，共争取到位资金xxxx.x万元。具体情况如下：工业转型升级专项资金xx万元；企业技术改造奖励xxx万元；省级工业转型升级专项资金xxx万元；“铁腕治霾”新能源汽车补贴xx万；新增规模以上企业奖励xx万元；x省财政厅下达xxxx年中央土壤污染防治专项资金xxx.x万元。</w:t>
      </w:r>
    </w:p>
    <w:p>
      <w:pPr>
        <w:ind w:left="0" w:right="0" w:firstLine="560"/>
        <w:spacing w:before="450" w:after="450" w:line="312" w:lineRule="auto"/>
      </w:pPr>
      <w:r>
        <w:rPr>
          <w:rFonts w:ascii="宋体" w:hAnsi="宋体" w:eastAsia="宋体" w:cs="宋体"/>
          <w:color w:val="000"/>
          <w:sz w:val="28"/>
          <w:szCs w:val="28"/>
        </w:rPr>
        <w:t xml:space="preserve">（五）有序推进“散乱污”工业企业综合整治。</w:t>
      </w:r>
    </w:p>
    <w:p>
      <w:pPr>
        <w:ind w:left="0" w:right="0" w:firstLine="560"/>
        <w:spacing w:before="450" w:after="450" w:line="312" w:lineRule="auto"/>
      </w:pPr>
      <w:r>
        <w:rPr>
          <w:rFonts w:ascii="宋体" w:hAnsi="宋体" w:eastAsia="宋体" w:cs="宋体"/>
          <w:color w:val="000"/>
          <w:sz w:val="28"/>
          <w:szCs w:val="28"/>
        </w:rPr>
        <w:t xml:space="preserve">在“铁腕治霾”、“散乱污”企业治理上，严格按照摸清底数、列出清单、分类划片、强力整治的工作要求，依托上工作，持续推进散乱污综合整治，全面开展“散乱污”工业企业“摸排、确认、综合整治和验收销号”等工作，全县共摸排“散乱污”工业企业xxx户，其中清理取缔类xxx户、提升改造类xxx户，截止目前，已全面完成xxx户“散乱污”工业企业综合整治，正在开展常态化、网格化监管。</w:t>
      </w:r>
    </w:p>
    <w:p>
      <w:pPr>
        <w:ind w:left="0" w:right="0" w:firstLine="560"/>
        <w:spacing w:before="450" w:after="450" w:line="312" w:lineRule="auto"/>
      </w:pPr>
      <w:r>
        <w:rPr>
          <w:rFonts w:ascii="宋体" w:hAnsi="宋体" w:eastAsia="宋体" w:cs="宋体"/>
          <w:color w:val="000"/>
          <w:sz w:val="28"/>
          <w:szCs w:val="28"/>
        </w:rPr>
        <w:t xml:space="preserve">（六）国有企业“三供一业”剥离移交、清理拖欠民营企业中小企业账款等重点工作进展明显。</w:t>
      </w:r>
    </w:p>
    <w:p>
      <w:pPr>
        <w:ind w:left="0" w:right="0" w:firstLine="560"/>
        <w:spacing w:before="450" w:after="450" w:line="312" w:lineRule="auto"/>
      </w:pPr>
      <w:r>
        <w:rPr>
          <w:rFonts w:ascii="宋体" w:hAnsi="宋体" w:eastAsia="宋体" w:cs="宋体"/>
          <w:color w:val="000"/>
          <w:sz w:val="28"/>
          <w:szCs w:val="28"/>
        </w:rPr>
        <w:t xml:space="preserve">一是国有企业“三供一业”剥离移交情况。我县国有企业剥离社会职能和解决历史遗留问题工作共涉及x户企业，其中央企x户（xx华电、县烟草公司、县供电公司、县邮电公司、县石油公司、西延铁路xx分公司），省企x户（蒲白矿业公司），涉及小区xx个，总户数xxxx户。后半年以来，县级领导高度重视“三供一业”剥离移交工作，通过召开剥离移交“三供一业”专题工作推进会、现场调研协调等，成立工作专班，不断加强思想沟通，加大政策宣传，严把时间节点，有力推进剥离移交进程。止目前，我县剥离移交工作进度总体进展较快，全市排名第五。二是清理拖欠民营企业中小企业账款情况。经过排查统计，县镇两级共x家国家机关拖欠账款共xxxxx.xx万元，无县属大型企业拖欠账款问题。截止目前，已偿还金额xxxx.x万元，剩余拖欠账款金额xxxx.xx万元。通过自查，未出现新的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（六）聚焦精准扶贫，确保高质量脱贫。</w:t>
      </w:r>
    </w:p>
    <w:p>
      <w:pPr>
        <w:ind w:left="0" w:right="0" w:firstLine="560"/>
        <w:spacing w:before="450" w:after="450" w:line="312" w:lineRule="auto"/>
      </w:pPr>
      <w:r>
        <w:rPr>
          <w:rFonts w:ascii="宋体" w:hAnsi="宋体" w:eastAsia="宋体" w:cs="宋体"/>
          <w:color w:val="000"/>
          <w:sz w:val="28"/>
          <w:szCs w:val="28"/>
        </w:rPr>
        <w:t xml:space="preserve">在脱贫攻坚工作中，我局坚持问题导向、目标导向、质量导向，严格落实“四不摘”要求，紧盯“两不愁三保障”，持续补短板、抓整改，坚持主导与特色相结合，加大农业实用技术培训，确保扶贫工作取得实际成效。具体情况如下：一是庙台村扶贫工作情况。庙台村建档立卡贫困户xx户实现产业全覆盖。其中，xxxx元产业直补金xx户；“党支部+阳光养鸡专业合作社”带动xx户；保罗兰公司对接xx户；分布式光伏对接xx户，金财光伏对接xx户，提供公益性就业岗位x个。村级扶贫产业金银花基地发展良好，xxx亩金银花全部成活并已开花产生收益，xx座香菇棚实现当年建棚，当年出菇，当年收益。二是刘家沟扶贫工作情况。刘家沟村全村贫困户xxx户，其中建档立卡贫困户xx户实现产业全覆盖。其中，凤鸣兔业带动xx户；“党支部+黄花菜”带动xx户；自主发展产业xx户；光伏对接xx户。村级扶贫瓜蒌产业基地正在建设中，黄花菜基地和凤鸣兔业产业园发展良好。坚持群众自愿的原则，对生存条件恶劣的扶贫对象实行迁户、危房改造，截止目前，刘家沟村已完成异地搬迁xx户，危房改造xx户。xxxx年，我局两支扶贫工作队积极开展农业技术培训、协调改善居民生活环境等工作。各包联干部主动担当，严格落实县上安排的各项任务，深入包联户，与贫困户座谈交流，为村民排忧解难。实现了包联村建档立卡贫困户全面脱贫。</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一是党委抓党建的力度还需加强，“___、___”主题教育开展还存在短板，部分党员干部存在对相关精神学习不到位，贯彻执行机关制度不到位的现象。</w:t>
      </w:r>
    </w:p>
    <w:p>
      <w:pPr>
        <w:ind w:left="0" w:right="0" w:firstLine="560"/>
        <w:spacing w:before="450" w:after="450" w:line="312" w:lineRule="auto"/>
      </w:pPr>
      <w:r>
        <w:rPr>
          <w:rFonts w:ascii="宋体" w:hAnsi="宋体" w:eastAsia="宋体" w:cs="宋体"/>
          <w:color w:val="000"/>
          <w:sz w:val="28"/>
          <w:szCs w:val="28"/>
        </w:rPr>
        <w:t xml:space="preserve">虽然经上级部门同意，对下属软弱涣撒党组织进行调整和重新设置，但是下属瘫痪企业党支部党建工作仍然未实现突破，部分工作滞后情况仍未得到有效缓解。</w:t>
      </w:r>
    </w:p>
    <w:p>
      <w:pPr>
        <w:ind w:left="0" w:right="0" w:firstLine="560"/>
        <w:spacing w:before="450" w:after="450" w:line="312" w:lineRule="auto"/>
      </w:pPr>
      <w:r>
        <w:rPr>
          <w:rFonts w:ascii="宋体" w:hAnsi="宋体" w:eastAsia="宋体" w:cs="宋体"/>
          <w:color w:val="000"/>
          <w:sz w:val="28"/>
          <w:szCs w:val="28"/>
        </w:rPr>
        <w:t xml:space="preserve">二是市考指标完成存在压力。</w:t>
      </w:r>
    </w:p>
    <w:p>
      <w:pPr>
        <w:ind w:left="0" w:right="0" w:firstLine="560"/>
        <w:spacing w:before="450" w:after="450" w:line="312" w:lineRule="auto"/>
      </w:pPr>
      <w:r>
        <w:rPr>
          <w:rFonts w:ascii="宋体" w:hAnsi="宋体" w:eastAsia="宋体" w:cs="宋体"/>
          <w:color w:val="000"/>
          <w:sz w:val="28"/>
          <w:szCs w:val="28"/>
        </w:rPr>
        <w:t xml:space="preserve">今年x月份市局下达工业企业技改项目投资占工业企业总投资比指标任务，由于前期项目入库等因素影响，目前完成仅x%，离指标任务为xx%存在一定差距。</w:t>
      </w:r>
    </w:p>
    <w:p>
      <w:pPr>
        <w:ind w:left="0" w:right="0" w:firstLine="560"/>
        <w:spacing w:before="450" w:after="450" w:line="312" w:lineRule="auto"/>
      </w:pPr>
      <w:r>
        <w:rPr>
          <w:rFonts w:ascii="宋体" w:hAnsi="宋体" w:eastAsia="宋体" w:cs="宋体"/>
          <w:color w:val="000"/>
          <w:sz w:val="28"/>
          <w:szCs w:val="28"/>
        </w:rPr>
        <w:t xml:space="preserve">三是受宏观经济环境、环保治理、煤炭削减和错时错峰生产等多个因素影响，部分企业生存困难，停产、半停产企业较多，电力、化工等行业产值减少，部分企业工业总产值存在不同程度的下滑。</w:t>
      </w:r>
    </w:p>
    <w:p>
      <w:pPr>
        <w:ind w:left="0" w:right="0" w:firstLine="560"/>
        <w:spacing w:before="450" w:after="450" w:line="312" w:lineRule="auto"/>
      </w:pPr>
      <w:r>
        <w:rPr>
          <w:rFonts w:ascii="宋体" w:hAnsi="宋体" w:eastAsia="宋体" w:cs="宋体"/>
          <w:color w:val="000"/>
          <w:sz w:val="28"/>
          <w:szCs w:val="28"/>
        </w:rPr>
        <w:t xml:space="preserve">四是项目建设涉及面广、困难多，比如项目各项前期评审费用高，周期较长，企业负担较重，部分企业规划滞后，施工缓慢等，各部门间仍需加强配合，积极与企业协调沟通，及时化解在项目建设中存在的问题。</w:t>
      </w:r>
    </w:p>
    <w:p>
      <w:pPr>
        <w:ind w:left="0" w:right="0" w:firstLine="560"/>
        <w:spacing w:before="450" w:after="450" w:line="312" w:lineRule="auto"/>
      </w:pPr>
      <w:r>
        <w:rPr>
          <w:rFonts w:ascii="宋体" w:hAnsi="宋体" w:eastAsia="宋体" w:cs="宋体"/>
          <w:color w:val="000"/>
          <w:sz w:val="28"/>
          <w:szCs w:val="28"/>
        </w:rPr>
        <w:t xml:space="preserve">五是在“三供一业”剥离移交过程中存在部分企业维修资金尚未到位，移交方与接收方均未能高度重视剥离移交工作的重要性，移交企业职工普遍存在抵触情绪等问题，维修改造工作进展缓慢。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（一）加强规范化党组织建设，严格落实党建工作责任制。</w:t>
      </w:r>
    </w:p>
    <w:p>
      <w:pPr>
        <w:ind w:left="0" w:right="0" w:firstLine="560"/>
        <w:spacing w:before="450" w:after="450" w:line="312" w:lineRule="auto"/>
      </w:pPr>
      <w:r>
        <w:rPr>
          <w:rFonts w:ascii="宋体" w:hAnsi="宋体" w:eastAsia="宋体" w:cs="宋体"/>
          <w:color w:val="000"/>
          <w:sz w:val="28"/>
          <w:szCs w:val="28"/>
        </w:rPr>
        <w:t xml:space="preserve">常态化开展“___、___”主题教育，力求用___习近平新时代中国特色社会主义思想武装全体机关干部，全力推进新时代党的建设。努力提升基层党组织建设质量、加强党支部建设，积极开展廉政教育活动，促进党员干部切实改变思想，树立正确工作观念，严格遵守职业道德，依法履行行政职责，提高党员干部防腐防变能力。</w:t>
      </w:r>
    </w:p>
    <w:p>
      <w:pPr>
        <w:ind w:left="0" w:right="0" w:firstLine="560"/>
        <w:spacing w:before="450" w:after="450" w:line="312" w:lineRule="auto"/>
      </w:pPr>
      <w:r>
        <w:rPr>
          <w:rFonts w:ascii="宋体" w:hAnsi="宋体" w:eastAsia="宋体" w:cs="宋体"/>
          <w:color w:val="000"/>
          <w:sz w:val="28"/>
          <w:szCs w:val="28"/>
        </w:rPr>
        <w:t xml:space="preserve">（二）强化要素保障，加大运行监测力度。</w:t>
      </w:r>
    </w:p>
    <w:p>
      <w:pPr>
        <w:ind w:left="0" w:right="0" w:firstLine="560"/>
        <w:spacing w:before="450" w:after="450" w:line="312" w:lineRule="auto"/>
      </w:pPr>
      <w:r>
        <w:rPr>
          <w:rFonts w:ascii="宋体" w:hAnsi="宋体" w:eastAsia="宋体" w:cs="宋体"/>
          <w:color w:val="000"/>
          <w:sz w:val="28"/>
          <w:szCs w:val="28"/>
        </w:rPr>
        <w:t xml:space="preserve">加强协调沟通，准确掌握企业生产运行过程中存在的问题，并及时反馈到相关部门，加大清洁能源公司减少受错峰错时煤炭压减等因素影响力度，不断提升重点企业产能释放能力，督促各企业围绕目标任务抓落实，抓好企业上规上限，力争xxxx年内新增规模以上企业x户，实现工业总产值xxx亿。</w:t>
      </w:r>
    </w:p>
    <w:p>
      <w:pPr>
        <w:ind w:left="0" w:right="0" w:firstLine="560"/>
        <w:spacing w:before="450" w:after="450" w:line="312" w:lineRule="auto"/>
      </w:pPr>
      <w:r>
        <w:rPr>
          <w:rFonts w:ascii="宋体" w:hAnsi="宋体" w:eastAsia="宋体" w:cs="宋体"/>
          <w:color w:val="000"/>
          <w:sz w:val="28"/>
          <w:szCs w:val="28"/>
        </w:rPr>
        <w:t xml:space="preserve">（三）深化项目建设，促进企业高质量发展。</w:t>
      </w:r>
    </w:p>
    <w:p>
      <w:pPr>
        <w:ind w:left="0" w:right="0" w:firstLine="560"/>
        <w:spacing w:before="450" w:after="450" w:line="312" w:lineRule="auto"/>
      </w:pPr>
      <w:r>
        <w:rPr>
          <w:rFonts w:ascii="宋体" w:hAnsi="宋体" w:eastAsia="宋体" w:cs="宋体"/>
          <w:color w:val="000"/>
          <w:sz w:val="28"/>
          <w:szCs w:val="28"/>
        </w:rPr>
        <w:t xml:space="preserve">加强对大美科技，麦克罗，万德科技等xxxx年重点项目跟踪，摸底调查工业企业的新建、续建项目，做好中小企业项目储备，积极对接省市工信部门，针对工业转型升级，技术改造、科技创新等加大政策和资金的扶持，加强企业服务工作队伍建设，积极开展银企对接会，高效解决企业在发展的过程中遇到的困难和问题，激发企业技术创新活力，促进企业高质量发展。</w:t>
      </w:r>
    </w:p>
    <w:p>
      <w:pPr>
        <w:ind w:left="0" w:right="0" w:firstLine="560"/>
        <w:spacing w:before="450" w:after="450" w:line="312" w:lineRule="auto"/>
      </w:pPr>
      <w:r>
        <w:rPr>
          <w:rFonts w:ascii="宋体" w:hAnsi="宋体" w:eastAsia="宋体" w:cs="宋体"/>
          <w:color w:val="000"/>
          <w:sz w:val="28"/>
          <w:szCs w:val="28"/>
        </w:rPr>
        <w:t xml:space="preserve">（四）建立监督监管长效机制，巩固“散乱污”综合整治成果。</w:t>
      </w:r>
    </w:p>
    <w:p>
      <w:pPr>
        <w:ind w:left="0" w:right="0" w:firstLine="560"/>
        <w:spacing w:before="450" w:after="450" w:line="312" w:lineRule="auto"/>
      </w:pPr>
      <w:r>
        <w:rPr>
          <w:rFonts w:ascii="宋体" w:hAnsi="宋体" w:eastAsia="宋体" w:cs="宋体"/>
          <w:color w:val="000"/>
          <w:sz w:val="28"/>
          <w:szCs w:val="28"/>
        </w:rPr>
        <w:t xml:space="preserve">按照属地管理原则，落实散乱污整治工作责任，及时督促镇（办）按照镇、村两级网格化监管模式，做好日常巡查检查和整治工作。扎实开展回头望工作，不定时巡查检查，彻底杜绝死灰复燃、违规生产、新增散乱污企业反弹等现象，不断巩固散乱污综合整治成果，为中省市各级打赢“蓝天保卫战”做出应有贡献。</w:t>
      </w:r>
    </w:p>
    <w:p>
      <w:pPr>
        <w:ind w:left="0" w:right="0" w:firstLine="560"/>
        <w:spacing w:before="450" w:after="450" w:line="312" w:lineRule="auto"/>
      </w:pPr>
      <w:r>
        <w:rPr>
          <w:rFonts w:ascii="宋体" w:hAnsi="宋体" w:eastAsia="宋体" w:cs="宋体"/>
          <w:color w:val="000"/>
          <w:sz w:val="28"/>
          <w:szCs w:val="28"/>
        </w:rPr>
        <w:t xml:space="preserve">（五）有力推进剥离进程，夯实稳定责任。</w:t>
      </w:r>
    </w:p>
    <w:p>
      <w:pPr>
        <w:ind w:left="0" w:right="0" w:firstLine="560"/>
        <w:spacing w:before="450" w:after="450" w:line="312" w:lineRule="auto"/>
      </w:pPr>
      <w:r>
        <w:rPr>
          <w:rFonts w:ascii="宋体" w:hAnsi="宋体" w:eastAsia="宋体" w:cs="宋体"/>
          <w:color w:val="000"/>
          <w:sz w:val="28"/>
          <w:szCs w:val="28"/>
        </w:rPr>
        <w:t xml:space="preserve">我局严格按照市县两级工作安排，督促交接双方按照协议资金划转、维修改造、资产过户等工作，重视职工稳定工作，及时发现问题并妥善处理，并要求各移交企业要切实承担起职工稳定的主体责任，做好政策宣传，确保按期完成剥离移交工作。</w:t>
      </w:r>
    </w:p>
    <w:p>
      <w:pPr>
        <w:ind w:left="0" w:right="0" w:firstLine="560"/>
        <w:spacing w:before="450" w:after="450" w:line="312" w:lineRule="auto"/>
      </w:pPr>
      <w:r>
        <w:rPr>
          <w:rFonts w:ascii="宋体" w:hAnsi="宋体" w:eastAsia="宋体" w:cs="宋体"/>
          <w:color w:val="000"/>
          <w:sz w:val="28"/>
          <w:szCs w:val="28"/>
        </w:rPr>
        <w:t xml:space="preserve">（六）加强沟通交流，坚持产业扶贫不放松。</w:t>
      </w:r>
    </w:p>
    <w:p>
      <w:pPr>
        <w:ind w:left="0" w:right="0" w:firstLine="560"/>
        <w:spacing w:before="450" w:after="450" w:line="312" w:lineRule="auto"/>
      </w:pPr>
      <w:r>
        <w:rPr>
          <w:rFonts w:ascii="宋体" w:hAnsi="宋体" w:eastAsia="宋体" w:cs="宋体"/>
          <w:color w:val="000"/>
          <w:sz w:val="28"/>
          <w:szCs w:val="28"/>
        </w:rPr>
        <w:t xml:space="preserve">坚持扶贫工作不放松，加强与贫困户的沟通交流，改进帮扶方式，营造勤劳致富、光荣脱贫氛围，帮助贫困群众树立起摆脱困境的斗志和勇气，激发贫困户自我发展脱贫致富的内生动力，切实改善贫户户的生活水平。依托已形成的优势主导产业，坚持主导与特色相结合，扩大产业扶贫影响力。为提高贫困户种植水平，精准对接培训需求，选派农技人员开展技术指导与服务，提高贫困群众科技致富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第五篇：2024年市工业和信息化局年终工作总结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按照市委、市政府提出的2024年工业经济工作思路和目标任务,采取有力措施，认真抓好工业企业的经济运行和民营经济服务工作，努力完成市委、市政府布置的各项工作任务，2024年全年各项经济指标将全面完成石市确定的目标任务。现将工作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(一)各项主要经济指标完成情况。</w:t>
      </w:r>
    </w:p>
    <w:p>
      <w:pPr>
        <w:ind w:left="0" w:right="0" w:firstLine="560"/>
        <w:spacing w:before="450" w:after="450" w:line="312" w:lineRule="auto"/>
      </w:pPr>
      <w:r>
        <w:rPr>
          <w:rFonts w:ascii="宋体" w:hAnsi="宋体" w:eastAsia="宋体" w:cs="宋体"/>
          <w:color w:val="000"/>
          <w:sz w:val="28"/>
          <w:szCs w:val="28"/>
        </w:rPr>
        <w:t xml:space="preserve">1、1—10月份规模以上工业企业主要经济指标完成情况。</w:t>
      </w:r>
    </w:p>
    <w:p>
      <w:pPr>
        <w:ind w:left="0" w:right="0" w:firstLine="560"/>
        <w:spacing w:before="450" w:after="450" w:line="312" w:lineRule="auto"/>
      </w:pPr>
      <w:r>
        <w:rPr>
          <w:rFonts w:ascii="宋体" w:hAnsi="宋体" w:eastAsia="宋体" w:cs="宋体"/>
          <w:color w:val="000"/>
          <w:sz w:val="28"/>
          <w:szCs w:val="28"/>
        </w:rPr>
        <w:t xml:space="preserve">1—10月份累计完成工业增加值47.5亿元，同比增长18.8%；实现利税28.4亿元，同比增长32.14%；实现利润19.4亿元，同比增长34.42%。</w:t>
      </w:r>
    </w:p>
    <w:p>
      <w:pPr>
        <w:ind w:left="0" w:right="0" w:firstLine="560"/>
        <w:spacing w:before="450" w:after="450" w:line="312" w:lineRule="auto"/>
      </w:pPr>
      <w:r>
        <w:rPr>
          <w:rFonts w:ascii="宋体" w:hAnsi="宋体" w:eastAsia="宋体" w:cs="宋体"/>
          <w:color w:val="000"/>
          <w:sz w:val="28"/>
          <w:szCs w:val="28"/>
        </w:rPr>
        <w:t xml:space="preserve">2、1—10月份民营经济完成工业增加值97.6亿元，同比增长17.7%，上缴税金4.2亿元，同比增长30.1%。</w:t>
      </w:r>
    </w:p>
    <w:p>
      <w:pPr>
        <w:ind w:left="0" w:right="0" w:firstLine="560"/>
        <w:spacing w:before="450" w:after="450" w:line="312" w:lineRule="auto"/>
      </w:pPr>
      <w:r>
        <w:rPr>
          <w:rFonts w:ascii="宋体" w:hAnsi="宋体" w:eastAsia="宋体" w:cs="宋体"/>
          <w:color w:val="000"/>
          <w:sz w:val="28"/>
          <w:szCs w:val="28"/>
        </w:rPr>
        <w:t xml:space="preserve">3、预计2024年规模以上企业完成增加值72.2亿元,同比增长19%,利税37.3亿元,同比增长19%,利润25.4亿元,同比增长19%;民营经济完成营业收入421亿元,同比增长17%,增加值完成122.31亿元,同比增长17%。</w:t>
      </w:r>
    </w:p>
    <w:p>
      <w:pPr>
        <w:ind w:left="0" w:right="0" w:firstLine="560"/>
        <w:spacing w:before="450" w:after="450" w:line="312" w:lineRule="auto"/>
      </w:pPr>
      <w:r>
        <w:rPr>
          <w:rFonts w:ascii="宋体" w:hAnsi="宋体" w:eastAsia="宋体" w:cs="宋体"/>
          <w:color w:val="000"/>
          <w:sz w:val="28"/>
          <w:szCs w:val="28"/>
        </w:rPr>
        <w:t xml:space="preserve">4、特色产业发展情况</w:t>
      </w:r>
    </w:p>
    <w:p>
      <w:pPr>
        <w:ind w:left="0" w:right="0" w:firstLine="560"/>
        <w:spacing w:before="450" w:after="450" w:line="312" w:lineRule="auto"/>
      </w:pPr>
      <w:r>
        <w:rPr>
          <w:rFonts w:ascii="宋体" w:hAnsi="宋体" w:eastAsia="宋体" w:cs="宋体"/>
          <w:color w:val="000"/>
          <w:sz w:val="28"/>
          <w:szCs w:val="28"/>
        </w:rPr>
        <w:t xml:space="preserve">我市特色主导产业为纺织、建材、装备制造、化工。预计1—12月份累计完成总产值301亿元，增加值78.6亿元，利润16.9亿元，税金2.96亿元，分别比去年同期增长15%、17%、16%、14%。</w:t>
      </w:r>
    </w:p>
    <w:p>
      <w:pPr>
        <w:ind w:left="0" w:right="0" w:firstLine="560"/>
        <w:spacing w:before="450" w:after="450" w:line="312" w:lineRule="auto"/>
      </w:pPr>
      <w:r>
        <w:rPr>
          <w:rFonts w:ascii="宋体" w:hAnsi="宋体" w:eastAsia="宋体" w:cs="宋体"/>
          <w:color w:val="000"/>
          <w:sz w:val="28"/>
          <w:szCs w:val="28"/>
        </w:rPr>
        <w:t xml:space="preserve">(1)、纺织产业发展情况</w:t>
      </w:r>
    </w:p>
    <w:p>
      <w:pPr>
        <w:ind w:left="0" w:right="0" w:firstLine="560"/>
        <w:spacing w:before="450" w:after="450" w:line="312" w:lineRule="auto"/>
      </w:pPr>
      <w:r>
        <w:rPr>
          <w:rFonts w:ascii="宋体" w:hAnsi="宋体" w:eastAsia="宋体" w:cs="宋体"/>
          <w:color w:val="000"/>
          <w:sz w:val="28"/>
          <w:szCs w:val="28"/>
        </w:rPr>
        <w:t xml:space="preserve">全市共有纺织服装企业1726家（含个体户466家），含纺纱、浆纱、织布、针织、印染、服装、制帽、毛巾等生产企业已形成产业链较紧密的产业集群。从业人员6万人,其中纱绽230万绽,织机27600台。预计1-12月份总产值为126亿元，同比增长15%,销售收入117亿元，同比增长12%，增加值33亿元，同比增长18%，实现利润7亿元，同比增长22.8%，实现税金1.1亿元，同比增长32.5%。</w:t>
      </w:r>
    </w:p>
    <w:p>
      <w:pPr>
        <w:ind w:left="0" w:right="0" w:firstLine="560"/>
        <w:spacing w:before="450" w:after="450" w:line="312" w:lineRule="auto"/>
      </w:pPr>
      <w:r>
        <w:rPr>
          <w:rFonts w:ascii="宋体" w:hAnsi="宋体" w:eastAsia="宋体" w:cs="宋体"/>
          <w:color w:val="000"/>
          <w:sz w:val="28"/>
          <w:szCs w:val="28"/>
        </w:rPr>
        <w:t xml:space="preserve">(2)建材产业</w:t>
      </w:r>
    </w:p>
    <w:p>
      <w:pPr>
        <w:ind w:left="0" w:right="0" w:firstLine="560"/>
        <w:spacing w:before="450" w:after="450" w:line="312" w:lineRule="auto"/>
      </w:pPr>
      <w:r>
        <w:rPr>
          <w:rFonts w:ascii="宋体" w:hAnsi="宋体" w:eastAsia="宋体" w:cs="宋体"/>
          <w:color w:val="000"/>
          <w:sz w:val="28"/>
          <w:szCs w:val="28"/>
        </w:rPr>
        <w:t xml:space="preserve">全市建材企业651家（含个体户265家），从业人员1.7万人，纸面石膏板生产生产线300条，矿棉板热压机604台。主要行业包括各类装饰材料、水泥构件、砖瓦厂、金属丝等。预计 1-12月份总产值为42亿元，同比增长16%,销售收入38亿元，同比增长16%，增加值12亿元，比同比增长16%，实现利润2.5亿元，同比增长15%，实现税金0.28亿元，同比增长13.2%。</w:t>
      </w:r>
    </w:p>
    <w:p>
      <w:pPr>
        <w:ind w:left="0" w:right="0" w:firstLine="560"/>
        <w:spacing w:before="450" w:after="450" w:line="312" w:lineRule="auto"/>
      </w:pPr>
      <w:r>
        <w:rPr>
          <w:rFonts w:ascii="宋体" w:hAnsi="宋体" w:eastAsia="宋体" w:cs="宋体"/>
          <w:color w:val="000"/>
          <w:sz w:val="28"/>
          <w:szCs w:val="28"/>
        </w:rPr>
        <w:t xml:space="preserve">(3)装备制造</w:t>
      </w:r>
    </w:p>
    <w:p>
      <w:pPr>
        <w:ind w:left="0" w:right="0" w:firstLine="560"/>
        <w:spacing w:before="450" w:after="450" w:line="312" w:lineRule="auto"/>
      </w:pPr>
      <w:r>
        <w:rPr>
          <w:rFonts w:ascii="宋体" w:hAnsi="宋体" w:eastAsia="宋体" w:cs="宋体"/>
          <w:color w:val="000"/>
          <w:sz w:val="28"/>
          <w:szCs w:val="28"/>
        </w:rPr>
        <w:t xml:space="preserve">全市装备制造企业656家（含个体205家），主要产品为电线电缆、电力器具、金属丝、阀门、玛钢零件、曲轴等，从业人员2.3万人。阀门零件品种530个，普通阀门相关联企业27家，已初步形成产值达6亿元的产业集群。橡塑缆连流生产线113条，35kv高压缆生产线6条，年产各类线缆4万公里、金属丝100万吨、普通阀门6万吨。预计1—12月份总产值100亿元，同比增长18%；增加值25亿元,同比增长21%；销售收入91亿元,同比增长17%；利润5.8亿元,同比增长14%，实现税金0.9亿元，同比增长16%。</w:t>
      </w:r>
    </w:p>
    <w:p>
      <w:pPr>
        <w:ind w:left="0" w:right="0" w:firstLine="560"/>
        <w:spacing w:before="450" w:after="450" w:line="312" w:lineRule="auto"/>
      </w:pPr>
      <w:r>
        <w:rPr>
          <w:rFonts w:ascii="宋体" w:hAnsi="宋体" w:eastAsia="宋体" w:cs="宋体"/>
          <w:color w:val="000"/>
          <w:sz w:val="28"/>
          <w:szCs w:val="28"/>
        </w:rPr>
        <w:t xml:space="preserve">(4)化工业</w:t>
      </w:r>
    </w:p>
    <w:p>
      <w:pPr>
        <w:ind w:left="0" w:right="0" w:firstLine="560"/>
        <w:spacing w:before="450" w:after="450" w:line="312" w:lineRule="auto"/>
      </w:pPr>
      <w:r>
        <w:rPr>
          <w:rFonts w:ascii="宋体" w:hAnsi="宋体" w:eastAsia="宋体" w:cs="宋体"/>
          <w:color w:val="000"/>
          <w:sz w:val="28"/>
          <w:szCs w:val="28"/>
        </w:rPr>
        <w:t xml:space="preserve">全市化工企业227家，从业人员9661人，主要产品为医药、农药、染料、油脂皂等。其中透明皂生产企业11家，年产透明皂6万吨。预计1—12月份总产值为33亿元,同比增长4%;销售收入33.7亿元,同比增长6%;增加值8.6亿元,同比增长16%;利润1.6亿元,同比增长3%，实现税金0.68亿元，同比增长-20%。</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1、工业技改项目工作</w:t>
      </w:r>
    </w:p>
    <w:p>
      <w:pPr>
        <w:ind w:left="0" w:right="0" w:firstLine="560"/>
        <w:spacing w:before="450" w:after="450" w:line="312" w:lineRule="auto"/>
      </w:pPr>
      <w:r>
        <w:rPr>
          <w:rFonts w:ascii="宋体" w:hAnsi="宋体" w:eastAsia="宋体" w:cs="宋体"/>
          <w:color w:val="000"/>
          <w:sz w:val="28"/>
          <w:szCs w:val="28"/>
        </w:rPr>
        <w:t xml:space="preserve">我局负责的6个工业技改项目，总投资1.4亿元，累计投资1.39亿元,5个项目已竣工投产,1个项目处于试生产阶段。预计项目全部投产后可新增产值5.02亿元，具体进展情况为：</w:t>
      </w:r>
    </w:p>
    <w:p>
      <w:pPr>
        <w:ind w:left="0" w:right="0" w:firstLine="560"/>
        <w:spacing w:before="450" w:after="450" w:line="312" w:lineRule="auto"/>
      </w:pPr>
      <w:r>
        <w:rPr>
          <w:rFonts w:ascii="宋体" w:hAnsi="宋体" w:eastAsia="宋体" w:cs="宋体"/>
          <w:color w:val="000"/>
          <w:sz w:val="28"/>
          <w:szCs w:val="28"/>
        </w:rPr>
        <w:t xml:space="preserve">晋州市安达汽车配件公司的聚丙烯pp塑料汽车发动机屏蔽项目：已于2024年12月竣工投产,累计投资3300万元。</w:t>
      </w:r>
    </w:p>
    <w:p>
      <w:pPr>
        <w:ind w:left="0" w:right="0" w:firstLine="560"/>
        <w:spacing w:before="450" w:after="450" w:line="312" w:lineRule="auto"/>
      </w:pPr>
      <w:r>
        <w:rPr>
          <w:rFonts w:ascii="宋体" w:hAnsi="宋体" w:eastAsia="宋体" w:cs="宋体"/>
          <w:color w:val="000"/>
          <w:sz w:val="28"/>
          <w:szCs w:val="28"/>
        </w:rPr>
        <w:t xml:space="preserve">晋州市安达汽车配件有限公司湿法生产汽车内饰顶蓬项目：已累计投入2900万元，占总固定资产投资3000万元的97%。目前正在试车，到年底可竣工投产。</w:t>
      </w:r>
    </w:p>
    <w:p>
      <w:pPr>
        <w:ind w:left="0" w:right="0" w:firstLine="560"/>
        <w:spacing w:before="450" w:after="450" w:line="312" w:lineRule="auto"/>
      </w:pPr>
      <w:r>
        <w:rPr>
          <w:rFonts w:ascii="宋体" w:hAnsi="宋体" w:eastAsia="宋体" w:cs="宋体"/>
          <w:color w:val="000"/>
          <w:sz w:val="28"/>
          <w:szCs w:val="28"/>
        </w:rPr>
        <w:t xml:space="preserve">石家庄春尔采暖炉具有限公司秸秆燃料成型机及尔春气化环保锅炉项目：已于2024年4月底竣工投产。</w:t>
      </w:r>
    </w:p>
    <w:p>
      <w:pPr>
        <w:ind w:left="0" w:right="0" w:firstLine="560"/>
        <w:spacing w:before="450" w:after="450" w:line="312" w:lineRule="auto"/>
      </w:pPr>
      <w:r>
        <w:rPr>
          <w:rFonts w:ascii="宋体" w:hAnsi="宋体" w:eastAsia="宋体" w:cs="宋体"/>
          <w:color w:val="000"/>
          <w:sz w:val="28"/>
          <w:szCs w:val="28"/>
        </w:rPr>
        <w:t xml:space="preserve">晋州市红日板业有限公司年产4000万平方米纸面石膏板项目：已于2024年4月份竣工投产，累计投入2600万元。</w:t>
      </w:r>
    </w:p>
    <w:p>
      <w:pPr>
        <w:ind w:left="0" w:right="0" w:firstLine="560"/>
        <w:spacing w:before="450" w:after="450" w:line="312" w:lineRule="auto"/>
      </w:pPr>
      <w:r>
        <w:rPr>
          <w:rFonts w:ascii="宋体" w:hAnsi="宋体" w:eastAsia="宋体" w:cs="宋体"/>
          <w:color w:val="000"/>
          <w:sz w:val="28"/>
          <w:szCs w:val="28"/>
        </w:rPr>
        <w:t xml:space="preserve">石家庄金太阳生物有机肥有限公司新型颗粒生物复混肥技改项目：累计投入1000万元，已于2024年5月竣工生产。</w:t>
      </w:r>
    </w:p>
    <w:p>
      <w:pPr>
        <w:ind w:left="0" w:right="0" w:firstLine="560"/>
        <w:spacing w:before="450" w:after="450" w:line="312" w:lineRule="auto"/>
      </w:pPr>
      <w:r>
        <w:rPr>
          <w:rFonts w:ascii="宋体" w:hAnsi="宋体" w:eastAsia="宋体" w:cs="宋体"/>
          <w:color w:val="000"/>
          <w:sz w:val="28"/>
          <w:szCs w:val="28"/>
        </w:rPr>
        <w:t xml:space="preserve">石家庄永青面业有限公司年产15万吨等级面粉技改项目：已于2024年4月份竣工投产。</w:t>
      </w:r>
    </w:p>
    <w:p>
      <w:pPr>
        <w:ind w:left="0" w:right="0" w:firstLine="560"/>
        <w:spacing w:before="450" w:after="450" w:line="312" w:lineRule="auto"/>
      </w:pPr>
      <w:r>
        <w:rPr>
          <w:rFonts w:ascii="宋体" w:hAnsi="宋体" w:eastAsia="宋体" w:cs="宋体"/>
          <w:color w:val="000"/>
          <w:sz w:val="28"/>
          <w:szCs w:val="28"/>
        </w:rPr>
        <w:t xml:space="preserve">2、抓好重点企业的各项服务协调工作。搞好工业</w:t>
      </w:r>
    </w:p>
    <w:p>
      <w:pPr>
        <w:ind w:left="0" w:right="0" w:firstLine="560"/>
        <w:spacing w:before="450" w:after="450" w:line="312" w:lineRule="auto"/>
      </w:pPr>
      <w:r>
        <w:rPr>
          <w:rFonts w:ascii="宋体" w:hAnsi="宋体" w:eastAsia="宋体" w:cs="宋体"/>
          <w:color w:val="000"/>
          <w:sz w:val="28"/>
          <w:szCs w:val="28"/>
        </w:rPr>
        <w:t xml:space="preserve">经济的运行与监控，搞好经济运行分析与监控预警，积极向市委市政府及有关部门提供信息，每月上报石市工信局企业开工情况，每旬上报市委市政府各企业开工情况和四大产业原材料和产品价格情况。定期组织召开经济运行调度会，积极协调解决企业生产经营中的问题，保证了工业经济健康发展。</w:t>
      </w:r>
    </w:p>
    <w:p>
      <w:pPr>
        <w:ind w:left="0" w:right="0" w:firstLine="560"/>
        <w:spacing w:before="450" w:after="450" w:line="312" w:lineRule="auto"/>
      </w:pPr>
      <w:r>
        <w:rPr>
          <w:rFonts w:ascii="宋体" w:hAnsi="宋体" w:eastAsia="宋体" w:cs="宋体"/>
          <w:color w:val="000"/>
          <w:sz w:val="28"/>
          <w:szCs w:val="28"/>
        </w:rPr>
        <w:t xml:space="preserve">3、深入开展“保增长、调结构、抓项目、强园区，全力抓好</w:t>
      </w:r>
    </w:p>
    <w:p>
      <w:pPr>
        <w:ind w:left="0" w:right="0" w:firstLine="560"/>
        <w:spacing w:before="450" w:after="450" w:line="312" w:lineRule="auto"/>
      </w:pPr>
      <w:r>
        <w:rPr>
          <w:rFonts w:ascii="宋体" w:hAnsi="宋体" w:eastAsia="宋体" w:cs="宋体"/>
          <w:color w:val="000"/>
          <w:sz w:val="28"/>
          <w:szCs w:val="28"/>
        </w:rPr>
        <w:t xml:space="preserve">工业发展攻坚战”活动和“促优势企业增收，帮亏困企业解忧”活动。对23个重点企业实行市级领导、乡镇领导分包责任制，进行重点帮扶。因企制宜，一企一策，重点围绕产品销售、项目建设、技术创新、政策落实、贷款融资、要素保障等方面的问题，为企业提供有针对性的服务，对企业存在的问题和企业提出的问题及要求进行及时梳理汇总，建立台帐，明确责任，限时解决。</w:t>
      </w:r>
    </w:p>
    <w:p>
      <w:pPr>
        <w:ind w:left="0" w:right="0" w:firstLine="560"/>
        <w:spacing w:before="450" w:after="450" w:line="312" w:lineRule="auto"/>
      </w:pPr>
      <w:r>
        <w:rPr>
          <w:rFonts w:ascii="宋体" w:hAnsi="宋体" w:eastAsia="宋体" w:cs="宋体"/>
          <w:color w:val="000"/>
          <w:sz w:val="28"/>
          <w:szCs w:val="28"/>
        </w:rPr>
        <w:t xml:space="preserve">4、加强运行监测，确保指标完成。</w:t>
      </w:r>
    </w:p>
    <w:p>
      <w:pPr>
        <w:ind w:left="0" w:right="0" w:firstLine="560"/>
        <w:spacing w:before="450" w:after="450" w:line="312" w:lineRule="auto"/>
      </w:pPr>
      <w:r>
        <w:rPr>
          <w:rFonts w:ascii="宋体" w:hAnsi="宋体" w:eastAsia="宋体" w:cs="宋体"/>
          <w:color w:val="000"/>
          <w:sz w:val="28"/>
          <w:szCs w:val="28"/>
        </w:rPr>
        <w:t xml:space="preserve">一是加强宏观调控。制定出台了《2024年工业经济和民营经济调控目标考核评比办法》,充分调动各乡镇及有关部门的工作主动性，确保我市2024年上半年各项经济指标的顺利完成。二是加强监测预警。继续实行工业运行月调度会议制度，每月召开一次工业运行调度会，协调解决企业发展中存在的突出矛盾和问题。及时对各产业运行情况予以通报，每旬上报主导行业原材料及产品价格，定期制作价格走势分析图表，全面了解掌握全市的经济运行态势。及时作出我市工业经济运行分析报告，为市委、市政府决策提供参考。</w:t>
      </w:r>
    </w:p>
    <w:p>
      <w:pPr>
        <w:ind w:left="0" w:right="0" w:firstLine="560"/>
        <w:spacing w:before="450" w:after="450" w:line="312" w:lineRule="auto"/>
      </w:pPr>
      <w:r>
        <w:rPr>
          <w:rFonts w:ascii="宋体" w:hAnsi="宋体" w:eastAsia="宋体" w:cs="宋体"/>
          <w:color w:val="000"/>
          <w:sz w:val="28"/>
          <w:szCs w:val="28"/>
        </w:rPr>
        <w:t xml:space="preserve">5、加强信用担保公司建设，搞好担保公司的正常监管运营。进一步加强对“大正中小企业信用担保公司”的业务指导和协调力度，大力推进大正中小企业信用担保公司建设。及时传达各级、各部门的最新政策，使担保机构能够及时掌握国家、省、市发布的相关政策、法规，帮助其扩大业务范围，增加自身实力，推动其快速成长。自营业以来，公司先后为加一食品提供担保贷款300万元，和河北中科智投资担保公司联合担保，为鹰特化工有限公司担保600万元。按照省相关文件精神，对融资担保机构进行了重新申报认定，有两家企业获设立许可，分别是河北正康担保有限公司和河北融泰信用担保公司。</w:t>
      </w:r>
    </w:p>
    <w:p>
      <w:pPr>
        <w:ind w:left="0" w:right="0" w:firstLine="560"/>
        <w:spacing w:before="450" w:after="450" w:line="312" w:lineRule="auto"/>
      </w:pPr>
      <w:r>
        <w:rPr>
          <w:rFonts w:ascii="宋体" w:hAnsi="宋体" w:eastAsia="宋体" w:cs="宋体"/>
          <w:color w:val="000"/>
          <w:sz w:val="28"/>
          <w:szCs w:val="28"/>
        </w:rPr>
        <w:t xml:space="preserve">6、培育产业升级。</w:t>
      </w:r>
    </w:p>
    <w:p>
      <w:pPr>
        <w:ind w:left="0" w:right="0" w:firstLine="560"/>
        <w:spacing w:before="450" w:after="450" w:line="312" w:lineRule="auto"/>
      </w:pPr>
      <w:r>
        <w:rPr>
          <w:rFonts w:ascii="宋体" w:hAnsi="宋体" w:eastAsia="宋体" w:cs="宋体"/>
          <w:color w:val="000"/>
          <w:sz w:val="28"/>
          <w:szCs w:val="28"/>
        </w:rPr>
        <w:t xml:space="preserve">对纺织服装、装备制造、化工、建材四大主导产业的产业结构不断进行培育、调整、改造，逐步实现产业升级。一方面重点培育产业核心企业，继续做大产业集群，突出做好纺织和建材两个省级产业集群的建设工作，制定相关政策，选定纺织、装饰建材各10家核心企业进行重点培育，实行贴息、奖励等政策，引导其不断发展壮大。纺织产业集群力争2024年完成工业总产值120亿元；建材业完成工业总产值43亿元。另一方面，积极推进技术进步，加快企业技术改造步伐，引导企业再投资，利用高新技术和先进适用技术对现有生产工艺实施技术改造，提高产品科技含量，增加产品附加值。2024年精纺规模达到3万锭，箭杆织布机达到1600台，35kv以上高压线缆生产线达到6条，矿棉板出口比例占到我市生产总量的30%，纤维素醚行业完成工业总产值7亿元。</w:t>
      </w:r>
    </w:p>
    <w:p>
      <w:pPr>
        <w:ind w:left="0" w:right="0" w:firstLine="560"/>
        <w:spacing w:before="450" w:after="450" w:line="312" w:lineRule="auto"/>
      </w:pPr>
      <w:r>
        <w:rPr>
          <w:rFonts w:ascii="宋体" w:hAnsi="宋体" w:eastAsia="宋体" w:cs="宋体"/>
          <w:color w:val="000"/>
          <w:sz w:val="28"/>
          <w:szCs w:val="28"/>
        </w:rPr>
        <w:t xml:space="preserve">7、品牌建设。2024年获批省中小企业名牌产品称号企业3家，省信用优良中小企业称号2家，正在申报中省中小企业名牌产品企业4家。</w:t>
      </w:r>
    </w:p>
    <w:p>
      <w:pPr>
        <w:ind w:left="0" w:right="0" w:firstLine="560"/>
        <w:spacing w:before="450" w:after="450" w:line="312" w:lineRule="auto"/>
      </w:pPr>
      <w:r>
        <w:rPr>
          <w:rFonts w:ascii="宋体" w:hAnsi="宋体" w:eastAsia="宋体" w:cs="宋体"/>
          <w:color w:val="000"/>
          <w:sz w:val="28"/>
          <w:szCs w:val="28"/>
        </w:rPr>
        <w:t xml:space="preserve">8、搞好中小企业教育培训、人才引进工作。一是做好教育培训工作。组织260余家企业600余人参加了省工信厅举办的化工行业、装备制造业、轻工食品行业、纺织行业、电子信息行业的专题对标培训及全市规模以上工业企业对标培训活动。另外，还先后组织企业家及管理人员参加了石市举办的“企业应对金融危机高层论坛”等培训活动3次，培训人员40多人次。将市委办印发的《温州经济模式对晋州经济发展的启示》发至“20+10”企业，组织企业经营者进行学习借鉴。二是做好引进人才工作。积极开展中小企业网上百日招聘活动。</w:t>
      </w:r>
    </w:p>
    <w:p>
      <w:pPr>
        <w:ind w:left="0" w:right="0" w:firstLine="560"/>
        <w:spacing w:before="450" w:after="450" w:line="312" w:lineRule="auto"/>
      </w:pPr>
      <w:r>
        <w:rPr>
          <w:rFonts w:ascii="宋体" w:hAnsi="宋体" w:eastAsia="宋体" w:cs="宋体"/>
          <w:color w:val="000"/>
          <w:sz w:val="28"/>
          <w:szCs w:val="28"/>
        </w:rPr>
        <w:t xml:space="preserve">9、抓好企业诚信建设。积极配合市诚信办搞好诚信企业评选公示等工作。积极组织银企对接活动，一是积极联系石家庄市中小企业局及中小企业发展总会，邀请金融专业人士，对需要融资且发展较好的企业实行上门服务，针对企业实际，量身定做融资方案，帮助企业解决资金困难。二是利用银企对接会的形式，对有资金需求且市场前景好、有发展潜力的企业进行登记，向各银行金融部门进行推介。2家企业获评省级信用优良中小企业，组织参加石市银企对接活动3次，推荐上报项目32个。</w:t>
      </w:r>
    </w:p>
    <w:p>
      <w:pPr>
        <w:ind w:left="0" w:right="0" w:firstLine="560"/>
        <w:spacing w:before="450" w:after="450" w:line="312" w:lineRule="auto"/>
      </w:pPr>
      <w:r>
        <w:rPr>
          <w:rFonts w:ascii="宋体" w:hAnsi="宋体" w:eastAsia="宋体" w:cs="宋体"/>
          <w:color w:val="000"/>
          <w:sz w:val="28"/>
          <w:szCs w:val="28"/>
        </w:rPr>
        <w:t xml:space="preserve">10、认真开展工业企业对标活动开展。起草了《关于在全市工业企业开展对标行动的实施意见》，制定了对标行动的重要目标、工作重点和实施步骤，确定了对标指标参数及重点推进企业名单，并将任务层层分解到各乡镇，积极开展“学新奥、比创新、促转型”活动，积极推荐安达汽车配件、光晋阀门等企业参加，5家企业荣获石家庄市“学新奥、比创新、促转型”活动“先进民营企业”称号，受到上级表彰；组织全市规模企业及相关行业近260多家企业参加了省、石市举办的化工、装备制造、食品、纺织、电子信息等行业的专题对标培训及规模企业对标培训活动，向石市对标办上报对标信息9篇。</w:t>
      </w:r>
    </w:p>
    <w:p>
      <w:pPr>
        <w:ind w:left="0" w:right="0" w:firstLine="560"/>
        <w:spacing w:before="450" w:after="450" w:line="312" w:lineRule="auto"/>
      </w:pPr>
      <w:r>
        <w:rPr>
          <w:rFonts w:ascii="宋体" w:hAnsi="宋体" w:eastAsia="宋体" w:cs="宋体"/>
          <w:color w:val="000"/>
          <w:sz w:val="28"/>
          <w:szCs w:val="28"/>
        </w:rPr>
        <w:t xml:space="preserve">11、企业改制及国有资产监管工作。初步完成了成光蓄电池厂国有资产的收回和重新出租工作，完成了昌达公司关闭清算方案制定工作，在系统企业开展了小金库专项治理工作。</w:t>
      </w:r>
    </w:p>
    <w:p>
      <w:pPr>
        <w:ind w:left="0" w:right="0" w:firstLine="560"/>
        <w:spacing w:before="450" w:after="450" w:line="312" w:lineRule="auto"/>
      </w:pPr>
      <w:r>
        <w:rPr>
          <w:rFonts w:ascii="宋体" w:hAnsi="宋体" w:eastAsia="宋体" w:cs="宋体"/>
          <w:color w:val="000"/>
          <w:sz w:val="28"/>
          <w:szCs w:val="28"/>
        </w:rPr>
        <w:t xml:space="preserve">12、标本兼治抓好市办工业的安全生产、综合治理、信访稳定工作，全年无重特大事故及群体越级上访事件发生。</w:t>
      </w:r>
    </w:p>
    <w:p>
      <w:pPr>
        <w:ind w:left="0" w:right="0" w:firstLine="560"/>
        <w:spacing w:before="450" w:after="450" w:line="312" w:lineRule="auto"/>
      </w:pPr>
      <w:r>
        <w:rPr>
          <w:rFonts w:ascii="宋体" w:hAnsi="宋体" w:eastAsia="宋体" w:cs="宋体"/>
          <w:color w:val="000"/>
          <w:sz w:val="28"/>
          <w:szCs w:val="28"/>
        </w:rPr>
        <w:t xml:space="preserve">结合系统工业企业安全生产形势、上级部门的工作安排，年初与企业法人代表签订了安全生产承诺书，继续完善市办工业安全生产基础管理工作，全面推行了安全生产网格化管理。组织开展了消防安全、易燃易爆、压力容器、化学危险品、民用爆炸物品专治整治。开展双百日承诺等大规模的安全生产活动，实现了全年系统企业安全无事故。</w:t>
      </w:r>
    </w:p>
    <w:p>
      <w:pPr>
        <w:ind w:left="0" w:right="0" w:firstLine="560"/>
        <w:spacing w:before="450" w:after="450" w:line="312" w:lineRule="auto"/>
      </w:pPr>
      <w:r>
        <w:rPr>
          <w:rFonts w:ascii="宋体" w:hAnsi="宋体" w:eastAsia="宋体" w:cs="宋体"/>
          <w:color w:val="000"/>
          <w:sz w:val="28"/>
          <w:szCs w:val="28"/>
        </w:rPr>
        <w:t xml:space="preserve">高度重视信访稳定工作，妥善处理系统企业转制遗留问题处理和信访稳定工作，解决处理好城镇退伍军人和军转干的政策落实和稳定工作，全年处理信访案件14个，问题解决率90%以上，城镇退伍军人和军转干实现零上访目标，未发生越级群体上访事件。</w:t>
      </w:r>
    </w:p>
    <w:p>
      <w:pPr>
        <w:ind w:left="0" w:right="0" w:firstLine="560"/>
        <w:spacing w:before="450" w:after="450" w:line="312" w:lineRule="auto"/>
      </w:pPr>
      <w:r>
        <w:rPr>
          <w:rFonts w:ascii="宋体" w:hAnsi="宋体" w:eastAsia="宋体" w:cs="宋体"/>
          <w:color w:val="000"/>
          <w:sz w:val="28"/>
          <w:szCs w:val="28"/>
        </w:rPr>
        <w:t xml:space="preserve">13、整顿和规范市场经济秩序，开展经济环境专项整治工作，为我市工业经济发展创造良好环境。认真组织开展了煤炭市场、生产性废旧金属回收市场整治工作和电力执法工作。全年推广优质低硫煤16.4万吨。完成了省石市下达的淘汰落后产能计划任务并通过了验收，2024年共淘汰落后产能17家。</w:t>
      </w:r>
    </w:p>
    <w:p>
      <w:pPr>
        <w:ind w:left="0" w:right="0" w:firstLine="560"/>
        <w:spacing w:before="450" w:after="450" w:line="312" w:lineRule="auto"/>
      </w:pPr>
      <w:r>
        <w:rPr>
          <w:rFonts w:ascii="宋体" w:hAnsi="宋体" w:eastAsia="宋体" w:cs="宋体"/>
          <w:color w:val="000"/>
          <w:sz w:val="28"/>
          <w:szCs w:val="28"/>
        </w:rPr>
        <w:t xml:space="preserve">14、围绕市委市政府的中心工作，全面完成我局承担的工作任务。在我市朝阳路拓宽改造中，做好局属企业河北轴承厂的工作，按时按要求完成搬迁。承担粮库片区3栋楼81户的拆迁动员工作，抽调精兵强将，克难攻坚，按时按要求完成了搬迁动员工作，81户全部签订了协议。</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规模企业特别是部分骨干企业亏损严重。受国际金融危机的影响，我市中小企业由于经营困难，截止3月底尚有388家企业全面停产，另有相当部分企业处于开工不足或半停产状态。特别是“20+10”企业中，有7家处于亏损状况，志诚农药全年停产，奇峰化工全年停产，鑫海化工全年开工仅5个月。对我市规模以上企业经济指标和我市工业经济运行质量造成很大影响。</w:t>
      </w:r>
    </w:p>
    <w:p>
      <w:pPr>
        <w:ind w:left="0" w:right="0" w:firstLine="560"/>
        <w:spacing w:before="450" w:after="450" w:line="312" w:lineRule="auto"/>
      </w:pPr>
      <w:r>
        <w:rPr>
          <w:rFonts w:ascii="宋体" w:hAnsi="宋体" w:eastAsia="宋体" w:cs="宋体"/>
          <w:color w:val="000"/>
          <w:sz w:val="28"/>
          <w:szCs w:val="28"/>
        </w:rPr>
        <w:t xml:space="preserve">2、资金紧缺，投入不足。受国家金融政策和中小企业资信等级等影响，虽然各 银行也出台了一些支持中小企业发展的优惠政策，有的银行还专门成立了中小企业小额贷款客户服务中心，但也只是面向有市场、有销路、效益好的企业，而对大多数中小企业而言，融资贷款困难问题仍然比较突出，制约了中小企业整体的发展壮大和更新改造，一定程度上对我市民营经济发展速度和发展后劲造成了影响。</w:t>
      </w:r>
    </w:p>
    <w:p>
      <w:pPr>
        <w:ind w:left="0" w:right="0" w:firstLine="560"/>
        <w:spacing w:before="450" w:after="450" w:line="312" w:lineRule="auto"/>
      </w:pPr>
      <w:r>
        <w:rPr>
          <w:rFonts w:ascii="宋体" w:hAnsi="宋体" w:eastAsia="宋体" w:cs="宋体"/>
          <w:color w:val="000"/>
          <w:sz w:val="28"/>
          <w:szCs w:val="28"/>
        </w:rPr>
        <w:t xml:space="preserve">3、产业结构问题仍然突出，企业整体素质有待进一步提高。我市中小企业主要以纺织服装、装备制造、化工、建材四大产业为主，传统产业比重相对较大，新兴高科技产业优势不够明显。规模小、资源型、耗能高的小工业企业偏多，同时对我市小化工、小电镀等水污染企业来说，还面临治污达标的成本问题。相当一部分企业综合实力较弱，产品科技含量偏低，管理水平有待进一步提高。</w:t>
      </w:r>
    </w:p>
    <w:p>
      <w:pPr>
        <w:ind w:left="0" w:right="0" w:firstLine="560"/>
        <w:spacing w:before="450" w:after="450" w:line="312" w:lineRule="auto"/>
      </w:pPr>
      <w:r>
        <w:rPr>
          <w:rFonts w:ascii="宋体" w:hAnsi="宋体" w:eastAsia="宋体" w:cs="宋体"/>
          <w:color w:val="000"/>
          <w:sz w:val="28"/>
          <w:szCs w:val="28"/>
        </w:rPr>
        <w:t xml:space="preserve">4、人员和经费不足。现工业和信息局化于2024年7月挂牌成立，机构设置和人员编制仍为原工促局，工促局由经贸局、乡镇企业局、工业园区合并而成，当时定编14人，去年又核编11人，除了四名局级领导外，人数明显偏少，许多业务没有合适人员承担，加之经贸局原来历史遗留下来的分流人员和临时工较多，办公经费紧张，人员素质跟不上工作的需要，不利于工作的很好开展。</w:t>
      </w:r>
    </w:p>
    <w:p>
      <w:pPr>
        <w:ind w:left="0" w:right="0" w:firstLine="560"/>
        <w:spacing w:before="450" w:after="450" w:line="312" w:lineRule="auto"/>
      </w:pPr>
      <w:r>
        <w:rPr>
          <w:rFonts w:ascii="宋体" w:hAnsi="宋体" w:eastAsia="宋体" w:cs="宋体"/>
          <w:color w:val="000"/>
          <w:sz w:val="28"/>
          <w:szCs w:val="28"/>
        </w:rPr>
        <w:t xml:space="preserve">5、部分国有集体企业尚未改制。除轴承厂童装厂外，目前还有国有集体企业共8家关停企业尚未改制或改制不彻底，这些企业职工的养老、医疗保险都没有解决，原来已改制的企业遗留问题较多，不稳定因素较大。</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认真贯彻落实党的十七届四、五中全会和上级经济工作会议精神，全力保持工业经济平稳较快发展，认真抓好安全生产和信访稳定工作，突出重点，狠抓落实，确保全市工业经济又好又快发展，确保全市民营经济工作的顺利开展，全面完成市政府重点工作任务目标，全面完成各项工业经济指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主要经济指标完成目标。规模以上企业完成工业增加值86亿元增长19%，完成利税44.4亿元，增长19%，完成利润30.2亿元，增长19%；民营经济完成营业收入492亿元，增加值143亿元，增幅达到17%。四大产业实现产值335亿元，利税22.6亿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在全市工业企业开展对标行动。在2024年开展的对标行动的基础上，按照《晋州市关于在工业企业开展对标行动的实施意见》，在全市工业企业全面开展对标行动，引导企业从创新理念、技术装备、研发设计、工艺保障、产品标准、节能减排、经营机制、规模水平、人力资源等方面开展对标，与同行业先进水平进行全面对比，找出差距和原因，制定跟进和赶超的路线图和时间表，实现持续改进、创新超越。提升企业的核心竞争力，切实提高经济发展的质量和效益，促进加快结构调整，转变经济发展方式，实现工业经济平稳较快发展。</w:t>
      </w:r>
    </w:p>
    <w:p>
      <w:pPr>
        <w:ind w:left="0" w:right="0" w:firstLine="560"/>
        <w:spacing w:before="450" w:after="450" w:line="312" w:lineRule="auto"/>
      </w:pPr>
      <w:r>
        <w:rPr>
          <w:rFonts w:ascii="宋体" w:hAnsi="宋体" w:eastAsia="宋体" w:cs="宋体"/>
          <w:color w:val="000"/>
          <w:sz w:val="28"/>
          <w:szCs w:val="28"/>
        </w:rPr>
        <w:t xml:space="preserve">2、成立融资性担保机构。完成河北正康担保有限公司（注册资本5000万元）和河北融泰信用担保有限公司（注册资金1亿元）的设立，注册资金争取达到1.5亿元以上。</w:t>
      </w:r>
    </w:p>
    <w:p>
      <w:pPr>
        <w:ind w:left="0" w:right="0" w:firstLine="560"/>
        <w:spacing w:before="450" w:after="450" w:line="312" w:lineRule="auto"/>
      </w:pPr>
      <w:r>
        <w:rPr>
          <w:rFonts w:ascii="宋体" w:hAnsi="宋体" w:eastAsia="宋体" w:cs="宋体"/>
          <w:color w:val="000"/>
          <w:sz w:val="28"/>
          <w:szCs w:val="28"/>
        </w:rPr>
        <w:t xml:space="preserve">3、加强经济运行分析与调控，提高工业经济运行质量。着力解决经济运行中出现的热点、难点问题，强化经济运行监测、预测。准确把握经济运行动态，尽最大努力保持我市工业经济持续快速发展。及时掌握全市重点企业指标完成和主导产品原材料产品售价情况，每月、季、全年写出全市工业经济运行分析报告，为市政府决策提供参考。</w:t>
      </w:r>
    </w:p>
    <w:p>
      <w:pPr>
        <w:ind w:left="0" w:right="0" w:firstLine="560"/>
        <w:spacing w:before="450" w:after="450" w:line="312" w:lineRule="auto"/>
      </w:pPr>
      <w:r>
        <w:rPr>
          <w:rFonts w:ascii="宋体" w:hAnsi="宋体" w:eastAsia="宋体" w:cs="宋体"/>
          <w:color w:val="000"/>
          <w:sz w:val="28"/>
          <w:szCs w:val="28"/>
        </w:rPr>
        <w:t xml:space="preserve">4、狠抓主导产业，引导实现企业提档升级，以存量调整促结构优化，以增量调强促发展后劲。坚持以市场为导向，对我市四大主导产业的产业结构不断进行培育、调整、改造，使其产业链条进一步拉“长”、加“宽”、增“厚”，形成具有集群特色的经济板块。通过制定优惠政策，积极引导企业努力增加技术投入，加快科技进步，用高新技术和先进适用技术改造传统产业，尽快改变装备落后、工艺技术落后、产品档次比较低的现状，加快产业结构调整步伐。提升纺织服装、装备制造、化工、建材四大特色优势产业，把节能减排的着力点放在结构调整、产业升级和技术进步上，以存量促调整。壮大棉纱、白布、帽子、线缆、阀门、纤维素、装饰材料、金属丝八大产品，在提高产品档次和附加值的同时，实现规模不断扩张，以增量促发展。加强上下游产业链衔接，加快推进产品、技术和装备改造升级，不断提升产业综合竞争力。</w:t>
      </w:r>
    </w:p>
    <w:p>
      <w:pPr>
        <w:ind w:left="0" w:right="0" w:firstLine="560"/>
        <w:spacing w:before="450" w:after="450" w:line="312" w:lineRule="auto"/>
      </w:pPr>
      <w:r>
        <w:rPr>
          <w:rFonts w:ascii="宋体" w:hAnsi="宋体" w:eastAsia="宋体" w:cs="宋体"/>
          <w:color w:val="000"/>
          <w:sz w:val="28"/>
          <w:szCs w:val="28"/>
        </w:rPr>
        <w:t xml:space="preserve">5、继续抓好对“20+10”企业的培育，搞好预警预测和政策落实，抓大扶强，实施大企业带动，壮大产业集群。进一步加大扶持力度，力争优势企业增速达到30%以上；进一步加强调研工作，做好经济运行动态分析，为领导决策提供服务，掌握分析重点行业和企业技术中心等新情况、新问题，做好行业发展预警、预测工作。努力抓好《晋州市人民政府关于十一五期间支持企业发展及重点产业的修订意见》的落实，对一些重点龙头骨干企业进行重点扶持，引导企业进一步加快产业结构调步伐。</w:t>
      </w:r>
    </w:p>
    <w:p>
      <w:pPr>
        <w:ind w:left="0" w:right="0" w:firstLine="560"/>
        <w:spacing w:before="450" w:after="450" w:line="312" w:lineRule="auto"/>
      </w:pPr>
      <w:r>
        <w:rPr>
          <w:rFonts w:ascii="宋体" w:hAnsi="宋体" w:eastAsia="宋体" w:cs="宋体"/>
          <w:color w:val="000"/>
          <w:sz w:val="28"/>
          <w:szCs w:val="28"/>
        </w:rPr>
        <w:t xml:space="preserve">6、拓宽融资渠道，积极开展银企对接活动。一是继续加大银企对接力度，努力搭建银企合作平台，全年争取组织各种形式的银企对接活动3次，力争全年银企对接贷款意向达到一亿元。二是继续加大对民营企业的推介力度，积极争取金融部门的支持。三是加强对大正信用担保公司的督导，依据《担保机构管理办法》，进一步做好我市大正担保公司进行市场准入与退出、资金到位与补偿、风险损失与分担、评级制、担保业维权与自律、政府协调与监管等方面业务提升的建设工作。使其能充分发挥方便、快捷的功能，最大限度地为民营企业服务。支持民间资本成立融资性担保机构。</w:t>
      </w:r>
    </w:p>
    <w:p>
      <w:pPr>
        <w:ind w:left="0" w:right="0" w:firstLine="560"/>
        <w:spacing w:before="450" w:after="450" w:line="312" w:lineRule="auto"/>
      </w:pPr>
      <w:r>
        <w:rPr>
          <w:rFonts w:ascii="宋体" w:hAnsi="宋体" w:eastAsia="宋体" w:cs="宋体"/>
          <w:color w:val="000"/>
          <w:sz w:val="28"/>
          <w:szCs w:val="28"/>
        </w:rPr>
        <w:t xml:space="preserve">7、狠抓品牌经营建设，提高企业竞争力与知名度。积极帮助企业申报中小企业质量信得过产品和名牌产品，申报中小企业信用优良企业和诚信守法企业。帮助企业积极推行国际标准认证，大力推进企业职工职业资格认证工作的开展。申报省中小企业名牌产品1个，省信用优良企业1家。同时进一步加强与相关部门的合作，加大对民营企业品牌建设的宣传力度，通过制定优惠政策、组织培训等活动，增强民营企业管理者的品牌意识，进一步引导企业规范经营、诚信经营、自主创新，改变一些企业只满足于“贴牌生产”、“来料加工”的现状，通过创牌活动的开展，提高企业整体竞争力。</w:t>
      </w:r>
    </w:p>
    <w:p>
      <w:pPr>
        <w:ind w:left="0" w:right="0" w:firstLine="560"/>
        <w:spacing w:before="450" w:after="450" w:line="312" w:lineRule="auto"/>
      </w:pPr>
      <w:r>
        <w:rPr>
          <w:rFonts w:ascii="宋体" w:hAnsi="宋体" w:eastAsia="宋体" w:cs="宋体"/>
          <w:color w:val="000"/>
          <w:sz w:val="28"/>
          <w:szCs w:val="28"/>
        </w:rPr>
        <w:t xml:space="preserve">8、认真抓好安全生产和信访稳定工作</w:t>
      </w:r>
    </w:p>
    <w:p>
      <w:pPr>
        <w:ind w:left="0" w:right="0" w:firstLine="560"/>
        <w:spacing w:before="450" w:after="450" w:line="312" w:lineRule="auto"/>
      </w:pPr>
      <w:r>
        <w:rPr>
          <w:rFonts w:ascii="宋体" w:hAnsi="宋体" w:eastAsia="宋体" w:cs="宋体"/>
          <w:color w:val="000"/>
          <w:sz w:val="28"/>
          <w:szCs w:val="28"/>
        </w:rPr>
        <w:t xml:space="preserve">进一步完善和落实安全生产制度，加强对各类事故隐患的排查整治，坚决防止各类事故发生。要落实好各类维稳措施，认真解决群众反映强烈的突出问题，把矛盾解决在萌芽状态，化解在基层。落实领导干部“一岗双责”，以责任和制度的落实促进工作落实，确保工业系统信访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2025-05-02T08:18:46+08:00</dcterms:created>
  <dcterms:modified xsi:type="dcterms:W3CDTF">2025-05-02T08:18:46+08:00</dcterms:modified>
</cp:coreProperties>
</file>

<file path=docProps/custom.xml><?xml version="1.0" encoding="utf-8"?>
<Properties xmlns="http://schemas.openxmlformats.org/officeDocument/2006/custom-properties" xmlns:vt="http://schemas.openxmlformats.org/officeDocument/2006/docPropsVTypes"/>
</file>