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20120214告成镇2024年工作总结暨2024年工作计划</w:t>
      </w:r>
      <w:bookmarkEnd w:id="1"/>
    </w:p>
    <w:p>
      <w:pPr>
        <w:jc w:val="center"/>
        <w:spacing w:before="0" w:after="450"/>
      </w:pPr>
      <w:r>
        <w:rPr>
          <w:rFonts w:ascii="Arial" w:hAnsi="Arial" w:eastAsia="Arial" w:cs="Arial"/>
          <w:color w:val="999999"/>
          <w:sz w:val="20"/>
          <w:szCs w:val="20"/>
        </w:rPr>
        <w:t xml:space="preserve">来源：网络  作者：梦里花开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第一篇：20120214告成镇2024年工作总结暨2024年工作计划告成镇2024年工作总结暨2024年工作计划中共告成镇委员会 告成镇人民政府（2024年2月14日）一、2024年工作总结2024年，在市委、市政府的正确领导下，镇党委、...</w:t>
      </w:r>
    </w:p>
    <w:p>
      <w:pPr>
        <w:ind w:left="0" w:right="0" w:firstLine="560"/>
        <w:spacing w:before="450" w:after="450" w:line="312" w:lineRule="auto"/>
      </w:pPr>
      <w:r>
        <w:rPr>
          <w:rFonts w:ascii="黑体" w:hAnsi="黑体" w:eastAsia="黑体" w:cs="黑体"/>
          <w:color w:val="000000"/>
          <w:sz w:val="36"/>
          <w:szCs w:val="36"/>
          <w:b w:val="1"/>
          <w:bCs w:val="1"/>
        </w:rPr>
        <w:t xml:space="preserve">第一篇：20120214告成镇2024年工作总结暨2024年工作计划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告成镇2024年工作总结暨2024年工作计划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中共告成镇委员会 告成镇人民政府</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镇党委、政府团结和带领全镇党员干部群众，坚持以邓小平理论和“三个代表”重要思想为指导，紧紧围绕市委市政府工作思路，以经济建设为中心，在郑州都市群建设中，努力扮演好“一城三区四组团”的重要角色，以争创“天中名镇”和“国家卫生镇”为切入点，努力实现经济发展方式转变、建设社会主义新农村、改善民生和维护和谐稳定四个突破，全力办好为民十件实事，坚定信心、难中求进、开拓进取、奋力拼搏，全镇经济社会继续保持快速健康发展的良好态势。较好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（一）深化党的思想、组织、作风和廉政建设，为全镇经济发展提供坚强的组织保障和政治保障</w:t>
      </w:r>
    </w:p>
    <w:p>
      <w:pPr>
        <w:ind w:left="0" w:right="0" w:firstLine="560"/>
        <w:spacing w:before="450" w:after="450" w:line="312" w:lineRule="auto"/>
      </w:pPr>
      <w:r>
        <w:rPr>
          <w:rFonts w:ascii="宋体" w:hAnsi="宋体" w:eastAsia="宋体" w:cs="宋体"/>
          <w:color w:val="000"/>
          <w:sz w:val="28"/>
          <w:szCs w:val="28"/>
        </w:rPr>
        <w:t xml:space="preserve">以“创先争优”活动为载体，把贯彻落实科学发展观作为党建工作的最终目的，健全各项制度，加强干部队伍建设，充分发挥党员先锋模范作用，积极探索创新农村基层党建的新方法新途径，为我镇经济社会各项事业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加强领导班子建设，提升理论素质和工作能力。圆满召开了告成镇第九次党代会，选举产生了新一届党委领导班子。坚持中 心组理论学习和机关每周三下午的机关素质讲坛，邀请专家教授讲解法律知识、公共安全、卫生健康、业务知识等，提高班子领导和机关干部的思想素质和业务技能。按照“两个务必”的要求切实抓好作风建设。班子领导每周二带领机关干部进村入户、到矿进车间解决实际问题。告成镇党委荣获2024年度郑州市“先进基层党组织”和登封市“五好乡镇党委”荣誉称号。</w:t>
      </w:r>
    </w:p>
    <w:p>
      <w:pPr>
        <w:ind w:left="0" w:right="0" w:firstLine="560"/>
        <w:spacing w:before="450" w:after="450" w:line="312" w:lineRule="auto"/>
      </w:pPr>
      <w:r>
        <w:rPr>
          <w:rFonts w:ascii="宋体" w:hAnsi="宋体" w:eastAsia="宋体" w:cs="宋体"/>
          <w:color w:val="000"/>
          <w:sz w:val="28"/>
          <w:szCs w:val="28"/>
        </w:rPr>
        <w:t xml:space="preserve">加强党员干部队伍建设，提高党员干部带头致富能力。顺利进行了第七届村级换届选举。产生支部书记24名（其中新当选5名），副书记6名（其中新当选2名），委员51名（其中新当选21名，其中女9名）。产生村委主任24名（其中新当选10名），副主任13名，委员63名（其中女25名），新当选村委副主任和委员33名，支书、村委主任一肩挑的5名，两委交叉任职21人。产生监委会主任23名，委员43名。一批年经轻、文化素质高、掌握致富技术、有经济头脑、乐于为民办事的经济能人进了两委班子，经培训后全部上岗，使“两委”真正成为农村经济发展的领头雁。2024年共培养“双强”村支部书记18名，致富能手56名。整顿“弱涣散”支部2个，调整配备了2个“双强”型支部书记。抓好党员发展工作，全年培养入党积极分子246名，新发展党员34名，按期转正76名。抓好现代远程教育，提高致富能力。抓好大学生村干部的培养教育工作，对10名大学生村干部全部签订了续聘协议。</w:t>
      </w:r>
    </w:p>
    <w:p>
      <w:pPr>
        <w:ind w:left="0" w:right="0" w:firstLine="560"/>
        <w:spacing w:before="450" w:after="450" w:line="312" w:lineRule="auto"/>
      </w:pPr>
      <w:r>
        <w:rPr>
          <w:rFonts w:ascii="宋体" w:hAnsi="宋体" w:eastAsia="宋体" w:cs="宋体"/>
          <w:color w:val="000"/>
          <w:sz w:val="28"/>
          <w:szCs w:val="28"/>
        </w:rPr>
        <w:t xml:space="preserve">认真贯彻落实党风廉政建设责任制，全面落实惩治和预防腐败体系。党风廉政建设和反腐败继续向纵深发展，为全镇经济社 会发展提供了强有力的纪律保证。进一步深化“三资”委托代理服务中心规范化建设，健全制度，强化措施。严格查办违法违纪案件，全年立案8起，结案8起。其中侵占类1起，治安案件5起，违反计划生育2起。给予党政纪处分8人，其中党内严重警告3人，警告5人。查办信访件2起。全面推行党务政务公开，做到公开透明、廉洁高效。</w:t>
      </w:r>
    </w:p>
    <w:p>
      <w:pPr>
        <w:ind w:left="0" w:right="0" w:firstLine="560"/>
        <w:spacing w:before="450" w:after="450" w:line="312" w:lineRule="auto"/>
      </w:pPr>
      <w:r>
        <w:rPr>
          <w:rFonts w:ascii="宋体" w:hAnsi="宋体" w:eastAsia="宋体" w:cs="宋体"/>
          <w:color w:val="000"/>
          <w:sz w:val="28"/>
          <w:szCs w:val="28"/>
        </w:rPr>
        <w:t xml:space="preserve">严格绩效考核制度，提高行政效能。成立了绩效考核领导组，制定了目标、业绩、过错“三位一体”的绩效考核办法，按照班子领导分工，进行了认真的分解、细化、量化。镇党委、政府与24个村、35个站办所签订了目标责任书，分别制定各村、镇直单位、机关各站办所考核标准和考核办法。健全了各项制度，修订完善了26项机关工作制度，并严格按照制度进行督查落实，取得了良好效果。</w:t>
      </w:r>
    </w:p>
    <w:p>
      <w:pPr>
        <w:ind w:left="0" w:right="0" w:firstLine="560"/>
        <w:spacing w:before="450" w:after="450" w:line="312" w:lineRule="auto"/>
      </w:pPr>
      <w:r>
        <w:rPr>
          <w:rFonts w:ascii="宋体" w:hAnsi="宋体" w:eastAsia="宋体" w:cs="宋体"/>
          <w:color w:val="000"/>
          <w:sz w:val="28"/>
          <w:szCs w:val="28"/>
        </w:rPr>
        <w:t xml:space="preserve">（二）恪尽职守，全力确保全镇经济社会快速健康发展</w:t>
      </w:r>
    </w:p>
    <w:p>
      <w:pPr>
        <w:ind w:left="0" w:right="0" w:firstLine="560"/>
        <w:spacing w:before="450" w:after="450" w:line="312" w:lineRule="auto"/>
      </w:pPr>
      <w:r>
        <w:rPr>
          <w:rFonts w:ascii="宋体" w:hAnsi="宋体" w:eastAsia="宋体" w:cs="宋体"/>
          <w:color w:val="000"/>
          <w:sz w:val="28"/>
          <w:szCs w:val="28"/>
        </w:rPr>
        <w:t xml:space="preserve">1、主要经济指标完成情况良好。2024年是“十二五”规划的开局之年，实现了“十二”规划开门红。2024年地区生产总值目标任务31.8亿元，预计全年完成31.8亿元，占目标任务的100%，同比增长14%；第三产业增加值目标任务3.46亿元，预计全年完成3.46亿元，占目标任务的100%，同比增长13%；规模工业企业增加值目标任务25.48亿元，预计全年完成25.6亿元，占目标任务的100.4%，同比增长55.4%；规模以上工业企业利润目标任务4.48亿元，预计全年完成6.8亿元，占目标任务的152%，同比增长62%；财政收入目标任务5110万元，全年完成6111万元，占目 标任务的119.5％，同比增长36%；全社会固定资产投资目标任务18.15亿元，预计全年完成18.15亿元，占目标任务的100%，增长26.9%；社会消费品零售额目标任务5.59亿元，预计全年完成5.6亿元，占目标任务100.1%，同比增长14%；农民现金收入目标任务8769元，预计完成9796元，占目标任务8769元的111.7%，增速24%；引进境内市外资金目标任务2.5亿元，至12月份完成2.63亿元，占目标任务的105％；综合能源消耗量目标任务下降8%，预计圆满完成目标任务。</w:t>
      </w:r>
    </w:p>
    <w:p>
      <w:pPr>
        <w:ind w:left="0" w:right="0" w:firstLine="560"/>
        <w:spacing w:before="450" w:after="450" w:line="312" w:lineRule="auto"/>
      </w:pPr>
      <w:r>
        <w:rPr>
          <w:rFonts w:ascii="宋体" w:hAnsi="宋体" w:eastAsia="宋体" w:cs="宋体"/>
          <w:color w:val="000"/>
          <w:sz w:val="28"/>
          <w:szCs w:val="28"/>
        </w:rPr>
        <w:t xml:space="preserve">2、抓好重点项目建设。认真协调做好省属重点工程建设。一是投资4.8亿元的郑煤集团告成煤矿升级改造工程，建成后将使告成煤矿生产能力由目前的100万吨/年提升到150万吨/年；二是投资3000万元的华润电力二期21KV供水供电线路工程，涉及我镇3个村3.8公里。经过艰苦细致的工作，保证了省属重点项目建设顺利进行；市定重点工程方面，认真抓好登封市弘鑫混凝土有限公司建设，总投资2600万元，属节能环保项目，至6月份已完成投资计划并顺利投产。镇定重点工程：一是投资1100多万元修建5条镇区公路，目前已全部修建完成，正在进行绿化靓化设计；二是投资1600多万元新建告成镇镇直第一幼儿园，占地面积23亩，设计规模40个班，11月16日已开工建设，预计到2024年6月完工；三是投资700万元的卫生院建设工程已顺利完工；四是总投资4.8亿元的河南“天地之中”福德汽车零部件有限公司，已完成投资3.5亿元，完成了一期建设任务。</w:t>
      </w:r>
    </w:p>
    <w:p>
      <w:pPr>
        <w:ind w:left="0" w:right="0" w:firstLine="560"/>
        <w:spacing w:before="450" w:after="450" w:line="312" w:lineRule="auto"/>
      </w:pPr>
      <w:r>
        <w:rPr>
          <w:rFonts w:ascii="宋体" w:hAnsi="宋体" w:eastAsia="宋体" w:cs="宋体"/>
          <w:color w:val="000"/>
          <w:sz w:val="28"/>
          <w:szCs w:val="28"/>
        </w:rPr>
        <w:t xml:space="preserve">3、农业生产稳中提升，特色产业逐渐发展壮大。一是狠抓粮 食生产。由于今春连续四个多月无有效降雨，镇政府及时组织人力财力，切实抓好以抗旱保苗为主的春季麦田管理，全镇累计浇地7000多亩，发放补贴款198900元，为夏粮丰收打下坚实基础。供销社全年供应化肥2500吨，有效支持了农业生产。二是大力发展特色产业。对茶亭沟优质红薯种植进行补贴，全年新发展核桃种植面积4888亩。三是大力发展畜牧养殖业。全面落实重大动物疫情防控工作，严厉打击非法添加剂和滥用食品添加剂行为，使畜牧养殖业健康发展。全年猪、牛、羊、禽存栏分别达到2.6万头、760头、2780只、19.6万羽，出栏分别达到4.3万头、1250头、1570只、35.8万羽，肉类总产量3840.7吨，禽蛋总产量1875吨。四是加快“村村通”工程进度。全年完成投资1223.1万元，新修镇区道路2660米，村道西范店-南河600米，程窑-范店南800米，竹园桥-竹园五组900米，竹园-毛氏沟700米，报沟新区-报沟700米，报沟新区-新登900米，双庙小学-双庙八组1200米，蒋庄-关上2200米。建养并重，投资20多万元进行道路标线施划、安装百米桩、道路安全标志牌及限速标志等，对塌方、损坏路面桥涵进行治理。五是切实做好水利事业。利用水库移民资金，投资45万元完成了关上村2100米道路硬化、投资15万元完成了告成村350米街道硬化、投资45万元完成了北沟村2024米街道硬化、投资36万元完成了田家沟村节水灌溉工程。实施安全饮水工程，解决了曲河、竹园、五渡3800人的安全饮水问题。对全镇84眼机井进行升级配套，新配水泵80台，对机井进行维护。投资187万元，对茶亭沟水库进行除险加固。切实做好防汛工作，由于今 年夏季雨量大，疏通颍河河床12公里，清挖土石方2.2万方，清除河道树木2024棵，安装警示牌26个。六是积极做好林业发展。完成生态廊道4888.3亩，栽植核桃20.5万余株；对全镇14个行政村共13000亩林地进行了林权改革；完成间伐林地322.3亩；新建成田家沟、北沟两个生态村，栽植各类花卉3万余株，完成林业育苗200亩。七是做好秸杆禁烧工作。</w:t>
      </w:r>
    </w:p>
    <w:p>
      <w:pPr>
        <w:ind w:left="0" w:right="0" w:firstLine="560"/>
        <w:spacing w:before="450" w:after="450" w:line="312" w:lineRule="auto"/>
      </w:pPr>
      <w:r>
        <w:rPr>
          <w:rFonts w:ascii="宋体" w:hAnsi="宋体" w:eastAsia="宋体" w:cs="宋体"/>
          <w:color w:val="000"/>
          <w:sz w:val="28"/>
          <w:szCs w:val="28"/>
        </w:rPr>
        <w:t xml:space="preserve">4、以合村并镇建设为契机，促进新农村建设进程。按照省委“三化”发展和郑州市委“一城三区四组团”的要求，以合村并镇为契机，全面加快新农村建设。以双庙中心村为依托，全面建设镇区西部。全年共投资4663万元，进行了道路建设、排水工程、新建房屋、环卫设施、绿化工程、核桃种植、农民培训等七大建设工程并顺利通过郑州市验收。一是道路建设工程。完成投资1100万元，修建周公路、观星路、玉溪路和告成大街西段四条道路，总长度4612米，铺设面积80472平方米。二是排水工程。投资85万元，在新修道路两侧铺设排水管道4612米，同时修建沉淀井220多个。三是新建房屋工程。投资3100万元，新建房屋304户，面积36480平方米，分成温鑫小区、和平小区、观星花园、林园小区、温心小区、文苑小区等六个安臵居住点建设。四是环卫工程。在中心村内部更换中型垃圾箱8个，设臵小型果皮箱30余个，保证了小区全天保洁。五是绿化工程。投资55万元，在新修道路两侧修砌绿化带3000平方米，拟栽植行道树。六是产业工程。投资302万元，新种植核桃4888亩，大搞核桃产业发展。同时，因地制宜地发展规模农业、规模畜牧业项目，最大限度地推进劳动力 的优化配臵，优化农民人居环境，稳步增加农民收入。七是农民培训工程。投资6万元，组织邀请专家对农民培训6场，培训农民1000余人次。其中技能培训2场，转移培训2场，其他培训2场。农民素质明显提高。</w:t>
      </w:r>
    </w:p>
    <w:p>
      <w:pPr>
        <w:ind w:left="0" w:right="0" w:firstLine="560"/>
        <w:spacing w:before="450" w:after="450" w:line="312" w:lineRule="auto"/>
      </w:pPr>
      <w:r>
        <w:rPr>
          <w:rFonts w:ascii="宋体" w:hAnsi="宋体" w:eastAsia="宋体" w:cs="宋体"/>
          <w:color w:val="000"/>
          <w:sz w:val="28"/>
          <w:szCs w:val="28"/>
        </w:rPr>
        <w:t xml:space="preserve">5、工业经济健康发展，安全生产持续稳定。一是狠抓项目建设。宏鑫商砼投资2024多万元实现了当年投资当年生产。阳城集团投资6.7亿元新建省级甲等三级医院-河南阳城医院，2024年11月份奠基，占地面积129亩，容纳床位1000张。新登电热陶瓷建设项目完成投资2200万元，位于曲河村，主要生产加工电热环保陶瓷片，已于6月份建成投产。宏鑫煤矿、天基煤矿、新玉煤矿等6家15万吨以下的企业进行技术改造，总投资1.2亿元。二是积极为企业发展搞好服务。积极组织工商、电力、国土等部门深入企业实地调研，认真研究解决企业发展中遇到困难和问题。全镇全年用电量2.56亿千瓦时。</w:t>
      </w:r>
    </w:p>
    <w:p>
      <w:pPr>
        <w:ind w:left="0" w:right="0" w:firstLine="560"/>
        <w:spacing w:before="450" w:after="450" w:line="312" w:lineRule="auto"/>
      </w:pPr>
      <w:r>
        <w:rPr>
          <w:rFonts w:ascii="宋体" w:hAnsi="宋体" w:eastAsia="宋体" w:cs="宋体"/>
          <w:color w:val="000"/>
          <w:sz w:val="28"/>
          <w:szCs w:val="28"/>
        </w:rPr>
        <w:t xml:space="preserve">成立工作组，组织人力物力财力，对嵩阳嵩玉（登封）煤业有限公司和嵩阳裕隆（登封）煤业有限公司实施劝退，恢复地貌；二是严格环保政策，对辖区内的污染企业强制关停，搞好节能减排，对不达标的高耗能企业坚决关停；三是严格矿山资源开采秩序，对全镇所有区域实施地毯式排查，严禁私挖乱采，对排查出来的废旧井筒一律充填，防止死灰复燃。</w:t>
      </w:r>
    </w:p>
    <w:p>
      <w:pPr>
        <w:ind w:left="0" w:right="0" w:firstLine="560"/>
        <w:spacing w:before="450" w:after="450" w:line="312" w:lineRule="auto"/>
      </w:pPr>
      <w:r>
        <w:rPr>
          <w:rFonts w:ascii="宋体" w:hAnsi="宋体" w:eastAsia="宋体" w:cs="宋体"/>
          <w:color w:val="000"/>
          <w:sz w:val="28"/>
          <w:szCs w:val="28"/>
        </w:rPr>
        <w:t xml:space="preserve">切实抓好了安全生产。加强煤矿企业的安全监管，严格落实领导包矿、机关干部驻矿制度，建立健全安全检查制度、驻矿日志审签制度、入井制度、隐患排查制度等，每月6日、26日定期 召开安全例会，传达上级精神，研究安全生产工作中存在的困难和问题。党政领导亲自下井检查安全生产工作，各项制度落实到位；进一步深入开展打非治违活动，严厉打击各类非法违法生产现象。采取有效措施，认真抓好食品安全、交通安全、校车安全等各方面的安全工作，实现了全年安全工作的持续稳定。</w:t>
      </w:r>
    </w:p>
    <w:p>
      <w:pPr>
        <w:ind w:left="0" w:right="0" w:firstLine="560"/>
        <w:spacing w:before="450" w:after="450" w:line="312" w:lineRule="auto"/>
      </w:pPr>
      <w:r>
        <w:rPr>
          <w:rFonts w:ascii="宋体" w:hAnsi="宋体" w:eastAsia="宋体" w:cs="宋体"/>
          <w:color w:val="000"/>
          <w:sz w:val="28"/>
          <w:szCs w:val="28"/>
        </w:rPr>
        <w:t xml:space="preserve">6、做好迁村并城、合村并镇工作，村镇规划管理工作迈向新台阶。迁村并城工作，计划将冶上村整体搬迁至城区东十里铺，总投资1.3亿元，占地面积126亩，安排居民732户2928人，目前选址已经结束，正在进行规划设计。合村并镇工作，计划总投资4100万元，新建房屋300套，现已完成投资4100万元，完成了300套主体建设任务，5条道路建设及4216米排水工程等配套设施建设已经完工。实行违法建设网格化管理，全镇分27个网格，加强违法建设查处力度，合理规划利用土地；土地增减挂钩工作，今年全镇新增建设用地242亩，按增减挂钩占补平衡需恢复土地290.4亩，实际恢复土地294亩，完成了全镇3040.01公顷耕地和2313.58公顷基本农田保护目标。</w:t>
      </w:r>
    </w:p>
    <w:p>
      <w:pPr>
        <w:ind w:left="0" w:right="0" w:firstLine="560"/>
        <w:spacing w:before="450" w:after="450" w:line="312" w:lineRule="auto"/>
      </w:pPr>
      <w:r>
        <w:rPr>
          <w:rFonts w:ascii="宋体" w:hAnsi="宋体" w:eastAsia="宋体" w:cs="宋体"/>
          <w:color w:val="000"/>
          <w:sz w:val="28"/>
          <w:szCs w:val="28"/>
        </w:rPr>
        <w:t xml:space="preserve">7、抓好了民生工程。一是完成了农民工培训1000余人次，完成劳动力转移911人，新增就业人员195人，完成小额贷款520万元，提高群众致富能力；二是投资30多万元，开展了“金秋助学”等助教活动，对224名学生进行了资助；三是全镇24个村标准化卫生室已全部启用；四是全镇4620名65岁以上老人享受政府补贴体检已进行完毕；五是基本完成了全年“村村通”任务，新修农村公路10.4公里；六是对特色农业种植进行资金补贴。补 贴1893亩红薯种植47325元（25元/亩）；七是对42666名参加新型合作医疗群众补助45万多元（包括个人交费部分每人每年补助5元，独生子女及双女户每人每年补助10元，独生子女及双女父母3086人、五保户及特困户1996人全部由镇财政负担）；八是对弱势群体累计救助资金360多万元，其中农村低保1766人享受资金补助174万多元，城镇低保542人资金补助86万多元，五保户230人资金补助46万多元；九是落实计划生育优生优育政策，对符合计生奖励政策的2864户和特殊人员184人按有关规定程序落实奖补。目前18周岁以下独生子女户902户，计内双女节育奖389户的存折已发放到位；十是实施广电二期工程，购买安装通讯器材，和有线电视台签订协议，保证播音及信号正常运行。</w:t>
      </w:r>
    </w:p>
    <w:p>
      <w:pPr>
        <w:ind w:left="0" w:right="0" w:firstLine="560"/>
        <w:spacing w:before="450" w:after="450" w:line="312" w:lineRule="auto"/>
      </w:pPr>
      <w:r>
        <w:rPr>
          <w:rFonts w:ascii="宋体" w:hAnsi="宋体" w:eastAsia="宋体" w:cs="宋体"/>
          <w:color w:val="000"/>
          <w:sz w:val="28"/>
          <w:szCs w:val="28"/>
        </w:rPr>
        <w:t xml:space="preserve">8、环境卫生综合整治工作再上新台阶。以创建“国家卫生镇”为目标，累计投入资金1800余万元开展环境卫生整治，动用钩机铲车380余台次，出动人工7050人次，清运生活垃圾5000余吨，刷白道路沿线墙体19万余平方米，刷白行道树3万余棵；硬化道路12.64公里，完善排水管网建设5320米；新建垃圾池120个，垃圾中转站2座，垃圾填埋场2处，镇区新增果皮箱100个；完成中央改厕项目575个；拆除旱厕3处；镇区主干道铺设环保砖12000平方米；实施“街道规范工程”，规范占道经营500余户，清理小广告2024余处，拆除违章建筑20余处，农村环境卫生明显改善。坚持长效管理机制，调动环卫工积极性，推动我镇环境卫生综合整治工作再上新台阶。</w:t>
      </w:r>
    </w:p>
    <w:p>
      <w:pPr>
        <w:ind w:left="0" w:right="0" w:firstLine="560"/>
        <w:spacing w:before="450" w:after="450" w:line="312" w:lineRule="auto"/>
      </w:pPr>
      <w:r>
        <w:rPr>
          <w:rFonts w:ascii="宋体" w:hAnsi="宋体" w:eastAsia="宋体" w:cs="宋体"/>
          <w:color w:val="000"/>
          <w:sz w:val="28"/>
          <w:szCs w:val="28"/>
        </w:rPr>
        <w:t xml:space="preserve">9、各项社会事业快速发展。计划生育工作名列全市前列。止12月初，全镇农业人口46554人，已婚育龄妇女9622人，人口出生率12.2‰，流动人口管理率91％，出生统计准确率92％，措施落实率96％，人口出生性别比趋于平衡，各项指标均圆满完成目标任务。郑州市“双提高”工程成效显著，优生检测完成100％，各项奖励扶助政策圆满落实。荣获郑州市一类乡镇、登封市人口与计划生育先进单位。</w:t>
      </w:r>
    </w:p>
    <w:p>
      <w:pPr>
        <w:ind w:left="0" w:right="0" w:firstLine="560"/>
        <w:spacing w:before="450" w:after="450" w:line="312" w:lineRule="auto"/>
      </w:pPr>
      <w:r>
        <w:rPr>
          <w:rFonts w:ascii="宋体" w:hAnsi="宋体" w:eastAsia="宋体" w:cs="宋体"/>
          <w:color w:val="000"/>
          <w:sz w:val="28"/>
          <w:szCs w:val="28"/>
        </w:rPr>
        <w:t xml:space="preserve">抓好社会治安管理工作，确保社会大局稳定。一是抓好信访工作，将信访工作列入重要议事日程，党委书记每周五亲自接访，实现领导公开挂牌接访制度、首问负责制、信访评估制度等，加大矛盾调处力度，有力得促进了信访形势的根本好转。全年接待来访群众104起278人次，已解决96起，8起正在办理中。镇自立案件10起，结案8起，2起正在办理。网访件6起，结案6起。上级转办件22起，已结19起，3起正在办理，矛盾纠纷调解率达98%以上，调成率达95%；二是加大宣传力度，加强平安告成建设。三是全面开展了道路交通安全治理。投资10万多元，对全镇技防设施进行维护。投资20多万元，对全镇漫水桥、道路、视觉盲区进行了整治；四是努力做好特殊利益群体稳控工作。全镇排查出的11起重大不稳定因素得到有效稳控。</w:t>
      </w:r>
    </w:p>
    <w:p>
      <w:pPr>
        <w:ind w:left="0" w:right="0" w:firstLine="560"/>
        <w:spacing w:before="450" w:after="450" w:line="312" w:lineRule="auto"/>
      </w:pPr>
      <w:r>
        <w:rPr>
          <w:rFonts w:ascii="宋体" w:hAnsi="宋体" w:eastAsia="宋体" w:cs="宋体"/>
          <w:color w:val="000"/>
          <w:sz w:val="28"/>
          <w:szCs w:val="28"/>
        </w:rPr>
        <w:t xml:space="preserve">教育事业取得良好成绩，教学质量明显提高。告成初中被登封市教体局评为“校园文化示范校”。2024年全镇升入三所示范性高中104人，升入职业中专86人。卫生事业快速发展。儿童接种疫苗4928人，接种率98.7％。完成妇女病（两癌）筛查2024人。报告各类传染病87例并得到有效控制，辖区内无疫情流行。全年 卫生院门诊量22256人次，住院203人次，全镇群众身体素质明显提高。加强宣传工作，关注网络舆情，及时更新政府网络内容，形成正确的舆论导向。全年报送信息400余条，被市委办采用50余条，被政府办采用100余条，人民日报电子版、郑州日报、大河网站等大型媒体采用6条，开通告成镇政府QQ官方微博和QQ告成群。加强精神文明建设，宏扬道德风尚。五渡村刘振鹏荣获全国“美德少年”、全国“优秀少先队员”荣誉称号。民兵武装工作突出战争的预备性，准确掌握高质量的专业人才，为战时动员做好充分准备。积极参加预备役点验并荣获良好成绩。切实做好征兵工作，目前有22名高素质兵员被确定为家访对象。认真做好农民养老保险工作，参保群众20042人，镇财政补贴金额10万多元；认真做好食品药品安全工作，落实周报制度，严厉打击非法添加剂和滥用食品添加剂行为；认真做好民政工作，全年向上级争取灾后重建资金67500元，为5户危房房解决住房困难，为苇园沟山体滑坡争取救灾资金20万元。组织50多名残疾人外出培训，协商安排11名残疾人就业，为14户患者争取每人每年1200元专项救助金。加大文化投入，为告成、范店等14个村农家书屋配备图书21000多册，书柜60个，阅览桌椅14套，为森子沟、田家沟等5个村各配备投影仪一台。积极组织文艺演出，关上盘鼓队参加登封市首届“擂响天中”鼓乐大赛并荣获三等奖。认真开展网吧治理，整顿网吧经营秩序。通迅事业快速发展，宽带用户达到4355户，固定电话用户7175户，2G用户达到6055户，发展3G用户763户。另外，人大、共青团、妇联、工会、统战、档 案等各项工作均取得了明显成绩。</w:t>
      </w:r>
    </w:p>
    <w:p>
      <w:pPr>
        <w:ind w:left="0" w:right="0" w:firstLine="560"/>
        <w:spacing w:before="450" w:after="450" w:line="312" w:lineRule="auto"/>
      </w:pPr>
      <w:r>
        <w:rPr>
          <w:rFonts w:ascii="宋体" w:hAnsi="宋体" w:eastAsia="宋体" w:cs="宋体"/>
          <w:color w:val="000"/>
          <w:sz w:val="28"/>
          <w:szCs w:val="28"/>
        </w:rPr>
        <w:t xml:space="preserve">总之，一年来，面对严峻的经济形势和诸多的困难与挑战，我们较好地完成了全年各项目标任务。但这与市委市政府和全镇群众对自己的要求和希望相比，还有一定的差距。2024年，我们将以争创一流的信心，真抓实干的决心，坚忍不拔的恒心，不负市委市政府的期望和全镇人民的重托，努力推动告成经济社会各项事业快速发展、科学发展、率先发展、跨越发展，为建设实力告成、魅力告成、文化告成、生态告成做出应有的贡献！</w:t>
      </w:r>
    </w:p>
    <w:p>
      <w:pPr>
        <w:ind w:left="0" w:right="0" w:firstLine="560"/>
        <w:spacing w:before="450" w:after="450" w:line="312" w:lineRule="auto"/>
      </w:pPr>
      <w:r>
        <w:rPr>
          <w:rFonts w:ascii="宋体" w:hAnsi="宋体" w:eastAsia="宋体" w:cs="宋体"/>
          <w:color w:val="000"/>
          <w:sz w:val="28"/>
          <w:szCs w:val="28"/>
        </w:rPr>
        <w:t xml:space="preserve">二、2024年主要工作计划</w:t>
      </w:r>
    </w:p>
    <w:p>
      <w:pPr>
        <w:ind w:left="0" w:right="0" w:firstLine="560"/>
        <w:spacing w:before="450" w:after="450" w:line="312" w:lineRule="auto"/>
      </w:pPr>
      <w:r>
        <w:rPr>
          <w:rFonts w:ascii="宋体" w:hAnsi="宋体" w:eastAsia="宋体" w:cs="宋体"/>
          <w:color w:val="000"/>
          <w:sz w:val="28"/>
          <w:szCs w:val="28"/>
        </w:rPr>
        <w:t xml:space="preserve">2024年，告成镇工作总体要求是：认真贯彻落实党的十七届五中、六中全会精神，深入践行科学发展观，以创建“天中名镇”为目标，围绕“一城三区、四个组团”的发展理念，加快重点工程和迁村并城、合村并镇建设，以城镇化带动工业化、农业化，努力打造实力告成、魅力告成、活力告成和生态告成。</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2024年经济社会发展的主要预期目标（以2024年预期完成情况为准）是：</w:t>
      </w:r>
    </w:p>
    <w:p>
      <w:pPr>
        <w:ind w:left="0" w:right="0" w:firstLine="560"/>
        <w:spacing w:before="450" w:after="450" w:line="312" w:lineRule="auto"/>
      </w:pPr>
      <w:r>
        <w:rPr>
          <w:rFonts w:ascii="宋体" w:hAnsi="宋体" w:eastAsia="宋体" w:cs="宋体"/>
          <w:color w:val="000"/>
          <w:sz w:val="28"/>
          <w:szCs w:val="28"/>
        </w:rPr>
        <w:t xml:space="preserve">全镇地域生产总值（GDP）达到34.98亿元，同比增长10％； 第三产业增加值完成3.8亿元，同比增长10%； 规模工业企业增加值完成28亿元，同比增长10%； 规模以上工业企业利润完成7.48亿元，同比增长10%； 财政一般预算收入完成6722万元，同比增长10％； 全社会固定资产投资达到19.96亿元，同比增长10％； 社会消费品零售额达到6.16亿元，同比增长10%； 农民现金收入达到9996元，同比增长200元； 引进境内市外资金2亿元；</w:t>
      </w:r>
    </w:p>
    <w:p>
      <w:pPr>
        <w:ind w:left="0" w:right="0" w:firstLine="560"/>
        <w:spacing w:before="450" w:after="450" w:line="312" w:lineRule="auto"/>
      </w:pPr>
      <w:r>
        <w:rPr>
          <w:rFonts w:ascii="宋体" w:hAnsi="宋体" w:eastAsia="宋体" w:cs="宋体"/>
          <w:color w:val="000"/>
          <w:sz w:val="28"/>
          <w:szCs w:val="28"/>
        </w:rPr>
        <w:t xml:space="preserve">综合能源消耗量减低率控制在市分目标以内。</w:t>
      </w:r>
    </w:p>
    <w:p>
      <w:pPr>
        <w:ind w:left="0" w:right="0" w:firstLine="560"/>
        <w:spacing w:before="450" w:after="450" w:line="312" w:lineRule="auto"/>
      </w:pPr>
      <w:r>
        <w:rPr>
          <w:rFonts w:ascii="宋体" w:hAnsi="宋体" w:eastAsia="宋体" w:cs="宋体"/>
          <w:color w:val="000"/>
          <w:sz w:val="28"/>
          <w:szCs w:val="28"/>
        </w:rPr>
        <w:t xml:space="preserve">围绕上述目标，2024年我们将抢抓机遇，开拓创新，实现全年各项工作新的突破，重点做好以下十项工作：</w:t>
      </w:r>
    </w:p>
    <w:p>
      <w:pPr>
        <w:ind w:left="0" w:right="0" w:firstLine="560"/>
        <w:spacing w:before="450" w:after="450" w:line="312" w:lineRule="auto"/>
      </w:pPr>
      <w:r>
        <w:rPr>
          <w:rFonts w:ascii="宋体" w:hAnsi="宋体" w:eastAsia="宋体" w:cs="宋体"/>
          <w:color w:val="000"/>
          <w:sz w:val="28"/>
          <w:szCs w:val="28"/>
        </w:rPr>
        <w:t xml:space="preserve">（一）加快企业发展方式，加大招商引资力度，为可持续发展奠定良好基础</w:t>
      </w:r>
    </w:p>
    <w:p>
      <w:pPr>
        <w:ind w:left="0" w:right="0" w:firstLine="560"/>
        <w:spacing w:before="450" w:after="450" w:line="312" w:lineRule="auto"/>
      </w:pPr>
      <w:r>
        <w:rPr>
          <w:rFonts w:ascii="宋体" w:hAnsi="宋体" w:eastAsia="宋体" w:cs="宋体"/>
          <w:color w:val="000"/>
          <w:sz w:val="28"/>
          <w:szCs w:val="28"/>
        </w:rPr>
        <w:t xml:space="preserve">一是立足现实，发挥资源优势，做大做强现有企业；二是加大招商引资力度，拓宽招商引资渠道，努力引进国内外大项目、大企业、非资源型项目到我镇落户发展，推动我镇工业产业结构优化升级；三是优化投资环境，对企业提供最佳服务，提升企业发展速度；四是新上一批重点项目，着力培育新的经济增长点，实现可持续发展；五是做好环境保护和节能减排工作。</w:t>
      </w:r>
    </w:p>
    <w:p>
      <w:pPr>
        <w:ind w:left="0" w:right="0" w:firstLine="560"/>
        <w:spacing w:before="450" w:after="450" w:line="312" w:lineRule="auto"/>
      </w:pPr>
      <w:r>
        <w:rPr>
          <w:rFonts w:ascii="宋体" w:hAnsi="宋体" w:eastAsia="宋体" w:cs="宋体"/>
          <w:color w:val="000"/>
          <w:sz w:val="28"/>
          <w:szCs w:val="28"/>
        </w:rPr>
        <w:t xml:space="preserve">（二）发展现代农业，推进农业产业化</w:t>
      </w:r>
    </w:p>
    <w:p>
      <w:pPr>
        <w:ind w:left="0" w:right="0" w:firstLine="560"/>
        <w:spacing w:before="450" w:after="450" w:line="312" w:lineRule="auto"/>
      </w:pPr>
      <w:r>
        <w:rPr>
          <w:rFonts w:ascii="宋体" w:hAnsi="宋体" w:eastAsia="宋体" w:cs="宋体"/>
          <w:color w:val="000"/>
          <w:sz w:val="28"/>
          <w:szCs w:val="28"/>
        </w:rPr>
        <w:t xml:space="preserve">以农业增效为核心，以产业结构调整为主线，发展规模农业、效益农业，拓展农业增效和农民增收的空间。一是改善农业生产条件，大力实施农业基础设施建设和抓好五座小二类水库除险加固工程建设；二是落实支农惠农政策和农村经济补贴政策，调动农民积极性，增强农业和农村经济发展活力，增加农民收入；三是推广秸秆还田新技术；四是继续引进优质红薯品种，扩大种植面积，提高红薯质量，唱响“茶亭”红薯品牌；四是努力发展核 桃产业，打造万亩核桃种植基地；五是大力发展界头绿壳鸡蛋，建成产业基地；六是重点发展范店花卉种植基地和蔬菜大棚种植基地。</w:t>
      </w:r>
    </w:p>
    <w:p>
      <w:pPr>
        <w:ind w:left="0" w:right="0" w:firstLine="560"/>
        <w:spacing w:before="450" w:after="450" w:line="312" w:lineRule="auto"/>
      </w:pPr>
      <w:r>
        <w:rPr>
          <w:rFonts w:ascii="宋体" w:hAnsi="宋体" w:eastAsia="宋体" w:cs="宋体"/>
          <w:color w:val="000"/>
          <w:sz w:val="28"/>
          <w:szCs w:val="28"/>
        </w:rPr>
        <w:t xml:space="preserve">水利方面，投资1000万元，完成辖区内五座小二类水库的除险加固工程；投资75万元，完成移民后期扶持项目：修路3.5公里（水峪、王家门村）；投资45万元，完成报沟村800亩节水灌溉工程；投资30万元，完成80眼机井的升级改造工程。</w:t>
      </w:r>
    </w:p>
    <w:p>
      <w:pPr>
        <w:ind w:left="0" w:right="0" w:firstLine="560"/>
        <w:spacing w:before="450" w:after="450" w:line="312" w:lineRule="auto"/>
      </w:pPr>
      <w:r>
        <w:rPr>
          <w:rFonts w:ascii="宋体" w:hAnsi="宋体" w:eastAsia="宋体" w:cs="宋体"/>
          <w:color w:val="000"/>
          <w:sz w:val="28"/>
          <w:szCs w:val="28"/>
        </w:rPr>
        <w:t xml:space="preserve">公路方面，投资410万元，完成6个村10条10.2公里村道建设任务。</w:t>
      </w:r>
    </w:p>
    <w:p>
      <w:pPr>
        <w:ind w:left="0" w:right="0" w:firstLine="560"/>
        <w:spacing w:before="450" w:after="450" w:line="312" w:lineRule="auto"/>
      </w:pPr>
      <w:r>
        <w:rPr>
          <w:rFonts w:ascii="宋体" w:hAnsi="宋体" w:eastAsia="宋体" w:cs="宋体"/>
          <w:color w:val="000"/>
          <w:sz w:val="28"/>
          <w:szCs w:val="28"/>
        </w:rPr>
        <w:t xml:space="preserve">（三）搞好迁村并城、合村并镇工作，加快城镇建设步伐 认真落实迁村并城、合村并镇工作部署，成立“告成新区暨迁村并城、合村并镇”指挥部，抽调专人具体负责，强力推进工作开展。具体原则是：政府组织、群众自愿、企业赞助。</w:t>
      </w:r>
    </w:p>
    <w:p>
      <w:pPr>
        <w:ind w:left="0" w:right="0" w:firstLine="560"/>
        <w:spacing w:before="450" w:after="450" w:line="312" w:lineRule="auto"/>
      </w:pPr>
      <w:r>
        <w:rPr>
          <w:rFonts w:ascii="宋体" w:hAnsi="宋体" w:eastAsia="宋体" w:cs="宋体"/>
          <w:color w:val="000"/>
          <w:sz w:val="28"/>
          <w:szCs w:val="28"/>
        </w:rPr>
        <w:t xml:space="preserve">迁村并城方面，2024年，以告成镇冶上村为示范，在市区东十里村建设冶上新村，投资1.3亿元，占地126亩，安臵居民736户2928人，实现冶上村整体搬迁。目前计划已经上报，正在进行土地审批工作。</w:t>
      </w:r>
    </w:p>
    <w:p>
      <w:pPr>
        <w:ind w:left="0" w:right="0" w:firstLine="560"/>
        <w:spacing w:before="450" w:after="450" w:line="312" w:lineRule="auto"/>
      </w:pPr>
      <w:r>
        <w:rPr>
          <w:rFonts w:ascii="宋体" w:hAnsi="宋体" w:eastAsia="宋体" w:cs="宋体"/>
          <w:color w:val="000"/>
          <w:sz w:val="28"/>
          <w:szCs w:val="28"/>
        </w:rPr>
        <w:t xml:space="preserve">合村并镇工作总体思路是：以创建“天中名镇”为目标，实施“六个三工程”,即用3年时间，投资3亿元，建设30万平方米安臵房，安臵居民3000户，使镇区常住人口达到3万人，面积达到3平方公里。一是投资1.6亿元建设“天中花园”工程，计划建造房屋1100套15万平方米，建成高品位精品现代社区；二是总 投资3亿元建设万人大社区。</w:t>
      </w:r>
    </w:p>
    <w:p>
      <w:pPr>
        <w:ind w:left="0" w:right="0" w:firstLine="560"/>
        <w:spacing w:before="450" w:after="450" w:line="312" w:lineRule="auto"/>
      </w:pPr>
      <w:r>
        <w:rPr>
          <w:rFonts w:ascii="宋体" w:hAnsi="宋体" w:eastAsia="宋体" w:cs="宋体"/>
          <w:color w:val="000"/>
          <w:sz w:val="28"/>
          <w:szCs w:val="28"/>
        </w:rPr>
        <w:t xml:space="preserve">2024年的奋斗目标是：通过软件硬件配套建设，努力打造告成新区并初具规模。“天中花园”工程计划完成投资1亿元，完成主体工程建设，目前正在进行土地丈量；万人大社区工程计划完成投资1.2亿元，新建房屋1000套12万平方米。同时，设计建设文化广场、公园、灯光球场等配套设施,使基础设施完善、服务功能齐全，形成基础设施完善、服务功能齐全的现代化社区。</w:t>
      </w:r>
    </w:p>
    <w:p>
      <w:pPr>
        <w:ind w:left="0" w:right="0" w:firstLine="560"/>
        <w:spacing w:before="450" w:after="450" w:line="312" w:lineRule="auto"/>
      </w:pPr>
      <w:r>
        <w:rPr>
          <w:rFonts w:ascii="宋体" w:hAnsi="宋体" w:eastAsia="宋体" w:cs="宋体"/>
          <w:color w:val="000"/>
          <w:sz w:val="28"/>
          <w:szCs w:val="28"/>
        </w:rPr>
        <w:t xml:space="preserve">镇区基础设施建设方面，一是投资1000万元，完成周公路、玉溪路、禹都路的美化靓化工程，包括路灯、绿化、路沿石等设计、安装、建设等工程，彰显现代气息；二是投资2500万元，完成石淙路西扩改建工程和美化靓化工程，打造特色古街，2024年完成规划拆迁任务；三是投资1908.07万元，新建告成镇区供水工程，包括水源工程、配套水厂工程和配水管网工程，给水工程量近期设计5000立方/小时。</w:t>
      </w:r>
    </w:p>
    <w:p>
      <w:pPr>
        <w:ind w:left="0" w:right="0" w:firstLine="560"/>
        <w:spacing w:before="450" w:after="450" w:line="312" w:lineRule="auto"/>
      </w:pPr>
      <w:r>
        <w:rPr>
          <w:rFonts w:ascii="宋体" w:hAnsi="宋体" w:eastAsia="宋体" w:cs="宋体"/>
          <w:color w:val="000"/>
          <w:sz w:val="28"/>
          <w:szCs w:val="28"/>
        </w:rPr>
        <w:t xml:space="preserve">（四）以争创“国家卫生镇”为目标，加快农村环境卫生整治</w:t>
      </w:r>
    </w:p>
    <w:p>
      <w:pPr>
        <w:ind w:left="0" w:right="0" w:firstLine="560"/>
        <w:spacing w:before="450" w:after="450" w:line="312" w:lineRule="auto"/>
      </w:pPr>
      <w:r>
        <w:rPr>
          <w:rFonts w:ascii="宋体" w:hAnsi="宋体" w:eastAsia="宋体" w:cs="宋体"/>
          <w:color w:val="000"/>
          <w:sz w:val="28"/>
          <w:szCs w:val="28"/>
        </w:rPr>
        <w:t xml:space="preserve">继续开展“清洁家园、靓化告成”环境卫生综合整治活动，狠抓环卫队伍建设和管理，继续实行“路长工程”，落实环境卫生责任制和环境卫生管理长效机制，从软件、硬件两方面入手，努力改善村容村貌镇容镇貌，促使环境卫生再上新台阶。对照“国家卫生镇”的各项标准，力争2024年创成“国家卫生镇”。</w:t>
      </w:r>
    </w:p>
    <w:p>
      <w:pPr>
        <w:ind w:left="0" w:right="0" w:firstLine="560"/>
        <w:spacing w:before="450" w:after="450" w:line="312" w:lineRule="auto"/>
      </w:pPr>
      <w:r>
        <w:rPr>
          <w:rFonts w:ascii="宋体" w:hAnsi="宋体" w:eastAsia="宋体" w:cs="宋体"/>
          <w:color w:val="000"/>
          <w:sz w:val="28"/>
          <w:szCs w:val="28"/>
        </w:rPr>
        <w:t xml:space="preserve">（五）加快旅游产业开发力度，打造新型旅游名镇 巩固观星台申遗成果，挖掘观星台、阳城遗址、王城岗遗址等历史文化资源，大力发展历史文化旅游事业，争创“国家特色景观旅游名镇”。2024年重点做好石尝会饮、玉溪垂钓的引资、开发、建设，同时配合上级积极筹备天地之中公园、天文博物院和大禹纪念馆等旅游景点建设。</w:t>
      </w:r>
    </w:p>
    <w:p>
      <w:pPr>
        <w:ind w:left="0" w:right="0" w:firstLine="560"/>
        <w:spacing w:before="450" w:after="450" w:line="312" w:lineRule="auto"/>
      </w:pPr>
      <w:r>
        <w:rPr>
          <w:rFonts w:ascii="宋体" w:hAnsi="宋体" w:eastAsia="宋体" w:cs="宋体"/>
          <w:color w:val="000"/>
          <w:sz w:val="28"/>
          <w:szCs w:val="28"/>
        </w:rPr>
        <w:t xml:space="preserve">配合白沙湖-大熊山旅游规划，重点做好田家沟、石羊关景点开发建设，在田家沟村发展特色小吃、垂钓、水上游等旅游项目，把田家沟村建成旅游精品风情小村。</w:t>
      </w:r>
    </w:p>
    <w:p>
      <w:pPr>
        <w:ind w:left="0" w:right="0" w:firstLine="560"/>
        <w:spacing w:before="450" w:after="450" w:line="312" w:lineRule="auto"/>
      </w:pPr>
      <w:r>
        <w:rPr>
          <w:rFonts w:ascii="宋体" w:hAnsi="宋体" w:eastAsia="宋体" w:cs="宋体"/>
          <w:color w:val="000"/>
          <w:sz w:val="28"/>
          <w:szCs w:val="28"/>
        </w:rPr>
        <w:t xml:space="preserve">（六）切实抓好人口和计划生育工作</w:t>
      </w:r>
    </w:p>
    <w:p>
      <w:pPr>
        <w:ind w:left="0" w:right="0" w:firstLine="560"/>
        <w:spacing w:before="450" w:after="450" w:line="312" w:lineRule="auto"/>
      </w:pPr>
      <w:r>
        <w:rPr>
          <w:rFonts w:ascii="宋体" w:hAnsi="宋体" w:eastAsia="宋体" w:cs="宋体"/>
          <w:color w:val="000"/>
          <w:sz w:val="28"/>
          <w:szCs w:val="28"/>
        </w:rPr>
        <w:t xml:space="preserve">以优质服务为主线，树立科学文明的新型婚育理念，稳定低生育水平；积极开展岗位练兵活动，提高服务能力，开展生殖健康进家庭服务活动，净化生育环境；开展查“两漏”活动，提高已婚育龄妇女管理率，提升计生服务水平。继续保持郑州市人口与计划生育先进乡镇、郑州市一类乡镇称号，争创国家级示范乡所。</w:t>
      </w:r>
    </w:p>
    <w:p>
      <w:pPr>
        <w:ind w:left="0" w:right="0" w:firstLine="560"/>
        <w:spacing w:before="450" w:after="450" w:line="312" w:lineRule="auto"/>
      </w:pPr>
      <w:r>
        <w:rPr>
          <w:rFonts w:ascii="宋体" w:hAnsi="宋体" w:eastAsia="宋体" w:cs="宋体"/>
          <w:color w:val="000"/>
          <w:sz w:val="28"/>
          <w:szCs w:val="28"/>
        </w:rPr>
        <w:t xml:space="preserve">（七）切实加强平安建设工作</w:t>
      </w:r>
    </w:p>
    <w:p>
      <w:pPr>
        <w:ind w:left="0" w:right="0" w:firstLine="560"/>
        <w:spacing w:before="450" w:after="450" w:line="312" w:lineRule="auto"/>
      </w:pPr>
      <w:r>
        <w:rPr>
          <w:rFonts w:ascii="宋体" w:hAnsi="宋体" w:eastAsia="宋体" w:cs="宋体"/>
          <w:color w:val="000"/>
          <w:sz w:val="28"/>
          <w:szCs w:val="28"/>
        </w:rPr>
        <w:t xml:space="preserve">一是建立健全矛盾排查工作制度，落实信访稳定工作责任制。镇村干部深入基层，掌握民情动向，切实做到发现一起解决一起，把矛盾化解在基层；二是坚持打防结合，预防为主的方针，加强社会治安防控体系建设，依法严厉打击各种犯罪活动，建立健全农村群防群治长效机制；三是大力开展“平安告成”建设和政法干警大走访活动，提升公众安全感；四是加强治安技防建设，安 装大型显示屏和监控设施，农户安装气死贼、电子狗等必要的技防设施；五是充分发挥镇村治安联防队的作用，加强治安巡逻维护社会稳定，努力构建平安告成、和谐告成。</w:t>
      </w:r>
    </w:p>
    <w:p>
      <w:pPr>
        <w:ind w:left="0" w:right="0" w:firstLine="560"/>
        <w:spacing w:before="450" w:after="450" w:line="312" w:lineRule="auto"/>
      </w:pPr>
      <w:r>
        <w:rPr>
          <w:rFonts w:ascii="宋体" w:hAnsi="宋体" w:eastAsia="宋体" w:cs="宋体"/>
          <w:color w:val="000"/>
          <w:sz w:val="28"/>
          <w:szCs w:val="28"/>
        </w:rPr>
        <w:t xml:space="preserve">（八）切实做好安全生产工作</w:t>
      </w:r>
    </w:p>
    <w:p>
      <w:pPr>
        <w:ind w:left="0" w:right="0" w:firstLine="560"/>
        <w:spacing w:before="450" w:after="450" w:line="312" w:lineRule="auto"/>
      </w:pPr>
      <w:r>
        <w:rPr>
          <w:rFonts w:ascii="宋体" w:hAnsi="宋体" w:eastAsia="宋体" w:cs="宋体"/>
          <w:color w:val="000"/>
          <w:sz w:val="28"/>
          <w:szCs w:val="28"/>
        </w:rPr>
        <w:t xml:space="preserve">一是按照上级要求，加强驻矿管理，做好煤矿安全监管工作；二是积极开展安全生产大检查和集中整治工作，加强对全镇煤炭企业和非煤企业检查整顿力度；三是强化安全生产责任制，加大对各行各业安全生产的监管力度，定期不定期进行检查，严防任何安全责任事故的发生,保障人民群众生命财产安全。</w:t>
      </w:r>
    </w:p>
    <w:p>
      <w:pPr>
        <w:ind w:left="0" w:right="0" w:firstLine="560"/>
        <w:spacing w:before="450" w:after="450" w:line="312" w:lineRule="auto"/>
      </w:pPr>
      <w:r>
        <w:rPr>
          <w:rFonts w:ascii="宋体" w:hAnsi="宋体" w:eastAsia="宋体" w:cs="宋体"/>
          <w:color w:val="000"/>
          <w:sz w:val="28"/>
          <w:szCs w:val="28"/>
        </w:rPr>
        <w:t xml:space="preserve">（九）搞好重点工程建设</w:t>
      </w:r>
    </w:p>
    <w:p>
      <w:pPr>
        <w:ind w:left="0" w:right="0" w:firstLine="560"/>
        <w:spacing w:before="450" w:after="450" w:line="312" w:lineRule="auto"/>
      </w:pPr>
      <w:r>
        <w:rPr>
          <w:rFonts w:ascii="宋体" w:hAnsi="宋体" w:eastAsia="宋体" w:cs="宋体"/>
          <w:color w:val="000"/>
          <w:sz w:val="28"/>
          <w:szCs w:val="28"/>
        </w:rPr>
        <w:t xml:space="preserve">2024年的重点项目建设：一是河南阳城医院建设。阳城集团公司投资4.8亿元，在登封市区颍河路与福佑路交叉口建立一座省级甲级三等医院，占地面积178.07亩，设立床位1000张，已于2024年11月6日奠基；二是“天地之中”福德汽车公司新上一家汽车玻璃项目，生产汽车用玻璃，目前已完成投资2024万元，2024年计划投资7000万元，年生产车用玻璃20万平方；三是投资500万元，在贾沟村新上一家选铝厂，主要是加工铝石；四是告成镇民生服务中心建设，投资1500万元；五是完成镇直第一幼儿园建设，投资1500万元，占地面积30亩，建成40个班。六是告成新区建设，2024年完成投资2亿元，新建房屋1250套15万平方米；七是投资700万元，完成告成工商所、电管所、国土所、邮政支局建设；八是天基煤矿技改项目，2024年已投资6000万元，2024年计划完成投资3000万元，供电系统、生产系统、设备安装全部到位；九是郑煤集团告成煤矿升级改造工程，总投资4.8亿元，2024年拟完成投资2.8亿元，具备150万吨年生产能力；十是抓好登告公路环境整治、郑登快速通道和生态廊道建设，为建设中原经济经济区、郑州都市区做出应有的贡献。</w:t>
      </w:r>
    </w:p>
    <w:p>
      <w:pPr>
        <w:ind w:left="0" w:right="0" w:firstLine="560"/>
        <w:spacing w:before="450" w:after="450" w:line="312" w:lineRule="auto"/>
      </w:pPr>
      <w:r>
        <w:rPr>
          <w:rFonts w:ascii="宋体" w:hAnsi="宋体" w:eastAsia="宋体" w:cs="宋体"/>
          <w:color w:val="000"/>
          <w:sz w:val="28"/>
          <w:szCs w:val="28"/>
        </w:rPr>
        <w:t xml:space="preserve">（十）积极做好富民惠民“十件实事”</w:t>
      </w:r>
    </w:p>
    <w:p>
      <w:pPr>
        <w:ind w:left="0" w:right="0" w:firstLine="560"/>
        <w:spacing w:before="450" w:after="450" w:line="312" w:lineRule="auto"/>
      </w:pPr>
      <w:r>
        <w:rPr>
          <w:rFonts w:ascii="宋体" w:hAnsi="宋体" w:eastAsia="宋体" w:cs="宋体"/>
          <w:color w:val="000"/>
          <w:sz w:val="28"/>
          <w:szCs w:val="28"/>
        </w:rPr>
        <w:t xml:space="preserve">一是健全农民工实用技术培训制度，全年培训农民工不低于1000人；二是对特色农业种植给予资金奖补，对购臵秸杆还田新机械给予补贴；三是搞好人畜吃水工程建设和水利工程建设；四是继续落实对新型农村合作医疗、城乡居民养老保险、城镇居民医疗保险人员的补助政策；五是继续落实弱势群体救助政策；六是搞好“支助教育、奉献爱心”活动，对特困生和优秀贫困大学生予以奖励和资助；七是完成公办幼儿园建设任务，推进学前教育；八是继续实施“村村通”工程，2024年完成7公里乡道建设；九是搞好环境卫生综合整治，改善人居环境；十是落实好计划生育优生优惠政策及计划生育困难家庭的救助政策，确保各项优惠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第二篇：告成镇过去五年总结暨今后五年计划</w:t>
      </w:r>
    </w:p>
    <w:p>
      <w:pPr>
        <w:ind w:left="0" w:right="0" w:firstLine="560"/>
        <w:spacing w:before="450" w:after="450" w:line="312" w:lineRule="auto"/>
      </w:pPr>
      <w:r>
        <w:rPr>
          <w:rFonts w:ascii="宋体" w:hAnsi="宋体" w:eastAsia="宋体" w:cs="宋体"/>
          <w:color w:val="000"/>
          <w:sz w:val="28"/>
          <w:szCs w:val="28"/>
        </w:rPr>
        <w:t xml:space="preserve">告成镇过去五年主要工作暨今后五年工作计划</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宋体" w:hAnsi="宋体" w:eastAsia="宋体" w:cs="宋体"/>
          <w:color w:val="000"/>
          <w:sz w:val="28"/>
          <w:szCs w:val="28"/>
        </w:rPr>
        <w:t xml:space="preserve">一、过去五年主要工作成绩</w:t>
      </w:r>
    </w:p>
    <w:p>
      <w:pPr>
        <w:ind w:left="0" w:right="0" w:firstLine="560"/>
        <w:spacing w:before="450" w:after="450" w:line="312" w:lineRule="auto"/>
      </w:pPr>
      <w:r>
        <w:rPr>
          <w:rFonts w:ascii="宋体" w:hAnsi="宋体" w:eastAsia="宋体" w:cs="宋体"/>
          <w:color w:val="000"/>
          <w:sz w:val="28"/>
          <w:szCs w:val="28"/>
        </w:rPr>
        <w:t xml:space="preserve">过去五年，全镇人民在镇党委、政府的正确领导下，坚持以经济建设为中心，以产业结构调整为主线，以创建“省级卫生镇”为目标，紧紧依托资源优势和产业优势，进一步优化经济发展环境，强力推进科技创新和技术创新，促进了告成经济和社会各项事业的快速发展。2024年地区生产总值目标任务25.65亿元，至10月份完成25.5亿元，占目标任务的99%，同比增长17.4％；第三产业增加值目标任务3.46亿元，至10月份完成3.13亿元，占目标任务的90%，同比增长10.4%；规模工业企业增加值目标任务20.7亿元，至10月份完成19.9亿元，占目标任务的96%，同比增长19.7%；规模以上工业企业利润目标任务4.48亿元，至10月份完成5.94亿元，占目标任务的132%，同比增长112%，已超额完成全年目标任务；财政一般预算收入目标任务5110万元，至10月份完成4689万元，占目标任务的93％，同比增长39％；全社会固定资产投资目标任务16.5亿元，至10月份完成12.01亿元，占目标任务的72.8%，同比增长12.3%；社会消费品零售额目标任务5.59亿元，至10月份完成5.08亿元，占目标任务的90.9%，同比增长16.7％；对外贸易出口总额目标任务10万美元，10月份前因结算无核定，11月份预计完成15万美元，占目标任务的150%，超额完成全年目标任务；农民现金收入目标任务8769元，至10月份完成7834元，占目标任务的89%，同比增长26.5％；引进境内市外资金</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（二）工业经济强劲增长</w:t>
      </w:r>
    </w:p>
    <w:p>
      <w:pPr>
        <w:ind w:left="0" w:right="0" w:firstLine="560"/>
        <w:spacing w:before="450" w:after="450" w:line="312" w:lineRule="auto"/>
      </w:pPr>
      <w:r>
        <w:rPr>
          <w:rFonts w:ascii="宋体" w:hAnsi="宋体" w:eastAsia="宋体" w:cs="宋体"/>
          <w:color w:val="000"/>
          <w:sz w:val="28"/>
          <w:szCs w:val="28"/>
        </w:rPr>
        <w:t xml:space="preserve">充分发挥资源优势和区位优势，非公有制经济迅猛发展，经济结构调整成效明显，综合效益显著提升，以煤炭、冶炼、耐材、机械、加工等为主的工业体系已基本形成并逐步得到巩固和提高。投资10亿元的“天地之中”汽车零部件有限公司、投资4.7亿元的河南阳城医院等一批产业升级项目先后开工建设，产业升级步伐明显加快。</w:t>
      </w:r>
    </w:p>
    <w:p>
      <w:pPr>
        <w:ind w:left="0" w:right="0" w:firstLine="560"/>
        <w:spacing w:before="450" w:after="450" w:line="312" w:lineRule="auto"/>
      </w:pPr>
      <w:r>
        <w:rPr>
          <w:rFonts w:ascii="宋体" w:hAnsi="宋体" w:eastAsia="宋体" w:cs="宋体"/>
          <w:color w:val="000"/>
          <w:sz w:val="28"/>
          <w:szCs w:val="28"/>
        </w:rPr>
        <w:t xml:space="preserve">（三）第三产业长足发展，通讯事业取得骄人业绩</w:t>
      </w:r>
    </w:p>
    <w:p>
      <w:pPr>
        <w:ind w:left="0" w:right="0" w:firstLine="560"/>
        <w:spacing w:before="450" w:after="450" w:line="312" w:lineRule="auto"/>
      </w:pPr>
      <w:r>
        <w:rPr>
          <w:rFonts w:ascii="宋体" w:hAnsi="宋体" w:eastAsia="宋体" w:cs="宋体"/>
          <w:color w:val="000"/>
          <w:sz w:val="28"/>
          <w:szCs w:val="28"/>
        </w:rPr>
        <w:t xml:space="preserve">通过多渠道筹集资金，加强商贸、交通、通讯等基础设施建设。目前，全镇通车总里程达到180多公里。移动通讯飞速发展，目前全镇手机达2.76万部，人均普及率达到60%，通讯信号覆盖全镇。移动、联通、电信等通讯公司先后入驻。宽带业务飞速发展，全镇宽带用户达4000余户，覆盖率达到35%，农村致富跨上了“信息高速公路”。</w:t>
      </w:r>
    </w:p>
    <w:p>
      <w:pPr>
        <w:ind w:left="0" w:right="0" w:firstLine="560"/>
        <w:spacing w:before="450" w:after="450" w:line="312" w:lineRule="auto"/>
      </w:pPr>
      <w:r>
        <w:rPr>
          <w:rFonts w:ascii="宋体" w:hAnsi="宋体" w:eastAsia="宋体" w:cs="宋体"/>
          <w:color w:val="000"/>
          <w:sz w:val="28"/>
          <w:szCs w:val="28"/>
        </w:rPr>
        <w:t xml:space="preserve">（四）城镇建设日新月异</w:t>
      </w:r>
    </w:p>
    <w:p>
      <w:pPr>
        <w:ind w:left="0" w:right="0" w:firstLine="560"/>
        <w:spacing w:before="450" w:after="450" w:line="312" w:lineRule="auto"/>
      </w:pPr>
      <w:r>
        <w:rPr>
          <w:rFonts w:ascii="宋体" w:hAnsi="宋体" w:eastAsia="宋体" w:cs="宋体"/>
          <w:color w:val="000"/>
          <w:sz w:val="28"/>
          <w:szCs w:val="28"/>
        </w:rPr>
        <w:t xml:space="preserve">借助“天地之中”历史建设群成功申报世界文化遗产的历史机遇，全方位加强镇区基础设施建设，扩大镇区面积，增加服务功能，城镇建设日新月异, 镇区面积达到2.3平方公里，人口达到1.2万人。五年来投资超亿元，新建双庙住宅小区和中心初中、中心小学、计生服务中心、文化大院等工程；新修改造了一批主干道，主要有：投资200万元完成了禹都路1200米扩宽改造工程；投资500万元完成了石淙路400米扩宽改造工程；投资500万元完成嵩颍路1300米扩宽改造工程并完成了绿化，投资1000多万元完成了周公路、玉溪路、告成大街西段工程建设；投资500万元建成告成农贸市场；投资50万元完成了镇区垃圾中转站4座。投资1500万元的告成镇镇直第一幼儿</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民政工作取得良好成绩。</w:t>
      </w:r>
    </w:p>
    <w:p>
      <w:pPr>
        <w:ind w:left="0" w:right="0" w:firstLine="560"/>
        <w:spacing w:before="450" w:after="450" w:line="312" w:lineRule="auto"/>
      </w:pPr>
      <w:r>
        <w:rPr>
          <w:rFonts w:ascii="宋体" w:hAnsi="宋体" w:eastAsia="宋体" w:cs="宋体"/>
          <w:color w:val="000"/>
          <w:sz w:val="28"/>
          <w:szCs w:val="28"/>
        </w:rPr>
        <w:t xml:space="preserve">二、未来五年主要奋斗目标</w:t>
      </w:r>
    </w:p>
    <w:p>
      <w:pPr>
        <w:ind w:left="0" w:right="0" w:firstLine="560"/>
        <w:spacing w:before="450" w:after="450" w:line="312" w:lineRule="auto"/>
      </w:pPr>
      <w:r>
        <w:rPr>
          <w:rFonts w:ascii="宋体" w:hAnsi="宋体" w:eastAsia="宋体" w:cs="宋体"/>
          <w:color w:val="000"/>
          <w:sz w:val="28"/>
          <w:szCs w:val="28"/>
        </w:rPr>
        <w:t xml:space="preserve">到2024年，全镇地域生产总值完成45.2亿元，年均递增12%；财政收入完成8229万元，年均递增10%；农民人均纯收入达到10400元，净增2500元。全镇总人口控制在47442人，人口自然增长率控制在4.25‰。</w:t>
      </w:r>
    </w:p>
    <w:p>
      <w:pPr>
        <w:ind w:left="0" w:right="0" w:firstLine="560"/>
        <w:spacing w:before="450" w:after="450" w:line="312" w:lineRule="auto"/>
      </w:pPr>
      <w:r>
        <w:rPr>
          <w:rFonts w:ascii="宋体" w:hAnsi="宋体" w:eastAsia="宋体" w:cs="宋体"/>
          <w:color w:val="000"/>
          <w:sz w:val="28"/>
          <w:szCs w:val="28"/>
        </w:rPr>
        <w:t xml:space="preserve">按照“东工、西农、中间商贸旅游”的总体发展思路和“一村一品，特色发展”的总体要求，新建曲河、冶上、蒋庄、水峪、王窑、冶上、报沟工业园区并初见规模；充分利用颍河水利资源优势，在两岸范店、森子沟、八方、界头、王村及五渡等村建成种植、养殖专业区，发展高效农业、特色农业和观光农业；镇区大力发展以商贸旅游为主的第三产业，建成商贸旅游区。</w:t>
      </w:r>
    </w:p>
    <w:p>
      <w:pPr>
        <w:ind w:left="0" w:right="0" w:firstLine="560"/>
        <w:spacing w:before="450" w:after="450" w:line="312" w:lineRule="auto"/>
      </w:pPr>
      <w:r>
        <w:rPr>
          <w:rFonts w:ascii="宋体" w:hAnsi="宋体" w:eastAsia="宋体" w:cs="宋体"/>
          <w:color w:val="000"/>
          <w:sz w:val="28"/>
          <w:szCs w:val="28"/>
        </w:rPr>
        <w:t xml:space="preserve">三、未来五年的主要工作计划</w:t>
      </w:r>
    </w:p>
    <w:p>
      <w:pPr>
        <w:ind w:left="0" w:right="0" w:firstLine="560"/>
        <w:spacing w:before="450" w:after="450" w:line="312" w:lineRule="auto"/>
      </w:pPr>
      <w:r>
        <w:rPr>
          <w:rFonts w:ascii="宋体" w:hAnsi="宋体" w:eastAsia="宋体" w:cs="宋体"/>
          <w:color w:val="000"/>
          <w:sz w:val="28"/>
          <w:szCs w:val="28"/>
        </w:rPr>
        <w:t xml:space="preserve">（一）农业发展</w:t>
      </w:r>
    </w:p>
    <w:p>
      <w:pPr>
        <w:ind w:left="0" w:right="0" w:firstLine="560"/>
        <w:spacing w:before="450" w:after="450" w:line="312" w:lineRule="auto"/>
      </w:pPr>
      <w:r>
        <w:rPr>
          <w:rFonts w:ascii="宋体" w:hAnsi="宋体" w:eastAsia="宋体" w:cs="宋体"/>
          <w:color w:val="000"/>
          <w:sz w:val="28"/>
          <w:szCs w:val="28"/>
        </w:rPr>
        <w:t xml:space="preserve">1、种植业：积极调整产业结构，按照“一村一品、各具特色”的要求，一是重点发展高效农业。颍河两岸村和五渡村要重点发展蔬菜种植，培育专业村6个（范店、森子沟、八方、界头、王村、五渡）；范店村着力发展苗圃花卉种植，建成全市苗圃基地，同时发展观光农业；二是在镇区西北部山区茶亭沟、贾沟、竹园、八方、五渡等村重点发展优质红薯种植，着力改良土壤，科学种植，扩大种植面积，提高产量和产出效益，到2024年种植面积力争达到2万亩以上，打造优质红薯种植基地，唱响“茶亭”红薯品牌。要在红薯深加工上做文章，引进资金、技术和人才，在茶亭沟村建成红薯深加工企业。结合-５</w:t>
      </w:r>
    </w:p>
    <w:p>
      <w:pPr>
        <w:ind w:left="0" w:right="0" w:firstLine="560"/>
        <w:spacing w:before="450" w:after="450" w:line="312" w:lineRule="auto"/>
      </w:pPr>
      <w:r>
        <w:rPr>
          <w:rFonts w:ascii="宋体" w:hAnsi="宋体" w:eastAsia="宋体" w:cs="宋体"/>
          <w:color w:val="000"/>
          <w:sz w:val="28"/>
          <w:szCs w:val="28"/>
        </w:rPr>
        <w:t xml:space="preserve">18个吃水困难村12000人的吃水问题。同时在镇区新建水厂，解决镇区居民饮用水问题；五是结合煤矿塌陷区水源治理，在东部新建工业园区内加强水利配套，保证园区内水源供应。</w:t>
      </w:r>
    </w:p>
    <w:p>
      <w:pPr>
        <w:ind w:left="0" w:right="0" w:firstLine="560"/>
        <w:spacing w:before="450" w:after="450" w:line="312" w:lineRule="auto"/>
      </w:pPr>
      <w:r>
        <w:rPr>
          <w:rFonts w:ascii="宋体" w:hAnsi="宋体" w:eastAsia="宋体" w:cs="宋体"/>
          <w:color w:val="000"/>
          <w:sz w:val="28"/>
          <w:szCs w:val="28"/>
        </w:rPr>
        <w:t xml:space="preserve">4、林业：一是计划荒山补植补造4000亩；二是强力发展核桃等经济林种植规模，除现有的曲河、苇园沟、范店、北沟外，重点发展铁路以南的界头、王村、杨沟、庙庄、田家沟、报沟、王家门、石羊关、蒋庄、双庙、森子沟、水峪等，新增核桃种植面积10000亩。建成田家沟等六个林业生态村。搞好绿化工作，铁路两侧、颍河和五渡河两侧、省道S237、S323告成段、登告公路、8条乡道全部绿化，构建条条绿色长廓，扩大林业覆盖率，达到31%，重现告成碧水蓝天。认真做好退耕还林补贴工作。</w:t>
      </w:r>
    </w:p>
    <w:p>
      <w:pPr>
        <w:ind w:left="0" w:right="0" w:firstLine="560"/>
        <w:spacing w:before="450" w:after="450" w:line="312" w:lineRule="auto"/>
      </w:pPr>
      <w:r>
        <w:rPr>
          <w:rFonts w:ascii="宋体" w:hAnsi="宋体" w:eastAsia="宋体" w:cs="宋体"/>
          <w:color w:val="000"/>
          <w:sz w:val="28"/>
          <w:szCs w:val="28"/>
        </w:rPr>
        <w:t xml:space="preserve">5、道路交通：未来五年要在“村村通”的基础上加快“组组通”步伐。一是规划调整省道S237的选线，避免穿越中心镇区；二是加强镇域公路建设，扩宽改造蒋庄—石羊关、庙庄—田家沟、王村—杨沟、冶上—苇园沟四条9.6公里乡道。全镇24个行政村44条村道工程全部修通，实现“组组通”的目标。有条件的村还要修筑生产道路，给群众生产生活带来方便；三是加强公路养护，实现“有路必养、有路必管”的目标，达到登封市养护一类水平；四是按照《登封市国民经济和社会发展第十二个五年规划》中提出的“加快农村出行公交化步伐”的要求，协调市公交公司，将市区公交终点站从市区东十里铺延伸到告成镇区。升级改造登告公路，安装路灯、绿化靓化。</w:t>
      </w:r>
    </w:p>
    <w:p>
      <w:pPr>
        <w:ind w:left="0" w:right="0" w:firstLine="560"/>
        <w:spacing w:before="450" w:after="450" w:line="312" w:lineRule="auto"/>
      </w:pPr>
      <w:r>
        <w:rPr>
          <w:rFonts w:ascii="宋体" w:hAnsi="宋体" w:eastAsia="宋体" w:cs="宋体"/>
          <w:color w:val="000"/>
          <w:sz w:val="28"/>
          <w:szCs w:val="28"/>
        </w:rPr>
        <w:t xml:space="preserve">6、新农村建设：结合“迁村并城、合村并镇”，一是计划将冶上村整体搬迁至市区东十里铺，投资1.3亿元，占地面积126亩，安臵</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院、宏鑫商砼等，推动工业规模化、现代化，5年内要新上1000万元以上的项目10个。拟在镇区东部曲河、蒋庄、冶上、水峪村设立“告成镇工业经济园区”，实行企业聚集发展。扩大招商引资力度，引进资金、企业项目进驻园区。对入驻园区内企业实行优惠政策。园区内拟新上5个工业项目：煤化工生产项目、铝合金深加工项目、3万吨/年碳化硅生产项目（引资）、8万吨/年PVC树脂项目（引资）、煤气公司，总投资20亿元。使园区逐渐形成一个项目集中、产业结构合理、服务周全的工业项目聚集区。</w:t>
      </w:r>
    </w:p>
    <w:p>
      <w:pPr>
        <w:ind w:left="0" w:right="0" w:firstLine="560"/>
        <w:spacing w:before="450" w:after="450" w:line="312" w:lineRule="auto"/>
      </w:pPr>
      <w:r>
        <w:rPr>
          <w:rFonts w:ascii="宋体" w:hAnsi="宋体" w:eastAsia="宋体" w:cs="宋体"/>
          <w:color w:val="000"/>
          <w:sz w:val="28"/>
          <w:szCs w:val="28"/>
        </w:rPr>
        <w:t xml:space="preserve">在镇区切实加强以商贸、旅游为主的第三产业发展。借“天地之中”嵩山建筑群申遗成功的机遇，拟新建星级宾馆2家，大型超市3家，大中型餐饮业30家，五年内入驻商户达到500户。到2024年，第三产业总产值达到5.9亿元，年均增长7%。</w:t>
      </w:r>
    </w:p>
    <w:p>
      <w:pPr>
        <w:ind w:left="0" w:right="0" w:firstLine="560"/>
        <w:spacing w:before="450" w:after="450" w:line="312" w:lineRule="auto"/>
      </w:pPr>
      <w:r>
        <w:rPr>
          <w:rFonts w:ascii="宋体" w:hAnsi="宋体" w:eastAsia="宋体" w:cs="宋体"/>
          <w:color w:val="000"/>
          <w:sz w:val="28"/>
          <w:szCs w:val="28"/>
        </w:rPr>
        <w:t xml:space="preserve">（三）旅游业</w:t>
      </w:r>
    </w:p>
    <w:p>
      <w:pPr>
        <w:ind w:left="0" w:right="0" w:firstLine="560"/>
        <w:spacing w:before="450" w:after="450" w:line="312" w:lineRule="auto"/>
      </w:pPr>
      <w:r>
        <w:rPr>
          <w:rFonts w:ascii="宋体" w:hAnsi="宋体" w:eastAsia="宋体" w:cs="宋体"/>
          <w:color w:val="000"/>
          <w:sz w:val="28"/>
          <w:szCs w:val="28"/>
        </w:rPr>
        <w:t xml:space="preserve">总体目标是以发展文物古迹和科教科普为主题的古文化和天文文化旅游名镇，把告成镇建设成嵩山风景名胜区的旅游服务次中心和风景优美、公共配套设施齐全的休闲宜居城镇。</w:t>
      </w:r>
    </w:p>
    <w:p>
      <w:pPr>
        <w:ind w:left="0" w:right="0" w:firstLine="560"/>
        <w:spacing w:before="450" w:after="450" w:line="312" w:lineRule="auto"/>
      </w:pPr>
      <w:r>
        <w:rPr>
          <w:rFonts w:ascii="宋体" w:hAnsi="宋体" w:eastAsia="宋体" w:cs="宋体"/>
          <w:color w:val="000"/>
          <w:sz w:val="28"/>
          <w:szCs w:val="28"/>
        </w:rPr>
        <w:t xml:space="preserve">紧紧抓住“天地之中”历史建筑群成功申报世界文化遗产的历史机遇，巩固观星台“申遗”成果，挖掘观星台、阳城遗址、王城岗遗址等历史文化资源，大力发展历史文化旅游事业，进一步提高告成在全国乃至全世界的知名度，打造以古文化和天文文化为主的旅游名镇。以争创“国家特色景观旅游名镇”为契机，突出文化底蕴厚重、人文历史久远的优势，发扬千年文化积淀的精髓。以古阳城文化遗址、观星台和四大自然景观为宣传载体，加大对旅游资源的开发利用和保</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是投资500万元，新建公园及游乐园；五是投资1000万元，规划建设镇区供水工程、污水处理工程及供热供暖供气设施；六是投资500万元，规划建设告成镇公办幼儿园，达到能接收800名幼儿的标准；七是建立镇区4个以上公共厕所和2个无害化垃圾处理场。</w:t>
      </w:r>
    </w:p>
    <w:p>
      <w:pPr>
        <w:ind w:left="0" w:right="0" w:firstLine="560"/>
        <w:spacing w:before="450" w:after="450" w:line="312" w:lineRule="auto"/>
      </w:pPr>
      <w:r>
        <w:rPr>
          <w:rFonts w:ascii="宋体" w:hAnsi="宋体" w:eastAsia="宋体" w:cs="宋体"/>
          <w:color w:val="000"/>
          <w:sz w:val="28"/>
          <w:szCs w:val="28"/>
        </w:rPr>
        <w:t xml:space="preserve">启动绿化靓化工程：未来五年镇区绿化面积达到70万平方米，人均绿地面积达到23平方米。搞好以“天中地心”为主题的特色商贸区建设，积极发展第三产业，镇区商户达到500家。</w:t>
      </w:r>
    </w:p>
    <w:p>
      <w:pPr>
        <w:ind w:left="0" w:right="0" w:firstLine="560"/>
        <w:spacing w:before="450" w:after="450" w:line="312" w:lineRule="auto"/>
      </w:pPr>
      <w:r>
        <w:rPr>
          <w:rFonts w:ascii="宋体" w:hAnsi="宋体" w:eastAsia="宋体" w:cs="宋体"/>
          <w:color w:val="000"/>
          <w:sz w:val="28"/>
          <w:szCs w:val="28"/>
        </w:rPr>
        <w:t xml:space="preserve">启动迁村并点行动：结合煤矿塌陷区移民工程，扩大告成中心村建设规模，鼓励豹沟、双庙、苇园沟等煤矿塌陷区群众搬迁到镇区，同时拉大镇区框架，扩大镇区面积，将竹园、八方、北沟列入镇区发展区域。鼓励群众整村、整组、整片搬迁，扩大镇区常住人口和发展规模。</w:t>
      </w:r>
    </w:p>
    <w:p>
      <w:pPr>
        <w:ind w:left="0" w:right="0" w:firstLine="560"/>
        <w:spacing w:before="450" w:after="450" w:line="312" w:lineRule="auto"/>
      </w:pPr>
      <w:r>
        <w:rPr>
          <w:rFonts w:ascii="宋体" w:hAnsi="宋体" w:eastAsia="宋体" w:cs="宋体"/>
          <w:color w:val="000"/>
          <w:sz w:val="28"/>
          <w:szCs w:val="28"/>
        </w:rPr>
        <w:t xml:space="preserve">镇村规划：规划告成镇村镇体系分为中心镇区、中心村、基层村三级，职能型结构分为五种类型，分别是区域中心、综合职能型、旅游服务型、工业型、农工型。村镇体系空间结构采用“点轴模式”。即：依靠一个中心镇区，三个中心村（告成、茶亭沟、水峪），形成带动全镇的空间增长极。根据豫政办[2024]29号文件《关于印发河南省城乡建设三年大提升行动计划的通知》第五条，切实加快新农村建设步伐，争取把我镇列入全省35个以上的中心镇，发展为3万人以上规模的新型小城镇。</w:t>
      </w:r>
    </w:p>
    <w:p>
      <w:pPr>
        <w:ind w:left="0" w:right="0" w:firstLine="560"/>
        <w:spacing w:before="450" w:after="450" w:line="312" w:lineRule="auto"/>
      </w:pPr>
      <w:r>
        <w:rPr>
          <w:rFonts w:ascii="宋体" w:hAnsi="宋体" w:eastAsia="宋体" w:cs="宋体"/>
          <w:color w:val="000"/>
          <w:sz w:val="28"/>
          <w:szCs w:val="28"/>
        </w:rPr>
        <w:t xml:space="preserve">四、大力发展各项社会事业</w:t>
      </w:r>
    </w:p>
    <w:p>
      <w:pPr>
        <w:ind w:left="0" w:right="0" w:firstLine="560"/>
        <w:spacing w:before="450" w:after="450" w:line="312" w:lineRule="auto"/>
      </w:pPr>
      <w:r>
        <w:rPr>
          <w:rFonts w:ascii="宋体" w:hAnsi="宋体" w:eastAsia="宋体" w:cs="宋体"/>
          <w:color w:val="000"/>
          <w:sz w:val="28"/>
          <w:szCs w:val="28"/>
        </w:rPr>
        <w:t xml:space="preserve">1、科技方面：落实“科教兴镇”战略，对告成镇传统产业要积极引进技术、人才，企业要建立与高等院校、科研机构为依托的技术</w:t>
      </w:r>
    </w:p>
    <w:p>
      <w:pPr>
        <w:ind w:left="0" w:right="0" w:firstLine="560"/>
        <w:spacing w:before="450" w:after="450" w:line="312" w:lineRule="auto"/>
      </w:pPr>
      <w:r>
        <w:rPr>
          <w:rFonts w:ascii="宋体" w:hAnsi="宋体" w:eastAsia="宋体" w:cs="宋体"/>
          <w:color w:val="000"/>
          <w:sz w:val="28"/>
          <w:szCs w:val="28"/>
        </w:rPr>
        <w:t xml:space="preserve">-１１</w:t>
      </w:r>
    </w:p>
    <w:p>
      <w:pPr>
        <w:ind w:left="0" w:right="0" w:firstLine="560"/>
        <w:spacing w:before="450" w:after="450" w:line="312" w:lineRule="auto"/>
      </w:pPr>
      <w:r>
        <w:rPr>
          <w:rFonts w:ascii="宋体" w:hAnsi="宋体" w:eastAsia="宋体" w:cs="宋体"/>
          <w:color w:val="000"/>
          <w:sz w:val="28"/>
          <w:szCs w:val="28"/>
        </w:rPr>
        <w:t xml:space="preserve">文化生活。</w:t>
      </w:r>
    </w:p>
    <w:p>
      <w:pPr>
        <w:ind w:left="0" w:right="0" w:firstLine="560"/>
        <w:spacing w:before="450" w:after="450" w:line="312" w:lineRule="auto"/>
      </w:pPr>
      <w:r>
        <w:rPr>
          <w:rFonts w:ascii="宋体" w:hAnsi="宋体" w:eastAsia="宋体" w:cs="宋体"/>
          <w:color w:val="000"/>
          <w:sz w:val="28"/>
          <w:szCs w:val="28"/>
        </w:rPr>
        <w:t xml:space="preserve">大力实施全民健身工程，继续完善“一场两台”建设，积极举办农民运动会。、卫生方面：完善医疗卫生、公共卫生体系，加快新建卫生院建设步伐，力争到2024年底投入使用。发展社区卫生服务站，建立公共卫生服务网络和居民健康档案，居民健康档案建立率达到80%；继续实行新型合作医疗补助政策。</w:t>
      </w:r>
    </w:p>
    <w:p>
      <w:pPr>
        <w:ind w:left="0" w:right="0" w:firstLine="560"/>
        <w:spacing w:before="450" w:after="450" w:line="312" w:lineRule="auto"/>
      </w:pPr>
      <w:r>
        <w:rPr>
          <w:rFonts w:ascii="宋体" w:hAnsi="宋体" w:eastAsia="宋体" w:cs="宋体"/>
          <w:color w:val="000"/>
          <w:sz w:val="28"/>
          <w:szCs w:val="28"/>
        </w:rPr>
        <w:t xml:space="preserve">5、民生方面：搞好农民工培训，举办以种植、养殖为主要内容的专业培训班，扩大农民就业门路和致富能力。加大对弱势群体的社会救助力度，展开社会救济。对低收入家庭做到能保尽保。建设能容纳100-300人的镇养老院，使老年人安享幸福晚年。</w:t>
      </w:r>
    </w:p>
    <w:p>
      <w:pPr>
        <w:ind w:left="0" w:right="0" w:firstLine="560"/>
        <w:spacing w:before="450" w:after="450" w:line="312" w:lineRule="auto"/>
      </w:pPr>
      <w:r>
        <w:rPr>
          <w:rFonts w:ascii="宋体" w:hAnsi="宋体" w:eastAsia="宋体" w:cs="宋体"/>
          <w:color w:val="000"/>
          <w:sz w:val="28"/>
          <w:szCs w:val="28"/>
        </w:rPr>
        <w:t xml:space="preserve">积极扶持、培育各类农业合作社的创立、发展、壮大。包括种植、养殖、农副产品加工、农产品收储站等专业合作社，落实中央的各项惠农政策，着力培育农副产品“注册商标”，打造无公害、特色农副产品，为农民增收、农业发展创造条件。对各类工业企业的转产、转型、改制提供良好服务，促进企业快速发展。搞好维权行动，努力将“12315维权联络站”增设到每个行政村和社区学校，为群众维护合法权益提供便利。</w:t>
      </w:r>
    </w:p>
    <w:p>
      <w:pPr>
        <w:ind w:left="0" w:right="0" w:firstLine="560"/>
        <w:spacing w:before="450" w:after="450" w:line="312" w:lineRule="auto"/>
      </w:pPr>
      <w:r>
        <w:rPr>
          <w:rFonts w:ascii="宋体" w:hAnsi="宋体" w:eastAsia="宋体" w:cs="宋体"/>
          <w:color w:val="000"/>
          <w:sz w:val="28"/>
          <w:szCs w:val="28"/>
        </w:rPr>
        <w:t xml:space="preserve">6、通讯事业：规划2024年手机用户达到4万部，拥有率达到83%，手机信号覆盖率达到100%；宽带用户达到7500户，占全镇总户数的66%，满足全镇需要。不断提高网络速度。按照上级要求，逐步推进“三网合一”进程。有线电视用户达到11323户，普及率达到100%。</w:t>
      </w:r>
    </w:p>
    <w:p>
      <w:pPr>
        <w:ind w:left="0" w:right="0" w:firstLine="560"/>
        <w:spacing w:before="450" w:after="450" w:line="312" w:lineRule="auto"/>
      </w:pPr>
      <w:r>
        <w:rPr>
          <w:rFonts w:ascii="宋体" w:hAnsi="宋体" w:eastAsia="宋体" w:cs="宋体"/>
          <w:color w:val="000"/>
          <w:sz w:val="28"/>
          <w:szCs w:val="28"/>
        </w:rPr>
        <w:t xml:space="preserve">-１３</w:t>
      </w:r>
    </w:p>
    <w:p>
      <w:pPr>
        <w:ind w:left="0" w:right="0" w:firstLine="560"/>
        <w:spacing w:before="450" w:after="450" w:line="312" w:lineRule="auto"/>
      </w:pPr>
      <w:r>
        <w:rPr>
          <w:rFonts w:ascii="黑体" w:hAnsi="黑体" w:eastAsia="黑体" w:cs="黑体"/>
          <w:color w:val="000000"/>
          <w:sz w:val="36"/>
          <w:szCs w:val="36"/>
          <w:b w:val="1"/>
          <w:bCs w:val="1"/>
        </w:rPr>
        <w:t xml:space="preserve">第三篇：告成镇健康教育工作计划</w:t>
      </w:r>
    </w:p>
    <w:p>
      <w:pPr>
        <w:ind w:left="0" w:right="0" w:firstLine="560"/>
        <w:spacing w:before="450" w:after="450" w:line="312" w:lineRule="auto"/>
      </w:pPr>
      <w:r>
        <w:rPr>
          <w:rFonts w:ascii="宋体" w:hAnsi="宋体" w:eastAsia="宋体" w:cs="宋体"/>
          <w:color w:val="000"/>
          <w:sz w:val="28"/>
          <w:szCs w:val="28"/>
        </w:rPr>
        <w:t xml:space="preserve">告成镇健康教育工作计划</w:t>
      </w:r>
    </w:p>
    <w:p>
      <w:pPr>
        <w:ind w:left="0" w:right="0" w:firstLine="560"/>
        <w:spacing w:before="450" w:after="450" w:line="312" w:lineRule="auto"/>
      </w:pPr>
      <w:r>
        <w:rPr>
          <w:rFonts w:ascii="宋体" w:hAnsi="宋体" w:eastAsia="宋体" w:cs="宋体"/>
          <w:color w:val="000"/>
          <w:sz w:val="28"/>
          <w:szCs w:val="28"/>
        </w:rPr>
        <w:t xml:space="preserve">今年的健康教育工作，要紧紧围绕创建“国家卫生镇”的总体目标，重点抓好卫生院、中小学校、重点行业和群众的健康教育；在农村大力开展“亿万农民健康促进行动”。通过全民健康教育活动，提高农村居民的卫生意识、健康意识和自我保健能力。现将今年的健康教育工作安排如下：</w:t>
      </w:r>
    </w:p>
    <w:p>
      <w:pPr>
        <w:ind w:left="0" w:right="0" w:firstLine="560"/>
        <w:spacing w:before="450" w:after="450" w:line="312" w:lineRule="auto"/>
      </w:pPr>
      <w:r>
        <w:rPr>
          <w:rFonts w:ascii="宋体" w:hAnsi="宋体" w:eastAsia="宋体" w:cs="宋体"/>
          <w:color w:val="000"/>
          <w:sz w:val="28"/>
          <w:szCs w:val="28"/>
        </w:rPr>
        <w:t xml:space="preserve">一、围绕创建“国家卫生镇”目标，抓好镇区健康教育工作</w:t>
      </w:r>
    </w:p>
    <w:p>
      <w:pPr>
        <w:ind w:left="0" w:right="0" w:firstLine="560"/>
        <w:spacing w:before="450" w:after="450" w:line="312" w:lineRule="auto"/>
      </w:pPr>
      <w:r>
        <w:rPr>
          <w:rFonts w:ascii="宋体" w:hAnsi="宋体" w:eastAsia="宋体" w:cs="宋体"/>
          <w:color w:val="000"/>
          <w:sz w:val="28"/>
          <w:szCs w:val="28"/>
        </w:rPr>
        <w:t xml:space="preserve">（一）扎实推进医院健康教育。卫生院要有健康教育组织，形成院、科、病室三级健康教育网络，安排一名业务院长分管健康教育工作，有健康教育专（兼）职人员，有健康教育工作计划、总结和活动记录。门诊部、住院部有健康教育宣传栏，至少每两个月更换一次内容，向病人发放健康教育处方，广泛宣传卫生知识、预防保健知识、疾病康复知识，提高住院病人及家属的自我保健能力，住院病人及家属相关卫生知识知晓率达到80%以上。候诊场所积极开展“吸烟有害健康”宣传，有禁烟标志和控烟措施，今年至少80%的医疗卫生机构要创成无烟单位。</w:t>
      </w:r>
    </w:p>
    <w:p>
      <w:pPr>
        <w:ind w:left="0" w:right="0" w:firstLine="560"/>
        <w:spacing w:before="450" w:after="450" w:line="312" w:lineRule="auto"/>
      </w:pPr>
      <w:r>
        <w:rPr>
          <w:rFonts w:ascii="宋体" w:hAnsi="宋体" w:eastAsia="宋体" w:cs="宋体"/>
          <w:color w:val="000"/>
          <w:sz w:val="28"/>
          <w:szCs w:val="28"/>
        </w:rPr>
        <w:t xml:space="preserve">镇爱卫办要督导村级所（站）设置健康教育室（咨询室）和必要的宣传设备、材料。居民健康档案、培训以及开展各项活动的记录、照片、宣传资料等材料，保存完整，管理规范。</w:t>
      </w:r>
    </w:p>
    <w:p>
      <w:pPr>
        <w:ind w:left="0" w:right="0" w:firstLine="560"/>
        <w:spacing w:before="450" w:after="450" w:line="312" w:lineRule="auto"/>
      </w:pPr>
      <w:r>
        <w:rPr>
          <w:rFonts w:ascii="宋体" w:hAnsi="宋体" w:eastAsia="宋体" w:cs="宋体"/>
          <w:color w:val="000"/>
          <w:sz w:val="28"/>
          <w:szCs w:val="28"/>
        </w:rPr>
        <w:t xml:space="preserve">（二）全面推进学校健康教育。全镇中、小学全部开设健康教育课，做到有教材、有教案、有计划、有课时安排、有考试成绩、有总结。开展主题班会、知识竞赛、电化教育等多种形式的健康教育活动，加强对学生健康行为形成教育，重点做好心理健康、控制吸烟、环境保护、远离毒品、预防艾滋、防止意外等健康教育工作。注重培养学生养成良好的卫生行为，学生健康知识知晓率和健康行为形成率≥80%；14岁以下儿童蛔虫感染率≤5%。依据《学校健康教育评价方案(试行)》实施中、小学健康行为实际操作项目,并对学校健康教育进行综合评价。</w:t>
      </w:r>
    </w:p>
    <w:p>
      <w:pPr>
        <w:ind w:left="0" w:right="0" w:firstLine="560"/>
        <w:spacing w:before="450" w:after="450" w:line="312" w:lineRule="auto"/>
      </w:pPr>
      <w:r>
        <w:rPr>
          <w:rFonts w:ascii="宋体" w:hAnsi="宋体" w:eastAsia="宋体" w:cs="宋体"/>
          <w:color w:val="000"/>
          <w:sz w:val="28"/>
          <w:szCs w:val="28"/>
        </w:rPr>
        <w:t xml:space="preserve">（三）有效推进农村健康教育。健全农村健康教育网络，农村健康教育要有组织、有领导分管、有专（兼）职人员、有计划、有记录、有总结。各村要有固定的健康教育宣传栏，面积大于3平方米，每两个月更换一次内容。群众活动室要有卫生报刊、资料，种类不少于4种。广泛普及健康知识，提高群众的健康知识知晓率，每年的核心信息应宣传到80%的目标人群，群众健康知识知晓率和健康行为形成率分别达到80%和70%。</w:t>
      </w:r>
    </w:p>
    <w:p>
      <w:pPr>
        <w:ind w:left="0" w:right="0" w:firstLine="560"/>
        <w:spacing w:before="450" w:after="450" w:line="312" w:lineRule="auto"/>
      </w:pPr>
      <w:r>
        <w:rPr>
          <w:rFonts w:ascii="宋体" w:hAnsi="宋体" w:eastAsia="宋体" w:cs="宋体"/>
          <w:color w:val="000"/>
          <w:sz w:val="28"/>
          <w:szCs w:val="28"/>
        </w:rPr>
        <w:t xml:space="preserve">（四）强力推进行业健康教育。各行业单位应有健康教育工作组织网络，有领导分管，有专（兼）职人员负责。健康教育工作有计划、有措施、有记录、有考核、有总结。职工健康档案和有关文件资料保存完整，管理规范。各单位应结合行业特点，充分利用广播、闭路电视、专题讲座、宣传</w:t>
      </w:r>
    </w:p>
    <w:p>
      <w:pPr>
        <w:ind w:left="0" w:right="0" w:firstLine="560"/>
        <w:spacing w:before="450" w:after="450" w:line="312" w:lineRule="auto"/>
      </w:pPr>
      <w:r>
        <w:rPr>
          <w:rFonts w:ascii="宋体" w:hAnsi="宋体" w:eastAsia="宋体" w:cs="宋体"/>
          <w:color w:val="000"/>
          <w:sz w:val="28"/>
          <w:szCs w:val="28"/>
        </w:rPr>
        <w:t xml:space="preserve">橱窗等形式，对从业人员定期开展相关的卫生法规、健康知识和职业卫生教育，普及职业卫生、疾病预防、营养卫生、吸烟有害健康等健康知识，职工相关卫生知识知晓率不低于80%。积极开展创建无烟单位活动。</w:t>
      </w:r>
    </w:p>
    <w:p>
      <w:pPr>
        <w:ind w:left="0" w:right="0" w:firstLine="560"/>
        <w:spacing w:before="450" w:after="450" w:line="312" w:lineRule="auto"/>
      </w:pPr>
      <w:r>
        <w:rPr>
          <w:rFonts w:ascii="宋体" w:hAnsi="宋体" w:eastAsia="宋体" w:cs="宋体"/>
          <w:color w:val="000"/>
          <w:sz w:val="28"/>
          <w:szCs w:val="28"/>
        </w:rPr>
        <w:t xml:space="preserve">（五）稳步推进大众传媒健康教育。镇有线电台要设立健康教育栏目，紧密结合卫生防病工作和广大群众普遍关心的卫生热点问题，开展多种形式的卫生宣传和健康教育，对健康教育活动进行正确的舆论引导。健康教育节目应安排在黄金时段播放，每周至少播放1次，并预告播放时间，便于群众及时收看。卫生院要对健康教育栏目工作给予必要的技术支持和指导。</w:t>
      </w:r>
    </w:p>
    <w:p>
      <w:pPr>
        <w:ind w:left="0" w:right="0" w:firstLine="560"/>
        <w:spacing w:before="450" w:after="450" w:line="312" w:lineRule="auto"/>
      </w:pPr>
      <w:r>
        <w:rPr>
          <w:rFonts w:ascii="宋体" w:hAnsi="宋体" w:eastAsia="宋体" w:cs="宋体"/>
          <w:color w:val="000"/>
          <w:sz w:val="28"/>
          <w:szCs w:val="28"/>
        </w:rPr>
        <w:t xml:space="preserve">二、围绕农村改水改厕、环境卫生整治，加大健康教育工作力度</w:t>
      </w:r>
    </w:p>
    <w:p>
      <w:pPr>
        <w:ind w:left="0" w:right="0" w:firstLine="560"/>
        <w:spacing w:before="450" w:after="450" w:line="312" w:lineRule="auto"/>
      </w:pPr>
      <w:r>
        <w:rPr>
          <w:rFonts w:ascii="宋体" w:hAnsi="宋体" w:eastAsia="宋体" w:cs="宋体"/>
          <w:color w:val="000"/>
          <w:sz w:val="28"/>
          <w:szCs w:val="28"/>
        </w:rPr>
        <w:t xml:space="preserve">（一）要扎实开展“亿万农民健康促进行动”工作。各村要建立“亿万农民健康促进行动”领导组，按照《亿万农民健康教育促进行动规划》开展多种形式的健康教育活动。</w:t>
      </w:r>
    </w:p>
    <w:p>
      <w:pPr>
        <w:ind w:left="0" w:right="0" w:firstLine="560"/>
        <w:spacing w:before="450" w:after="450" w:line="312" w:lineRule="auto"/>
      </w:pPr>
      <w:r>
        <w:rPr>
          <w:rFonts w:ascii="宋体" w:hAnsi="宋体" w:eastAsia="宋体" w:cs="宋体"/>
          <w:color w:val="000"/>
          <w:sz w:val="28"/>
          <w:szCs w:val="28"/>
        </w:rPr>
        <w:t xml:space="preserve">（二）结合农村改水改厕、垃圾中转站建设和农村环境卫生整治为重点，进一步普及基本卫生知识，倡导科学文明健康的生活方式，提高农村居民的健康素质和生活质量。</w:t>
      </w:r>
    </w:p>
    <w:p>
      <w:pPr>
        <w:ind w:left="0" w:right="0" w:firstLine="560"/>
        <w:spacing w:before="450" w:after="450" w:line="312" w:lineRule="auto"/>
      </w:pPr>
      <w:r>
        <w:rPr>
          <w:rFonts w:ascii="宋体" w:hAnsi="宋体" w:eastAsia="宋体" w:cs="宋体"/>
          <w:color w:val="000"/>
          <w:sz w:val="28"/>
          <w:szCs w:val="28"/>
        </w:rPr>
        <w:t xml:space="preserve">三、围绕创建无吸烟单位，开展控烟宣传活动</w:t>
      </w:r>
    </w:p>
    <w:p>
      <w:pPr>
        <w:ind w:left="0" w:right="0" w:firstLine="560"/>
        <w:spacing w:before="450" w:after="450" w:line="312" w:lineRule="auto"/>
      </w:pPr>
      <w:r>
        <w:rPr>
          <w:rFonts w:ascii="宋体" w:hAnsi="宋体" w:eastAsia="宋体" w:cs="宋体"/>
          <w:color w:val="000"/>
          <w:sz w:val="28"/>
          <w:szCs w:val="28"/>
        </w:rPr>
        <w:t xml:space="preserve">（一）开展“5·31世界无烟日”活动。充分利用电视台、宣传栏、展板等多种形式开展控烟宣传活动，普及烟草危害相关知识，开展吸烟行为干预，降低公民吸烟率。各类公共</w:t>
      </w:r>
    </w:p>
    <w:p>
      <w:pPr>
        <w:ind w:left="0" w:right="0" w:firstLine="560"/>
        <w:spacing w:before="450" w:after="450" w:line="312" w:lineRule="auto"/>
      </w:pPr>
      <w:r>
        <w:rPr>
          <w:rFonts w:ascii="宋体" w:hAnsi="宋体" w:eastAsia="宋体" w:cs="宋体"/>
          <w:color w:val="000"/>
          <w:sz w:val="28"/>
          <w:szCs w:val="28"/>
        </w:rPr>
        <w:t xml:space="preserve">场所要有明显的禁烟标志，并有相关的管理人员。</w:t>
      </w:r>
    </w:p>
    <w:p>
      <w:pPr>
        <w:ind w:left="0" w:right="0" w:firstLine="560"/>
        <w:spacing w:before="450" w:after="450" w:line="312" w:lineRule="auto"/>
      </w:pPr>
      <w:r>
        <w:rPr>
          <w:rFonts w:ascii="宋体" w:hAnsi="宋体" w:eastAsia="宋体" w:cs="宋体"/>
          <w:color w:val="000"/>
          <w:sz w:val="28"/>
          <w:szCs w:val="28"/>
        </w:rPr>
        <w:t xml:space="preserve">（二）继续开展创建无吸烟医院、无吸烟学校、无吸烟单位活动。广泛动员民众，采取有效措施净化民众的工作、生活、学习环境，积极申报控烟先进单位。</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（一）宣传发动阶段（3月底前）</w:t>
      </w:r>
    </w:p>
    <w:p>
      <w:pPr>
        <w:ind w:left="0" w:right="0" w:firstLine="560"/>
        <w:spacing w:before="450" w:after="450" w:line="312" w:lineRule="auto"/>
      </w:pPr>
      <w:r>
        <w:rPr>
          <w:rFonts w:ascii="宋体" w:hAnsi="宋体" w:eastAsia="宋体" w:cs="宋体"/>
          <w:color w:val="000"/>
          <w:sz w:val="28"/>
          <w:szCs w:val="28"/>
        </w:rPr>
        <w:t xml:space="preserve">各村、镇直各单位，要根据自身情况，认真做好爱国卫生月（4月份）和世界卫生日（4月7日）的宣传策划工作，动员全镇人民积极参与爱国卫生月和世界卫生日活动。</w:t>
      </w:r>
    </w:p>
    <w:p>
      <w:pPr>
        <w:ind w:left="0" w:right="0" w:firstLine="560"/>
        <w:spacing w:before="450" w:after="450" w:line="312" w:lineRule="auto"/>
      </w:pPr>
      <w:r>
        <w:rPr>
          <w:rFonts w:ascii="宋体" w:hAnsi="宋体" w:eastAsia="宋体" w:cs="宋体"/>
          <w:color w:val="000"/>
          <w:sz w:val="28"/>
          <w:szCs w:val="28"/>
        </w:rPr>
        <w:t xml:space="preserve">（二）组织实施阶段（4月—10月）</w:t>
      </w:r>
    </w:p>
    <w:p>
      <w:pPr>
        <w:ind w:left="0" w:right="0" w:firstLine="560"/>
        <w:spacing w:before="450" w:after="450" w:line="312" w:lineRule="auto"/>
      </w:pPr>
      <w:r>
        <w:rPr>
          <w:rFonts w:ascii="宋体" w:hAnsi="宋体" w:eastAsia="宋体" w:cs="宋体"/>
          <w:color w:val="000"/>
          <w:sz w:val="28"/>
          <w:szCs w:val="28"/>
        </w:rPr>
        <w:t xml:space="preserve">1、4月底前，完成健康教育宣传栏的增设、改造和刷新任务。专栏面积不小于3平方米,每两个月更换一次内容，宣传栏有居民行为规范、控烟、预防艾滋病等内容，底稿存放完整。</w:t>
      </w:r>
    </w:p>
    <w:p>
      <w:pPr>
        <w:ind w:left="0" w:right="0" w:firstLine="560"/>
        <w:spacing w:before="450" w:after="450" w:line="312" w:lineRule="auto"/>
      </w:pPr>
      <w:r>
        <w:rPr>
          <w:rFonts w:ascii="宋体" w:hAnsi="宋体" w:eastAsia="宋体" w:cs="宋体"/>
          <w:color w:val="000"/>
          <w:sz w:val="28"/>
          <w:szCs w:val="28"/>
        </w:rPr>
        <w:t xml:space="preserve">2、5月底前，完善2024年—2024年健康教育资料，按装订成册归档。</w:t>
      </w:r>
    </w:p>
    <w:p>
      <w:pPr>
        <w:ind w:left="0" w:right="0" w:firstLine="560"/>
        <w:spacing w:before="450" w:after="450" w:line="312" w:lineRule="auto"/>
      </w:pPr>
      <w:r>
        <w:rPr>
          <w:rFonts w:ascii="宋体" w:hAnsi="宋体" w:eastAsia="宋体" w:cs="宋体"/>
          <w:color w:val="000"/>
          <w:sz w:val="28"/>
          <w:szCs w:val="28"/>
        </w:rPr>
        <w:t xml:space="preserve">3、7月—10月底，查漏补缺，巩固完善，全面完成各项目标任务。</w:t>
      </w:r>
    </w:p>
    <w:p>
      <w:pPr>
        <w:ind w:left="0" w:right="0" w:firstLine="560"/>
        <w:spacing w:before="450" w:after="450" w:line="312" w:lineRule="auto"/>
      </w:pPr>
      <w:r>
        <w:rPr>
          <w:rFonts w:ascii="宋体" w:hAnsi="宋体" w:eastAsia="宋体" w:cs="宋体"/>
          <w:color w:val="000"/>
          <w:sz w:val="28"/>
          <w:szCs w:val="28"/>
        </w:rPr>
        <w:t xml:space="preserve">（三）考核验收阶段（11月1日—12月底）</w:t>
      </w:r>
    </w:p>
    <w:p>
      <w:pPr>
        <w:ind w:left="0" w:right="0" w:firstLine="560"/>
        <w:spacing w:before="450" w:after="450" w:line="312" w:lineRule="auto"/>
      </w:pPr>
      <w:r>
        <w:rPr>
          <w:rFonts w:ascii="宋体" w:hAnsi="宋体" w:eastAsia="宋体" w:cs="宋体"/>
          <w:color w:val="000"/>
          <w:sz w:val="28"/>
          <w:szCs w:val="28"/>
        </w:rPr>
        <w:t xml:space="preserve">11-12月份全面准备迎接省爱卫办对国家卫生镇的年检工作，总结全年工作。</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（一）各村、镇直各单位，要认真制订2024年健康教</w:t>
      </w:r>
    </w:p>
    <w:p>
      <w:pPr>
        <w:ind w:left="0" w:right="0" w:firstLine="560"/>
        <w:spacing w:before="450" w:after="450" w:line="312" w:lineRule="auto"/>
      </w:pPr>
      <w:r>
        <w:rPr>
          <w:rFonts w:ascii="宋体" w:hAnsi="宋体" w:eastAsia="宋体" w:cs="宋体"/>
          <w:color w:val="000"/>
          <w:sz w:val="28"/>
          <w:szCs w:val="28"/>
        </w:rPr>
        <w:t xml:space="preserve">育工作计划，落实目标责任制。</w:t>
      </w:r>
    </w:p>
    <w:p>
      <w:pPr>
        <w:ind w:left="0" w:right="0" w:firstLine="560"/>
        <w:spacing w:before="450" w:after="450" w:line="312" w:lineRule="auto"/>
      </w:pPr>
      <w:r>
        <w:rPr>
          <w:rFonts w:ascii="宋体" w:hAnsi="宋体" w:eastAsia="宋体" w:cs="宋体"/>
          <w:color w:val="000"/>
          <w:sz w:val="28"/>
          <w:szCs w:val="28"/>
        </w:rPr>
        <w:t xml:space="preserve">（二）定期对全镇的健康教育专兼职人员逐级进行业务培训，提高综合素质和业务工作能力。</w:t>
      </w:r>
    </w:p>
    <w:p>
      <w:pPr>
        <w:ind w:left="0" w:right="0" w:firstLine="560"/>
        <w:spacing w:before="450" w:after="450" w:line="312" w:lineRule="auto"/>
      </w:pPr>
      <w:r>
        <w:rPr>
          <w:rFonts w:ascii="宋体" w:hAnsi="宋体" w:eastAsia="宋体" w:cs="宋体"/>
          <w:color w:val="000"/>
          <w:sz w:val="28"/>
          <w:szCs w:val="28"/>
        </w:rPr>
        <w:t xml:space="preserve">（三）镇爱卫办对全镇健康教育工作进行检查、指导和督促，及时通报结果，奖优罚劣。</w:t>
      </w:r>
    </w:p>
    <w:p>
      <w:pPr>
        <w:ind w:left="0" w:right="0" w:firstLine="560"/>
        <w:spacing w:before="450" w:after="450" w:line="312" w:lineRule="auto"/>
      </w:pPr>
      <w:r>
        <w:rPr>
          <w:rFonts w:ascii="宋体" w:hAnsi="宋体" w:eastAsia="宋体" w:cs="宋体"/>
          <w:color w:val="000"/>
          <w:sz w:val="28"/>
          <w:szCs w:val="28"/>
        </w:rPr>
        <w:t xml:space="preserve">告成镇爱国卫生运动委员会二○一一年三月五日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第四篇：告成镇环境保护工作情况汇报</w:t>
      </w:r>
    </w:p>
    <w:p>
      <w:pPr>
        <w:ind w:left="0" w:right="0" w:firstLine="560"/>
        <w:spacing w:before="450" w:after="450" w:line="312" w:lineRule="auto"/>
      </w:pPr>
      <w:r>
        <w:rPr>
          <w:rFonts w:ascii="宋体" w:hAnsi="宋体" w:eastAsia="宋体" w:cs="宋体"/>
          <w:color w:val="000"/>
          <w:sz w:val="28"/>
          <w:szCs w:val="28"/>
        </w:rPr>
        <w:t xml:space="preserve">告成镇环境保护工作情况汇报</w:t>
      </w:r>
    </w:p>
    <w:p>
      <w:pPr>
        <w:ind w:left="0" w:right="0" w:firstLine="560"/>
        <w:spacing w:before="450" w:after="450" w:line="312" w:lineRule="auto"/>
      </w:pPr>
      <w:r>
        <w:rPr>
          <w:rFonts w:ascii="宋体" w:hAnsi="宋体" w:eastAsia="宋体" w:cs="宋体"/>
          <w:color w:val="000"/>
          <w:sz w:val="28"/>
          <w:szCs w:val="28"/>
        </w:rPr>
        <w:t xml:space="preserve">为深入贯彻落实科学发展观思想，追求人与自然的和谐，全面推进环境保护工作。近年来，镇党委、政府高度重视环境保护工作，把环境保护工作作为全面提升环境卫生整体水平的重要组成部分，严格实施各项环境保护法律、法规。现就工作开展情况汇报如下：</w:t>
      </w:r>
    </w:p>
    <w:p>
      <w:pPr>
        <w:ind w:left="0" w:right="0" w:firstLine="560"/>
        <w:spacing w:before="450" w:after="450" w:line="312" w:lineRule="auto"/>
      </w:pPr>
      <w:r>
        <w:rPr>
          <w:rFonts w:ascii="宋体" w:hAnsi="宋体" w:eastAsia="宋体" w:cs="宋体"/>
          <w:color w:val="000"/>
          <w:sz w:val="28"/>
          <w:szCs w:val="28"/>
        </w:rPr>
        <w:t xml:space="preserve">一、积极开展环境保护宣传工作</w:t>
      </w:r>
    </w:p>
    <w:p>
      <w:pPr>
        <w:ind w:left="0" w:right="0" w:firstLine="560"/>
        <w:spacing w:before="450" w:after="450" w:line="312" w:lineRule="auto"/>
      </w:pPr>
      <w:r>
        <w:rPr>
          <w:rFonts w:ascii="宋体" w:hAnsi="宋体" w:eastAsia="宋体" w:cs="宋体"/>
          <w:color w:val="000"/>
          <w:sz w:val="28"/>
          <w:szCs w:val="28"/>
        </w:rPr>
        <w:t xml:space="preserve">环境保护工作重点是提高人民群众的环保意识，增强环境法制观念。今年，我镇要创建国家卫生镇，镇党委、政府确立了“以提高环保意识、树立环保法制观念”的工作目标。成立了环境保护领导小组，积极组织人员多方面收集资料，采取办宣传栏、开培训会等全方位立体式的宣传工作。2024年共悬挂宣传布标30余幅，办宣传栏15余期，开培训会6次，培训人数达1000余人（次），发放宣传资料1500余份；通过全镇干部职工的不懈努力，使全镇环境面貌有很大改观。</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在做好污染防治的同时，我们着重从开展环境污染综合整治方面下功夫，促进环境质量不断改善，近两年来我镇没有发生重大污染事故或重大生态破坏事故，无重大违反环保法律法规案件，环境突发事件应急预案完善。</w:t>
      </w:r>
    </w:p>
    <w:p>
      <w:pPr>
        <w:ind w:left="0" w:right="0" w:firstLine="560"/>
        <w:spacing w:before="450" w:after="450" w:line="312" w:lineRule="auto"/>
      </w:pPr>
      <w:r>
        <w:rPr>
          <w:rFonts w:ascii="宋体" w:hAnsi="宋体" w:eastAsia="宋体" w:cs="宋体"/>
          <w:color w:val="000"/>
          <w:sz w:val="28"/>
          <w:szCs w:val="28"/>
        </w:rPr>
        <w:t xml:space="preserve">（一）水污染防治方面。重点抓好生活污水和垃圾治理、辖区工业污染防治、规模化畜禽养殖污染防治等。生活污水排放及垃圾中转站、垃圾池、垃圾填埋场远离饮用水源；工业污染防治方面，在做好当前企业污染整治的同时，严把建设项目准入关，从源头上把好关，防止新的污染源产生；规模化畜禽养殖污染防治主要采取建沼气池、沉淀池等方法，将污染降低到最低限度。现我镇饮用水源水质达标率达到100%，工业废水排放达标率达到100%。</w:t>
      </w:r>
    </w:p>
    <w:p>
      <w:pPr>
        <w:ind w:left="0" w:right="0" w:firstLine="560"/>
        <w:spacing w:before="450" w:after="450" w:line="312" w:lineRule="auto"/>
      </w:pPr>
      <w:r>
        <w:rPr>
          <w:rFonts w:ascii="宋体" w:hAnsi="宋体" w:eastAsia="宋体" w:cs="宋体"/>
          <w:color w:val="000"/>
          <w:sz w:val="28"/>
          <w:szCs w:val="28"/>
        </w:rPr>
        <w:t xml:space="preserve">（二）大气污染治理方面。不断巩固和发展烟尘控制区建设，烟尘控制其覆盖率达100%。</w:t>
      </w:r>
    </w:p>
    <w:p>
      <w:pPr>
        <w:ind w:left="0" w:right="0" w:firstLine="560"/>
        <w:spacing w:before="450" w:after="450" w:line="312" w:lineRule="auto"/>
      </w:pPr>
      <w:r>
        <w:rPr>
          <w:rFonts w:ascii="宋体" w:hAnsi="宋体" w:eastAsia="宋体" w:cs="宋体"/>
          <w:color w:val="000"/>
          <w:sz w:val="28"/>
          <w:szCs w:val="28"/>
        </w:rPr>
        <w:t xml:space="preserve">（三）噪声污染治理方面。加强对各类噪声的管理。目前区域环境噪声达到国家卫生镇标准要求。</w:t>
      </w:r>
    </w:p>
    <w:p>
      <w:pPr>
        <w:ind w:left="0" w:right="0" w:firstLine="560"/>
        <w:spacing w:before="450" w:after="450" w:line="312" w:lineRule="auto"/>
      </w:pPr>
      <w:r>
        <w:rPr>
          <w:rFonts w:ascii="宋体" w:hAnsi="宋体" w:eastAsia="宋体" w:cs="宋体"/>
          <w:color w:val="000"/>
          <w:sz w:val="28"/>
          <w:szCs w:val="28"/>
        </w:rPr>
        <w:t xml:space="preserve">（四）饮用水源地保护方面。近年来，我镇非常重视饮用水源地的保护，通过植树造林、严禁排放生活污水等使全镇饮用水源地水质达标率达100%。</w:t>
      </w:r>
    </w:p>
    <w:p>
      <w:pPr>
        <w:ind w:left="0" w:right="0" w:firstLine="560"/>
        <w:spacing w:before="450" w:after="450" w:line="312" w:lineRule="auto"/>
      </w:pPr>
      <w:r>
        <w:rPr>
          <w:rFonts w:ascii="宋体" w:hAnsi="宋体" w:eastAsia="宋体" w:cs="宋体"/>
          <w:color w:val="000"/>
          <w:sz w:val="28"/>
          <w:szCs w:val="28"/>
        </w:rPr>
        <w:t xml:space="preserve">（五）生活污水通过处理，达到环境保护规划目标要求；医源性污水的处理排放符合国家有关规定。医疗、危险废弃物按照国家有关规定统一贮存、转运、处理。</w:t>
      </w:r>
    </w:p>
    <w:p>
      <w:pPr>
        <w:ind w:left="0" w:right="0" w:firstLine="560"/>
        <w:spacing w:before="450" w:after="450" w:line="312" w:lineRule="auto"/>
      </w:pPr>
      <w:r>
        <w:rPr>
          <w:rFonts w:ascii="宋体" w:hAnsi="宋体" w:eastAsia="宋体" w:cs="宋体"/>
          <w:color w:val="000"/>
          <w:sz w:val="28"/>
          <w:szCs w:val="28"/>
        </w:rPr>
        <w:t xml:space="preserve">为提高全社会的环保意识，我们采取有效方式，利用电视、宣传标语等形式，以及水日、地球日、“六.五”环境日等活动的开展，面向全社会宣传环保法律法规，引导人民群众积极参与环保监督。</w:t>
      </w:r>
    </w:p>
    <w:p>
      <w:pPr>
        <w:ind w:left="0" w:right="0" w:firstLine="560"/>
        <w:spacing w:before="450" w:after="450" w:line="312" w:lineRule="auto"/>
      </w:pPr>
      <w:r>
        <w:rPr>
          <w:rFonts w:ascii="宋体" w:hAnsi="宋体" w:eastAsia="宋体" w:cs="宋体"/>
          <w:color w:val="000"/>
          <w:sz w:val="28"/>
          <w:szCs w:val="28"/>
        </w:rPr>
        <w:t xml:space="preserve">告成镇爱国卫生运动委员会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第五篇：告成镇环境卫生工作情况汇报（模版）</w:t>
      </w:r>
    </w:p>
    <w:p>
      <w:pPr>
        <w:ind w:left="0" w:right="0" w:firstLine="560"/>
        <w:spacing w:before="450" w:after="450" w:line="312" w:lineRule="auto"/>
      </w:pPr>
      <w:r>
        <w:rPr>
          <w:rFonts w:ascii="宋体" w:hAnsi="宋体" w:eastAsia="宋体" w:cs="宋体"/>
          <w:color w:val="000"/>
          <w:sz w:val="28"/>
          <w:szCs w:val="28"/>
        </w:rPr>
        <w:t xml:space="preserve">告成镇2024年环境卫生工作情况汇报</w:t>
      </w:r>
    </w:p>
    <w:p>
      <w:pPr>
        <w:ind w:left="0" w:right="0" w:firstLine="560"/>
        <w:spacing w:before="450" w:after="450" w:line="312" w:lineRule="auto"/>
      </w:pPr>
      <w:r>
        <w:rPr>
          <w:rFonts w:ascii="宋体" w:hAnsi="宋体" w:eastAsia="宋体" w:cs="宋体"/>
          <w:color w:val="000"/>
          <w:sz w:val="28"/>
          <w:szCs w:val="28"/>
        </w:rPr>
        <w:t xml:space="preserve">为积极响应创建“国家卫生镇”工作，今年我镇在环境卫生工作上下了大功夫，全镇广大人民群众团结拼搏，开拓创新，真抓实干，克难攻坚，环境卫生工作取得了长足发展。</w:t>
      </w:r>
    </w:p>
    <w:p>
      <w:pPr>
        <w:ind w:left="0" w:right="0" w:firstLine="560"/>
        <w:spacing w:before="450" w:after="450" w:line="312" w:lineRule="auto"/>
      </w:pPr>
      <w:r>
        <w:rPr>
          <w:rFonts w:ascii="宋体" w:hAnsi="宋体" w:eastAsia="宋体" w:cs="宋体"/>
          <w:color w:val="000"/>
          <w:sz w:val="28"/>
          <w:szCs w:val="28"/>
        </w:rPr>
        <w:t xml:space="preserve">一、环境卫生工作开展情况</w:t>
      </w:r>
    </w:p>
    <w:p>
      <w:pPr>
        <w:ind w:left="0" w:right="0" w:firstLine="560"/>
        <w:spacing w:before="450" w:after="450" w:line="312" w:lineRule="auto"/>
      </w:pPr>
      <w:r>
        <w:rPr>
          <w:rFonts w:ascii="宋体" w:hAnsi="宋体" w:eastAsia="宋体" w:cs="宋体"/>
          <w:color w:val="000"/>
          <w:sz w:val="28"/>
          <w:szCs w:val="28"/>
        </w:rPr>
        <w:t xml:space="preserve">在镇党委、政府的高度重视大力支持下，我镇环境卫生工作取得了明显成效，2024年成功跨入省卫生镇行列，并在2024年底顺利地通过了省卫生镇的暗访和复验，镇区形象不断提升、魅力不断增加。近段时期以来，我镇爱卫战线上的广大干部职工励精图治，兢兢业业地做好各项环境卫生工作，管理工作质量日益提高，主要体现在以下五个方面：</w:t>
      </w:r>
    </w:p>
    <w:p>
      <w:pPr>
        <w:ind w:left="0" w:right="0" w:firstLine="560"/>
        <w:spacing w:before="450" w:after="450" w:line="312" w:lineRule="auto"/>
      </w:pPr>
      <w:r>
        <w:rPr>
          <w:rFonts w:ascii="宋体" w:hAnsi="宋体" w:eastAsia="宋体" w:cs="宋体"/>
          <w:color w:val="000"/>
          <w:sz w:val="28"/>
          <w:szCs w:val="28"/>
        </w:rPr>
        <w:t xml:space="preserve">（一）调整机构，增加人员</w:t>
      </w:r>
    </w:p>
    <w:p>
      <w:pPr>
        <w:ind w:left="0" w:right="0" w:firstLine="560"/>
        <w:spacing w:before="450" w:after="450" w:line="312" w:lineRule="auto"/>
      </w:pPr>
      <w:r>
        <w:rPr>
          <w:rFonts w:ascii="宋体" w:hAnsi="宋体" w:eastAsia="宋体" w:cs="宋体"/>
          <w:color w:val="000"/>
          <w:sz w:val="28"/>
          <w:szCs w:val="28"/>
        </w:rPr>
        <w:t xml:space="preserve">今年，我镇正式成立了告成镇镇容镇貌管理办公室、执法中队，对镇辖区内的环境卫生工作做了重新部署，目前管理队伍已增加到14人，环卫工120人，公园管护工6人，园林工3人，垃圾清运工5人，队伍的不断充实，使今年的镇容环境工作打下了好的基础。</w:t>
      </w:r>
    </w:p>
    <w:p>
      <w:pPr>
        <w:ind w:left="0" w:right="0" w:firstLine="560"/>
        <w:spacing w:before="450" w:after="450" w:line="312" w:lineRule="auto"/>
      </w:pPr>
      <w:r>
        <w:rPr>
          <w:rFonts w:ascii="宋体" w:hAnsi="宋体" w:eastAsia="宋体" w:cs="宋体"/>
          <w:color w:val="000"/>
          <w:sz w:val="28"/>
          <w:szCs w:val="28"/>
        </w:rPr>
        <w:t xml:space="preserve">（二）管理规章制度进一步完善</w:t>
      </w:r>
    </w:p>
    <w:p>
      <w:pPr>
        <w:ind w:left="0" w:right="0" w:firstLine="560"/>
        <w:spacing w:before="450" w:after="450" w:line="312" w:lineRule="auto"/>
      </w:pPr>
      <w:r>
        <w:rPr>
          <w:rFonts w:ascii="宋体" w:hAnsi="宋体" w:eastAsia="宋体" w:cs="宋体"/>
          <w:color w:val="000"/>
          <w:sz w:val="28"/>
          <w:szCs w:val="28"/>
        </w:rPr>
        <w:t xml:space="preserve">为规范我镇管理，镇政府根据国家、省、市有关法规，结合本镇实际，制定了《告成镇村镇规划建设管理办法》、《告成镇镇容管理办法》、《告成镇环卫工管理规定》规章。制定了《告成镇“门前五包”卫生管理制度》、《告成镇户外广告整</w:t>
      </w:r>
    </w:p>
    <w:p>
      <w:pPr>
        <w:ind w:left="0" w:right="0" w:firstLine="560"/>
        <w:spacing w:before="450" w:after="450" w:line="312" w:lineRule="auto"/>
      </w:pPr>
      <w:r>
        <w:rPr>
          <w:rFonts w:ascii="宋体" w:hAnsi="宋体" w:eastAsia="宋体" w:cs="宋体"/>
          <w:color w:val="000"/>
          <w:sz w:val="28"/>
          <w:szCs w:val="28"/>
        </w:rPr>
        <w:t xml:space="preserve">治工作方案》、《告成镇车停放规定》、《告成镇主干道路整治工作方案》等工作实施方案，使我镇管理工作日益规范化、制度化，有力地指导各项工作顺利开展。</w:t>
      </w:r>
    </w:p>
    <w:p>
      <w:pPr>
        <w:ind w:left="0" w:right="0" w:firstLine="560"/>
        <w:spacing w:before="450" w:after="450" w:line="312" w:lineRule="auto"/>
      </w:pPr>
      <w:r>
        <w:rPr>
          <w:rFonts w:ascii="宋体" w:hAnsi="宋体" w:eastAsia="宋体" w:cs="宋体"/>
          <w:color w:val="000"/>
          <w:sz w:val="28"/>
          <w:szCs w:val="28"/>
        </w:rPr>
        <w:t xml:space="preserve">（三）环卫基础设施档次进一步提高</w:t>
      </w:r>
    </w:p>
    <w:p>
      <w:pPr>
        <w:ind w:left="0" w:right="0" w:firstLine="560"/>
        <w:spacing w:before="450" w:after="450" w:line="312" w:lineRule="auto"/>
      </w:pPr>
      <w:r>
        <w:rPr>
          <w:rFonts w:ascii="宋体" w:hAnsi="宋体" w:eastAsia="宋体" w:cs="宋体"/>
          <w:color w:val="000"/>
          <w:sz w:val="28"/>
          <w:szCs w:val="28"/>
        </w:rPr>
        <w:t xml:space="preserve">我镇开展城乡环境卫生整洁行动以来，镇区环卫基础设施不断加强，镇容镇貌焕然一新。镇区及各村环卫清洁队伍由原来的90人增加到150人，确保各村至少有三名专职保洁员。配备镇容镇貌督察人员12名，购置大型垃圾清运车4台、环卫车150辆。主要街道实行全天保洁，基本实现生活垃圾“组保洁，村 收集，镇运输、市处理”。2024年我镇投资29万余元新建垃圾池120个，果皮箱450个，垃圾中转站15座，垃圾填埋场8处，生活垃圾清运率达100%；投资20万元，新建游园广场5个；投资0.8万元，拆除旱厕26处；投资360万元，修复和硬化道路6万平方米，镇区道路硬化率达100%；投资60万元新增路灯100余盏，镇区路灯点亮率98%；投资50万元治理河道环境卫生，保持水体清洁。</w:t>
      </w:r>
    </w:p>
    <w:p>
      <w:pPr>
        <w:ind w:left="0" w:right="0" w:firstLine="560"/>
        <w:spacing w:before="450" w:after="450" w:line="312" w:lineRule="auto"/>
      </w:pPr>
      <w:r>
        <w:rPr>
          <w:rFonts w:ascii="宋体" w:hAnsi="宋体" w:eastAsia="宋体" w:cs="宋体"/>
          <w:color w:val="000"/>
          <w:sz w:val="28"/>
          <w:szCs w:val="28"/>
        </w:rPr>
        <w:t xml:space="preserve">（四）环境卫生保洁工作进一步加强</w:t>
      </w:r>
    </w:p>
    <w:p>
      <w:pPr>
        <w:ind w:left="0" w:right="0" w:firstLine="560"/>
        <w:spacing w:before="450" w:after="450" w:line="312" w:lineRule="auto"/>
      </w:pPr>
      <w:r>
        <w:rPr>
          <w:rFonts w:ascii="宋体" w:hAnsi="宋体" w:eastAsia="宋体" w:cs="宋体"/>
          <w:color w:val="000"/>
          <w:sz w:val="28"/>
          <w:szCs w:val="28"/>
        </w:rPr>
        <w:t xml:space="preserve">根据当前形势发展的需要，对镇中心区大街小巷的保洁时间由原来的10小时制改为13小时保洁。环卫工人在每天早上7时前基本上完成当日清扫，保洁工作一直做到晚上，使整个白天街道保持整洁。镇区背街小巷保洁不低于8小时。对乱贴乱画现象进行跟踪治理，不定时派人员进行清洗并监</w:t>
      </w:r>
    </w:p>
    <w:p>
      <w:pPr>
        <w:ind w:left="0" w:right="0" w:firstLine="560"/>
        <w:spacing w:before="450" w:after="450" w:line="312" w:lineRule="auto"/>
      </w:pPr>
      <w:r>
        <w:rPr>
          <w:rFonts w:ascii="宋体" w:hAnsi="宋体" w:eastAsia="宋体" w:cs="宋体"/>
          <w:color w:val="000"/>
          <w:sz w:val="28"/>
          <w:szCs w:val="28"/>
        </w:rPr>
        <w:t xml:space="preserve">督沿街小广告，发现不文明张贴者，令其立即清除，并作相应处罚。</w:t>
      </w:r>
    </w:p>
    <w:p>
      <w:pPr>
        <w:ind w:left="0" w:right="0" w:firstLine="560"/>
        <w:spacing w:before="450" w:after="450" w:line="312" w:lineRule="auto"/>
      </w:pPr>
      <w:r>
        <w:rPr>
          <w:rFonts w:ascii="宋体" w:hAnsi="宋体" w:eastAsia="宋体" w:cs="宋体"/>
          <w:color w:val="000"/>
          <w:sz w:val="28"/>
          <w:szCs w:val="28"/>
        </w:rPr>
        <w:t xml:space="preserve">（五）镇区绿化美化水平逐步提升</w:t>
      </w:r>
    </w:p>
    <w:p>
      <w:pPr>
        <w:ind w:left="0" w:right="0" w:firstLine="560"/>
        <w:spacing w:before="450" w:after="450" w:line="312" w:lineRule="auto"/>
      </w:pPr>
      <w:r>
        <w:rPr>
          <w:rFonts w:ascii="宋体" w:hAnsi="宋体" w:eastAsia="宋体" w:cs="宋体"/>
          <w:color w:val="000"/>
          <w:sz w:val="28"/>
          <w:szCs w:val="28"/>
        </w:rPr>
        <w:t xml:space="preserve">通过近几年的绿化建设，全镇的绿化率已达到33％，同时，根据全镇的统一动员部署，我们积极开展绿化美化建设高潮，种植人行道树木2024多株，今年的3月11日我们机关全体干群义务植树3000余株，有效地美化了告成的环境。</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居民卫生观念不强。不少居民随意倒垃圾、随手扔垃圾、烟头、随地吐痰等现象有事发生，未能形成多扫不如少扔的观念，有时一段刚刚打扫干净的路面，没过多久又被破坏，给环卫工人的工作增加了很大的压力。</w:t>
      </w:r>
    </w:p>
    <w:p>
      <w:pPr>
        <w:ind w:left="0" w:right="0" w:firstLine="560"/>
        <w:spacing w:before="450" w:after="450" w:line="312" w:lineRule="auto"/>
      </w:pPr>
      <w:r>
        <w:rPr>
          <w:rFonts w:ascii="宋体" w:hAnsi="宋体" w:eastAsia="宋体" w:cs="宋体"/>
          <w:color w:val="000"/>
          <w:sz w:val="28"/>
          <w:szCs w:val="28"/>
        </w:rPr>
        <w:t xml:space="preserve">2、卫生死角仍然存在。一是在一些相对比较偏僻的村，由于监督检查较少，形成卫生死角；二是一些插花地和交叉地，由于界线不明，形成卫生死角；三是一些道路旁边的餐饮店乱倒垃圾形成的卫生死角；四是一些废品收购店形成的卫生死角。</w:t>
      </w:r>
    </w:p>
    <w:p>
      <w:pPr>
        <w:ind w:left="0" w:right="0" w:firstLine="560"/>
        <w:spacing w:before="450" w:after="450" w:line="312" w:lineRule="auto"/>
      </w:pPr>
      <w:r>
        <w:rPr>
          <w:rFonts w:ascii="宋体" w:hAnsi="宋体" w:eastAsia="宋体" w:cs="宋体"/>
          <w:color w:val="000"/>
          <w:sz w:val="28"/>
          <w:szCs w:val="28"/>
        </w:rPr>
        <w:t xml:space="preserve">3、占道经营、店外经营现象尚未得到彻底整治。有的业主不按要求围档，建筑材料乱堆乱放，影响了镇容镇貌；一些店铺、排挡等将东西摆到店外，占住人行道。农贸市场卫生管理工作力度还有所不够。随着新市场的建设和投入使用，要按高标准管理好市场，统一进行划行就市，高台摆卖，切实保障市场环境卫生和食品卫生。</w:t>
      </w:r>
    </w:p>
    <w:p>
      <w:pPr>
        <w:ind w:left="0" w:right="0" w:firstLine="560"/>
        <w:spacing w:before="450" w:after="450" w:line="312" w:lineRule="auto"/>
      </w:pPr>
      <w:r>
        <w:rPr>
          <w:rFonts w:ascii="宋体" w:hAnsi="宋体" w:eastAsia="宋体" w:cs="宋体"/>
          <w:color w:val="000"/>
          <w:sz w:val="28"/>
          <w:szCs w:val="28"/>
        </w:rPr>
        <w:t xml:space="preserve">我镇环境卫生工作，各部门积极配合，群众共同参与，在持之以恒地努力下，取得了一定的成绩，但是离上级的要求还有差距。今后我镇将在上级各部门的正确领导下，采取有效措施，推动环境卫生工作再上一个新台阶。</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告成镇爱国卫生运动委员2024年12月25日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2025-05-11T02:54:01+08:00</dcterms:created>
  <dcterms:modified xsi:type="dcterms:W3CDTF">2025-05-11T02:54:01+08:00</dcterms:modified>
</cp:coreProperties>
</file>

<file path=docProps/custom.xml><?xml version="1.0" encoding="utf-8"?>
<Properties xmlns="http://schemas.openxmlformats.org/officeDocument/2006/custom-properties" xmlns:vt="http://schemas.openxmlformats.org/officeDocument/2006/docPropsVTypes"/>
</file>