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人口计生工作信息化带动工程工作总结</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第一篇：人口计生工作信息化带动工程工作总结人口计生工作信息化带动工程工作总结健全机制 加快步伐全面推进人口计生工作信息化带动工程**县是**市4个农业县之一，位于**城区的主要拓展区，属**城市规划的核心区，辖19个乡镇、15个社区、1个...</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第一篇：人口计生工作信息化带动工程工作总结</w:t>
      </w:r>
    </w:p>
    <w:p>
      <w:pPr>
        <w:ind w:left="0" w:right="0" w:firstLine="560"/>
        <w:spacing w:before="450" w:after="450" w:line="312" w:lineRule="auto"/>
      </w:pPr>
      <w:r>
        <w:rPr>
          <w:rFonts w:ascii="宋体" w:hAnsi="宋体" w:eastAsia="宋体" w:cs="宋体"/>
          <w:color w:val="000"/>
          <w:sz w:val="28"/>
          <w:szCs w:val="28"/>
        </w:rPr>
        <w:t xml:space="preserve">人口计生工作信息化带动工程工作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健全机制 加快步伐全面推进人口计生工作信息化带动工程</w:t>
      </w:r>
    </w:p>
    <w:p>
      <w:pPr>
        <w:ind w:left="0" w:right="0" w:firstLine="560"/>
        <w:spacing w:before="450" w:after="450" w:line="312" w:lineRule="auto"/>
      </w:pPr>
      <w:r>
        <w:rPr>
          <w:rFonts w:ascii="宋体" w:hAnsi="宋体" w:eastAsia="宋体" w:cs="宋体"/>
          <w:color w:val="000"/>
          <w:sz w:val="28"/>
          <w:szCs w:val="28"/>
        </w:rPr>
        <w:t xml:space="preserve">**县是**市4个农业县之一，位于**城区的主要拓展区，属**城市规划的核心区，辖19个乡镇、15个社区、1个管理处、4个省市驻县单位，总人口669861人，其中育龄妇女126435人。近几年来，在县委、县政府的正确领导下，在省、市人口计生委的关心指导下，我县</w:t>
      </w:r>
    </w:p>
    <w:p>
      <w:pPr>
        <w:ind w:left="0" w:right="0" w:firstLine="560"/>
        <w:spacing w:before="450" w:after="450" w:line="312" w:lineRule="auto"/>
      </w:pPr>
      <w:r>
        <w:rPr>
          <w:rFonts w:ascii="宋体" w:hAnsi="宋体" w:eastAsia="宋体" w:cs="宋体"/>
          <w:color w:val="000"/>
          <w:sz w:val="28"/>
          <w:szCs w:val="28"/>
        </w:rPr>
        <w:t xml:space="preserve">紧紧围绕创建全省信息化建设合格县的要求，健全机制，加快步伐，以信息网络为支撑点，全面推进信息化建设带动工程，全县人口计生工作走上了</w:t>
      </w:r>
    </w:p>
    <w:p>
      <w:pPr>
        <w:ind w:left="0" w:right="0" w:firstLine="560"/>
        <w:spacing w:before="450" w:after="450" w:line="312" w:lineRule="auto"/>
      </w:pPr>
      <w:r>
        <w:rPr>
          <w:rFonts w:ascii="宋体" w:hAnsi="宋体" w:eastAsia="宋体" w:cs="宋体"/>
          <w:color w:val="000"/>
          <w:sz w:val="28"/>
          <w:szCs w:val="28"/>
        </w:rPr>
        <w:t xml:space="preserve">资料微机化、信息网络化、管理科学化、服务优质化的轨道。我们的主要做法是：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一、领导重视，投入到位，信息网络基础进一步夯实</w:t>
      </w:r>
    </w:p>
    <w:p>
      <w:pPr>
        <w:ind w:left="0" w:right="0" w:firstLine="560"/>
        <w:spacing w:before="450" w:after="450" w:line="312" w:lineRule="auto"/>
      </w:pPr>
      <w:r>
        <w:rPr>
          <w:rFonts w:ascii="宋体" w:hAnsi="宋体" w:eastAsia="宋体" w:cs="宋体"/>
          <w:color w:val="000"/>
          <w:sz w:val="28"/>
          <w:szCs w:val="28"/>
        </w:rPr>
        <w:t xml:space="preserve">近几年来，县委、县政府对我县育龄妇女信息化管理高度重视，将信息化网络建设项目列入计划，确保人、财、物到位，为人口计生信息化建设工作提供了有力保证。</w:t>
      </w:r>
    </w:p>
    <w:p>
      <w:pPr>
        <w:ind w:left="0" w:right="0" w:firstLine="560"/>
        <w:spacing w:before="450" w:after="450" w:line="312" w:lineRule="auto"/>
      </w:pPr>
      <w:r>
        <w:rPr>
          <w:rFonts w:ascii="宋体" w:hAnsi="宋体" w:eastAsia="宋体" w:cs="宋体"/>
          <w:color w:val="000"/>
          <w:sz w:val="28"/>
          <w:szCs w:val="28"/>
        </w:rPr>
        <w:t xml:space="preserve">在2024年和2024年，我委和各乡镇计生办共投资五十多万元，对县人口计生委机房重新装修，添置服务器；同时各乡镇计生办也严格按照省市信息化创建标准重新装修了微机房，并为委机关和各乡镇及时更换微机和其他设备。2024年，我委又新增信息化带动工程建设专项资金13万，用于更新设备和建立网络安全互联系统。</w:t>
      </w:r>
    </w:p>
    <w:p>
      <w:pPr>
        <w:ind w:left="0" w:right="0" w:firstLine="560"/>
        <w:spacing w:before="450" w:after="450" w:line="312" w:lineRule="auto"/>
      </w:pPr>
      <w:r>
        <w:rPr>
          <w:rFonts w:ascii="宋体" w:hAnsi="宋体" w:eastAsia="宋体" w:cs="宋体"/>
          <w:color w:val="000"/>
          <w:sz w:val="28"/>
          <w:szCs w:val="28"/>
        </w:rPr>
        <w:t xml:space="preserve">目前，我委已经拥有一间 20平方米 的独立机房，基本达到了防尘、防潮、防火、防静电、防雷电的要求。机房配置了二台服务器并配有不间断电</w:t>
      </w:r>
    </w:p>
    <w:p>
      <w:pPr>
        <w:ind w:left="0" w:right="0" w:firstLine="560"/>
        <w:spacing w:before="450" w:after="450" w:line="312" w:lineRule="auto"/>
      </w:pPr>
      <w:r>
        <w:rPr>
          <w:rFonts w:ascii="宋体" w:hAnsi="宋体" w:eastAsia="宋体" w:cs="宋体"/>
          <w:color w:val="000"/>
          <w:sz w:val="28"/>
          <w:szCs w:val="28"/>
        </w:rPr>
        <w:t xml:space="preserve">源（其中一台型号为ibm3650ipl）、一台专用打印机、二台工作打印机、三台工作计算机，同时还配备了一台扫描仪，一台路由器和二只交换机（16口和24口）等。另外，我委机关其他股室均配备了1台以上的品牌新电脑、打印机；县计生服务站配备了5台联想电脑和2台打印机。各乡镇微机房也均已达到了防尘、防潮、防火、防静电、防雷电的要求。据统计，各乡镇计生办、服务所各有1台电脑、1台打印机、1个摄像头和1块 1g 容量以上的u盘。县乡两级硬件设施的配备，极大地提高了计生干部的电脑操作能力和工作效率。</w:t>
      </w:r>
    </w:p>
    <w:p>
      <w:pPr>
        <w:ind w:left="0" w:right="0" w:firstLine="560"/>
        <w:spacing w:before="450" w:after="450" w:line="312" w:lineRule="auto"/>
      </w:pPr>
      <w:r>
        <w:rPr>
          <w:rFonts w:ascii="宋体" w:hAnsi="宋体" w:eastAsia="宋体" w:cs="宋体"/>
          <w:color w:val="000"/>
          <w:sz w:val="28"/>
          <w:szCs w:val="28"/>
        </w:rPr>
        <w:t xml:space="preserve">二、管理规范，人员到位，网络环境建设进一步完善</w:t>
      </w:r>
    </w:p>
    <w:p>
      <w:pPr>
        <w:ind w:left="0" w:right="0" w:firstLine="560"/>
        <w:spacing w:before="450" w:after="450" w:line="312" w:lineRule="auto"/>
      </w:pPr>
      <w:r>
        <w:rPr>
          <w:rFonts w:ascii="宋体" w:hAnsi="宋体" w:eastAsia="宋体" w:cs="宋体"/>
          <w:color w:val="000"/>
          <w:sz w:val="28"/>
          <w:szCs w:val="28"/>
        </w:rPr>
        <w:t xml:space="preserve">1、加强信息化队伍建设。为适应新形势下人口计生规划统计工作的要求，去年我们从乡镇计生办抽调了一名同志到规统股负责流动人口计划生育信息平台建立、微机录入和相关报表工作；今年，我委又报请县政府同意在全县机</w:t>
      </w:r>
    </w:p>
    <w:p>
      <w:pPr>
        <w:ind w:left="0" w:right="0" w:firstLine="560"/>
        <w:spacing w:before="450" w:after="450" w:line="312" w:lineRule="auto"/>
      </w:pPr>
      <w:r>
        <w:rPr>
          <w:rFonts w:ascii="宋体" w:hAnsi="宋体" w:eastAsia="宋体" w:cs="宋体"/>
          <w:color w:val="000"/>
          <w:sz w:val="28"/>
          <w:szCs w:val="28"/>
        </w:rPr>
        <w:t xml:space="preserve">关事业单位选调一名计算机管理员，已经过资格审查、笔试、面试，拟从教育系统选调了一名获得《全国计算机四级证书》的计算机本科毕业的信息管理员，现正在办理调动手续，为加强我县信息化工程建设提供了人才保障。我们在积极参加全市统一组织的大培训的同时，今年我们还将定期开展业务培训、岗位练兵，提高信息队伍的业务技能。</w:t>
      </w:r>
    </w:p>
    <w:p>
      <w:pPr>
        <w:ind w:left="0" w:right="0" w:firstLine="560"/>
        <w:spacing w:before="450" w:after="450" w:line="312" w:lineRule="auto"/>
      </w:pPr>
      <w:r>
        <w:rPr>
          <w:rFonts w:ascii="宋体" w:hAnsi="宋体" w:eastAsia="宋体" w:cs="宋体"/>
          <w:color w:val="000"/>
          <w:sz w:val="28"/>
          <w:szCs w:val="28"/>
        </w:rPr>
        <w:t xml:space="preserve">2、完善信息化管理制度。为确保原始数据的完整性、准确性，县、乡、村三级全部建立了每月定期的信息上报、变更、反馈例会制度。我们坚持“公安户口、计生户口和已婚育龄妇女实际生育节育情况”三对照，切实做到“村不漏组、组不漏户、户不漏人、人不漏项、项不出错”。为加强对信息网络的管理，制订了委机关股室管理制度，确保信息管理得到安全有效管理。</w:t>
      </w:r>
    </w:p>
    <w:p>
      <w:pPr>
        <w:ind w:left="0" w:right="0" w:firstLine="560"/>
        <w:spacing w:before="450" w:after="450" w:line="312" w:lineRule="auto"/>
      </w:pPr>
      <w:r>
        <w:rPr>
          <w:rFonts w:ascii="宋体" w:hAnsi="宋体" w:eastAsia="宋体" w:cs="宋体"/>
          <w:color w:val="000"/>
          <w:sz w:val="28"/>
          <w:szCs w:val="28"/>
        </w:rPr>
        <w:t xml:space="preserve">3、建立了人口计生局域网。为了使各乡镇能够接入政务网达到与县计生委联网的要求，我委从2024年初就开始</w:t>
      </w:r>
    </w:p>
    <w:p>
      <w:pPr>
        <w:ind w:left="0" w:right="0" w:firstLine="560"/>
        <w:spacing w:before="450" w:after="450" w:line="312" w:lineRule="auto"/>
      </w:pPr>
      <w:r>
        <w:rPr>
          <w:rFonts w:ascii="宋体" w:hAnsi="宋体" w:eastAsia="宋体" w:cs="宋体"/>
          <w:color w:val="000"/>
          <w:sz w:val="28"/>
          <w:szCs w:val="28"/>
        </w:rPr>
        <w:t xml:space="preserve">着手这项工作；在去年下半年，我们多次与电信部门协商，希望通过电信部门在各乡镇的营业所，牵光缆到乡计生办，然后通过委服务器转接到政务网，但是这种途径费用高，每个乡镇一年要交7200元，全县一年的费用高达十六万多，经协商价格降不下来。今年，我们联系到一家软件公司，可以通过vpn网络技术，通过一台交换机把所有连接到内网的电脑形成一个办公局域网；经过安装初试，我县十九个乡（镇）及璜溪管理处现在已可以同时登录县人口计生委信息平台、网站，并能登录省、市政务信息网。同时，县计生服务站、计生协会也已接入政务专网。</w:t>
      </w:r>
    </w:p>
    <w:p>
      <w:pPr>
        <w:ind w:left="0" w:right="0" w:firstLine="560"/>
        <w:spacing w:before="450" w:after="450" w:line="312" w:lineRule="auto"/>
      </w:pPr>
      <w:r>
        <w:rPr>
          <w:rFonts w:ascii="宋体" w:hAnsi="宋体" w:eastAsia="宋体" w:cs="宋体"/>
          <w:color w:val="000"/>
          <w:sz w:val="28"/>
          <w:szCs w:val="28"/>
        </w:rPr>
        <w:t xml:space="preserve">通过加强信息化队伍建成设，完善信息化管理制度，营造高效、快捷的网络环境，我县目前已经建立了育龄妇女信息管理平台，各乡镇通过vpn网络技术，基本上都能登入。我们在信息平台和委网站上可以发布新的消息，指导各乡镇工作，各乡镇也能通过这个平台及</w:t>
      </w:r>
    </w:p>
    <w:p>
      <w:pPr>
        <w:ind w:left="0" w:right="0" w:firstLine="560"/>
        <w:spacing w:before="450" w:after="450" w:line="312" w:lineRule="auto"/>
      </w:pPr>
      <w:r>
        <w:rPr>
          <w:rFonts w:ascii="宋体" w:hAnsi="宋体" w:eastAsia="宋体" w:cs="宋体"/>
          <w:color w:val="000"/>
          <w:sz w:val="28"/>
          <w:szCs w:val="28"/>
        </w:rPr>
        <w:t xml:space="preserve">时获取、及时更新，县、乡两级已经达到了信息互通、信息共享的良好局面。</w:t>
      </w:r>
    </w:p>
    <w:p>
      <w:pPr>
        <w:ind w:left="0" w:right="0" w:firstLine="560"/>
        <w:spacing w:before="450" w:after="450" w:line="312" w:lineRule="auto"/>
      </w:pPr>
      <w:r>
        <w:rPr>
          <w:rFonts w:ascii="宋体" w:hAnsi="宋体" w:eastAsia="宋体" w:cs="宋体"/>
          <w:color w:val="000"/>
          <w:sz w:val="28"/>
          <w:szCs w:val="28"/>
        </w:rPr>
        <w:t xml:space="preserve">三、健全制度，责任到位，信息化应用程度进一步提高</w:t>
      </w:r>
    </w:p>
    <w:p>
      <w:pPr>
        <w:ind w:left="0" w:right="0" w:firstLine="560"/>
        <w:spacing w:before="450" w:after="450" w:line="312" w:lineRule="auto"/>
      </w:pPr>
      <w:r>
        <w:rPr>
          <w:rFonts w:ascii="宋体" w:hAnsi="宋体" w:eastAsia="宋体" w:cs="宋体"/>
          <w:color w:val="000"/>
          <w:sz w:val="28"/>
          <w:szCs w:val="28"/>
        </w:rPr>
        <w:t xml:space="preserve">一是健全制度。为实现信息化引导服务工作的规范化和优质化，我委先后制定了《新建县育龄妇女信息管理办法》和《新建县、乡、村资料管理规范》等一系列制度，进一步从制度上规范全县计生系统的信息采集、录入、核查等各个环节，提高信息的准确率，为科学决策提供可靠的数据支撑，从而更好地引导基层开展服务。</w:t>
      </w:r>
    </w:p>
    <w:p>
      <w:pPr>
        <w:ind w:left="0" w:right="0" w:firstLine="560"/>
        <w:spacing w:before="450" w:after="450" w:line="312" w:lineRule="auto"/>
      </w:pPr>
      <w:r>
        <w:rPr>
          <w:rFonts w:ascii="宋体" w:hAnsi="宋体" w:eastAsia="宋体" w:cs="宋体"/>
          <w:color w:val="000"/>
          <w:sz w:val="28"/>
          <w:szCs w:val="28"/>
        </w:rPr>
        <w:t xml:space="preserve">二是细化分工。每年12全文查看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第二篇：人口计生工作信息化带动工程工作总结</w:t>
      </w:r>
    </w:p>
    <w:p>
      <w:pPr>
        <w:ind w:left="0" w:right="0" w:firstLine="560"/>
        <w:spacing w:before="450" w:after="450" w:line="312" w:lineRule="auto"/>
      </w:pPr>
      <w:r>
        <w:rPr>
          <w:rFonts w:ascii="宋体" w:hAnsi="宋体" w:eastAsia="宋体" w:cs="宋体"/>
          <w:color w:val="000"/>
          <w:sz w:val="28"/>
          <w:szCs w:val="28"/>
        </w:rPr>
        <w:t xml:space="preserve">健全机制 加快步伐全面推进人口计生工作信息化带动工程</w:t>
      </w:r>
    </w:p>
    <w:p>
      <w:pPr>
        <w:ind w:left="0" w:right="0" w:firstLine="560"/>
        <w:spacing w:before="450" w:after="450" w:line="312" w:lineRule="auto"/>
      </w:pPr>
      <w:r>
        <w:rPr>
          <w:rFonts w:ascii="宋体" w:hAnsi="宋体" w:eastAsia="宋体" w:cs="宋体"/>
          <w:color w:val="000"/>
          <w:sz w:val="28"/>
          <w:szCs w:val="28"/>
        </w:rPr>
        <w:t xml:space="preserve">**县是**市4个农业县之一，位于**城区的主要拓展区，属**城市规划的核心区，辖19个乡镇、15个社区、1个管理处、4个省市驻县单位，总人口669861人，其中育龄妇女126435人。近几年来，在县委、县政府的正确领导下，在省、市人口计生委的关心指导下，我县</w:t>
      </w:r>
    </w:p>
    <w:p>
      <w:pPr>
        <w:ind w:left="0" w:right="0" w:firstLine="560"/>
        <w:spacing w:before="450" w:after="450" w:line="312" w:lineRule="auto"/>
      </w:pPr>
      <w:r>
        <w:rPr>
          <w:rFonts w:ascii="宋体" w:hAnsi="宋体" w:eastAsia="宋体" w:cs="宋体"/>
          <w:color w:val="000"/>
          <w:sz w:val="28"/>
          <w:szCs w:val="28"/>
        </w:rPr>
        <w:t xml:space="preserve">紧紧围绕创建全省信息化建设合格县的要求，健全机制，加快步伐，以信息网络为支撑点，全面推进信息化建设带动工程，全县人口计生工作走上了资料微机化、信息网络化、管理科学化、服务优质化的轨道。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一、领导重视，投入到位，信息网络基础进一步夯实</w:t>
      </w:r>
    </w:p>
    <w:p>
      <w:pPr>
        <w:ind w:left="0" w:right="0" w:firstLine="560"/>
        <w:spacing w:before="450" w:after="450" w:line="312" w:lineRule="auto"/>
      </w:pPr>
      <w:r>
        <w:rPr>
          <w:rFonts w:ascii="宋体" w:hAnsi="宋体" w:eastAsia="宋体" w:cs="宋体"/>
          <w:color w:val="000"/>
          <w:sz w:val="28"/>
          <w:szCs w:val="28"/>
        </w:rPr>
        <w:t xml:space="preserve">近几年来，县委、县政府对我县育龄妇女信息化管理高度重视，将信息化网络建设项目列入计划，确保人、财、物到位，为人口计生信息化建设工作提供了有力保证。</w:t>
      </w:r>
    </w:p>
    <w:p>
      <w:pPr>
        <w:ind w:left="0" w:right="0" w:firstLine="560"/>
        <w:spacing w:before="450" w:after="450" w:line="312" w:lineRule="auto"/>
      </w:pPr>
      <w:r>
        <w:rPr>
          <w:rFonts w:ascii="宋体" w:hAnsi="宋体" w:eastAsia="宋体" w:cs="宋体"/>
          <w:color w:val="000"/>
          <w:sz w:val="28"/>
          <w:szCs w:val="28"/>
        </w:rPr>
        <w:t xml:space="preserve">在2024年和2024年，我委和各乡镇计生办共投资五十多万元，对县人口计生委机房重新装修，添置服务器；同时各乡镇计生办也严格按照省市信息化创建标准重新装修了微机房，并为委机关和各乡镇及时更换微机和其他设备。2024年，我委又新增信息化带动工程建设专项资金13万，用于更新设备和建立网络安全互联系统。</w:t>
      </w:r>
    </w:p>
    <w:p>
      <w:pPr>
        <w:ind w:left="0" w:right="0" w:firstLine="560"/>
        <w:spacing w:before="450" w:after="450" w:line="312" w:lineRule="auto"/>
      </w:pPr>
      <w:r>
        <w:rPr>
          <w:rFonts w:ascii="宋体" w:hAnsi="宋体" w:eastAsia="宋体" w:cs="宋体"/>
          <w:color w:val="000"/>
          <w:sz w:val="28"/>
          <w:szCs w:val="28"/>
        </w:rPr>
        <w:t xml:space="preserve">目前，我委已经拥有一间　20平方米　的独立机房，基本达到了防尘、防潮、防火、防静电、防雷电的要求。机房配置了二台服务器并配有不间断电源（其中一台型号为ibm3650ipl）、一台专用打印机、二台工作打印机、三台工作计算机，同时还配备了一台扫描仪，一台路由器和二只交换机（16口和24口）等。另外，我委机关其他股室均配备了1台以上的品牌新电脑、打印机；县计生服务站配备了5台联想电脑和2台打印机。各乡镇微机房也均已达到了防尘、防潮、防火、防静电、防雷电的要求。据统计，各乡镇计生办、服务所各有1台电脑、1台打印机、1个摄像头和1块　1g　容量以上的u盘。县乡两级硬件设施的配备，极大地提高了计生干部的电脑操作能力和工作效率。</w:t>
      </w:r>
    </w:p>
    <w:p>
      <w:pPr>
        <w:ind w:left="0" w:right="0" w:firstLine="560"/>
        <w:spacing w:before="450" w:after="450" w:line="312" w:lineRule="auto"/>
      </w:pPr>
      <w:r>
        <w:rPr>
          <w:rFonts w:ascii="宋体" w:hAnsi="宋体" w:eastAsia="宋体" w:cs="宋体"/>
          <w:color w:val="000"/>
          <w:sz w:val="28"/>
          <w:szCs w:val="28"/>
        </w:rPr>
        <w:t xml:space="preserve">二、管理规范，人员到位，网络环境建设进一步完善</w:t>
      </w:r>
    </w:p>
    <w:p>
      <w:pPr>
        <w:ind w:left="0" w:right="0" w:firstLine="560"/>
        <w:spacing w:before="450" w:after="450" w:line="312" w:lineRule="auto"/>
      </w:pPr>
      <w:r>
        <w:rPr>
          <w:rFonts w:ascii="宋体" w:hAnsi="宋体" w:eastAsia="宋体" w:cs="宋体"/>
          <w:color w:val="000"/>
          <w:sz w:val="28"/>
          <w:szCs w:val="28"/>
        </w:rPr>
        <w:t xml:space="preserve">1、加强信息化队伍建设。为适应新形势下人口计生规划统计工作的要求，去年我们从乡镇计生办抽调了一名同志到规统股负责流动人口计划生育信息平台建立、微机录入和相关报表工作；今年，我委又报请县政府同意在全县机关事业单位选调一名计算机管理员，已经过资格审查、笔试、面试，拟从教育系统选调了一名获得《全国计算机四级证书》的计算机本科毕业的信息管理员，现正在办理调动手续，为加强我县信息化工程建设提供了人才保障。我们在积极参加全市统一组织的大培训的同时，今年我们还将定期开展业务培训、岗位练兵，提高信息队伍的业务技能。</w:t>
      </w:r>
    </w:p>
    <w:p>
      <w:pPr>
        <w:ind w:left="0" w:right="0" w:firstLine="560"/>
        <w:spacing w:before="450" w:after="450" w:line="312" w:lineRule="auto"/>
      </w:pPr>
      <w:r>
        <w:rPr>
          <w:rFonts w:ascii="宋体" w:hAnsi="宋体" w:eastAsia="宋体" w:cs="宋体"/>
          <w:color w:val="000"/>
          <w:sz w:val="28"/>
          <w:szCs w:val="28"/>
        </w:rPr>
        <w:t xml:space="preserve">2、完善信息化管理制度。为确保原始数据的完整性、准确性，县、乡、村三级全部建立了每月定期的信息上报、变更、反馈例会制度。我们坚持“公安户口、计生户口和已婚育龄妇女实际生育节育情况”三对照，切实做到“村不漏组、组不漏户、户不漏人、人不漏项、项不出错”。为加强对信息网络的管理，制订了委机关股室管理制度，确保信息管理得到安全有效管理。</w:t>
      </w:r>
    </w:p>
    <w:p>
      <w:pPr>
        <w:ind w:left="0" w:right="0" w:firstLine="560"/>
        <w:spacing w:before="450" w:after="450" w:line="312" w:lineRule="auto"/>
      </w:pPr>
      <w:r>
        <w:rPr>
          <w:rFonts w:ascii="宋体" w:hAnsi="宋体" w:eastAsia="宋体" w:cs="宋体"/>
          <w:color w:val="000"/>
          <w:sz w:val="28"/>
          <w:szCs w:val="28"/>
        </w:rPr>
        <w:t xml:space="preserve">3、建立了人口计生局域网。为了使各乡镇能够接入政务网达到与县计生委联网的要求，我委从2024年初就开始着手这项工作；在去年下半年，我们多次与电信部门协商，希望通过电信部门在各乡镇的营业所，牵光缆到乡计生办，然后通过委服务器转接到政务网，但是这种途径费用高，每个乡镇一年要交7200元，全县一年的费用高达十六万多，经协商价格降不下来。今年，我们联系到一家软件公司，可以通过vpn网络技术，通过一台交换机把所有连接到内网的电脑形成一个办公局域网；经过安装初试，我县十九个乡（镇）及璜溪管理处现在已可以同时登录县人口计生委信息平台、网站，并能登录省、市政务信息网。同时，县计生服务站、计生协会也已接入政务专网。</w:t>
      </w:r>
    </w:p>
    <w:p>
      <w:pPr>
        <w:ind w:left="0" w:right="0" w:firstLine="560"/>
        <w:spacing w:before="450" w:after="450" w:line="312" w:lineRule="auto"/>
      </w:pPr>
      <w:r>
        <w:rPr>
          <w:rFonts w:ascii="宋体" w:hAnsi="宋体" w:eastAsia="宋体" w:cs="宋体"/>
          <w:color w:val="000"/>
          <w:sz w:val="28"/>
          <w:szCs w:val="28"/>
        </w:rPr>
        <w:t xml:space="preserve">通过加强信息化队伍建成设，完善信息化管理制度，营造高效、快捷的网络环境，我县目前已经建立了育龄妇女信息管理平台，各乡镇通过vpn网络技术，基本上都能登入。我们在信息平台和委网站上可以发布新的消息，指导各乡镇工作，各乡镇也能通过这个平台及时获取、及时更新，县、乡两级已经达到了信息互通、信息共享的良好局面。</w:t>
      </w:r>
    </w:p>
    <w:p>
      <w:pPr>
        <w:ind w:left="0" w:right="0" w:firstLine="560"/>
        <w:spacing w:before="450" w:after="450" w:line="312" w:lineRule="auto"/>
      </w:pPr>
      <w:r>
        <w:rPr>
          <w:rFonts w:ascii="宋体" w:hAnsi="宋体" w:eastAsia="宋体" w:cs="宋体"/>
          <w:color w:val="000"/>
          <w:sz w:val="28"/>
          <w:szCs w:val="28"/>
        </w:rPr>
        <w:t xml:space="preserve">三、健全制度，责任到位，信息化应用程度进一步提高</w:t>
      </w:r>
    </w:p>
    <w:p>
      <w:pPr>
        <w:ind w:left="0" w:right="0" w:firstLine="560"/>
        <w:spacing w:before="450" w:after="450" w:line="312" w:lineRule="auto"/>
      </w:pPr>
      <w:r>
        <w:rPr>
          <w:rFonts w:ascii="宋体" w:hAnsi="宋体" w:eastAsia="宋体" w:cs="宋体"/>
          <w:color w:val="000"/>
          <w:sz w:val="28"/>
          <w:szCs w:val="28"/>
        </w:rPr>
        <w:t xml:space="preserve">一是健全制度。为实现信息化引导服务工作的规范化和优质化，我委先后制定了《新建县育龄妇女信息管理办法》和《新建县、乡、村资料管理规范》等一系列制度，进一步从制度上规范全县计生系统的信息采集、录入、核查等各个环节，提高信息的准确率，为科学决策提供可靠的数据支撑，从而更好地引导基层开展服务。</w:t>
      </w:r>
    </w:p>
    <w:p>
      <w:pPr>
        <w:ind w:left="0" w:right="0" w:firstLine="560"/>
        <w:spacing w:before="450" w:after="450" w:line="312" w:lineRule="auto"/>
      </w:pPr>
      <w:r>
        <w:rPr>
          <w:rFonts w:ascii="宋体" w:hAnsi="宋体" w:eastAsia="宋体" w:cs="宋体"/>
          <w:color w:val="000"/>
          <w:sz w:val="28"/>
          <w:szCs w:val="28"/>
        </w:rPr>
        <w:t xml:space="preserve">二是细化分工。每年</w:t>
      </w:r>
    </w:p>
    <w:p>
      <w:pPr>
        <w:ind w:left="0" w:right="0" w:firstLine="560"/>
        <w:spacing w:before="450" w:after="450" w:line="312" w:lineRule="auto"/>
      </w:pPr>
      <w:r>
        <w:rPr>
          <w:rFonts w:ascii="宋体" w:hAnsi="宋体" w:eastAsia="宋体" w:cs="宋体"/>
          <w:color w:val="000"/>
          <w:sz w:val="28"/>
          <w:szCs w:val="28"/>
        </w:rPr>
        <w:t xml:space="preserve">年初，我委都要派出一名干部挂点一个乡镇，同时要求各科室按照职责分工对所有的数据进行分化，将核查、引导、带动等各项任务细化到每一个挂点干部；委领导则定期抽查各项工作的落实情况。明确了各科室长为信息化带动工程首要责任人，要求委机关每个干部都要熟练操作和运用ｗｉｓ系统。</w:t>
      </w:r>
    </w:p>
    <w:p>
      <w:pPr>
        <w:ind w:left="0" w:right="0" w:firstLine="560"/>
        <w:spacing w:before="450" w:after="450" w:line="312" w:lineRule="auto"/>
      </w:pPr>
      <w:r>
        <w:rPr>
          <w:rFonts w:ascii="宋体" w:hAnsi="宋体" w:eastAsia="宋体" w:cs="宋体"/>
          <w:color w:val="000"/>
          <w:sz w:val="28"/>
          <w:szCs w:val="28"/>
        </w:rPr>
        <w:t xml:space="preserve">三是规范运行。在委机关信息平台建立以后，每月要求各</w:t>
      </w:r>
    </w:p>
    <w:p>
      <w:pPr>
        <w:ind w:left="0" w:right="0" w:firstLine="560"/>
        <w:spacing w:before="450" w:after="450" w:line="312" w:lineRule="auto"/>
      </w:pPr>
      <w:r>
        <w:rPr>
          <w:rFonts w:ascii="宋体" w:hAnsi="宋体" w:eastAsia="宋体" w:cs="宋体"/>
          <w:color w:val="000"/>
          <w:sz w:val="28"/>
          <w:szCs w:val="28"/>
        </w:rPr>
        <w:t xml:space="preserve">乡镇从县人口计生委网站下载当月育龄妇女信息和各科室核查出需调查落实的信息，由乡镇和村居专干一一核实并录入ｗｉｓ系统，建立定期分析信息制度，严把“三关”，提高信息质量。</w:t>
      </w:r>
    </w:p>
    <w:p>
      <w:pPr>
        <w:ind w:left="0" w:right="0" w:firstLine="560"/>
        <w:spacing w:before="450" w:after="450" w:line="312" w:lineRule="auto"/>
      </w:pPr>
      <w:r>
        <w:rPr>
          <w:rFonts w:ascii="宋体" w:hAnsi="宋体" w:eastAsia="宋体" w:cs="宋体"/>
          <w:color w:val="000"/>
          <w:sz w:val="28"/>
          <w:szCs w:val="28"/>
        </w:rPr>
        <w:t xml:space="preserve">四是确保信息质量。信息质量的好坏，首先是信息采集的质量。为此，我们决定从源头上提高信息质量，一方面针对上传到县人口计生委的数据信息中存在的问题，积极协调卫生、公安、民政等部门召开相关系统信息采集员工作调度会，提高数据采集准确率；另一方面，要求村（居）专干必须一个不漏的入户采集数据信息，准确录入到ｗｉｓ系统。其次是定期进行数据分析。各科室每月依据职责分工将各部门通报的信息及委机关干部上户督查掌握的情况与ｗｉｓ系统中数据分析对比，评估数据质量，并将存在的问题和需要进一步调查核实的内容进行梳理，形成分析报告。再次是跟踪落实服务。根据各科室每月数据分析报告，我委分别在每月召开的计生办主任例会和统计员例会上进行通报，分析原因，找准对策；要求各乡镇将需要跟踪服务的对象落实到乡镇分片蹲点干部和村组专干，进行逐一跟踪服务到位。</w:t>
      </w:r>
    </w:p>
    <w:p>
      <w:pPr>
        <w:ind w:left="0" w:right="0" w:firstLine="560"/>
        <w:spacing w:before="450" w:after="450" w:line="312" w:lineRule="auto"/>
      </w:pPr>
      <w:r>
        <w:rPr>
          <w:rFonts w:ascii="宋体" w:hAnsi="宋体" w:eastAsia="宋体" w:cs="宋体"/>
          <w:color w:val="000"/>
          <w:sz w:val="28"/>
          <w:szCs w:val="28"/>
        </w:rPr>
        <w:t xml:space="preserve">四、依托网络，服务到位，不断开拓人口信息化服务新领域</w:t>
      </w:r>
    </w:p>
    <w:p>
      <w:pPr>
        <w:ind w:left="0" w:right="0" w:firstLine="560"/>
        <w:spacing w:before="450" w:after="450" w:line="312" w:lineRule="auto"/>
      </w:pPr>
      <w:r>
        <w:rPr>
          <w:rFonts w:ascii="宋体" w:hAnsi="宋体" w:eastAsia="宋体" w:cs="宋体"/>
          <w:color w:val="000"/>
          <w:sz w:val="28"/>
          <w:szCs w:val="28"/>
        </w:rPr>
        <w:t xml:space="preserve">我县人口信息化网络的建设，极大地促进了人口和计划生育科学决策和宏观调控，有效地加强和规范了基层管理，增强了计生服务的及时性、针对性和有效性。依托信息网络，搭建信息平台，充分挖掘和延伸信息系统功能，达到人口信息资源的部门间共享，全社会共享，开拓了为育龄群众提供优质服务的新领域。</w:t>
      </w:r>
    </w:p>
    <w:p>
      <w:pPr>
        <w:ind w:left="0" w:right="0" w:firstLine="560"/>
        <w:spacing w:before="450" w:after="450" w:line="312" w:lineRule="auto"/>
      </w:pPr>
      <w:r>
        <w:rPr>
          <w:rFonts w:ascii="宋体" w:hAnsi="宋体" w:eastAsia="宋体" w:cs="宋体"/>
          <w:color w:val="000"/>
          <w:sz w:val="28"/>
          <w:szCs w:val="28"/>
        </w:rPr>
        <w:t xml:space="preserve">我县人口信息网络系统的建立，为育龄妇女信息的采集、传输、处理、汇总提供了便利。基层将采集到的育龄信息录入微机，对乡镇没有能力解决的问题，通过网络汇总上报。县人口计生部门对基层上报的问题提出意见后，通过信息网络自上而下逐级反馈，使基层能在最短的时间内得到答复，及时解决问题。同时，充分利用微机对各类统计信息进行整理、归纳和分析，为科学决策，制定计划提供依据，创造条件。</w:t>
      </w:r>
    </w:p>
    <w:p>
      <w:pPr>
        <w:ind w:left="0" w:right="0" w:firstLine="560"/>
        <w:spacing w:before="450" w:after="450" w:line="312" w:lineRule="auto"/>
      </w:pPr>
      <w:r>
        <w:rPr>
          <w:rFonts w:ascii="宋体" w:hAnsi="宋体" w:eastAsia="宋体" w:cs="宋体"/>
          <w:color w:val="000"/>
          <w:sz w:val="28"/>
          <w:szCs w:val="28"/>
        </w:rPr>
        <w:t xml:space="preserve">人口信息网络系统的建立，为委机关内部局域网信息交流提供了广阔的天地。通过办公自动化网络系统应用，可以简化县乡之间的信息交流，提高各级计生干部的信息化应用能力和业务水平，依靠信息化逐步建立起科学管理与优质服务相结合的人口与计划生育工作机制，逐步实现办公无纸化、资料微机化、信息网络化，服务高效化。</w:t>
      </w:r>
    </w:p>
    <w:p>
      <w:pPr>
        <w:ind w:left="0" w:right="0" w:firstLine="560"/>
        <w:spacing w:before="450" w:after="450" w:line="312" w:lineRule="auto"/>
      </w:pPr>
      <w:r>
        <w:rPr>
          <w:rFonts w:ascii="宋体" w:hAnsi="宋体" w:eastAsia="宋体" w:cs="宋体"/>
          <w:color w:val="000"/>
          <w:sz w:val="28"/>
          <w:szCs w:val="28"/>
        </w:rPr>
        <w:t xml:space="preserve">当然，我县的信息化管理工程建设还处于起步和发展阶段，与上级的要求和实际工作的需要仍然存在较大的差距。我们将以这次会议为契机，虚心学习兄弟县区的好经验、好作法，不断开拓创新，强化措施，优化网络环境，进一步加快信息化建设的步伐，使我县人口与计划生育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第三篇：人口计生工作信息化带动工程工作总结</w:t>
      </w:r>
    </w:p>
    <w:p>
      <w:pPr>
        <w:ind w:left="0" w:right="0" w:firstLine="560"/>
        <w:spacing w:before="450" w:after="450" w:line="312" w:lineRule="auto"/>
      </w:pPr>
      <w:r>
        <w:rPr>
          <w:rFonts w:ascii="宋体" w:hAnsi="宋体" w:eastAsia="宋体" w:cs="宋体"/>
          <w:color w:val="000"/>
          <w:sz w:val="28"/>
          <w:szCs w:val="28"/>
        </w:rPr>
        <w:t xml:space="preserve">人口计生工作信息化带动工程工作总结免费文秘网免费公文网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“&gt;人口计生工作信息化带动工程工作总结2024-06-27 23:02:10免费文秘网免费公文网人口计生工作信息化带动工程工作总结人口计生工作信息化带动工程工作总结(2)</w:t>
      </w:r>
    </w:p>
    <w:p>
      <w:pPr>
        <w:ind w:left="0" w:right="0" w:firstLine="560"/>
        <w:spacing w:before="450" w:after="450" w:line="312" w:lineRule="auto"/>
      </w:pPr>
      <w:r>
        <w:rPr>
          <w:rFonts w:ascii="宋体" w:hAnsi="宋体" w:eastAsia="宋体" w:cs="宋体"/>
          <w:color w:val="000"/>
          <w:sz w:val="28"/>
          <w:szCs w:val="28"/>
        </w:rPr>
        <w:t xml:space="preserve">健全机制 加快步伐全面推进人口计生工作信息化带动工程</w:t>
      </w:r>
    </w:p>
    <w:p>
      <w:pPr>
        <w:ind w:left="0" w:right="0" w:firstLine="560"/>
        <w:spacing w:before="450" w:after="450" w:line="312" w:lineRule="auto"/>
      </w:pPr>
      <w:r>
        <w:rPr>
          <w:rFonts w:ascii="宋体" w:hAnsi="宋体" w:eastAsia="宋体" w:cs="宋体"/>
          <w:color w:val="000"/>
          <w:sz w:val="28"/>
          <w:szCs w:val="28"/>
        </w:rPr>
        <w:t xml:space="preserve">**县是**市4个农业县之一，位于**城区的主要拓展区，属**城市规划的核心区，辖19个乡镇、15个社区、1个管理处、4个省市驻县单位，总人口669861人，其中育龄妇女126435人。近几年来，在县委、县政府的正确领导下，在省、市人口计生委的关心指导下，我县紧紧围绕创建全省信息化建设合格县的要求，健全机制，加快步伐，以信息网络</w:t>
      </w:r>
    </w:p>
    <w:p>
      <w:pPr>
        <w:ind w:left="0" w:right="0" w:firstLine="560"/>
        <w:spacing w:before="450" w:after="450" w:line="312" w:lineRule="auto"/>
      </w:pPr>
      <w:r>
        <w:rPr>
          <w:rFonts w:ascii="宋体" w:hAnsi="宋体" w:eastAsia="宋体" w:cs="宋体"/>
          <w:color w:val="000"/>
          <w:sz w:val="28"/>
          <w:szCs w:val="28"/>
        </w:rPr>
        <w:t xml:space="preserve">为支撑点，全面推进信息化建设带动工程，全县人口计生工作走上了资料微机化、信息网络化、管理科学化、服务优质化的轨道。我们的主要做法是：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一、领导重视，投入到位，信息网络基础进一步夯实</w:t>
      </w:r>
    </w:p>
    <w:p>
      <w:pPr>
        <w:ind w:left="0" w:right="0" w:firstLine="560"/>
        <w:spacing w:before="450" w:after="450" w:line="312" w:lineRule="auto"/>
      </w:pPr>
      <w:r>
        <w:rPr>
          <w:rFonts w:ascii="宋体" w:hAnsi="宋体" w:eastAsia="宋体" w:cs="宋体"/>
          <w:color w:val="000"/>
          <w:sz w:val="28"/>
          <w:szCs w:val="28"/>
        </w:rPr>
        <w:t xml:space="preserve">近几年来，县委、县政府对我县育龄妇女信息化管理高度重视，将信息化网络建设项目列入计划，确保人、财、物到位，为人口计生信息化建设工作提供了有力保证。</w:t>
      </w:r>
    </w:p>
    <w:p>
      <w:pPr>
        <w:ind w:left="0" w:right="0" w:firstLine="560"/>
        <w:spacing w:before="450" w:after="450" w:line="312" w:lineRule="auto"/>
      </w:pPr>
      <w:r>
        <w:rPr>
          <w:rFonts w:ascii="宋体" w:hAnsi="宋体" w:eastAsia="宋体" w:cs="宋体"/>
          <w:color w:val="000"/>
          <w:sz w:val="28"/>
          <w:szCs w:val="28"/>
        </w:rPr>
        <w:t xml:space="preserve">在2024年和2024年，我委和各乡镇计生办共投资五十多万元，对县人口计生委机房重新装修，添置服务器；同时各乡镇计生办也严格按照省市信息化创建标准重新装修了微机房，并为委机关和各乡镇及时更换微机和其他设备。2024年，我委又新增信息化带动工程建设专项资金13万，用于更新设备和建立网络安全互联系统。</w:t>
      </w:r>
    </w:p>
    <w:p>
      <w:pPr>
        <w:ind w:left="0" w:right="0" w:firstLine="560"/>
        <w:spacing w:before="450" w:after="450" w:line="312" w:lineRule="auto"/>
      </w:pPr>
      <w:r>
        <w:rPr>
          <w:rFonts w:ascii="宋体" w:hAnsi="宋体" w:eastAsia="宋体" w:cs="宋体"/>
          <w:color w:val="000"/>
          <w:sz w:val="28"/>
          <w:szCs w:val="28"/>
        </w:rPr>
        <w:t xml:space="preserve">目前，我委已经拥有一间 20平方米 的独立机房，基本达到了防尘、防潮、防火、防静电、防雷电的要求。机房配置了二台服务器并配有不间断电源（其中一台型号为ibm3650ipl）、一台专用打印机、二台工作打印机、三台工作计算机，同时还配备了一台扫描仪，一台路由器和二只交换机（16口和24口）等。另外，我委机关其他股室均配备了1台以上的品牌新电脑、打印机；县计生服务站配备了5台联想电脑和2台打印机。各乡镇微机房也均已达到了防尘、防潮、防火、防静电、防雷电的要求。据统计，各乡镇计生办、服务所各有1台电脑、1台打印机、1个摄像头和1块 1g 容量以上的u盘。县乡两级硬件设施的配备，极大地提高了计生干部的电脑操作能力和工作效率。</w:t>
      </w:r>
    </w:p>
    <w:p>
      <w:pPr>
        <w:ind w:left="0" w:right="0" w:firstLine="560"/>
        <w:spacing w:before="450" w:after="450" w:line="312" w:lineRule="auto"/>
      </w:pPr>
      <w:r>
        <w:rPr>
          <w:rFonts w:ascii="宋体" w:hAnsi="宋体" w:eastAsia="宋体" w:cs="宋体"/>
          <w:color w:val="000"/>
          <w:sz w:val="28"/>
          <w:szCs w:val="28"/>
        </w:rPr>
        <w:t xml:space="preserve">二、管理规范，人员到位，网络环境建设进一步完善</w:t>
      </w:r>
    </w:p>
    <w:p>
      <w:pPr>
        <w:ind w:left="0" w:right="0" w:firstLine="560"/>
        <w:spacing w:before="450" w:after="450" w:line="312" w:lineRule="auto"/>
      </w:pPr>
      <w:r>
        <w:rPr>
          <w:rFonts w:ascii="宋体" w:hAnsi="宋体" w:eastAsia="宋体" w:cs="宋体"/>
          <w:color w:val="000"/>
          <w:sz w:val="28"/>
          <w:szCs w:val="28"/>
        </w:rPr>
        <w:t xml:space="preserve">1、加强信息化队伍建设。为适应新形势下人口计生规划统计工作的要求，去年我们从乡镇计生办抽调了一名同志到规统股负责流动人口计划生育信</w:t>
      </w:r>
    </w:p>
    <w:p>
      <w:pPr>
        <w:ind w:left="0" w:right="0" w:firstLine="560"/>
        <w:spacing w:before="450" w:after="450" w:line="312" w:lineRule="auto"/>
      </w:pPr>
      <w:r>
        <w:rPr>
          <w:rFonts w:ascii="宋体" w:hAnsi="宋体" w:eastAsia="宋体" w:cs="宋体"/>
          <w:color w:val="000"/>
          <w:sz w:val="28"/>
          <w:szCs w:val="28"/>
        </w:rPr>
        <w:t xml:space="preserve">息平台建立、微机录入和相关报表工作；今年，我委又报请县政府同意在全县机关事业单位选调一名计算机管理员，已经过资格审查、笔试、面试，拟从教育系统选调了一名获得《全国计算机四级证书》的计算机本科毕业的信息管理员，现正在办理调动手续，为加强我县信息化工程建设提供了人才保障。我们在积极参加全市统一组织的大培训的同时，今年我们还将定期开展业务培训、岗位练兵，提高信息队伍的业务技能。</w:t>
      </w:r>
    </w:p>
    <w:p>
      <w:pPr>
        <w:ind w:left="0" w:right="0" w:firstLine="560"/>
        <w:spacing w:before="450" w:after="450" w:line="312" w:lineRule="auto"/>
      </w:pPr>
      <w:r>
        <w:rPr>
          <w:rFonts w:ascii="宋体" w:hAnsi="宋体" w:eastAsia="宋体" w:cs="宋体"/>
          <w:color w:val="000"/>
          <w:sz w:val="28"/>
          <w:szCs w:val="28"/>
        </w:rPr>
        <w:t xml:space="preserve">2、完善信息化管理制度。为确保原始数据的完整性、准确性，县、乡、村三级全部建立了每月定期的信息上报、变更、反馈例会制度。我们坚持“公安户口、计生户口和已婚育龄妇女实际生育节育情况”三对照，切实做到“村不漏组、组不漏户、户不漏人、人不漏项、项不出错”。为加强对信息网络的管理，制订了委机关股室管理制度，确保信息管理得到安全有效管理。</w:t>
      </w:r>
    </w:p>
    <w:p>
      <w:pPr>
        <w:ind w:left="0" w:right="0" w:firstLine="560"/>
        <w:spacing w:before="450" w:after="450" w:line="312" w:lineRule="auto"/>
      </w:pPr>
      <w:r>
        <w:rPr>
          <w:rFonts w:ascii="宋体" w:hAnsi="宋体" w:eastAsia="宋体" w:cs="宋体"/>
          <w:color w:val="000"/>
          <w:sz w:val="28"/>
          <w:szCs w:val="28"/>
        </w:rPr>
        <w:t xml:space="preserve">3、建立了人口计生局域网。为了</w:t>
      </w:r>
    </w:p>
    <w:p>
      <w:pPr>
        <w:ind w:left="0" w:right="0" w:firstLine="560"/>
        <w:spacing w:before="450" w:after="450" w:line="312" w:lineRule="auto"/>
      </w:pPr>
      <w:r>
        <w:rPr>
          <w:rFonts w:ascii="宋体" w:hAnsi="宋体" w:eastAsia="宋体" w:cs="宋体"/>
          <w:color w:val="000"/>
          <w:sz w:val="28"/>
          <w:szCs w:val="28"/>
        </w:rPr>
        <w:t xml:space="preserve">使各乡镇能够接入政务网达到与县计生委联网的要求，我委从2024年初就开始着手这项工作；在去年下半年，我们多次与电信部门协商，希望通过电信部门在各乡镇的营业所，牵光缆到乡计生办，然后通过委服务器转接到政务网，但是这种途径费用高，每个乡镇一年要交7200元，全县一年的费用高达十六万多，经协商价格降不下来。今年，我们联系到一家软件公司，可以通过vpn网络技术，通过一台交换机把所有连接到内网的电脑形成一个办公局域网；经过安装初试，我县十九个乡（镇）及璜溪管理处现在已可以同时登录县人口计生委信息平台、网站，并能登录省、市政务信息网。同时，县计生服务站、计生协会也已接入政务专网。</w:t>
      </w:r>
    </w:p>
    <w:p>
      <w:pPr>
        <w:ind w:left="0" w:right="0" w:firstLine="560"/>
        <w:spacing w:before="450" w:after="450" w:line="312" w:lineRule="auto"/>
      </w:pPr>
      <w:r>
        <w:rPr>
          <w:rFonts w:ascii="宋体" w:hAnsi="宋体" w:eastAsia="宋体" w:cs="宋体"/>
          <w:color w:val="000"/>
          <w:sz w:val="28"/>
          <w:szCs w:val="28"/>
        </w:rPr>
        <w:t xml:space="preserve">通过加强信息化队伍建成设，完善信息化管理制度，营造高效、快捷的网络环境，我县目前已经建立了育龄妇女信息管理平台，各乡镇通过vpn网络技术，基本上都能登入。我们在信息平台</w:t>
      </w:r>
    </w:p>
    <w:p>
      <w:pPr>
        <w:ind w:left="0" w:right="0" w:firstLine="560"/>
        <w:spacing w:before="450" w:after="450" w:line="312" w:lineRule="auto"/>
      </w:pPr>
      <w:r>
        <w:rPr>
          <w:rFonts w:ascii="宋体" w:hAnsi="宋体" w:eastAsia="宋体" w:cs="宋体"/>
          <w:color w:val="000"/>
          <w:sz w:val="28"/>
          <w:szCs w:val="28"/>
        </w:rPr>
        <w:t xml:space="preserve">和委网站上可以发布新的消息，指导各乡镇工作，各乡镇也能通过这个平台及时获取、及时更新，县、乡两级已经达到了信息互通、信息共享的良好局面。</w:t>
      </w:r>
    </w:p>
    <w:p>
      <w:pPr>
        <w:ind w:left="0" w:right="0" w:firstLine="560"/>
        <w:spacing w:before="450" w:after="450" w:line="312" w:lineRule="auto"/>
      </w:pPr>
      <w:r>
        <w:rPr>
          <w:rFonts w:ascii="宋体" w:hAnsi="宋体" w:eastAsia="宋体" w:cs="宋体"/>
          <w:color w:val="000"/>
          <w:sz w:val="28"/>
          <w:szCs w:val="28"/>
        </w:rPr>
        <w:t xml:space="preserve">三、健全制度，责任到位，信息化应用程度进一步提高</w:t>
      </w:r>
    </w:p>
    <w:p>
      <w:pPr>
        <w:ind w:left="0" w:right="0" w:firstLine="560"/>
        <w:spacing w:before="450" w:after="450" w:line="312" w:lineRule="auto"/>
      </w:pPr>
      <w:r>
        <w:rPr>
          <w:rFonts w:ascii="宋体" w:hAnsi="宋体" w:eastAsia="宋体" w:cs="宋体"/>
          <w:color w:val="000"/>
          <w:sz w:val="28"/>
          <w:szCs w:val="28"/>
        </w:rPr>
        <w:t xml:space="preserve">一是健全制度。为实现信息化引导服务工作的规范化和优质化，我委先后制定了《新建县育龄妇女信息管理办法》和《新建县、乡、村资料管理规范》等一系列制度，进一步从制度上规范全县计生系统的信息采集、录入、核查等各个环节，提高信息的准确率，为科学决策提供可靠的数据支撑，从而更好地引导基层开展服务。</w:t>
      </w:r>
    </w:p>
    <w:p>
      <w:pPr>
        <w:ind w:left="0" w:right="0" w:firstLine="560"/>
        <w:spacing w:before="450" w:after="450" w:line="312" w:lineRule="auto"/>
      </w:pPr>
      <w:r>
        <w:rPr>
          <w:rFonts w:ascii="宋体" w:hAnsi="宋体" w:eastAsia="宋体" w:cs="宋体"/>
          <w:color w:val="000"/>
          <w:sz w:val="28"/>
          <w:szCs w:val="28"/>
        </w:rPr>
        <w:t xml:space="preserve">二是细化分工。每年</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第四篇：人口计生工作信息化带动工程工作总结</w:t>
      </w:r>
    </w:p>
    <w:p>
      <w:pPr>
        <w:ind w:left="0" w:right="0" w:firstLine="560"/>
        <w:spacing w:before="450" w:after="450" w:line="312" w:lineRule="auto"/>
      </w:pPr>
      <w:r>
        <w:rPr>
          <w:rFonts w:ascii="宋体" w:hAnsi="宋体" w:eastAsia="宋体" w:cs="宋体"/>
          <w:color w:val="000"/>
          <w:sz w:val="28"/>
          <w:szCs w:val="28"/>
        </w:rPr>
        <w:t xml:space="preserve">人口计生工作信息化带动工程工作总结</w:t>
      </w:r>
    </w:p>
    <w:p>
      <w:pPr>
        <w:ind w:left="0" w:right="0" w:firstLine="560"/>
        <w:spacing w:before="450" w:after="450" w:line="312" w:lineRule="auto"/>
      </w:pPr>
      <w:r>
        <w:rPr>
          <w:rFonts w:ascii="宋体" w:hAnsi="宋体" w:eastAsia="宋体" w:cs="宋体"/>
          <w:color w:val="000"/>
          <w:sz w:val="28"/>
          <w:szCs w:val="28"/>
        </w:rPr>
        <w:t xml:space="preserve">人口计生工作信息化带动工程工作总结</w:t>
      </w:r>
    </w:p>
    <w:p>
      <w:pPr>
        <w:ind w:left="0" w:right="0" w:firstLine="560"/>
        <w:spacing w:before="450" w:after="450" w:line="312" w:lineRule="auto"/>
      </w:pPr>
      <w:r>
        <w:rPr>
          <w:rFonts w:ascii="宋体" w:hAnsi="宋体" w:eastAsia="宋体" w:cs="宋体"/>
          <w:color w:val="000"/>
          <w:sz w:val="28"/>
          <w:szCs w:val="28"/>
        </w:rPr>
        <w:t xml:space="preserve">健全机制 加快步伐全面推进人口计生工作信息化带动工程</w:t>
      </w:r>
    </w:p>
    <w:p>
      <w:pPr>
        <w:ind w:left="0" w:right="0" w:firstLine="560"/>
        <w:spacing w:before="450" w:after="450" w:line="312" w:lineRule="auto"/>
      </w:pPr>
      <w:r>
        <w:rPr>
          <w:rFonts w:ascii="宋体" w:hAnsi="宋体" w:eastAsia="宋体" w:cs="宋体"/>
          <w:color w:val="000"/>
          <w:sz w:val="28"/>
          <w:szCs w:val="28"/>
        </w:rPr>
        <w:t xml:space="preserve">**县是**市4个农业县之一，位于**城区的主要拓展区，属**城市规划的核心区，辖19个乡镇、15个社区、1个管理处、4个省市驻县单位，总人口669861人，其中育龄妇女126435人。近几年来，在县委、县政府的正确领导下，在省、市人口计生委的关心指导下，我县紧紧围绕创建全省信息化建设合格县的要求，健全机制，加快步伐，以信息网络为支撑点，全面推进信息化建设带动工程，全县人口计生工作走上了资料微机化、信息网络化、管理科学化、服务优质化的轨道。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一、领导重视，投入到位，信息网络基础进一步夯实</w:t>
      </w:r>
    </w:p>
    <w:p>
      <w:pPr>
        <w:ind w:left="0" w:right="0" w:firstLine="560"/>
        <w:spacing w:before="450" w:after="450" w:line="312" w:lineRule="auto"/>
      </w:pPr>
      <w:r>
        <w:rPr>
          <w:rFonts w:ascii="宋体" w:hAnsi="宋体" w:eastAsia="宋体" w:cs="宋体"/>
          <w:color w:val="000"/>
          <w:sz w:val="28"/>
          <w:szCs w:val="28"/>
        </w:rPr>
        <w:t xml:space="preserve">近几年来，县委、县政府对我县育龄妇女信息化管理高度重视，将信息化网络建设项目列入计划，确保人、财、物到位，为人口计生信息化建设工作提供了有力保证。</w:t>
      </w:r>
    </w:p>
    <w:p>
      <w:pPr>
        <w:ind w:left="0" w:right="0" w:firstLine="560"/>
        <w:spacing w:before="450" w:after="450" w:line="312" w:lineRule="auto"/>
      </w:pPr>
      <w:r>
        <w:rPr>
          <w:rFonts w:ascii="宋体" w:hAnsi="宋体" w:eastAsia="宋体" w:cs="宋体"/>
          <w:color w:val="000"/>
          <w:sz w:val="28"/>
          <w:szCs w:val="28"/>
        </w:rPr>
        <w:t xml:space="preserve">在20xx年和20xx年，我委和各乡镇计生办共投资五十多万元，对县人口计生委机房重新装修，添置服务器；同时各乡镇计生办也严格按照省市信息化创建标准重新装修了微机房，并为委机关和各乡镇及时更换微机和其他设备。20xx年，我委又新增信息化带动工程建设专项资金13万，用于更新设备和建立网络安全互联系统。</w:t>
      </w:r>
    </w:p>
    <w:p>
      <w:pPr>
        <w:ind w:left="0" w:right="0" w:firstLine="560"/>
        <w:spacing w:before="450" w:after="450" w:line="312" w:lineRule="auto"/>
      </w:pPr>
      <w:r>
        <w:rPr>
          <w:rFonts w:ascii="宋体" w:hAnsi="宋体" w:eastAsia="宋体" w:cs="宋体"/>
          <w:color w:val="000"/>
          <w:sz w:val="28"/>
          <w:szCs w:val="28"/>
        </w:rPr>
        <w:t xml:space="preserve">目前，我委已经拥有一间 20平方米 的独立机房，基本达到了防尘、防潮、防火、防静电、防雷电的要求。机房配置了二台服务器并配有不间断电源（其中一台型号为ibm3650ipl）、一台专用打印机、二台工作打印机、三台工作计算机，同时还配备了一台扫描仪，一台路由器和二只交换机（16口和24口）等。另外，我委机关其他股室均配备了1台以上的品牌新电脑、打印机；县计生服务站配备了5台联想电脑和2台打印机。各乡镇微机房也均已达到了防尘、防潮、防火、防静电、防雷电的要求。据统计，各乡镇计生办、服务所各有1台电脑、1台打印机、1个摄像头和1块 1g 容量以上的u盘。县乡两级硬件设施的配备，极大地提高了计生干部的电脑操作能力和工作效率。</w:t>
      </w:r>
    </w:p>
    <w:p>
      <w:pPr>
        <w:ind w:left="0" w:right="0" w:firstLine="560"/>
        <w:spacing w:before="450" w:after="450" w:line="312" w:lineRule="auto"/>
      </w:pPr>
      <w:r>
        <w:rPr>
          <w:rFonts w:ascii="宋体" w:hAnsi="宋体" w:eastAsia="宋体" w:cs="宋体"/>
          <w:color w:val="000"/>
          <w:sz w:val="28"/>
          <w:szCs w:val="28"/>
        </w:rPr>
        <w:t xml:space="preserve">二、管理规范，人员到位，网络环境建设进一步完善</w:t>
      </w:r>
    </w:p>
    <w:p>
      <w:pPr>
        <w:ind w:left="0" w:right="0" w:firstLine="560"/>
        <w:spacing w:before="450" w:after="450" w:line="312" w:lineRule="auto"/>
      </w:pPr>
      <w:r>
        <w:rPr>
          <w:rFonts w:ascii="宋体" w:hAnsi="宋体" w:eastAsia="宋体" w:cs="宋体"/>
          <w:color w:val="000"/>
          <w:sz w:val="28"/>
          <w:szCs w:val="28"/>
        </w:rPr>
        <w:t xml:space="preserve">1、加强信息化队伍建设。为适应新形势下人口计生规划统计工作的要求，去年我们从乡镇计生办抽调了一名同志到规统股负责流动人口计划生育信息平台建立、微机录入和相关报表工作；今年，我委又报请县政府同意在全县机关事业单位选调一名计算机管理员，已经过资格审查、笔试、面试，拟从教育系统选调了一名获得《全国计算机四级证书》的计算机本科毕业的信息管理员，现正在办理调动手续，为加强我县信息化工程建设提供了人才保障。我们在积极参加全市统一组织的大培训的同时，今年我们还将定期开展业务培训、岗位练兵，提高信息队伍的业务技能。</w:t>
      </w:r>
    </w:p>
    <w:p>
      <w:pPr>
        <w:ind w:left="0" w:right="0" w:firstLine="560"/>
        <w:spacing w:before="450" w:after="450" w:line="312" w:lineRule="auto"/>
      </w:pPr>
      <w:r>
        <w:rPr>
          <w:rFonts w:ascii="宋体" w:hAnsi="宋体" w:eastAsia="宋体" w:cs="宋体"/>
          <w:color w:val="000"/>
          <w:sz w:val="28"/>
          <w:szCs w:val="28"/>
        </w:rPr>
        <w:t xml:space="preserve">2、完善信息化管理制度。为确保原始数据的完整性、准确性，县、乡、村三级全部建立了每月定期的信息上报、变更、反馈例会制度。我们坚持“公安户口、计生户口和已婚育龄妇女实际生育节育情况”三对照，切实做到“村不漏组、组不漏户、户不漏人、人不漏项、项不出错”。为加强对信息网络的管理，制订了委机关股室管理制度，确保信息管理得到安全有效管理。</w:t>
      </w:r>
    </w:p>
    <w:p>
      <w:pPr>
        <w:ind w:left="0" w:right="0" w:firstLine="560"/>
        <w:spacing w:before="450" w:after="450" w:line="312" w:lineRule="auto"/>
      </w:pPr>
      <w:r>
        <w:rPr>
          <w:rFonts w:ascii="宋体" w:hAnsi="宋体" w:eastAsia="宋体" w:cs="宋体"/>
          <w:color w:val="000"/>
          <w:sz w:val="28"/>
          <w:szCs w:val="28"/>
        </w:rPr>
        <w:t xml:space="preserve">3、建立了人口计生局域网。为了使各乡镇能够接入政务网达到与县计生委联网的要求，我委从20xx年初就开始着手这项工作；在去年下半年，我们多次与电信部门协商，希望通过电信部门在各乡镇的营业所，牵光缆到乡计生办，然后通过委服务器转接到政务网，但是这种途径费用高，每个乡镇一年要交7200元，全县一年的费用高达十六万多，经协商价格降不下来。今年，我们联系到一家软件公司，可以通过vpn网络技术，通过一台交换机把所有连接到内网的电脑形成一个办公局域网；经过安装初试，我县十九个乡（镇）及璜溪管理处现在已可以同时登录县人口计生委信息平台、网站，并能登录省、市政务信息网。同时，县计生服务站、计生协会也已接入政务专网。</w:t>
      </w:r>
    </w:p>
    <w:p>
      <w:pPr>
        <w:ind w:left="0" w:right="0" w:firstLine="560"/>
        <w:spacing w:before="450" w:after="450" w:line="312" w:lineRule="auto"/>
      </w:pPr>
      <w:r>
        <w:rPr>
          <w:rFonts w:ascii="宋体" w:hAnsi="宋体" w:eastAsia="宋体" w:cs="宋体"/>
          <w:color w:val="000"/>
          <w:sz w:val="28"/>
          <w:szCs w:val="28"/>
        </w:rPr>
        <w:t xml:space="preserve">通过加强信息化队伍建成设，完善信息化管理制度，营造高效、快捷的网络环境，我县目前已经建立了育龄妇女信息管理平台，各乡镇通过vpn网络技术，基本上都能登入。我们在信息平台和委网站上可以发布新的消息，指导各乡镇工作，各乡镇也能通过这个平台及时获取、及时更新，县、乡两级已经达到了信息互通、信息共享的良好局面。</w:t>
      </w:r>
    </w:p>
    <w:p>
      <w:pPr>
        <w:ind w:left="0" w:right="0" w:firstLine="560"/>
        <w:spacing w:before="450" w:after="450" w:line="312" w:lineRule="auto"/>
      </w:pPr>
      <w:r>
        <w:rPr>
          <w:rFonts w:ascii="宋体" w:hAnsi="宋体" w:eastAsia="宋体" w:cs="宋体"/>
          <w:color w:val="000"/>
          <w:sz w:val="28"/>
          <w:szCs w:val="28"/>
        </w:rPr>
        <w:t xml:space="preserve">三、健全制度，责任到位，信息化应用程度进一步提高</w:t>
      </w:r>
    </w:p>
    <w:p>
      <w:pPr>
        <w:ind w:left="0" w:right="0" w:firstLine="560"/>
        <w:spacing w:before="450" w:after="450" w:line="312" w:lineRule="auto"/>
      </w:pPr>
      <w:r>
        <w:rPr>
          <w:rFonts w:ascii="宋体" w:hAnsi="宋体" w:eastAsia="宋体" w:cs="宋体"/>
          <w:color w:val="000"/>
          <w:sz w:val="28"/>
          <w:szCs w:val="28"/>
        </w:rPr>
        <w:t xml:space="preserve">一是健全制度。为实现信息化引导服务工作的规范化和优质化，我委先后制定了《新建县育龄妇女信息管理办法》和《新建县、乡、村资料管理规范》等一系列制度，进一步从制度上规范全县计生系统的信息采集、录入、核查等各个环节，提高信息的准确率，为科学决策提供可靠的数据支撑，从而更好地引导基层开展服务。</w:t>
      </w:r>
    </w:p>
    <w:p>
      <w:pPr>
        <w:ind w:left="0" w:right="0" w:firstLine="560"/>
        <w:spacing w:before="450" w:after="450" w:line="312" w:lineRule="auto"/>
      </w:pPr>
      <w:r>
        <w:rPr>
          <w:rFonts w:ascii="宋体" w:hAnsi="宋体" w:eastAsia="宋体" w:cs="宋体"/>
          <w:color w:val="000"/>
          <w:sz w:val="28"/>
          <w:szCs w:val="28"/>
        </w:rPr>
        <w:t xml:space="preserve">二是细化分工。每年</w:t>
      </w:r>
    </w:p>
    <w:p>
      <w:pPr>
        <w:ind w:left="0" w:right="0" w:firstLine="560"/>
        <w:spacing w:before="450" w:after="450" w:line="312" w:lineRule="auto"/>
      </w:pPr>
      <w:r>
        <w:rPr>
          <w:rFonts w:ascii="宋体" w:hAnsi="宋体" w:eastAsia="宋体" w:cs="宋体"/>
          <w:color w:val="000"/>
          <w:sz w:val="28"/>
          <w:szCs w:val="28"/>
        </w:rPr>
        <w:t xml:space="preserve">年初，我委都要派出一名干部挂点一个乡镇，同时要求各科室按照职责分工对所有的数据进行分化，将核查、引导、带动等各项任务细化到每一个挂点干部；委领导则定期抽查各项工作的落实情况。明确了各科室长为信息化带动工程首要责任人，要求委机关每个干部都要熟练操作和运用ｗｉｓ系统。</w:t>
      </w:r>
    </w:p>
    <w:p>
      <w:pPr>
        <w:ind w:left="0" w:right="0" w:firstLine="560"/>
        <w:spacing w:before="450" w:after="450" w:line="312" w:lineRule="auto"/>
      </w:pPr>
      <w:r>
        <w:rPr>
          <w:rFonts w:ascii="宋体" w:hAnsi="宋体" w:eastAsia="宋体" w:cs="宋体"/>
          <w:color w:val="000"/>
          <w:sz w:val="28"/>
          <w:szCs w:val="28"/>
        </w:rPr>
        <w:t xml:space="preserve">三是规范运行。在委机关信息平台建立以后，每月要求各乡镇从县人口计生委网站下载当月育龄妇女信息和各科室核查出需调查落实的信息，由乡镇和村居专干一一核实并录入ｗｉｓ系统，建立定期分析信息制度，严把“三关”，提高信息质量。</w:t>
      </w:r>
    </w:p>
    <w:p>
      <w:pPr>
        <w:ind w:left="0" w:right="0" w:firstLine="560"/>
        <w:spacing w:before="450" w:after="450" w:line="312" w:lineRule="auto"/>
      </w:pPr>
      <w:r>
        <w:rPr>
          <w:rFonts w:ascii="宋体" w:hAnsi="宋体" w:eastAsia="宋体" w:cs="宋体"/>
          <w:color w:val="000"/>
          <w:sz w:val="28"/>
          <w:szCs w:val="28"/>
        </w:rPr>
        <w:t xml:space="preserve">四是确保信息质量。信息质量的好坏，首先是信息采集的质量。为此，我们决定从源头上提高信息质量，一方面针对上传到县人口计生委的数据信息中存在的问题，积极协调卫生、公安、民政等部门召开相关系统信息采集员工作调度会，提高数据采集准确率；另一方面，要求村（居）专干必须一个不漏的入户采集数据信息，准确录入到ｗｉｓ系统。其次是定期进行数据分析。各科室每月依据职责分工将各部门通报的信息及委机关干部上户督查掌握的情况与ｗｉｓ系统中数据分析对比，评估数据质量，并将存在的问题和需要进一步调查核实的内容进行梳理，形成分析报告。再次是跟踪落实服务。根据各科室每月数据分析报告，我委分别在每月召开的计生办主任例会和统计员例会上进行通报，分析原因，找准对策；要求各乡镇将需要跟踪服务的对象落实到乡镇分片蹲点干部和村组专干，进行逐一跟踪服务到位。</w:t>
      </w:r>
    </w:p>
    <w:p>
      <w:pPr>
        <w:ind w:left="0" w:right="0" w:firstLine="560"/>
        <w:spacing w:before="450" w:after="450" w:line="312" w:lineRule="auto"/>
      </w:pPr>
      <w:r>
        <w:rPr>
          <w:rFonts w:ascii="宋体" w:hAnsi="宋体" w:eastAsia="宋体" w:cs="宋体"/>
          <w:color w:val="000"/>
          <w:sz w:val="28"/>
          <w:szCs w:val="28"/>
        </w:rPr>
        <w:t xml:space="preserve">四、依托网络，服务到位，不断开拓人口信息化服务新领域</w:t>
      </w:r>
    </w:p>
    <w:p>
      <w:pPr>
        <w:ind w:left="0" w:right="0" w:firstLine="560"/>
        <w:spacing w:before="450" w:after="450" w:line="312" w:lineRule="auto"/>
      </w:pPr>
      <w:r>
        <w:rPr>
          <w:rFonts w:ascii="宋体" w:hAnsi="宋体" w:eastAsia="宋体" w:cs="宋体"/>
          <w:color w:val="000"/>
          <w:sz w:val="28"/>
          <w:szCs w:val="28"/>
        </w:rPr>
        <w:t xml:space="preserve">我县人口信息化网络的建设，极大地促进了人口和计划生育科学决策和宏观调控，有效地加强和规范了基层管理，增强了计生服务的及时性、针对性和有效性。依托信息网络，搭建信息平台，充分挖掘和延伸信息系统功能，达到人口信息资源的部门间共享，全社会共享，开拓了为育龄群众提供优质服务的新领域。</w:t>
      </w:r>
    </w:p>
    <w:p>
      <w:pPr>
        <w:ind w:left="0" w:right="0" w:firstLine="560"/>
        <w:spacing w:before="450" w:after="450" w:line="312" w:lineRule="auto"/>
      </w:pPr>
      <w:r>
        <w:rPr>
          <w:rFonts w:ascii="宋体" w:hAnsi="宋体" w:eastAsia="宋体" w:cs="宋体"/>
          <w:color w:val="000"/>
          <w:sz w:val="28"/>
          <w:szCs w:val="28"/>
        </w:rPr>
        <w:t xml:space="preserve">我县人口信息网络系统的建立，为育龄妇女信息的采集、传输、处理、汇总提供了便利。基层将采集到的育龄信息录入微机，对乡镇没有能力解决的问题，通过网络汇总上报。县人口计生部门对基层上报的问题提出意见后，通过信息网络自上而下逐级反馈，使基层能在最短的时间内得到答复，及时解决问题。同时，充分利用微机对各类统计信息进行整理、归纳和分析，为科学决策，制定计划提供依据，创造条件。</w:t>
      </w:r>
    </w:p>
    <w:p>
      <w:pPr>
        <w:ind w:left="0" w:right="0" w:firstLine="560"/>
        <w:spacing w:before="450" w:after="450" w:line="312" w:lineRule="auto"/>
      </w:pPr>
      <w:r>
        <w:rPr>
          <w:rFonts w:ascii="宋体" w:hAnsi="宋体" w:eastAsia="宋体" w:cs="宋体"/>
          <w:color w:val="000"/>
          <w:sz w:val="28"/>
          <w:szCs w:val="28"/>
        </w:rPr>
        <w:t xml:space="preserve">人口信息网络系统的建立，为委机关内部局域网信息交流提供了广阔的天地。通过办公自动化网络系统应用，可以简化县乡之间的信息交流，提高各级计生干部的信息化应用能力和业务水平，依靠信息化逐步建立起科学管理与优质服务相结合的人口与计划生育工作机制，逐步实现办公无纸化、资料微机化、信息网络化，服务高效化。</w:t>
      </w:r>
    </w:p>
    <w:p>
      <w:pPr>
        <w:ind w:left="0" w:right="0" w:firstLine="560"/>
        <w:spacing w:before="450" w:after="450" w:line="312" w:lineRule="auto"/>
      </w:pPr>
      <w:r>
        <w:rPr>
          <w:rFonts w:ascii="宋体" w:hAnsi="宋体" w:eastAsia="宋体" w:cs="宋体"/>
          <w:color w:val="000"/>
          <w:sz w:val="28"/>
          <w:szCs w:val="28"/>
        </w:rPr>
        <w:t xml:space="preserve">当然，我县的信息化管理工程建设还处于起步和发展阶段，与上级的要求和实际工作的需要仍然存在较大的差距。我们将以这次会议为契机，虚心学习兄弟县区的好经验、好作法，不断开拓创新，强化措施，优化网络环境，进一步加快信息化建设的步伐，使我县人口与计划生育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第五篇：人口计生工作信息化建设</w:t>
      </w:r>
    </w:p>
    <w:p>
      <w:pPr>
        <w:ind w:left="0" w:right="0" w:firstLine="560"/>
        <w:spacing w:before="450" w:after="450" w:line="312" w:lineRule="auto"/>
      </w:pPr>
      <w:r>
        <w:rPr>
          <w:rFonts w:ascii="宋体" w:hAnsi="宋体" w:eastAsia="宋体" w:cs="宋体"/>
          <w:color w:val="000"/>
          <w:sz w:val="28"/>
          <w:szCs w:val="28"/>
        </w:rPr>
        <w:t xml:space="preserve">人口计生工作信息化建设</w:t>
      </w:r>
    </w:p>
    <w:p>
      <w:pPr>
        <w:ind w:left="0" w:right="0" w:firstLine="560"/>
        <w:spacing w:before="450" w:after="450" w:line="312" w:lineRule="auto"/>
      </w:pPr>
      <w:r>
        <w:rPr>
          <w:rFonts w:ascii="宋体" w:hAnsi="宋体" w:eastAsia="宋体" w:cs="宋体"/>
          <w:color w:val="000"/>
          <w:sz w:val="28"/>
          <w:szCs w:val="28"/>
        </w:rPr>
        <w:t xml:space="preserve">近年来，XX市高度重视计划生育信息化建设，以“一库(MIS)三网（因特网、局域网、系统内网）”为基础构架，健全和完善信息服务系统。有力地推动了全市人口计生工作的网络化、科学化、现代化，使XX市人口计生工作驶入信息化高速公路，有效地提升全市人口计生工作水平。</w:t>
      </w:r>
    </w:p>
    <w:p>
      <w:pPr>
        <w:ind w:left="0" w:right="0" w:firstLine="560"/>
        <w:spacing w:before="450" w:after="450" w:line="312" w:lineRule="auto"/>
      </w:pPr>
      <w:r>
        <w:rPr>
          <w:rFonts w:ascii="宋体" w:hAnsi="宋体" w:eastAsia="宋体" w:cs="宋体"/>
          <w:color w:val="000"/>
          <w:sz w:val="28"/>
          <w:szCs w:val="28"/>
        </w:rPr>
        <w:t xml:space="preserve">一、强化建设、夯实基础</w:t>
      </w:r>
    </w:p>
    <w:p>
      <w:pPr>
        <w:ind w:left="0" w:right="0" w:firstLine="560"/>
        <w:spacing w:before="450" w:after="450" w:line="312" w:lineRule="auto"/>
      </w:pPr>
      <w:r>
        <w:rPr>
          <w:rFonts w:ascii="宋体" w:hAnsi="宋体" w:eastAsia="宋体" w:cs="宋体"/>
          <w:color w:val="000"/>
          <w:sz w:val="28"/>
          <w:szCs w:val="28"/>
        </w:rPr>
        <w:t xml:space="preserve">一是加强硬件建设。XX市按照省人口和计划生育信息化建设标准的要求，相继投入资金400余万元，不断加强市、乡两级硬件基础设施建设。我市采取一周一督查、一周一通报的办法，确保各乡镇计生硬件建设达到标准要求，截止目前，全市90%以上乡镇计划生育服务中心达到规范化标准;同时我市85%以上村室实现了规范化标准，初步形成了以市、乡、村为三级的信息服务网络。2024年市人口计生委开拓创新，利用电信部门的网络资源，结合新的软硬件技术，以委信息中心为枢纽，向各乡镇计生中心延伸，高规格组建了市、乡两级视频会议室，开通了市乡视频会议快速通道。同时，为不断适应“阳光计生”服务工作的需要，市计生委建立了视频监察系统，实现了对行政审批和公共服务全过程的电子监控和动态管理，使行政审批的办理过程“看得见、管得住”，实现了事前、事中、事后全程监察。二是加强软件建设。首先完善或建立了国家人口和计划生育人口宏观管理与决策信息系统（PADIS）、全国计划生育技术信息服务系统、河 南省人口和计划生育信息管理系统（MIS）、流动人口信息管理系统、河南省人口和计划生育利益和导向信息系统、办公自动化以及信息共享系统（OA办公系统、VPN系统）、计划生育行政执法管理系统、机关档案管理电子查询系统、计划生育技术服务统计收费管理系统、市人口计生门户网站等九大信息服务系统。其次，为不断满足新时期广大群众对优质服务的需求，整合各个业务平台的资源，及时生成综合信息引导服务，提高服务计生家庭的效率和水平。</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一是抓好人员培训。计划生育工作是一项艰辛而复杂的系统工程，只有掌握多项业务知识和专业技能，才能更好的为育龄群众服务。为此，XX市人口计生委相当重视对“复合型”高素质人才培训。通过学历再教育和岗位培训等途径，定期邀请人口计生业务专家授课、组织计生干部参加计划生育系统培训等方法，不断丰富计生队伍信息、信访、微机、药具等方面业务知识。并出台了相关文件，解决培训人员的学习费用、待遇等问题，切实解决计生工作人员学习培训等再教育事项的后顾之忧。二是树立服务观念。提高技术服务人员素质，改善服务人员的服务理念和技能，增加服务意识，提高服务质量。以高水平的业务知识和技术质量，服务于育龄群众，赢得育龄群众的满意。不断完善人口计生日常工作规范和制度，做孕情跟踪服务不遗漏、长效节育措施落实不放松；严格兑现奖惩，将各项惠民政策逐项落实到人，对计生工作进行阶段性总结和监督。树立群众利益无小事、群众事即我事的服务理念。</w:t>
      </w:r>
    </w:p>
    <w:p>
      <w:pPr>
        <w:ind w:left="0" w:right="0" w:firstLine="560"/>
        <w:spacing w:before="450" w:after="450" w:line="312" w:lineRule="auto"/>
      </w:pPr>
      <w:r>
        <w:rPr>
          <w:rFonts w:ascii="宋体" w:hAnsi="宋体" w:eastAsia="宋体" w:cs="宋体"/>
          <w:color w:val="000"/>
          <w:sz w:val="28"/>
          <w:szCs w:val="28"/>
        </w:rPr>
        <w:t xml:space="preserve">三、强化应用、提高效率</w:t>
      </w:r>
    </w:p>
    <w:p>
      <w:pPr>
        <w:ind w:left="0" w:right="0" w:firstLine="560"/>
        <w:spacing w:before="450" w:after="450" w:line="312" w:lineRule="auto"/>
      </w:pPr>
      <w:r>
        <w:rPr>
          <w:rFonts w:ascii="宋体" w:hAnsi="宋体" w:eastAsia="宋体" w:cs="宋体"/>
          <w:color w:val="000"/>
          <w:sz w:val="28"/>
          <w:szCs w:val="28"/>
        </w:rPr>
        <w:t xml:space="preserve">一是推行办公自动化。在计划生育信息化建设中，XX市人口计生委推行办公自动化系统，加强信息系统应用，开展一厅式办公服务，不断拓宽应用范围，为全市计生工作信息化建设工作水平创建一良好平台。通过信息共享系统(VPN方式)实现了市、乡两级的互联互通，实现了机关内部及乡镇计生服务中心间文件、材料、报表及时信息共享、公文传递审阅、信息交流、督办等办公业务的数字化和网络化，有效提高了机关日常管理水平和办事效率。二是升级市人口网站。对XX人口网进行了再次改版，更新版式，丰富内容。通过网站全面公开各项政策法规、办事程序及动态信息，重点突出政务公开、便民服务功能，进一步提高了网站的互动性、参与性和服务能力。三是提升工作水平。以MIS数据库为基础，充分运用各类人口数据，对全市人口计生的现状进行深入分析，以人口形势分析报告、调研报告等形式呈送市党政有关领导，为领导实行人口和发展综合决策服务提供信息支撑。以流动人口信息为平台，做好流动人口信息交流平台的信息提交和反馈工作，不断增强查询反馈效率的及时性、准确性，先后建立了信息交流基础台账和工作制度，走活了流动人口区域“一盘棋”。立足河南省人口和计划生育利益导向信息系统，目前已完成了2871人次的奖扶、120人次特扶人员数据录入，加快完善了人口和计划生育利益导向机制,促进了计划生育家庭先富、快富。在我市人口计生驶入信息化高速公路的同时，使广大计划生育家庭和群众优先享受改革发展成果，着力营造有利于人口计生政策落实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2025-07-08T12:44:15+08:00</dcterms:created>
  <dcterms:modified xsi:type="dcterms:W3CDTF">2025-07-08T12:44:15+08:00</dcterms:modified>
</cp:coreProperties>
</file>

<file path=docProps/custom.xml><?xml version="1.0" encoding="utf-8"?>
<Properties xmlns="http://schemas.openxmlformats.org/officeDocument/2006/custom-properties" xmlns:vt="http://schemas.openxmlformats.org/officeDocument/2006/docPropsVTypes"/>
</file>