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尽心尽力抓党建  一心一意谋发展（最终5篇）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第一篇：尽心尽力抓党建  一心一意谋发展尽心尽力抓党建一心一意谋发展在过去的工作中，本人认真学习党的建设中关于“加强党员、干部理想信念教育和思想道德建设”的论述，对照自己的学习、思想和工作实际，进行了深刻的反省和思考。在过去的几年里，我们...</w:t>
      </w:r>
    </w:p>
    <w:p>
      <w:pPr>
        <w:ind w:left="0" w:right="0" w:firstLine="560"/>
        <w:spacing w:before="450" w:after="450" w:line="312" w:lineRule="auto"/>
      </w:pPr>
      <w:r>
        <w:rPr>
          <w:rFonts w:ascii="黑体" w:hAnsi="黑体" w:eastAsia="黑体" w:cs="黑体"/>
          <w:color w:val="000000"/>
          <w:sz w:val="36"/>
          <w:szCs w:val="36"/>
          <w:b w:val="1"/>
          <w:bCs w:val="1"/>
        </w:rPr>
        <w:t xml:space="preserve">第一篇：尽心尽力抓党建  一心一意谋发展</w:t>
      </w:r>
    </w:p>
    <w:p>
      <w:pPr>
        <w:ind w:left="0" w:right="0" w:firstLine="560"/>
        <w:spacing w:before="450" w:after="450" w:line="312" w:lineRule="auto"/>
      </w:pPr>
      <w:r>
        <w:rPr>
          <w:rFonts w:ascii="宋体" w:hAnsi="宋体" w:eastAsia="宋体" w:cs="宋体"/>
          <w:color w:val="000"/>
          <w:sz w:val="28"/>
          <w:szCs w:val="28"/>
        </w:rPr>
        <w:t xml:space="preserve">尽心尽力抓党建</w:t>
      </w:r>
    </w:p>
    <w:p>
      <w:pPr>
        <w:ind w:left="0" w:right="0" w:firstLine="560"/>
        <w:spacing w:before="450" w:after="450" w:line="312" w:lineRule="auto"/>
      </w:pPr>
      <w:r>
        <w:rPr>
          <w:rFonts w:ascii="宋体" w:hAnsi="宋体" w:eastAsia="宋体" w:cs="宋体"/>
          <w:color w:val="000"/>
          <w:sz w:val="28"/>
          <w:szCs w:val="28"/>
        </w:rPr>
        <w:t xml:space="preserve">一心一意谋发展</w:t>
      </w:r>
    </w:p>
    <w:p>
      <w:pPr>
        <w:ind w:left="0" w:right="0" w:firstLine="560"/>
        <w:spacing w:before="450" w:after="450" w:line="312" w:lineRule="auto"/>
      </w:pPr>
      <w:r>
        <w:rPr>
          <w:rFonts w:ascii="宋体" w:hAnsi="宋体" w:eastAsia="宋体" w:cs="宋体"/>
          <w:color w:val="000"/>
          <w:sz w:val="28"/>
          <w:szCs w:val="28"/>
        </w:rPr>
        <w:t xml:space="preserve">在过去的工作中，本人认真学习党的建设中关于“加强党员、干部理想信念教育和思想道德建设”的论述，对照自己的学习、思想和工作实际，进行了深刻的反省和思考。在过去的几年里，我们接受了5.12大地震、甲流感、“9.18”洪灾及安全管理的严峻考验，着力构建“四大校园”工程、高效课堂改革，率先完成“两基”迎国检工作，教育工会、师德建设、教育教学、环境治理等工作有了崭新的突破，教育宣传连续两年获全县第一，年终目标考核连续三年获全县一等奖，展示了我校十一五期间取得的辉煌成果，党建工作也上了一个新台阶，下面我对本人的工作述职如下：</w:t>
      </w:r>
    </w:p>
    <w:p>
      <w:pPr>
        <w:ind w:left="0" w:right="0" w:firstLine="560"/>
        <w:spacing w:before="450" w:after="450" w:line="312" w:lineRule="auto"/>
      </w:pPr>
      <w:r>
        <w:rPr>
          <w:rFonts w:ascii="宋体" w:hAnsi="宋体" w:eastAsia="宋体" w:cs="宋体"/>
          <w:color w:val="000"/>
          <w:sz w:val="28"/>
          <w:szCs w:val="28"/>
        </w:rPr>
        <w:t xml:space="preserve">一、加强基础建设，提升学校办学品味</w:t>
      </w:r>
    </w:p>
    <w:p>
      <w:pPr>
        <w:ind w:left="0" w:right="0" w:firstLine="560"/>
        <w:spacing w:before="450" w:after="450" w:line="312" w:lineRule="auto"/>
      </w:pPr>
      <w:r>
        <w:rPr>
          <w:rFonts w:ascii="宋体" w:hAnsi="宋体" w:eastAsia="宋体" w:cs="宋体"/>
          <w:color w:val="000"/>
          <w:sz w:val="28"/>
          <w:szCs w:val="28"/>
        </w:rPr>
        <w:t xml:space="preserve">我认为，作为基层党支部书记，我的工作职责就是使学校支部工作能与时俱进，能更富成效。党支部能否发挥战斗堡垒作用，在很大程度上取决于我的工作能力和工作态度。因此，我充分认识到自己在党支部中的地位和作用，努力提高自身素质，正确履行职责，以适应本职工作的需要。主要开展了：</w:t>
      </w:r>
    </w:p>
    <w:p>
      <w:pPr>
        <w:ind w:left="0" w:right="0" w:firstLine="560"/>
        <w:spacing w:before="450" w:after="450" w:line="312" w:lineRule="auto"/>
      </w:pPr>
      <w:r>
        <w:rPr>
          <w:rFonts w:ascii="宋体" w:hAnsi="宋体" w:eastAsia="宋体" w:cs="宋体"/>
          <w:color w:val="000"/>
          <w:sz w:val="28"/>
          <w:szCs w:val="28"/>
        </w:rPr>
        <w:t xml:space="preserve">1、认真学习贯彻“十七大精神”，认真学习廉洁自律规定，把握思想实质，提高认识，不断增强党性原则和党性修养。</w:t>
      </w:r>
    </w:p>
    <w:p>
      <w:pPr>
        <w:ind w:left="0" w:right="0" w:firstLine="560"/>
        <w:spacing w:before="450" w:after="450" w:line="312" w:lineRule="auto"/>
      </w:pPr>
      <w:r>
        <w:rPr>
          <w:rFonts w:ascii="宋体" w:hAnsi="宋体" w:eastAsia="宋体" w:cs="宋体"/>
          <w:color w:val="000"/>
          <w:sz w:val="28"/>
          <w:szCs w:val="28"/>
        </w:rPr>
        <w:t xml:space="preserve">作为党支部书记，要有高度的政治敏锐性，要及时、准确地领会党的政治纲领实质，举好旗帜，指引方向，走对路线，决不能偏离前进方向。</w:t>
      </w:r>
    </w:p>
    <w:p>
      <w:pPr>
        <w:ind w:left="0" w:right="0" w:firstLine="560"/>
        <w:spacing w:before="450" w:after="450" w:line="312" w:lineRule="auto"/>
      </w:pPr>
      <w:r>
        <w:rPr>
          <w:rFonts w:ascii="宋体" w:hAnsi="宋体" w:eastAsia="宋体" w:cs="宋体"/>
          <w:color w:val="000"/>
          <w:sz w:val="28"/>
          <w:szCs w:val="28"/>
        </w:rPr>
        <w:t xml:space="preserve">2、加强党的自身建设，开展丰富多彩的党员主题实践教育活动为强化师德师风教育，学校近几年先后组织了教师到阆中、广安、汶 1 川地震灾区等地参观学习，支部组织到万源、张爱萍故居进行红色教育；今年举行了“中青年教师师德座谈会”、声势浩大的“勤自省、谋提高”五比五创师德演讲大赛、“常存感恩奋进心唱出罐小精气神”校园拉歌赛，每年定期举办“幼儿艺术节”、六一庆祝活动、科创比赛、阳光体育运动、冬运会等一系列活动的开展锻造了思想过硬、专注敬业的罐小教师团队，塑造了文明守纪、昂扬向上的罐小学生风貌。</w:t>
      </w:r>
    </w:p>
    <w:p>
      <w:pPr>
        <w:ind w:left="0" w:right="0" w:firstLine="560"/>
        <w:spacing w:before="450" w:after="450" w:line="312" w:lineRule="auto"/>
      </w:pPr>
      <w:r>
        <w:rPr>
          <w:rFonts w:ascii="宋体" w:hAnsi="宋体" w:eastAsia="宋体" w:cs="宋体"/>
          <w:color w:val="000"/>
          <w:sz w:val="28"/>
          <w:szCs w:val="28"/>
        </w:rPr>
        <w:t xml:space="preserve">3、狠抓学校建设，促进学校又好又快发展</w:t>
      </w:r>
    </w:p>
    <w:p>
      <w:pPr>
        <w:ind w:left="0" w:right="0" w:firstLine="560"/>
        <w:spacing w:before="450" w:after="450" w:line="312" w:lineRule="auto"/>
      </w:pPr>
      <w:r>
        <w:rPr>
          <w:rFonts w:ascii="宋体" w:hAnsi="宋体" w:eastAsia="宋体" w:cs="宋体"/>
          <w:color w:val="000"/>
          <w:sz w:val="28"/>
          <w:szCs w:val="28"/>
        </w:rPr>
        <w:t xml:space="preserve">2024年新建教学综合楼竣工，9月投入使用，可容纳六个教学班，彻底解决了会议室、图书室、迎检室、办公室、档案室的办公难题。争取资金30万元进行了学生宿舍楼维修翻新，为学生宿舍增设物品摆放台、晾巾杆、护栏、遮雨棚等设施，改善学生住宿条件，切实解决偏远山区学生“上学难”的问题。</w:t>
      </w:r>
    </w:p>
    <w:p>
      <w:pPr>
        <w:ind w:left="0" w:right="0" w:firstLine="560"/>
        <w:spacing w:before="450" w:after="450" w:line="312" w:lineRule="auto"/>
      </w:pPr>
      <w:r>
        <w:rPr>
          <w:rFonts w:ascii="宋体" w:hAnsi="宋体" w:eastAsia="宋体" w:cs="宋体"/>
          <w:color w:val="000"/>
          <w:sz w:val="28"/>
          <w:szCs w:val="28"/>
        </w:rPr>
        <w:t xml:space="preserve">2024年暑假争取经费18万元硬化学校操场，使学校办学档次再次提升。新建车棚，规范车辆停放；维修读书亭，营造温馨读书场所；新建篮球场、儿童球场、运动场，为师生提供了良好的运动场所。</w:t>
      </w:r>
    </w:p>
    <w:p>
      <w:pPr>
        <w:ind w:left="0" w:right="0" w:firstLine="560"/>
        <w:spacing w:before="450" w:after="450" w:line="312" w:lineRule="auto"/>
      </w:pPr>
      <w:r>
        <w:rPr>
          <w:rFonts w:ascii="宋体" w:hAnsi="宋体" w:eastAsia="宋体" w:cs="宋体"/>
          <w:color w:val="000"/>
          <w:sz w:val="28"/>
          <w:szCs w:val="28"/>
        </w:rPr>
        <w:t xml:space="preserve">2024年春采购新办公桌椅51套，会议桌椅80余套，为教师提供舒适办公条件；同时，增购办公电脑8台，解决教师多年来无电脑办公的窘境。</w:t>
      </w:r>
    </w:p>
    <w:p>
      <w:pPr>
        <w:ind w:left="0" w:right="0" w:firstLine="560"/>
        <w:spacing w:before="450" w:after="450" w:line="312" w:lineRule="auto"/>
      </w:pPr>
      <w:r>
        <w:rPr>
          <w:rFonts w:ascii="宋体" w:hAnsi="宋体" w:eastAsia="宋体" w:cs="宋体"/>
          <w:color w:val="000"/>
          <w:sz w:val="28"/>
          <w:szCs w:val="28"/>
        </w:rPr>
        <w:t xml:space="preserve">4、严把教学质量生命线，教学教研成绩显著</w:t>
      </w:r>
    </w:p>
    <w:p>
      <w:pPr>
        <w:ind w:left="0" w:right="0" w:firstLine="560"/>
        <w:spacing w:before="450" w:after="450" w:line="312" w:lineRule="auto"/>
      </w:pPr>
      <w:r>
        <w:rPr>
          <w:rFonts w:ascii="宋体" w:hAnsi="宋体" w:eastAsia="宋体" w:cs="宋体"/>
          <w:color w:val="000"/>
          <w:sz w:val="28"/>
          <w:szCs w:val="28"/>
        </w:rPr>
        <w:t xml:space="preserve">我校严把教学质量生命线不放松，实行领导挂包年级校点方式强化学校各项工作落到实处，连续三年我校六年级参加片区教学质量监测位居前列，高效课堂片区阶段总结中我校黄琴连老师的随堂课、张芳老师的优质课进入片区前五；2024年，曾春校长主持的国家级课题《传统文化与语文教学》顺利结题并喜获一等奖。同时高效课堂探 2 索3人参加省级培训，20余次校本培训，开展“271高效课堂法则”及“洋思教学模式” 探究活动、10月组织高校课堂策略研究，同时我校被四川文理学院定为“实习基地”，着力进行英语特色科建设，开设书法课、励志队课等特色课程。</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争做教学骨干、学科带头人，党员和入党积极分子积极承担高质量的公开课（示范课），并成为学习组、教研组交流发言的带头人。加强与兄弟学校开展党建共创帮扶活动，一直以来，罐子中心小学党支部和党员老师实行挂包及一对一帮扶活动，有效促进我校党建工作的发展，3</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发展党员2名（陈小龙同志、刘红梅同志），培养积级分了2名（王窈同志、张芳同志）于上期7月16日确定预备党员（余娟同志），同时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我校很多工作均走在了全县同类学校前列，获得上级领导的交口称赞。如上级表扬、县内多所学校学习的“两基”迎国检、学校后勤服务部的运作模式；工会工作在2024、2024年考核一等奖基础上“五比五创”和“创新工作”再获县级二等奖；城乡环境整治工作获得县市暗访组高度赞扬、被县整治办通报表扬2次；《达州日报》《西南商报》《中国教育网》等多家媒体对我校办学业绩和重点工作专题报道，2024、2024年我校连续两年获全县第一，被县教育局表彰为“教育宣传先进单位”，刘红梅被表彰为“2024年达县教育系统优秀通讯员”；近年来我校教师论文获国家、省、市、县级奖共计120余篇，我校杨静、吴强屡次被表彰为远教工作县级“先进个人”，远教考核连续三年获得县级“先进集体”；“巴山放歌”活动获县级二等奖，片区眼保健操体操比赛我校一等奖、王华、黄琴连老师参加片区师德演讲喜获一等奖，片区科创赛获二等奖，杨会婷、李绪勤老师指导的作品参加市科创赛。杨会婷、刘红梅等获“达县中小学优质课赛课”活动一等奖。</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成绩的取得得益于各级领导的关心、支持，更凝聚着在座各位的辛勤汗水，令人振奋。但是，按照更高的标准对照检查自己，还不同程度地存在一些问题，主要表现在：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 性不足的问题。</w:t>
      </w:r>
    </w:p>
    <w:p>
      <w:pPr>
        <w:ind w:left="0" w:right="0" w:firstLine="560"/>
        <w:spacing w:before="450" w:after="450" w:line="312" w:lineRule="auto"/>
      </w:pPr>
      <w:r>
        <w:rPr>
          <w:rFonts w:ascii="宋体" w:hAnsi="宋体" w:eastAsia="宋体" w:cs="宋体"/>
          <w:color w:val="000"/>
          <w:sz w:val="28"/>
          <w:szCs w:val="28"/>
        </w:rPr>
        <w:t xml:space="preserve">2、平时忙于事务，和部分教职工谈话交流少，不能全面、及时、准确掌握教职工心声。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比如存在迟到、早退、脱岗、工作成绩落后、不积极主动学习的不良现象。</w:t>
      </w:r>
    </w:p>
    <w:p>
      <w:pPr>
        <w:ind w:left="0" w:right="0" w:firstLine="560"/>
        <w:spacing w:before="450" w:after="450" w:line="312" w:lineRule="auto"/>
      </w:pPr>
      <w:r>
        <w:rPr>
          <w:rFonts w:ascii="黑体" w:hAnsi="黑体" w:eastAsia="黑体" w:cs="黑体"/>
          <w:color w:val="000000"/>
          <w:sz w:val="36"/>
          <w:szCs w:val="36"/>
          <w:b w:val="1"/>
          <w:bCs w:val="1"/>
        </w:rPr>
        <w:t xml:space="preserve">第二篇：一心一意抓质量 聚精会神谋发展</w:t>
      </w:r>
    </w:p>
    <w:p>
      <w:pPr>
        <w:ind w:left="0" w:right="0" w:firstLine="560"/>
        <w:spacing w:before="450" w:after="450" w:line="312" w:lineRule="auto"/>
      </w:pPr>
      <w:r>
        <w:rPr>
          <w:rFonts w:ascii="宋体" w:hAnsi="宋体" w:eastAsia="宋体" w:cs="宋体"/>
          <w:color w:val="000"/>
          <w:sz w:val="28"/>
          <w:szCs w:val="28"/>
        </w:rPr>
        <w:t xml:space="preserve">一心一意抓质量</w:t>
      </w:r>
    </w:p>
    <w:p>
      <w:pPr>
        <w:ind w:left="0" w:right="0" w:firstLine="560"/>
        <w:spacing w:before="450" w:after="450" w:line="312" w:lineRule="auto"/>
      </w:pPr>
      <w:r>
        <w:rPr>
          <w:rFonts w:ascii="宋体" w:hAnsi="宋体" w:eastAsia="宋体" w:cs="宋体"/>
          <w:color w:val="000"/>
          <w:sz w:val="28"/>
          <w:szCs w:val="28"/>
        </w:rPr>
        <w:t xml:space="preserve">聚精会神谋发展</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（嘉兴市中医医院办公室</w:t>
      </w:r>
    </w:p>
    <w:p>
      <w:pPr>
        <w:ind w:left="0" w:right="0" w:firstLine="560"/>
        <w:spacing w:before="450" w:after="450" w:line="312" w:lineRule="auto"/>
      </w:pPr>
      <w:r>
        <w:rPr>
          <w:rFonts w:ascii="宋体" w:hAnsi="宋体" w:eastAsia="宋体" w:cs="宋体"/>
          <w:color w:val="000"/>
          <w:sz w:val="28"/>
          <w:szCs w:val="28"/>
        </w:rPr>
        <w:t xml:space="preserve">何林丰）</w:t>
      </w:r>
    </w:p>
    <w:p>
      <w:pPr>
        <w:ind w:left="0" w:right="0" w:firstLine="560"/>
        <w:spacing w:before="450" w:after="450" w:line="312" w:lineRule="auto"/>
      </w:pPr>
      <w:r>
        <w:rPr>
          <w:rFonts w:ascii="宋体" w:hAnsi="宋体" w:eastAsia="宋体" w:cs="宋体"/>
          <w:color w:val="000"/>
          <w:sz w:val="28"/>
          <w:szCs w:val="28"/>
        </w:rPr>
        <w:t xml:space="preserve">根据党中央的部署和各级党委的要求，结合医院的工作实际和医院的实施方案，通过集中学习、专题辅导和自学相结合，对科学发展观的有了更深一步的理解，对现实的工作也进行了思考，得到了一定得启发和提示。</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科学发展观是指导发展的世界观和方法论的集中体现，是马克思、列宁主义的立场、观点、方法认识和分析社会现代化建设的丰富实践，深化对经济社会发展一般规律认识的成果，从而成为我们推进经济建设、政治建设、文化建设、社会建设必须长期坚持的根本指导方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理论来源于实践，又为实践服务。我认为：学习实践科学发展观，不是空对空，不能就学习而学习，而是要通过学习，用理论武装自己的头脑，理清发展思路，结合自身工作特点，分析工作现状，明确工作目标，确立发展规划，制定工作措施，脚踏实地的做好工作。这是对科学发展观的最好践行。也就是人们常说的“思路决定出路”；“不能只管埋头拉车，不抬头看路”，都有相同的含义。</w:t>
      </w:r>
    </w:p>
    <w:p>
      <w:pPr>
        <w:ind w:left="0" w:right="0" w:firstLine="560"/>
        <w:spacing w:before="450" w:after="450" w:line="312" w:lineRule="auto"/>
      </w:pPr>
      <w:r>
        <w:rPr>
          <w:rFonts w:ascii="宋体" w:hAnsi="宋体" w:eastAsia="宋体" w:cs="宋体"/>
          <w:color w:val="000"/>
          <w:sz w:val="28"/>
          <w:szCs w:val="28"/>
        </w:rPr>
        <w:t xml:space="preserve">医院是卫生工作地重要组成部分，承担着为广大人民群众防病治病、保障人民身体健康的基本职能，也是民生的重要组成部分。随着经济社会的不断发展，人们的健康意识越来越强，需求越来越大，要求越来越高。面对这样的新形势、新任务和新要求，我们必须从我院医疗工作的现状出发，根据政府的要求、群众的需求，对照科学发展观的总体要求，深入调查研究，发现问题、分析原因、研究策略、制定措施从而达到解决问题的目的。</w:t>
      </w:r>
    </w:p>
    <w:p>
      <w:pPr>
        <w:ind w:left="0" w:right="0" w:firstLine="560"/>
        <w:spacing w:before="450" w:after="450" w:line="312" w:lineRule="auto"/>
      </w:pPr>
      <w:r>
        <w:rPr>
          <w:rFonts w:ascii="宋体" w:hAnsi="宋体" w:eastAsia="宋体" w:cs="宋体"/>
          <w:color w:val="000"/>
          <w:sz w:val="28"/>
          <w:szCs w:val="28"/>
        </w:rPr>
        <w:t xml:space="preserve">落实科学发展观，医院怎么办？发展是第一要义，因此，“发展是硬道理”应该适用于每个单位和部门，应该理清思路，考虑发展什么？怎么发展？采取什么措施？要达到怎样的目标„„</w:t>
      </w:r>
    </w:p>
    <w:p>
      <w:pPr>
        <w:ind w:left="0" w:right="0" w:firstLine="560"/>
        <w:spacing w:before="450" w:after="450" w:line="312" w:lineRule="auto"/>
      </w:pPr>
      <w:r>
        <w:rPr>
          <w:rFonts w:ascii="宋体" w:hAnsi="宋体" w:eastAsia="宋体" w:cs="宋体"/>
          <w:color w:val="000"/>
          <w:sz w:val="28"/>
          <w:szCs w:val="28"/>
        </w:rPr>
        <w:t xml:space="preserve">胡锦涛总书记在纪念毛泽东同志诞生一百一十周年座谈会上，要求全党“聚精会神搞建设，一心一意谋发展”。什么是医院的发展？检验医院是否得到发展的标准是什么？通过学习，我认为：医院的发展就是具备能更好地承担医疗任务所必须得硬件设施和基本功能（医疗用房、设备和门类齐全的诊疗科目）；拥有更多的具有丰富临床经验的技术人员队伍和可开展的技术指标；具备更好的服务软环境（良好的服务态度）；具备更好的与临床需求相配套的行政管理和后勤支持系统。</w:t>
      </w:r>
    </w:p>
    <w:p>
      <w:pPr>
        <w:ind w:left="0" w:right="0" w:firstLine="560"/>
        <w:spacing w:before="450" w:after="450" w:line="312" w:lineRule="auto"/>
      </w:pPr>
      <w:r>
        <w:rPr>
          <w:rFonts w:ascii="宋体" w:hAnsi="宋体" w:eastAsia="宋体" w:cs="宋体"/>
          <w:color w:val="000"/>
          <w:sz w:val="28"/>
          <w:szCs w:val="28"/>
        </w:rPr>
        <w:t xml:space="preserve">医院发展的核心是以病人为中心，而其根本是提高医疗质量，医院其它部门，都应该围绕临床一线提高医疗质量而服务；作为临床一线的医务工作者，就应该以提高医疗、教学、科研的能力和水平为己任，尤其是应该重视提高医疗质量，教学、科研的方向也应该紧紧围绕医疗这个中心。按照“以人为本”的要求，医院应该把患者的利益放在第一位，患者的要求就是我们的责任。患者来医院的最终目的是治愈疾病，因此，提高医疗质量，是我们工作的重中之重。作为我们医院，应该做到“一心一意抓质量</w:t>
      </w:r>
    </w:p>
    <w:p>
      <w:pPr>
        <w:ind w:left="0" w:right="0" w:firstLine="560"/>
        <w:spacing w:before="450" w:after="450" w:line="312" w:lineRule="auto"/>
      </w:pPr>
      <w:r>
        <w:rPr>
          <w:rFonts w:ascii="宋体" w:hAnsi="宋体" w:eastAsia="宋体" w:cs="宋体"/>
          <w:color w:val="000"/>
          <w:sz w:val="28"/>
          <w:szCs w:val="28"/>
        </w:rPr>
        <w:t xml:space="preserve">聚精会神谋发展”。从具体的来讲，就是应该按照高文庆院长在五届三次职代会上的报告，以“创三甲”为抓手和突破口，不断提高医疗质量，使得医院有更好的发展。也只有这样，才能符合科学发展观的要求，医院才能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第三篇：聚精会神抓教学 一心一意谋发展</w:t>
      </w:r>
    </w:p>
    <w:p>
      <w:pPr>
        <w:ind w:left="0" w:right="0" w:firstLine="560"/>
        <w:spacing w:before="450" w:after="450" w:line="312" w:lineRule="auto"/>
      </w:pPr>
      <w:r>
        <w:rPr>
          <w:rFonts w:ascii="宋体" w:hAnsi="宋体" w:eastAsia="宋体" w:cs="宋体"/>
          <w:color w:val="000"/>
          <w:sz w:val="28"/>
          <w:szCs w:val="28"/>
        </w:rPr>
        <w:t xml:space="preserve">聚精会神抓教学一心一意谋发展</w:t>
      </w:r>
    </w:p>
    <w:p>
      <w:pPr>
        <w:ind w:left="0" w:right="0" w:firstLine="560"/>
        <w:spacing w:before="450" w:after="450" w:line="312" w:lineRule="auto"/>
      </w:pPr>
      <w:r>
        <w:rPr>
          <w:rFonts w:ascii="宋体" w:hAnsi="宋体" w:eastAsia="宋体" w:cs="宋体"/>
          <w:color w:val="000"/>
          <w:sz w:val="28"/>
          <w:szCs w:val="28"/>
        </w:rPr>
        <w:t xml:space="preserve">——辛桥小学2024年上学期工作总结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助和支持下，辛桥小学各方各面的工作取得较好的发展，在此，从工作体会、工作业绩、存在问题和今后的发展方向四个方面，将一年来的工作予以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所以为师者不可以不明道，明道则需要先修德。只有师德高尚的老师才能真正做到爱学生、爱学校、爱岗敬业。做为农村基层学校，由于设施缺乏，条件艰苦，课务繁多，再加上个别教师服务意识不高，难免产生一些消极的工作态度。因此，我校在工作中倡导陶行知先生“捧着一颗心来，不带半根草去”的崇高精神，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做为学校的一员，如果不能促进学校的进步与发展，那就是一种罪过。一年来，我校要求教师把学校做为自己的家，自觉遵守学校的各项规章制度，对学校大大小小的工作都以身作则，树立良好的模范形象。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３、明确目标管理，树立学校新形象。目标就是方向，有了正确的目标，再制订好实施目标的合理规划，工作就能有条不紊。一年来，我校本着‘站得高一点，看得远一点，想得深一点，干得实一点’的工作理念，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４、加强领导班子建设，发挥团队协作精神。学校最重要的两样东西是：培养一支优秀的教师队伍和培养一种好的校园文化。在学校管理上，我校认真规划，让年轻教师充分展现创新实践、科学教研的能力，也让老教师发挥经验丰富、勤恳塌实的作风，努力营造和谐宽松的工作环境，积极培育一支团结协作的师资队伍。我校几位较长的教师爱岗敬业，模范遵守学校制度，工作认真负责；中青年教师不怕艰苦，勇挑重担，虚心向老教师学习经验，事事尊重老教师的意愿。良好的人际氛围，使学校的管理富有人情味，领导和教师关系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创建和谐校园。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注重在校内健全以学校、少先队大队、班级为主的三级德育责任教育网，并通过家长会和家访等形式，形成学校、家庭、社会相结合的教育网络。通过开展一系列不同形式的活动，不断培养学生良好的道德行为习惯，形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管”要依法而治，管而有度；“理”要依情而理，理而有节。好的制度，它是一种强身剂，也是一种催化剂。为此，我学校先后制订了各项规章制度，这些制度对校长、教导主任、班主任、科任教师、教研组长的职责做了详细的规定；对德育、教学、体卫、美育等目标化、制度化，形成了规程；对财务、校产管理、校园净化绿化、书籍档案管理、学生行为规范管理等进一步健全、量化，使学校各项制度更完善，岗位责任更明确，更能客观、公正地衡量教师的各项工作业绩，有效调动教师工作积极性。在学校的日常管理中，既体现灵活的人文关怀，更注重完善健全的管理制度，只要制度健全与公正，就能使全校师生在稳定、有序的环境中工作学习，只要每位教师严格按制度办事，就能保证各项工作正常开展，形成良性循环，保障学校健康发展。</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学校的安全负责人坚持做好每周的安全隐患排查和整改工作，要求每位教师把安全教育挂在嘴上，放在心上，做到天天讲、时时念，我校全年没有发生重大的安全事故。今年我校组织了安全知识讲座，进行了安全演练，提高了学生的安全意识，防止了意外事故的发生。特别值得一提的是由于近年针对学校暴力犯罪的恶性事件的增多，我校特制定了预防学校暴力事件应急预案，安排教师每天值班，特别是上下学阶段重点值班，保卫学生安全。卫生工作也是学校的重要工作之一，我校通过洁净校园活动，结合每天的卫生和纪律检查评比，做到人人讲卫生，减少和预防疾病的发生，严格落实预防传染病方案。通过国旗下讲话、宣传栏、黑板报，严格晨午检、消毒和患病学生追踪记录，保障学生的身体健康。我校还积极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１、我校全体教师上下团结，齐心协力，人人都把工作做好，没有一人出现违纪事件。今年，我校在各级各类比赛中均获奖。</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3、学生勤学守纪、文明向上，富有爱国主义、集体主义精神。我校学生在办事处组织的各项活动中均取得优异的成绩。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锻炼高质有效；学生个性得到发展,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成绩来自全体教师的共同努力，但它的背后也突显了我校在工作中的许多不足之处：</w:t>
      </w:r>
    </w:p>
    <w:p>
      <w:pPr>
        <w:ind w:left="0" w:right="0" w:firstLine="560"/>
        <w:spacing w:before="450" w:after="450" w:line="312" w:lineRule="auto"/>
      </w:pPr>
      <w:r>
        <w:rPr>
          <w:rFonts w:ascii="宋体" w:hAnsi="宋体" w:eastAsia="宋体" w:cs="宋体"/>
          <w:color w:val="000"/>
          <w:sz w:val="28"/>
          <w:szCs w:val="28"/>
        </w:rPr>
        <w:t xml:space="preserve">１、在平时的学校管理工作中，校领导还缺乏对学校工作的深刻思考，出现盲从现象，处事不够灵活果断，工作水平还有待提高；对教师的思想工作不够深入，谈工作多、谈思想少，对教师关心还不够，教师工作压力大，政治思想工作有待加强。</w:t>
      </w:r>
    </w:p>
    <w:p>
      <w:pPr>
        <w:ind w:left="0" w:right="0" w:firstLine="560"/>
        <w:spacing w:before="450" w:after="450" w:line="312" w:lineRule="auto"/>
      </w:pPr>
      <w:r>
        <w:rPr>
          <w:rFonts w:ascii="宋体" w:hAnsi="宋体" w:eastAsia="宋体" w:cs="宋体"/>
          <w:color w:val="000"/>
          <w:sz w:val="28"/>
          <w:szCs w:val="28"/>
        </w:rPr>
        <w:t xml:space="preserve">2、对教师的要求还不够严格，一些不良习惯还不能彻底改正，理论的学习和提高还不够，不能完全起到模范作用；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3、一些制度还不够完善，有些制度落实不到位，责任落实到人但不够明确，使得一些工作不能及时高效地完成。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4、教育教学水平有待提高，校本研究活动不够深入，还没有充分调动起教师的积极性，致使教学常规落实不到位。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 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一年来，学校的工作取得了一定的成绩，但是与一所优秀学校的标准仍有一定差距，工作上仍有不少的缺点和不足，主要表现在全体教师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今后，我校要不断总结，发扬优点，克服缺点，“聚精会神抓教学，一心一意谋发展”，将不断地完善自我，努力提高管理水平，我校有决心在上级领导与老师们的帮助下，把今后的工作做得更好。</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第四篇：一心一意谋发展 一以贯之抓落实</w:t>
      </w:r>
    </w:p>
    <w:p>
      <w:pPr>
        <w:ind w:left="0" w:right="0" w:firstLine="560"/>
        <w:spacing w:before="450" w:after="450" w:line="312" w:lineRule="auto"/>
      </w:pPr>
      <w:r>
        <w:rPr>
          <w:rFonts w:ascii="宋体" w:hAnsi="宋体" w:eastAsia="宋体" w:cs="宋体"/>
          <w:color w:val="000"/>
          <w:sz w:val="28"/>
          <w:szCs w:val="28"/>
        </w:rPr>
        <w:t xml:space="preserve">一心一意谋发展 一以贯之抓落实</w:t>
      </w:r>
    </w:p>
    <w:p>
      <w:pPr>
        <w:ind w:left="0" w:right="0" w:firstLine="560"/>
        <w:spacing w:before="450" w:after="450" w:line="312" w:lineRule="auto"/>
      </w:pPr>
      <w:r>
        <w:rPr>
          <w:rFonts w:ascii="宋体" w:hAnsi="宋体" w:eastAsia="宋体" w:cs="宋体"/>
          <w:color w:val="000"/>
          <w:sz w:val="28"/>
          <w:szCs w:val="28"/>
        </w:rPr>
        <w:t xml:space="preserve">2024年是“十二五”的收官之年，也是全面推进依法治区的开局之年，更是谋划“十三五”的关键一年。展望2024年，挑战与机遇并存。为此，下一步沼山镇将进一步增强责任意识、担当意识，科学认识新常态，积极应对新常态，全面贯彻落实2024年各镇（新区）工作座谈会精神，一以贯之地推进“生态立镇、旅游活镇、特色强镇”的发展战略，一鼓作气地做强优势产业、培育新兴产业、唱响文化品牌、擦亮旅游名片，推动经济社会更好更快发展。</w:t>
      </w:r>
    </w:p>
    <w:p>
      <w:pPr>
        <w:ind w:left="0" w:right="0" w:firstLine="560"/>
        <w:spacing w:before="450" w:after="450" w:line="312" w:lineRule="auto"/>
      </w:pPr>
      <w:r>
        <w:rPr>
          <w:rFonts w:ascii="宋体" w:hAnsi="宋体" w:eastAsia="宋体" w:cs="宋体"/>
          <w:color w:val="000"/>
          <w:sz w:val="28"/>
          <w:szCs w:val="28"/>
        </w:rPr>
        <w:t xml:space="preserve">一是做强优势产业。依托绿色食品公司、沼山源芦笋基地，实施争取财政贴息、引导干部群众入股合作等举措，推广“龙头企业带动基地、基地连接大户、大户带动农户”模式，进一步扩充水产、林果、畜禽、胡柚等生态农业板块规模，打造农副产品加工产业集群；依托中非、富湖膨润土公司，抓好非金属矿产行业整合步伐，促进龙头企业提升生产能力、开发能力和竞争实力，实现规模效益、带动效应，打造非金属产业集群；依托成大制衣公司，搞好“保姆式”服务，帮助企业解决招工难问题、降低运营成本、拓展国内市场和国际新兴市场，打造服装工业集群。</w:t>
      </w:r>
    </w:p>
    <w:p>
      <w:pPr>
        <w:ind w:left="0" w:right="0" w:firstLine="560"/>
        <w:spacing w:before="450" w:after="450" w:line="312" w:lineRule="auto"/>
      </w:pPr>
      <w:r>
        <w:rPr>
          <w:rFonts w:ascii="宋体" w:hAnsi="宋体" w:eastAsia="宋体" w:cs="宋体"/>
          <w:color w:val="000"/>
          <w:sz w:val="28"/>
          <w:szCs w:val="28"/>
        </w:rPr>
        <w:t xml:space="preserve">二是培育新兴产业。把工业园区建设作为培育新兴产业、壮大工业实力的突破口，在临近保安的沼山村至王铺村的314省道线两旁，规划建设沼山工业园区。创新建设思路和模式，实行政府启动、企业投资、以地养园、以企业养园、以园养园、多方筹集资金等全力做好园区建设。突破招商引资常规做法，突出以商招商、以厂引厂、小分队招商、借鉴他山之石等模式，吸引更多外来投资项目落地，引进更多优秀企业入驻，使园区不断承载新兴产业疾进，实现沼山工业腾飞梦想。</w:t>
      </w:r>
    </w:p>
    <w:p>
      <w:pPr>
        <w:ind w:left="0" w:right="0" w:firstLine="560"/>
        <w:spacing w:before="450" w:after="450" w:line="312" w:lineRule="auto"/>
      </w:pPr>
      <w:r>
        <w:rPr>
          <w:rFonts w:ascii="宋体" w:hAnsi="宋体" w:eastAsia="宋体" w:cs="宋体"/>
          <w:color w:val="000"/>
          <w:sz w:val="28"/>
          <w:szCs w:val="28"/>
        </w:rPr>
        <w:t xml:space="preserve">三是唱响文化品牌。立足独具特色的文化资源，深挖历史文化内涵，将最能体现沼山特色的“张裕钊、胡柚、名俗表演”三大文化元素有机结合，全力推介“张裕钊故里、胡柚之乡、乡土盛典”三大文化品牌。积极协调资金，改造张裕钊文化园文史馆，新建张裕钊文物陈列馆，并举办张裕钊文化研究会，大力传承张裕钊书法艺术；继续办好“胡柚节”，以柚为媒，以柚联谊，营造商机，带动农民增收致富；以“美丽梁湖，幸福乡土”为主题，搭建平台，把“穿花龙舟”、“玉连环”、“牌子锣”等乡土气息浓郁的表演形式组合在一起，进行完整的呈现，激发更多人对沼山的热爱。</w:t>
      </w:r>
    </w:p>
    <w:p>
      <w:pPr>
        <w:ind w:left="0" w:right="0" w:firstLine="560"/>
        <w:spacing w:before="450" w:after="450" w:line="312" w:lineRule="auto"/>
      </w:pPr>
      <w:r>
        <w:rPr>
          <w:rFonts w:ascii="宋体" w:hAnsi="宋体" w:eastAsia="宋体" w:cs="宋体"/>
          <w:color w:val="000"/>
          <w:sz w:val="28"/>
          <w:szCs w:val="28"/>
        </w:rPr>
        <w:t xml:space="preserve">四是擦亮旅游名片。开发梁子湖湖岸景观带、沼山森林公园滑翔伞基地、湖瓢半岛水上乐园、沿湖线4个美丽乡村示范点等景区，建成一批旅游新亮点，开发出完整的旅游线，吸引旅行社的参与、宣传。激发民间资本投资开发特色旅游商品，如旅游纪念品、旅游食品等，带动整个旅游产业链延伸发展，更提升生态旅游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第五篇：扎扎实实抓管理一心一意谋发展</w:t>
      </w:r>
    </w:p>
    <w:p>
      <w:pPr>
        <w:ind w:left="0" w:right="0" w:firstLine="560"/>
        <w:spacing w:before="450" w:after="450" w:line="312" w:lineRule="auto"/>
      </w:pPr>
      <w:r>
        <w:rPr>
          <w:rFonts w:ascii="宋体" w:hAnsi="宋体" w:eastAsia="宋体" w:cs="宋体"/>
          <w:color w:val="000"/>
          <w:sz w:val="28"/>
          <w:szCs w:val="28"/>
        </w:rPr>
        <w:t xml:space="preserve">扎扎实实抓管理</w:t>
      </w:r>
    </w:p>
    <w:p>
      <w:pPr>
        <w:ind w:left="0" w:right="0" w:firstLine="560"/>
        <w:spacing w:before="450" w:after="450" w:line="312" w:lineRule="auto"/>
      </w:pPr>
      <w:r>
        <w:rPr>
          <w:rFonts w:ascii="宋体" w:hAnsi="宋体" w:eastAsia="宋体" w:cs="宋体"/>
          <w:color w:val="000"/>
          <w:sz w:val="28"/>
          <w:szCs w:val="28"/>
        </w:rPr>
        <w:t xml:space="preserve">一心一意谋发展</w:t>
      </w:r>
    </w:p>
    <w:p>
      <w:pPr>
        <w:ind w:left="0" w:right="0" w:firstLine="560"/>
        <w:spacing w:before="450" w:after="450" w:line="312" w:lineRule="auto"/>
      </w:pPr>
      <w:r>
        <w:rPr>
          <w:rFonts w:ascii="宋体" w:hAnsi="宋体" w:eastAsia="宋体" w:cs="宋体"/>
          <w:color w:val="000"/>
          <w:sz w:val="28"/>
          <w:szCs w:val="28"/>
        </w:rPr>
        <w:t xml:space="preserve">教育教学是学校工作的中心，搞好教育教学工作需要科学的管理，科学有效的管理就能给人创造机会使人愉快地、积极地、高效地做工作，发挥大家的能力，全面贯彻党和国家的教育方针，办出人民满意的教育。下面就我校教学常规管理工作的一些做法向各位领导做一汇报：</w:t>
      </w:r>
    </w:p>
    <w:p>
      <w:pPr>
        <w:ind w:left="0" w:right="0" w:firstLine="560"/>
        <w:spacing w:before="450" w:after="450" w:line="312" w:lineRule="auto"/>
      </w:pPr>
      <w:r>
        <w:rPr>
          <w:rFonts w:ascii="宋体" w:hAnsi="宋体" w:eastAsia="宋体" w:cs="宋体"/>
          <w:color w:val="000"/>
          <w:sz w:val="28"/>
          <w:szCs w:val="28"/>
        </w:rPr>
        <w:t xml:space="preserve">一、建立制度，规范行为，突出一个“ ”</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可见制度的作用和管理的重要，学校管理可以分为学校对教师的管理和教师对学生的管理，前者的管理是要培养出一批勤于学习、勇于实践、善于合作、有爱心、有事业心、有较高的教育教学能力的教师，后者的管理是要培养出有爱心、有进取心、有一定学习能力的德智体全面发展的学生。管理学生的关键在教师、而管理教师的关键在学校领导。学校对教师的管理搞好了，教师就会对学生的管理工作做扎实。学校的精致化管理要求学校由人管人向制度管人转化，根据学校的实际情况制定出一套“管而不死、活而不乱、宽而不松、细而不碎、严而不苛、疏而不漏”的管理制度，用制度去引领教师和学生的行为，用制度去规范教师和学生的行为，使他们学习工作有目标，前进有方向。做到了人人有事做，事事有人做，师生都能找到自己的位置。为此，我们根据上级教育主管部门的要求和我校的实际情况由教导处起草，经过全体教师的充分讨论制定出了备课制度、上课制度、辅导制度、作业批改制度、教科研制度、教学常规管理检查细则等各项制度，开学初由教导处负责印刷成册发到各教研组，先让全体任课教师认真学习，知道本学期自己应该干什么、怎么干，做到心中有数，然后各教研组根据学校的要求制度制定出本学期教研组计划、和个人学科教学工作计划，使本学期的各项工作在计划指导下有条不紊的进行。</w:t>
      </w:r>
    </w:p>
    <w:p>
      <w:pPr>
        <w:ind w:left="0" w:right="0" w:firstLine="560"/>
        <w:spacing w:before="450" w:after="450" w:line="312" w:lineRule="auto"/>
      </w:pPr>
      <w:r>
        <w:rPr>
          <w:rFonts w:ascii="宋体" w:hAnsi="宋体" w:eastAsia="宋体" w:cs="宋体"/>
          <w:color w:val="000"/>
          <w:sz w:val="28"/>
          <w:szCs w:val="28"/>
        </w:rPr>
        <w:t xml:space="preserve">4、执行计划突出一个“严”字；检查工作坚持一个“细”字；奖惩兑现体现一个“实”字；课堂教学突出一个“抓”字；艺术教育注重一个“色”字。执行计划突出一个“严”字。就是严格执行课程计划，科学合理地编排日课表，开齐、开足课程计划中规定的各类课程，严禁教师随意增减课程和课时，未经学校同意，任何人不得调课，教研组长随时督查“三表”执行情况，做到及时公布，并将此纳入教师的工作考评之中。</w:t>
      </w:r>
    </w:p>
    <w:p>
      <w:pPr>
        <w:ind w:left="0" w:right="0" w:firstLine="560"/>
        <w:spacing w:before="450" w:after="450" w:line="312" w:lineRule="auto"/>
      </w:pPr>
      <w:r>
        <w:rPr>
          <w:rFonts w:ascii="宋体" w:hAnsi="宋体" w:eastAsia="宋体" w:cs="宋体"/>
          <w:color w:val="000"/>
          <w:sz w:val="28"/>
          <w:szCs w:val="28"/>
        </w:rPr>
        <w:t xml:space="preserve">检查工作坚持一个“细”字。就是在教学工作检查中，始终坚持“关注整体，把握细节，落实过程，体现主体”的原则，既查课前，又查课中、课后，全面了解掌握教师的教学工作情况，并作好记录与教师考核评比挂钩。</w:t>
      </w:r>
    </w:p>
    <w:p>
      <w:pPr>
        <w:ind w:left="0" w:right="0" w:firstLine="560"/>
        <w:spacing w:before="450" w:after="450" w:line="312" w:lineRule="auto"/>
      </w:pPr>
      <w:r>
        <w:rPr>
          <w:rFonts w:ascii="宋体" w:hAnsi="宋体" w:eastAsia="宋体" w:cs="宋体"/>
          <w:color w:val="000"/>
          <w:sz w:val="28"/>
          <w:szCs w:val="28"/>
        </w:rPr>
        <w:t xml:space="preserve">奖惩兑现体现一个“实”字。就是根据教师的工作实绩实施奖惩，彻底打破了吃“大锅饭”的格局，极大地激发了教师的工作热情，调动了他们的工作积极性。</w:t>
      </w:r>
    </w:p>
    <w:p>
      <w:pPr>
        <w:ind w:left="0" w:right="0" w:firstLine="560"/>
        <w:spacing w:before="450" w:after="450" w:line="312" w:lineRule="auto"/>
      </w:pPr>
      <w:r>
        <w:rPr>
          <w:rFonts w:ascii="宋体" w:hAnsi="宋体" w:eastAsia="宋体" w:cs="宋体"/>
          <w:color w:val="000"/>
          <w:sz w:val="28"/>
          <w:szCs w:val="28"/>
        </w:rPr>
        <w:t xml:space="preserve">课堂教学突出一个“抓”字。要求抓好备课、上课、评课、作业布置与批改、辅导与考核以及农远设备的使用。①、抓好备课，各人根据本班学生实际，对教案进行修改，反复磨合，批注注，直到满意为止。②、抓好上课，就是在优化课堂教学上，花大力气研究学生，吃透教材，钻研教法，研究如何突出 “自主、合作、探究”的新型教学模式。③、抓好评课，就是每次听课后，组织所有听课教师进行评课。评课时，先由执教者自述本课教案的教学意图、原则、依据，再由听课者评议，评课时要求人人发言，各抒已见，做好记录。④、抓好作业布置与批改，作业的设置和批改次数都要符合《条例》的要求，体现明确性和针对性，作业量要适中，难度要适宜，要有一定坡度，作业批改及时，做到“有做必改，有改必评，有错必纠”。批语简明易懂；少指责，多鼓励。⑤、抓好辅导与考核，就是辅导时要根据不同对象的学习情况采取不同的方法，对尖子生要加强培养，发展其特长；对后进生要及时补课，帮助他们克服学习上的困难，使他们树立信心。.教师的培养要突出一个“带”字，坚持开展“一带一”活动。骨干教师带帮一个青年教师。青年教师每周必须听课2节以上。校务会成员组织老师定期听青年教师的课，并进行随堂指导，努力使青年教师很快成为教学骨干。正因为这样，荣调和外流大批骨干教师以后，我镇仍然能确保教育质量不滑坡，今年，分配到我镇的二十七位新教师，为花门教育注入了生机和活力，我们将采取一系列措施使他们在短时间内进入教育教学情境，并很快成为教学骨干，一是用情感感化他们，使他们安心工作，二是创设成长平台。因此，我们计划在本期举行新教师教学大比武；召开新教师座谈会。中心校成员本期将对所有新教师进行听课评课。</w:t>
      </w:r>
    </w:p>
    <w:p>
      <w:pPr>
        <w:ind w:left="0" w:right="0" w:firstLine="560"/>
        <w:spacing w:before="450" w:after="450" w:line="312" w:lineRule="auto"/>
      </w:pPr>
      <w:r>
        <w:rPr>
          <w:rFonts w:ascii="宋体" w:hAnsi="宋体" w:eastAsia="宋体" w:cs="宋体"/>
          <w:color w:val="000"/>
          <w:sz w:val="28"/>
          <w:szCs w:val="28"/>
        </w:rPr>
        <w:t xml:space="preserve">3.有计划地开展各种教研教改活动。各校除了安排教师的教学水平测试课以外，还安排了骨干教师的示范课、青年教师的汇报课、复习迎考的研讨课、参加上级的比武课。中心校考虑到单一的教学比武适应性不强，科目和教师的覆盖面又不广，于是决定开展以中学片为主，各科均上的区域性教研活动。由各校组织，中心校成员、各中学片主要成员及各科教师代表参与，中心教研组组长组织听课、评课活动，每个片校一次。</w:t>
      </w:r>
    </w:p>
    <w:p>
      <w:pPr>
        <w:ind w:left="0" w:right="0" w:firstLine="560"/>
        <w:spacing w:before="450" w:after="450" w:line="312" w:lineRule="auto"/>
      </w:pPr>
      <w:r>
        <w:rPr>
          <w:rFonts w:ascii="宋体" w:hAnsi="宋体" w:eastAsia="宋体" w:cs="宋体"/>
          <w:color w:val="000"/>
          <w:sz w:val="28"/>
          <w:szCs w:val="28"/>
        </w:rPr>
        <w:t xml:space="preserve">我们必须要承认一个事实，那就是教育永远是一个带着问题不断发展和完善的矛盾体，如果你不能正视教育的问题，而一味的回避或者是遮掩，更或者是浮夸----也就是说，大家不说实话。教育将停滞，或者是退步。今天，我们大家坐在这里，我们每个人都是别人的一面镜子，希望我们都能真诚的面对，只有这样我们才能“正”教育的“冠”。当我们从这里走出去，我们所有人都是全体教师的镜子，让我们的教师都看着我们来“正”自己教育行为的“冠”，我们的目的就达到了。</w:t>
      </w:r>
    </w:p>
    <w:p>
      <w:pPr>
        <w:ind w:left="0" w:right="0" w:firstLine="560"/>
        <w:spacing w:before="450" w:after="450" w:line="312" w:lineRule="auto"/>
      </w:pPr>
      <w:r>
        <w:rPr>
          <w:rFonts w:ascii="宋体" w:hAnsi="宋体" w:eastAsia="宋体" w:cs="宋体"/>
          <w:color w:val="000"/>
          <w:sz w:val="28"/>
          <w:szCs w:val="28"/>
        </w:rPr>
        <w:t xml:space="preserve">六．下步工作打算 以有的已是过去，欲求的还在征程。为全面提升教育质量和管理水平，今年我们将从以下几方面努力。</w:t>
      </w:r>
    </w:p>
    <w:p>
      <w:pPr>
        <w:ind w:left="0" w:right="0" w:firstLine="560"/>
        <w:spacing w:before="450" w:after="450" w:line="312" w:lineRule="auto"/>
      </w:pPr>
      <w:r>
        <w:rPr>
          <w:rFonts w:ascii="宋体" w:hAnsi="宋体" w:eastAsia="宋体" w:cs="宋体"/>
          <w:color w:val="000"/>
          <w:sz w:val="28"/>
          <w:szCs w:val="28"/>
        </w:rPr>
        <w:t xml:space="preserve">1.在办好中心小学的同时，努力办好几所区域性中心学校，进一步优化教育资源。</w:t>
      </w:r>
    </w:p>
    <w:p>
      <w:pPr>
        <w:ind w:left="0" w:right="0" w:firstLine="560"/>
        <w:spacing w:before="450" w:after="450" w:line="312" w:lineRule="auto"/>
      </w:pPr>
      <w:r>
        <w:rPr>
          <w:rFonts w:ascii="宋体" w:hAnsi="宋体" w:eastAsia="宋体" w:cs="宋体"/>
          <w:color w:val="000"/>
          <w:sz w:val="28"/>
          <w:szCs w:val="28"/>
        </w:rPr>
        <w:t xml:space="preserve">中心小学于去年搬迁后，对六年级实行寄宿联办，生源不断增加，教学质量不断提高，实践证明寄宿联办是成功的。为此，我们计划利用一至两年实践将新世纪希望小学，牛庄小学，殷河小学，梁庄小学建成区域性中心小学，并对留守儿童实行寄宿或半寄宿。</w:t>
      </w:r>
    </w:p>
    <w:p>
      <w:pPr>
        <w:ind w:left="0" w:right="0" w:firstLine="560"/>
        <w:spacing w:before="450" w:after="450" w:line="312" w:lineRule="auto"/>
      </w:pPr>
      <w:r>
        <w:rPr>
          <w:rFonts w:ascii="宋体" w:hAnsi="宋体" w:eastAsia="宋体" w:cs="宋体"/>
          <w:color w:val="000"/>
          <w:sz w:val="28"/>
          <w:szCs w:val="28"/>
        </w:rPr>
        <w:t xml:space="preserve">2.继续发挥绩效工资的杠杆作用，调动广大教师教书育人的积极性。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进一步完善绩效工资分配办法和教师奖惩办法，加大奖惩力度，继续开展功勋教师评选活动，让广大教师有榜样，有目标，前进有方向。</w:t>
      </w:r>
    </w:p>
    <w:p>
      <w:pPr>
        <w:ind w:left="0" w:right="0" w:firstLine="560"/>
        <w:spacing w:before="450" w:after="450" w:line="312" w:lineRule="auto"/>
      </w:pPr>
      <w:r>
        <w:rPr>
          <w:rFonts w:ascii="宋体" w:hAnsi="宋体" w:eastAsia="宋体" w:cs="宋体"/>
          <w:color w:val="000"/>
          <w:sz w:val="28"/>
          <w:szCs w:val="28"/>
        </w:rPr>
        <w:t xml:space="preserve">3.牢固树立质量意识，加大对常规教学落实情况的督导、监控力度。</w:t>
      </w:r>
    </w:p>
    <w:p>
      <w:pPr>
        <w:ind w:left="0" w:right="0" w:firstLine="560"/>
        <w:spacing w:before="450" w:after="450" w:line="312" w:lineRule="auto"/>
      </w:pPr>
      <w:r>
        <w:rPr>
          <w:rFonts w:ascii="宋体" w:hAnsi="宋体" w:eastAsia="宋体" w:cs="宋体"/>
          <w:color w:val="000"/>
          <w:sz w:val="28"/>
          <w:szCs w:val="28"/>
        </w:rPr>
        <w:t xml:space="preserve">进一步完善各相规章制度，确保备、讲、补、批、考、评、补各环节落到实处。中心校成员要经常深入教学第一线，指导教学，服务教学。</w:t>
      </w:r>
    </w:p>
    <w:p>
      <w:pPr>
        <w:ind w:left="0" w:right="0" w:firstLine="560"/>
        <w:spacing w:before="450" w:after="450" w:line="312" w:lineRule="auto"/>
      </w:pPr>
      <w:r>
        <w:rPr>
          <w:rFonts w:ascii="宋体" w:hAnsi="宋体" w:eastAsia="宋体" w:cs="宋体"/>
          <w:color w:val="000"/>
          <w:sz w:val="28"/>
          <w:szCs w:val="28"/>
        </w:rPr>
        <w:t xml:space="preserve">4.认真组织质量抽测，并把抽测结果运用于教师评优表先、职称评定、抽调进城、绩效工资分配等环节中。5.健全教研组织，以构建高效课堂为抓手，以优质课教师评选为动力，努力提高教研水平。</w:t>
      </w:r>
    </w:p>
    <w:p>
      <w:pPr>
        <w:ind w:left="0" w:right="0" w:firstLine="560"/>
        <w:spacing w:before="450" w:after="450" w:line="312" w:lineRule="auto"/>
      </w:pPr>
      <w:r>
        <w:rPr>
          <w:rFonts w:ascii="宋体" w:hAnsi="宋体" w:eastAsia="宋体" w:cs="宋体"/>
          <w:color w:val="000"/>
          <w:sz w:val="28"/>
          <w:szCs w:val="28"/>
        </w:rPr>
        <w:t xml:space="preserve">6.以省规范办学50条为标准，加强学校内部管理，向管理要质量</w:t>
      </w:r>
    </w:p>
    <w:p>
      <w:pPr>
        <w:ind w:left="0" w:right="0" w:firstLine="560"/>
        <w:spacing w:before="450" w:after="450" w:line="312" w:lineRule="auto"/>
      </w:pPr>
      <w:r>
        <w:rPr>
          <w:rFonts w:ascii="宋体" w:hAnsi="宋体" w:eastAsia="宋体" w:cs="宋体"/>
          <w:color w:val="000"/>
          <w:sz w:val="28"/>
          <w:szCs w:val="28"/>
        </w:rPr>
        <w:t xml:space="preserve">一、值得我校学习借鉴的经验</w:t>
      </w:r>
    </w:p>
    <w:p>
      <w:pPr>
        <w:ind w:left="0" w:right="0" w:firstLine="560"/>
        <w:spacing w:before="450" w:after="450" w:line="312" w:lineRule="auto"/>
      </w:pPr>
      <w:r>
        <w:rPr>
          <w:rFonts w:ascii="宋体" w:hAnsi="宋体" w:eastAsia="宋体" w:cs="宋体"/>
          <w:color w:val="000"/>
          <w:sz w:val="28"/>
          <w:szCs w:val="28"/>
        </w:rPr>
        <w:t xml:space="preserve">1、不动摇、不懈怠、不折腾： “守住传统经验、守住新中国经验、守住自己的优点长处，不动摇、不懈怠、不折腾，那么中国的课改肯定能成功。”因此我们在常规管理中要守住自己的根、守住自己的本、守住自己的长处。“松静匀乐、用心坚持”，学校就一定能取得和谐发展、快速发展。</w:t>
      </w:r>
    </w:p>
    <w:p>
      <w:pPr>
        <w:ind w:left="0" w:right="0" w:firstLine="560"/>
        <w:spacing w:before="450" w:after="450" w:line="312" w:lineRule="auto"/>
      </w:pPr>
      <w:r>
        <w:rPr>
          <w:rFonts w:ascii="宋体" w:hAnsi="宋体" w:eastAsia="宋体" w:cs="宋体"/>
          <w:color w:val="000"/>
          <w:sz w:val="28"/>
          <w:szCs w:val="28"/>
        </w:rPr>
        <w:t xml:space="preserve">2、：在管理上，不仅要“管”，更重要的还要“理”。“理”就是在“管”的基础上，还要指导好、引导好、疏导好。只“管”不“理”，学校工作就难以理顺，很容易产生矛盾。如何“理”，相互沟通、相互理解是关键，以诚相待、推心置腹是沟通的桥梁和纽带，以身作则，从小事做起，是提高管理水平的源头活水。后六中学的胡建军校长认为，言教不如身教，讲得多不如做得多。管理是底线，不是要压人，而是要育人。胡校长总结出了5句管理心得：“管人要管心，管心要知心，知心要关心，关心要真心”是值得我们学习的。精神引领和高尚人格魅力的感召，是办好一所学校的灵魂所在。</w:t>
      </w:r>
    </w:p>
    <w:p>
      <w:pPr>
        <w:ind w:left="0" w:right="0" w:firstLine="560"/>
        <w:spacing w:before="450" w:after="450" w:line="312" w:lineRule="auto"/>
      </w:pPr>
      <w:r>
        <w:rPr>
          <w:rFonts w:ascii="宋体" w:hAnsi="宋体" w:eastAsia="宋体" w:cs="宋体"/>
          <w:color w:val="000"/>
          <w:sz w:val="28"/>
          <w:szCs w:val="28"/>
        </w:rPr>
        <w:t xml:space="preserve">2、真抓实干，抓出效果。根据学校的现实情况，制定好实现目标的措施和办法，把目标细化到各项具体工作中去，把任务分解到学校每一位教职工，一步一个脚印地按计划抓落实。狠抓学校管理的每一个环节，不留管理上的死角与漏洞，让人人有事做，人人愿做事，人人把事做好，真抓实干，抓出成效来。</w:t>
      </w:r>
    </w:p>
    <w:p>
      <w:pPr>
        <w:ind w:left="0" w:right="0" w:firstLine="560"/>
        <w:spacing w:before="450" w:after="450" w:line="312" w:lineRule="auto"/>
      </w:pPr>
      <w:r>
        <w:rPr>
          <w:rFonts w:ascii="宋体" w:hAnsi="宋体" w:eastAsia="宋体" w:cs="宋体"/>
          <w:color w:val="000"/>
          <w:sz w:val="28"/>
          <w:szCs w:val="28"/>
        </w:rPr>
        <w:t xml:space="preserve">3、细化教学常规管理：向细节要质量、向管理要效益，这是我校教学质量定律。认真做好备课笔记的自查和互查工作，教导处将采取不定期检查和抽查相结合的方式，检查基础学科“学程导航”课堂教学六大基本模块的执行情况，使“目标导向、任务【情境】驱动、自主学习、合作探究、展示导学、检测反思”等课堂基本环节的操作性更强，重点突出导学环节研究，重点检查自学作业的设计、课堂作业的批改和作文的点评。引导教师改变浮躁心理，深入课堂，踏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2025-07-08T13:16:32+08:00</dcterms:created>
  <dcterms:modified xsi:type="dcterms:W3CDTF">2025-07-08T13:16:32+08:00</dcterms:modified>
</cp:coreProperties>
</file>

<file path=docProps/custom.xml><?xml version="1.0" encoding="utf-8"?>
<Properties xmlns="http://schemas.openxmlformats.org/officeDocument/2006/custom-properties" xmlns:vt="http://schemas.openxmlformats.org/officeDocument/2006/docPropsVTypes"/>
</file>