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如何选好班会主题</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如何选好班会主题如何选好班会主题如何选好班会主题在《中共中央国务院关于深化教育改革全面推进素质教育的决定》中指出：德育教育工作者对学生既要进行传统的道德教育即人生观、世界观教育，爱国主义、集体主义教育，文明习惯养成教育及民主法制教...</w:t>
      </w:r>
    </w:p>
    <w:p>
      <w:pPr>
        <w:ind w:left="0" w:right="0" w:firstLine="560"/>
        <w:spacing w:before="450" w:after="450" w:line="312" w:lineRule="auto"/>
      </w:pPr>
      <w:r>
        <w:rPr>
          <w:rFonts w:ascii="黑体" w:hAnsi="黑体" w:eastAsia="黑体" w:cs="黑体"/>
          <w:color w:val="000000"/>
          <w:sz w:val="36"/>
          <w:szCs w:val="36"/>
          <w:b w:val="1"/>
          <w:bCs w:val="1"/>
        </w:rPr>
        <w:t xml:space="preserve">第一篇：如何选好班会主题</w:t>
      </w:r>
    </w:p>
    <w:p>
      <w:pPr>
        <w:ind w:left="0" w:right="0" w:firstLine="560"/>
        <w:spacing w:before="450" w:after="450" w:line="312" w:lineRule="auto"/>
      </w:pPr>
      <w:r>
        <w:rPr>
          <w:rFonts w:ascii="宋体" w:hAnsi="宋体" w:eastAsia="宋体" w:cs="宋体"/>
          <w:color w:val="000"/>
          <w:sz w:val="28"/>
          <w:szCs w:val="28"/>
        </w:rPr>
        <w:t xml:space="preserve">如何选好班会主题</w:t>
      </w:r>
    </w:p>
    <w:p>
      <w:pPr>
        <w:ind w:left="0" w:right="0" w:firstLine="560"/>
        <w:spacing w:before="450" w:after="450" w:line="312" w:lineRule="auto"/>
      </w:pPr>
      <w:r>
        <w:rPr>
          <w:rFonts w:ascii="宋体" w:hAnsi="宋体" w:eastAsia="宋体" w:cs="宋体"/>
          <w:color w:val="000"/>
          <w:sz w:val="28"/>
          <w:szCs w:val="28"/>
        </w:rPr>
        <w:t xml:space="preserve">如何选好班会主题</w:t>
      </w:r>
    </w:p>
    <w:p>
      <w:pPr>
        <w:ind w:left="0" w:right="0" w:firstLine="560"/>
        <w:spacing w:before="450" w:after="450" w:line="312" w:lineRule="auto"/>
      </w:pPr>
      <w:r>
        <w:rPr>
          <w:rFonts w:ascii="宋体" w:hAnsi="宋体" w:eastAsia="宋体" w:cs="宋体"/>
          <w:color w:val="000"/>
          <w:sz w:val="28"/>
          <w:szCs w:val="28"/>
        </w:rPr>
        <w:t xml:space="preserve">在《中共中央国务院关于深化教育改革全面推进素质教育的决定》中指出：德育教育工作者对学生既要进行传统的道德教育即人生观、世界观教育，爱国主义、集体主义教育，文明习惯养成教育及民主法制教育等，又要针对新形势和青少年成长的特点加强学生的心理健康教育，培养学生坚韧不拔的意志、艰苦奋斗的精神，增强学生的社会责任感，努力把学生培养成为“德，智，体，美，劳”全面发展的综合性人才。而在要求之中“德”放在首位，足可见其重要性。自古以来，高尚的思想品德和完善的人格一直都是人们所追求和向往的。为了更好地对学生进行思想品德教育，在我校每周均设立了一节班会课。班会课的开辟无疑给教师对学生进行各种思想道德教育提供了良好的条件和时机。但从实际观察来看，发现一小部分班主任把班会课变成了“自修课”或者是每周例行的“总结会”，“检讨会”甚至是“批评会”。显然这些做法是有悖于班会课创立的初衷。如何把班会变成老师喜欢开，学生乐意参与的一节课，作为老师尤其是班主任必须要下一番的精力和心思。要想活化班会，除了可在形式上多做文章外，还要务必注意主题的确定，因为主题是班会的中心，只有选好主题，才能开好班会。要科学地确立主题，首先要有针对性。主题要针对学生共同关心的话题，注意选取贴近学生生活，符号本班学生实际水平的题材，以激发学生的兴趣。主题和形式要切合学生的年龄特点、认知水平及其心理特征。否则，即使学生对主题有浓厚兴趣，也难以展开思维和讨论，无法参与活动，得不到预期的教育效果。那么如何较好地确定班会的主题呢？结合近几年的班主任工作所得，下面谈谈本人的几点拙见，希望起抛砖引玉的作用。选择班会的主题可以从以下的几个方面着手考虑。1。根据中外的传统节日或纪念活动等来确定主题。</w:t>
      </w:r>
    </w:p>
    <w:p>
      <w:pPr>
        <w:ind w:left="0" w:right="0" w:firstLine="560"/>
        <w:spacing w:before="450" w:after="450" w:line="312" w:lineRule="auto"/>
      </w:pPr>
      <w:r>
        <w:rPr>
          <w:rFonts w:ascii="宋体" w:hAnsi="宋体" w:eastAsia="宋体" w:cs="宋体"/>
          <w:color w:val="000"/>
          <w:sz w:val="28"/>
          <w:szCs w:val="28"/>
        </w:rPr>
        <w:t xml:space="preserve">无论是在国内还是国外每年均有许多传统节日或者是纪念活动等，而近年又不断增加了很多有特殊意义的节日如世界无烟日，艾滋病日，消费者权益日等。这些日子都是对学生进行传统教育和史情教育的良好契机。如为纪念雷锋同志，我校把每年的三月定为“学雷锋月”。班主任可趁此机会开题为“情满三月天”的班会，带领学生一起重温雷锋同志的成长历程，缅怀其平凡但伟大的一生。与此同时指出在社会主义经济建设的今天同样需要千千万万雷锋式的无名英雄，鼓励学生勇当雷锋模范。又如每年五月的第二个星期天为母亲节。母亲节虽源于国外，但“孝义”自古以来就是中华民族的传统美德。所以我借此机会开展中心为“念亲恩”等一系列活动，与学生一道用心去领悟父母对我们无微不至的关怀，其场面既温馨又感人，收到了良好的教育效果。每年的“七•一”期间可举行以爱国爱党为中心的演讲比赛；利用植树节，世界地球日，环境日等进行环保教育；在世界无烟日宣传吸烟的危害；在艾滋病日期间播放有关艾滋病的宣传记录片，从而加深学生对艾滋病的认识，提高其防范意识。这些班会既切合时宜，又与学生的日常生活息息相关，所以深受学生的欢迎。2．根据近期国家，国际大事或社会热点等来确定主题。</w:t>
      </w:r>
    </w:p>
    <w:p>
      <w:pPr>
        <w:ind w:left="0" w:right="0" w:firstLine="560"/>
        <w:spacing w:before="450" w:after="450" w:line="312" w:lineRule="auto"/>
      </w:pPr>
      <w:r>
        <w:rPr>
          <w:rFonts w:ascii="宋体" w:hAnsi="宋体" w:eastAsia="宋体" w:cs="宋体"/>
          <w:color w:val="000"/>
          <w:sz w:val="28"/>
          <w:szCs w:val="28"/>
        </w:rPr>
        <w:t xml:space="preserve">古人十分强调关心国家大事，并提出“风声，雨声，读书声，声声入耳；家事，国事，天下事，事事关心”的要求。作为新世纪的学生，“两耳不闻窗外事”显然是和时代要求格格不入。在资讯爆炸的今天，学生有很多的途径获得各种信息。他们对各种社会问题也有自己一套看法，不愿他人把意志强加于自己。班主任可以创造机会让学生主动关心国家社会大事，营造一个开放的环境，让大胆发表自己不同的见解。如从2024年开始，为进一步严格高考考试制度，政府出台了一条新规定：凡发现考生在一门考试中作弊，所有的科目均计零分。同时间，部分高校率先把“诚信”定为大一新生的必修课，并要求学生在入学时签订“诚信责任书”。这一系列新举措在社会上引起了强烈的反响。于是我抓住此机会让学生就此做法进行深入的剖析并召开了“让诚信永驻心中”的班会，进一步增强学生的诚信意识，全面提高思想道德品质。又如在2024年雅典奥运会上，我国健儿奋勇拼搏，取得了世人瞩目的佳绩。当时奥运会的热潮渗透了社会的每个角落，自然也成为热点问题。这时班上也以此为中心，开展题为“奥运健儿促我奋进”的班会，号召学生学习健儿们顽强拼搏的精神。同样</w:t>
      </w:r>
    </w:p>
    <w:p>
      <w:pPr>
        <w:ind w:left="0" w:right="0" w:firstLine="560"/>
        <w:spacing w:before="450" w:after="450" w:line="312" w:lineRule="auto"/>
      </w:pPr>
      <w:r>
        <w:rPr>
          <w:rFonts w:ascii="宋体" w:hAnsi="宋体" w:eastAsia="宋体" w:cs="宋体"/>
          <w:color w:val="000"/>
          <w:sz w:val="28"/>
          <w:szCs w:val="28"/>
        </w:rPr>
        <w:t xml:space="preserve">道理，也可让学生分析美国攻打伊拉克的原因，让学生进一步明白“落后就要挨打”的道理，从而树立起为中华民族繁荣昌盛而努力学习的远大目标。</w:t>
      </w:r>
    </w:p>
    <w:p>
      <w:pPr>
        <w:ind w:left="0" w:right="0" w:firstLine="560"/>
        <w:spacing w:before="450" w:after="450" w:line="312" w:lineRule="auto"/>
      </w:pPr>
      <w:r>
        <w:rPr>
          <w:rFonts w:ascii="宋体" w:hAnsi="宋体" w:eastAsia="宋体" w:cs="宋体"/>
          <w:color w:val="000"/>
          <w:sz w:val="28"/>
          <w:szCs w:val="28"/>
        </w:rPr>
        <w:t xml:space="preserve">3．根据学生的年龄，心理和生理特点等确立主题。年龄不同，其心理和生理特点有着明显的差异。高中生虽有一定的是非辨别和自控能力，但还不健全，做事易受情绪或外界影响，考虑问题不全面。在朋友交往方面，逐渐对异性产生好奇甚至是追求心理，对爱情产生了朦胧意识。这时如果不及时给予正确的引导，其后果可能是十分严重的，甚至会给学生带来终生的遗憾。为此我专门开了两期题为“中学生交往技巧和艺术”和“果实什么时候摘才甜？”的讲座。以一个大姐姐的过来人身份与同学们共同分享和探讨青春期的各种困惑，特别是心理和生理的变化。起初同学们都感到不好意思，不愿发言，但经过鼓励后都可以无所顾忌，大胆地把自己的经历和感想说出来。这时便可有针对性地帮助学生解决实际性问题。一个原来十分严肃而有点尴尬的话题就这样被活化了。</w:t>
      </w:r>
    </w:p>
    <w:p>
      <w:pPr>
        <w:ind w:left="0" w:right="0" w:firstLine="560"/>
        <w:spacing w:before="450" w:after="450" w:line="312" w:lineRule="auto"/>
      </w:pPr>
      <w:r>
        <w:rPr>
          <w:rFonts w:ascii="黑体" w:hAnsi="黑体" w:eastAsia="黑体" w:cs="黑体"/>
          <w:color w:val="000000"/>
          <w:sz w:val="36"/>
          <w:szCs w:val="36"/>
          <w:b w:val="1"/>
          <w:bCs w:val="1"/>
        </w:rPr>
        <w:t xml:space="preserve">第二篇：选好新闻的主题与角度</w:t>
      </w:r>
    </w:p>
    <w:p>
      <w:pPr>
        <w:ind w:left="0" w:right="0" w:firstLine="560"/>
        <w:spacing w:before="450" w:after="450" w:line="312" w:lineRule="auto"/>
      </w:pPr>
      <w:r>
        <w:rPr>
          <w:rFonts w:ascii="宋体" w:hAnsi="宋体" w:eastAsia="宋体" w:cs="宋体"/>
          <w:color w:val="000"/>
          <w:sz w:val="28"/>
          <w:szCs w:val="28"/>
        </w:rPr>
        <w:t xml:space="preserve">选好新闻的主题与角度</w:t>
      </w:r>
    </w:p>
    <w:p>
      <w:pPr>
        <w:ind w:left="0" w:right="0" w:firstLine="560"/>
        <w:spacing w:before="450" w:after="450" w:line="312" w:lineRule="auto"/>
      </w:pPr>
      <w:r>
        <w:rPr>
          <w:rFonts w:ascii="宋体" w:hAnsi="宋体" w:eastAsia="宋体" w:cs="宋体"/>
          <w:color w:val="000"/>
          <w:sz w:val="28"/>
          <w:szCs w:val="28"/>
        </w:rPr>
        <w:t xml:space="preserve">新闻的主题是什么？它是一篇报道的主旨，新闻主题是报道的核心内容，只有确定了报道主题才能围绕其建造起报道的结构，编织进报道的素材，展开报道的思路。要选准主题首先要选准角度，即新闻报道的切入点、侧重点。选准角度，需要记者对采集到的素材理解和辨别事物的能力。主题与角度是对立的统一体。</w:t>
      </w:r>
    </w:p>
    <w:p>
      <w:pPr>
        <w:ind w:left="0" w:right="0" w:firstLine="560"/>
        <w:spacing w:before="450" w:after="450" w:line="312" w:lineRule="auto"/>
      </w:pPr>
      <w:r>
        <w:rPr>
          <w:rFonts w:ascii="宋体" w:hAnsi="宋体" w:eastAsia="宋体" w:cs="宋体"/>
          <w:color w:val="000"/>
          <w:sz w:val="28"/>
          <w:szCs w:val="28"/>
        </w:rPr>
        <w:t xml:space="preserve">新闻主题好比金矿石，含金量再高，假如不经过一番提炼，只能算是一块矿石。新闻素材只有经过作者的认真分析、缜密思考（这里包含着对事物了解的程度，掌握政策水平、立场观点等），才能选择出恰当的角度，使素材所凸现的主题高度凝聚，进而揭示出蕴含事实深层的深沉思想，体现其独特的新闻，从而才能提炼出鲜明、正确、深刻的主题。主题应该是对新闻素材思想意义的高度概括，是对题材本质内涵的正确挖掘。所以说，提炼主题是记者主观认识和客观事实相统一的过程，是感性认识向理性思索的升华。一定的材料只能提炼出一定的主题，不同的角度可选出不同的主题，有的一个主题可从几个角度来审视、来环绕，但主题的选择是有限度的，不能超出事物所包容的范围。如何选择新闻主</w:t>
      </w:r>
    </w:p>
    <w:p>
      <w:pPr>
        <w:ind w:left="0" w:right="0" w:firstLine="560"/>
        <w:spacing w:before="450" w:after="450" w:line="312" w:lineRule="auto"/>
      </w:pPr>
      <w:r>
        <w:rPr>
          <w:rFonts w:ascii="宋体" w:hAnsi="宋体" w:eastAsia="宋体" w:cs="宋体"/>
          <w:color w:val="000"/>
          <w:sz w:val="28"/>
          <w:szCs w:val="28"/>
        </w:rPr>
        <w:t xml:space="preserve">题呢？</w:t>
      </w:r>
    </w:p>
    <w:p>
      <w:pPr>
        <w:ind w:left="0" w:right="0" w:firstLine="560"/>
        <w:spacing w:before="450" w:after="450" w:line="312" w:lineRule="auto"/>
      </w:pPr>
      <w:r>
        <w:rPr>
          <w:rFonts w:ascii="宋体" w:hAnsi="宋体" w:eastAsia="宋体" w:cs="宋体"/>
          <w:color w:val="000"/>
          <w:sz w:val="28"/>
          <w:szCs w:val="28"/>
        </w:rPr>
        <w:t xml:space="preserve">一是要以马克思主义新闻观为主导，抓住要点，确定最佳主题。福建省地处东南沿海，每年夏秋两季台风频繁，作为党报的要闻部记者，笔者常参加省委省政府召开的防灾抗灾部署会议。2024年8月初，热带风暴“莫抗克”即将登陆，入侵福建。8月3日晚，时任省长的卢展工（现为省委书记）亲临防汛抗旱指挥部部署防灾抗灾工作。我觉得“全省上下投入防灾抗灾”这一主题很明朗，于是与另一位记者合写了3篇从不同的角度、侧面反映这一主题的报道，发表在第二天的《福建日报》头版上。头版头条从卢展工要求“领导干部要靠前，保障服务须支前，群众利益摆在前，防灾抗灾重事前”的角度开篇，第二条从“省防汛办发出紧急通知”的角度点入，第三篇从“确保抗旱与防台风两不误”下笔。</w:t>
      </w:r>
    </w:p>
    <w:p>
      <w:pPr>
        <w:ind w:left="0" w:right="0" w:firstLine="560"/>
        <w:spacing w:before="450" w:after="450" w:line="312" w:lineRule="auto"/>
      </w:pPr>
      <w:r>
        <w:rPr>
          <w:rFonts w:ascii="宋体" w:hAnsi="宋体" w:eastAsia="宋体" w:cs="宋体"/>
          <w:color w:val="000"/>
          <w:sz w:val="28"/>
          <w:szCs w:val="28"/>
        </w:rPr>
        <w:t xml:space="preserve">二是选择主题不能随波逐流，落入窠臼。要选准角度，善于观察事物，角度从新，见解得当。2024年，福建省连江县东岱镇龙山村为便于农户集约经营，减轻劳动强度，提高农田利用率，促进规模经营的发展。本着村民自愿的原则，采取返包转租的形式，将耕地转租给本村愿意发展经济作物的农民，进行科学统筹安排，赢得广大村民的赞成。一些媒体仅就表象作了肤浅的报道，甚至未弄清事情的来龙去脉便提出异议。对此，我深入基层作了全面的调查采访，认为该村的举措是符合政策的，是顺应民心，是有开拓精神的。于</w:t>
      </w:r>
    </w:p>
    <w:p>
      <w:pPr>
        <w:ind w:left="0" w:right="0" w:firstLine="560"/>
        <w:spacing w:before="450" w:after="450" w:line="312" w:lineRule="auto"/>
      </w:pPr>
      <w:r>
        <w:rPr>
          <w:rFonts w:ascii="宋体" w:hAnsi="宋体" w:eastAsia="宋体" w:cs="宋体"/>
          <w:color w:val="000"/>
          <w:sz w:val="28"/>
          <w:szCs w:val="28"/>
        </w:rPr>
        <w:t xml:space="preserve">是，写成报道《零散耕地走向规模经营》，发表在5月16日《福建日报》上，产生了良好的社会效果，深受村民欢迎，镇政府还特地高兴地送来了一面锦旗表示感谢。</w:t>
      </w:r>
    </w:p>
    <w:p>
      <w:pPr>
        <w:ind w:left="0" w:right="0" w:firstLine="560"/>
        <w:spacing w:before="450" w:after="450" w:line="312" w:lineRule="auto"/>
      </w:pPr>
      <w:r>
        <w:rPr>
          <w:rFonts w:ascii="宋体" w:hAnsi="宋体" w:eastAsia="宋体" w:cs="宋体"/>
          <w:color w:val="000"/>
          <w:sz w:val="28"/>
          <w:szCs w:val="28"/>
        </w:rPr>
        <w:t xml:space="preserve">三是要学透政策，明辨是非，搞好舆论监督，关注社会的热点、难点，阐明公正的主题。福建省龙海市肖建亿买了一部挖土机用于经营挖土业务，两年后被漳州市公安局扣押，后移到漳州市工商局，漳州市工商局对其作出没收处罚。接到肖建亿的投诉后，我赶到了漳州龙海进行了多方面的调查了解，认为有关部门对肖以“倒卖”行为论处是错误的，且违背了《中华人民共和国行政处罚》关于超过2年时效不予处罚的规定。于是采写了《这挖土机岂可没收》的报道，先后在《经济消息报》、《法制时报》和《福建日报》上刊登。省工商局对此引起高度重视，并纠正了漳州市工商局的不当处罚决定，终使肖建亿拿回了挖土机。</w:t>
      </w:r>
    </w:p>
    <w:p>
      <w:pPr>
        <w:ind w:left="0" w:right="0" w:firstLine="560"/>
        <w:spacing w:before="450" w:after="450" w:line="312" w:lineRule="auto"/>
      </w:pPr>
      <w:r>
        <w:rPr>
          <w:rFonts w:ascii="宋体" w:hAnsi="宋体" w:eastAsia="宋体" w:cs="宋体"/>
          <w:color w:val="000"/>
          <w:sz w:val="28"/>
          <w:szCs w:val="28"/>
        </w:rPr>
        <w:t xml:space="preserve">有些新闻事件比较复杂，其内涵、意义不是显而易见的，需要提炼与深化。在新闻工作实践中我尝试过以下几种提炼的方法，颇有受益。</w:t>
      </w:r>
    </w:p>
    <w:p>
      <w:pPr>
        <w:ind w:left="0" w:right="0" w:firstLine="560"/>
        <w:spacing w:before="450" w:after="450" w:line="312" w:lineRule="auto"/>
      </w:pPr>
      <w:r>
        <w:rPr>
          <w:rFonts w:ascii="宋体" w:hAnsi="宋体" w:eastAsia="宋体" w:cs="宋体"/>
          <w:color w:val="000"/>
          <w:sz w:val="28"/>
          <w:szCs w:val="28"/>
        </w:rPr>
        <w:t xml:space="preserve">一要对比联系。现实生活中有许多事，假如孤立地看它，往往看不出其特征。只有通过类比、横比、纵比才能揭示出事实的内在本质，并让价值评判充分地展示出来，从而提炼出清晰的主题。</w:t>
      </w:r>
    </w:p>
    <w:p>
      <w:pPr>
        <w:ind w:left="0" w:right="0" w:firstLine="560"/>
        <w:spacing w:before="450" w:after="450" w:line="312" w:lineRule="auto"/>
      </w:pPr>
      <w:r>
        <w:rPr>
          <w:rFonts w:ascii="宋体" w:hAnsi="宋体" w:eastAsia="宋体" w:cs="宋体"/>
          <w:color w:val="000"/>
          <w:sz w:val="28"/>
          <w:szCs w:val="28"/>
        </w:rPr>
        <w:t xml:space="preserve">二要追根溯源。俗话说，要透过事物看本质，很多事物  的本质潜藏在事件的里层较隐蔽，外有层层烟云缭绕，这就需要用敏锐的嗅觉、明亮的眼光、无畏的勇气、不懈的努力才能弄清，从而提炼鲜明的观点主题。在舆论监督方面，尤需追根溯源、“打破砂锅问到底”的精神。前几年，福州市鼓山镇某村委会发生一起坑害菜农事件：合同承包期还未到，菜农就被赶出，造成菜农较大损失，而村委却不予赔偿。为此，我在《福建日报》上披露了这件事。但村委会仍不予解决，我进一步深入调查，寻找突破口。发现原因出自村委会要将菜地腾出给他人开发项目，经济效益好，因而不顾菜农受损。所以，我抓住这个角度，仗义执言，继续追踪，终使这个菜农得到了一定的赔偿。</w:t>
      </w:r>
    </w:p>
    <w:p>
      <w:pPr>
        <w:ind w:left="0" w:right="0" w:firstLine="560"/>
        <w:spacing w:before="450" w:after="450" w:line="312" w:lineRule="auto"/>
      </w:pPr>
      <w:r>
        <w:rPr>
          <w:rFonts w:ascii="宋体" w:hAnsi="宋体" w:eastAsia="宋体" w:cs="宋体"/>
          <w:color w:val="000"/>
          <w:sz w:val="28"/>
          <w:szCs w:val="28"/>
        </w:rPr>
        <w:t xml:space="preserve">三要见微知著。从事新闻报道的人并非能常得到一些富有价值的线索，并非都会碰上非同凡响的事件。这就需要我们善于观察，捕捉线索，发现新角度，发现闪光点，善于从平凡中发现不平凡，以小见大，见微知著，提炼出颇具新意的主题。这就需要审时度势，对形势、政策、方针有较深的了解和掌握。有一年春季，我到福建省福清市想采写教育方面的报道。经过一些村庄时看到因养鳗大滑波，钢筋水泥结构的鳗池有的已干涸，有的是一潭死水。联想到中央强调要保护农田，珍惜土地资源之策，便通过进一步了解发现，此类的池塘达4000亩，其中抛荒2400亩。有了这一新角度，报道的思路又明晰了。我挥笔写下了《数千亩废池何时能复</w:t>
      </w:r>
    </w:p>
    <w:p>
      <w:pPr>
        <w:ind w:left="0" w:right="0" w:firstLine="560"/>
        <w:spacing w:before="450" w:after="450" w:line="312" w:lineRule="auto"/>
      </w:pPr>
      <w:r>
        <w:rPr>
          <w:rFonts w:ascii="宋体" w:hAnsi="宋体" w:eastAsia="宋体" w:cs="宋体"/>
          <w:color w:val="000"/>
          <w:sz w:val="28"/>
          <w:szCs w:val="28"/>
        </w:rPr>
        <w:t xml:space="preserve">耕》的问题性报道，见报后引起了福清政府的重视，推进了该市解决土地还耕的工作。</w:t>
      </w:r>
    </w:p>
    <w:p>
      <w:pPr>
        <w:ind w:left="0" w:right="0" w:firstLine="560"/>
        <w:spacing w:before="450" w:after="450" w:line="312" w:lineRule="auto"/>
      </w:pPr>
      <w:r>
        <w:rPr>
          <w:rFonts w:ascii="宋体" w:hAnsi="宋体" w:eastAsia="宋体" w:cs="宋体"/>
          <w:color w:val="000"/>
          <w:sz w:val="28"/>
          <w:szCs w:val="28"/>
        </w:rPr>
        <w:t xml:space="preserve">四是独辟蹊径。事物普遍性的深层往往潜藏着特殊性，这就需要记者要有辩证唯物主义观点，以敏锐的眼光、独特的触角，对一件事物善于从相反方向或另外的角度来加以观察，从而发现别人没有感知到的新鲜事物，用别人不曾用过的特有的表达形式，提炼新闻主题。福建省政府十分重视发展旅游产业，2024年5月，邀请全国百家媒体前来采风。为期10天的采风活动，我写了数篇稿件，有的用消息，有的用通讯，有的用散记，分别刊发于《福建日报》、《福州晚报》、《人民日报》、《中国旅游报》等报刊上，其中我的散记《八闽风光真诱人———全国百家媒体福建旅游采风散记》还在由中国记协发起的、全国百家新闻媒体联动的《中国世纪大采风》中获奖。特别是以“八闽优美风光倾倒百家媒体”这一独特新颖的视角，展示“福山福水好畅游”的主题，收到了良好效果。</w:t>
      </w:r>
    </w:p>
    <w:p>
      <w:pPr>
        <w:ind w:left="0" w:right="0" w:firstLine="560"/>
        <w:spacing w:before="450" w:after="450" w:line="312" w:lineRule="auto"/>
      </w:pPr>
      <w:r>
        <w:rPr>
          <w:rFonts w:ascii="宋体" w:hAnsi="宋体" w:eastAsia="宋体" w:cs="宋体"/>
          <w:color w:val="000"/>
          <w:sz w:val="28"/>
          <w:szCs w:val="28"/>
        </w:rPr>
        <w:t xml:space="preserve">综上所述，主题是目标，角度是方向。要选择、提炼出鲜明、深刻的新闻主题，就必须选准新闻角度，从最能揭示事物本质的切入点、侧重点介入，以客观事实作基石，以科学分析作阐述，来提炼与升华主题。</w:t>
      </w:r>
    </w:p>
    <w:p>
      <w:pPr>
        <w:ind w:left="0" w:right="0" w:firstLine="560"/>
        <w:spacing w:before="450" w:after="450" w:line="312" w:lineRule="auto"/>
      </w:pPr>
      <w:r>
        <w:rPr>
          <w:rFonts w:ascii="黑体" w:hAnsi="黑体" w:eastAsia="黑体" w:cs="黑体"/>
          <w:color w:val="000000"/>
          <w:sz w:val="36"/>
          <w:szCs w:val="36"/>
          <w:b w:val="1"/>
          <w:bCs w:val="1"/>
        </w:rPr>
        <w:t xml:space="preserve">第三篇：作文如何选好素材</w:t>
      </w:r>
    </w:p>
    <w:p>
      <w:pPr>
        <w:ind w:left="0" w:right="0" w:firstLine="560"/>
        <w:spacing w:before="450" w:after="450" w:line="312" w:lineRule="auto"/>
      </w:pPr>
      <w:r>
        <w:rPr>
          <w:rFonts w:ascii="宋体" w:hAnsi="宋体" w:eastAsia="宋体" w:cs="宋体"/>
          <w:color w:val="000"/>
          <w:sz w:val="28"/>
          <w:szCs w:val="28"/>
        </w:rPr>
        <w:t xml:space="preserve">作文如何选好素材</w:t>
      </w:r>
    </w:p>
    <w:p>
      <w:pPr>
        <w:ind w:left="0" w:right="0" w:firstLine="560"/>
        <w:spacing w:before="450" w:after="450" w:line="312" w:lineRule="auto"/>
      </w:pPr>
      <w:r>
        <w:rPr>
          <w:rFonts w:ascii="宋体" w:hAnsi="宋体" w:eastAsia="宋体" w:cs="宋体"/>
          <w:color w:val="000"/>
          <w:sz w:val="28"/>
          <w:szCs w:val="28"/>
        </w:rPr>
        <w:t xml:space="preserve">如何根据作文的议论说理的需要选择最恰当的素材，如何紧扣作文的中心主题对所选的素材进行分析论述，如何根据作文的中心主题的需要适当地对原始素材进行加工——这些都是高中生在作文中比较头疼、也比较重要的问题。下面就结合一些作文片段写作的示例与同学们一起分析一下相关的方法：</w:t>
      </w:r>
    </w:p>
    <w:p>
      <w:pPr>
        <w:ind w:left="0" w:right="0" w:firstLine="560"/>
        <w:spacing w:before="450" w:after="450" w:line="312" w:lineRule="auto"/>
      </w:pPr>
      <w:r>
        <w:rPr>
          <w:rFonts w:ascii="宋体" w:hAnsi="宋体" w:eastAsia="宋体" w:cs="宋体"/>
          <w:color w:val="000"/>
          <w:sz w:val="28"/>
          <w:szCs w:val="28"/>
        </w:rPr>
        <w:t xml:space="preserve">一、选择名人素材。由于名人身份的特殊性，所以选用名人素材无疑是很有说服力的。因此，同学们应该在平时留心积累古今中外一些主要名人的素材，做到熟记于心，并同时思考这些素材分别可以用在反映何种主题的作文当中。</w:t>
      </w:r>
    </w:p>
    <w:p>
      <w:pPr>
        <w:ind w:left="0" w:right="0" w:firstLine="560"/>
        <w:spacing w:before="450" w:after="450" w:line="312" w:lineRule="auto"/>
      </w:pPr>
      <w:r>
        <w:rPr>
          <w:rFonts w:ascii="宋体" w:hAnsi="宋体" w:eastAsia="宋体" w:cs="宋体"/>
          <w:color w:val="000"/>
          <w:sz w:val="28"/>
          <w:szCs w:val="28"/>
        </w:rPr>
        <w:t xml:space="preserve">由于往往很多名人身上可以使用的素材很多，所以在使用名人素材时，应该注意： 选择与中心有关，不是整篇引用。（切忌将名人素材引述变成名人传纪）下面以毛泽东的素材为例进行了几则不同主题的片段写作：</w:t>
      </w:r>
    </w:p>
    <w:p>
      <w:pPr>
        <w:ind w:left="0" w:right="0" w:firstLine="560"/>
        <w:spacing w:before="450" w:after="450" w:line="312" w:lineRule="auto"/>
      </w:pPr>
      <w:r>
        <w:rPr>
          <w:rFonts w:ascii="宋体" w:hAnsi="宋体" w:eastAsia="宋体" w:cs="宋体"/>
          <w:color w:val="000"/>
          <w:sz w:val="28"/>
          <w:szCs w:val="28"/>
        </w:rPr>
        <w:t xml:space="preserve">1、“近朱者赤，近墨者黑”说的是朋友的重要影响，“一个篱笆十个桩，一个好汉三个帮”说的是朋友的重要作用。大凡有大志者都非常重视朋友的选择。毛泽东在长沙师范读书时就曾登报征友，寻求志同道合者，共谋革命大计。由此聚结了一批有志青年、革命友人，在旧中国黑暗的天空中激荡起了一片振奋人心的革命风云。（根据主题，只选用“登报征友”的素材）</w:t>
      </w:r>
    </w:p>
    <w:p>
      <w:pPr>
        <w:ind w:left="0" w:right="0" w:firstLine="560"/>
        <w:spacing w:before="450" w:after="450" w:line="312" w:lineRule="auto"/>
      </w:pPr>
      <w:r>
        <w:rPr>
          <w:rFonts w:ascii="宋体" w:hAnsi="宋体" w:eastAsia="宋体" w:cs="宋体"/>
          <w:color w:val="000"/>
          <w:sz w:val="28"/>
          <w:szCs w:val="28"/>
        </w:rPr>
        <w:t xml:space="preserve">2、总有人因环境的噪杂使自己心虚气浮而暴躁不已，总有人爱将自己的的失败挫折归咎于环境的纷扰不息，也总有人一见外界纷扰便躲进自己封闭的小天地。</w:t>
      </w:r>
    </w:p>
    <w:p>
      <w:pPr>
        <w:ind w:left="0" w:right="0" w:firstLine="560"/>
        <w:spacing w:before="450" w:after="450" w:line="312" w:lineRule="auto"/>
      </w:pPr>
      <w:r>
        <w:rPr>
          <w:rFonts w:ascii="宋体" w:hAnsi="宋体" w:eastAsia="宋体" w:cs="宋体"/>
          <w:color w:val="000"/>
          <w:sz w:val="28"/>
          <w:szCs w:val="28"/>
        </w:rPr>
        <w:t xml:space="preserve">一代伟人毛泽东就不这样。他在长沙师范读书时，为了锻炼自己的“心静”，甚至专门跑到闹市中端书而读。一段时间后，环境的噪杂、外界的纷扰非但没有使毛泽东心浮气躁、摔书在地、愤然而去，反而练就了日后他在延安土窑洞中头顶敌机轰炸而面不改色心不跳的镇静自若、千军万马战火纷飞中的纵横捭阖指挥从容。（根据主题，只选用“闹市读书”的素材）</w:t>
      </w:r>
    </w:p>
    <w:p>
      <w:pPr>
        <w:ind w:left="0" w:right="0" w:firstLine="560"/>
        <w:spacing w:before="450" w:after="450" w:line="312" w:lineRule="auto"/>
      </w:pPr>
      <w:r>
        <w:rPr>
          <w:rFonts w:ascii="宋体" w:hAnsi="宋体" w:eastAsia="宋体" w:cs="宋体"/>
          <w:color w:val="000"/>
          <w:sz w:val="28"/>
          <w:szCs w:val="28"/>
        </w:rPr>
        <w:t xml:space="preserve">练习：指出下面的写作片段有何不妥</w:t>
      </w:r>
    </w:p>
    <w:p>
      <w:pPr>
        <w:ind w:left="0" w:right="0" w:firstLine="560"/>
        <w:spacing w:before="450" w:after="450" w:line="312" w:lineRule="auto"/>
      </w:pPr>
      <w:r>
        <w:rPr>
          <w:rFonts w:ascii="宋体" w:hAnsi="宋体" w:eastAsia="宋体" w:cs="宋体"/>
          <w:color w:val="000"/>
          <w:sz w:val="28"/>
          <w:szCs w:val="28"/>
        </w:rPr>
        <w:t xml:space="preserve">比大海辽阔的是天空，比天空辽阔的是什么呢？是人的胸怀。我国很多名人都是有宽容的胸怀的。例如，我国的伟大领袖毛主席从小就树立大志，要拯救黑暗的旧中国，成立新中国，后来又领导了中国革命。在长征时，左派李立三排挤、迫害他，但他丝毫没有退缩，而是勇敢与其作斗争。后来他又率领红军长征，翻雪山，过草地，经历了千辛万苦，终于建立了新中国，使中华民族重新屹立在东方。建立了新中国后，他并没有打击李立三，反而选举李立三为中央委员，让他担任了中国总工会副主席。李立三那样迫害他，毛主席却不记仇，胸怀不是很大吗？</w:t>
      </w:r>
    </w:p>
    <w:p>
      <w:pPr>
        <w:ind w:left="0" w:right="0" w:firstLine="560"/>
        <w:spacing w:before="450" w:after="450" w:line="312" w:lineRule="auto"/>
      </w:pPr>
      <w:r>
        <w:rPr>
          <w:rFonts w:ascii="宋体" w:hAnsi="宋体" w:eastAsia="宋体" w:cs="宋体"/>
          <w:color w:val="000"/>
          <w:sz w:val="28"/>
          <w:szCs w:val="28"/>
        </w:rPr>
        <w:t xml:space="preserve">二、同一素材在不同主题下的使用</w:t>
      </w:r>
    </w:p>
    <w:p>
      <w:pPr>
        <w:ind w:left="0" w:right="0" w:firstLine="560"/>
        <w:spacing w:before="450" w:after="450" w:line="312" w:lineRule="auto"/>
      </w:pPr>
      <w:r>
        <w:rPr>
          <w:rFonts w:ascii="宋体" w:hAnsi="宋体" w:eastAsia="宋体" w:cs="宋体"/>
          <w:color w:val="000"/>
          <w:sz w:val="28"/>
          <w:szCs w:val="28"/>
        </w:rPr>
        <w:t xml:space="preserve">同样一则素材，往往可以用在不同主题的作文当中。但在使用时应该注意两点：一是在素材的引述前用一些过渡性的话使素材得以自然引入；二是要注意根据中心主题把握好素材引述的侧重点。</w:t>
      </w:r>
    </w:p>
    <w:p>
      <w:pPr>
        <w:ind w:left="0" w:right="0" w:firstLine="560"/>
        <w:spacing w:before="450" w:after="450" w:line="312" w:lineRule="auto"/>
      </w:pPr>
      <w:r>
        <w:rPr>
          <w:rFonts w:ascii="宋体" w:hAnsi="宋体" w:eastAsia="宋体" w:cs="宋体"/>
          <w:color w:val="000"/>
          <w:sz w:val="28"/>
          <w:szCs w:val="28"/>
        </w:rPr>
        <w:t xml:space="preserve">1、人非圣贤，孰能无过？一代伟人毛泽东不也有文革之过吗？浩劫十年造成了多少冤假错案，使得多少人家破人亡！刚刚站起来的的新中国也几乎走进国民经济崩溃的深渊！其祸惨矣，其过大矣！但毛泽东毕竟从实践中慢慢认识到了错误，在文革后期开始逐步纠正错误。所以，他最终也未失英名，人们也未因其错而毁其过。故而，错不要紧，贵在知错能改、知错就改。（用“人非圣贤，孰能无过”引入毛泽东的“文革之过”，并在引述时侧重于毛泽东的“改错”“）</w:t>
      </w:r>
    </w:p>
    <w:p>
      <w:pPr>
        <w:ind w:left="0" w:right="0" w:firstLine="560"/>
        <w:spacing w:before="450" w:after="450" w:line="312" w:lineRule="auto"/>
      </w:pPr>
      <w:r>
        <w:rPr>
          <w:rFonts w:ascii="宋体" w:hAnsi="宋体" w:eastAsia="宋体" w:cs="宋体"/>
          <w:color w:val="000"/>
          <w:sz w:val="28"/>
          <w:szCs w:val="28"/>
        </w:rPr>
        <w:t xml:space="preserve">2、虽然瑕不掩玉，虽然我们不能只盯住白纸上那个小小的黑点，而更应该看到美玉的晶莹、白纸的光洁；但是，瑕疵毕竟是瑕疵，黑点终究是黑点，我们不能因其为美玉、因</w:t>
      </w:r>
    </w:p>
    <w:p>
      <w:pPr>
        <w:ind w:left="0" w:right="0" w:firstLine="560"/>
        <w:spacing w:before="450" w:after="450" w:line="312" w:lineRule="auto"/>
      </w:pPr>
      <w:r>
        <w:rPr>
          <w:rFonts w:ascii="宋体" w:hAnsi="宋体" w:eastAsia="宋体" w:cs="宋体"/>
          <w:color w:val="000"/>
          <w:sz w:val="28"/>
          <w:szCs w:val="28"/>
        </w:rPr>
        <w:t xml:space="preserve">其为白纸而有意无意忽略这瑕疵和黑点。同样，对于伟人、对于英雄，我们也必须睁大眼睛、认真审视和察看他们身上的缺点和过错。正如一代伟人毛泽东，他有领导中国争得新生、走向光明的千秋伟业，但他也有文革之祸（虽然那不只是他一人之责）——那十年浩劫几乎使新中国走向崩溃。我们不能因其为伟人、因其伟业而忽略这一点。因为，只有这样，我们才不会因盲目崇拜而迷蒙自己的眼睛，才能冷静地分析其错、总结教训，进而避免犯同样的、更大的错误。（用两则相似的事例引入，并在引述时侧重于毛泽东“也有文革之祸”）</w:t>
      </w:r>
    </w:p>
    <w:p>
      <w:pPr>
        <w:ind w:left="0" w:right="0" w:firstLine="560"/>
        <w:spacing w:before="450" w:after="450" w:line="312" w:lineRule="auto"/>
      </w:pPr>
      <w:r>
        <w:rPr>
          <w:rFonts w:ascii="宋体" w:hAnsi="宋体" w:eastAsia="宋体" w:cs="宋体"/>
          <w:color w:val="000"/>
          <w:sz w:val="28"/>
          <w:szCs w:val="28"/>
        </w:rPr>
        <w:t xml:space="preserve">三、用素材的铺排避免素材的干瘪</w:t>
      </w:r>
    </w:p>
    <w:p>
      <w:pPr>
        <w:ind w:left="0" w:right="0" w:firstLine="560"/>
        <w:spacing w:before="450" w:after="450" w:line="312" w:lineRule="auto"/>
      </w:pPr>
      <w:r>
        <w:rPr>
          <w:rFonts w:ascii="宋体" w:hAnsi="宋体" w:eastAsia="宋体" w:cs="宋体"/>
          <w:color w:val="000"/>
          <w:sz w:val="28"/>
          <w:szCs w:val="28"/>
        </w:rPr>
        <w:t xml:space="preserve">在素材的使用时，同学们经常会遇到对素材的细节把握不清或是素材虽然典型但过于简单的情况。碰到这种情况，很多同学会会为了凑字数而对素材的具体细节进行编造，结果往往闹出很多笑话，使自己的素材的说服力大打折扣。其实，针对这种情况，我们可以用众多典型素材的铺排使用来解决。这样，既避免因编造而发生错误，而且能因铺排而具有一种较好的修辞效果。例如下面两则片段写作：</w:t>
      </w:r>
    </w:p>
    <w:p>
      <w:pPr>
        <w:ind w:left="0" w:right="0" w:firstLine="560"/>
        <w:spacing w:before="450" w:after="450" w:line="312" w:lineRule="auto"/>
      </w:pPr>
      <w:r>
        <w:rPr>
          <w:rFonts w:ascii="宋体" w:hAnsi="宋体" w:eastAsia="宋体" w:cs="宋体"/>
          <w:color w:val="000"/>
          <w:sz w:val="28"/>
          <w:szCs w:val="28"/>
        </w:rPr>
        <w:t xml:space="preserve">1、徐特立追求真理，在白色恐怖的1921年的“四.一二”大屠杀之后加入中国共产党，那是因为信仰的召唤；白求恩告别高堂老母，辞去蒙特利尔皇家维多利亚医院职务，先去西班牙，后不远万里来到中国，支持中国人民的抗日战争，那同样是因为信仰的召唤；长征路上那一支老弱病残的队伍勇攀被视为神的禁地的大雪山、勇过被称作死亡之国的大草地，那是因为信仰的力量；刘胡兰面对敌人的铡刀临危不惧、黄继光用年轻的身躯堵住敌人的枪眼、张志新至死不收回说出去的真理，那同样是因为信仰的力量；信仰的魅力招引着他们，给他们以坚定的信心和无穷的力量，使他们能在在魔鬼面前毫不退缩，使他们能勇敢地冲破黑暗、追求光明，绽放生命的光辉！</w:t>
      </w:r>
    </w:p>
    <w:p>
      <w:pPr>
        <w:ind w:left="0" w:right="0" w:firstLine="560"/>
        <w:spacing w:before="450" w:after="450" w:line="312" w:lineRule="auto"/>
      </w:pPr>
      <w:r>
        <w:rPr>
          <w:rFonts w:ascii="宋体" w:hAnsi="宋体" w:eastAsia="宋体" w:cs="宋体"/>
          <w:color w:val="000"/>
          <w:sz w:val="28"/>
          <w:szCs w:val="28"/>
        </w:rPr>
        <w:t xml:space="preserve">2、天地需要一股浩然之气，人需要一点豪迈之气。什么是豪迈之气？我在历史中寻找、、、、、、在一代伟人毛泽东身上我找到了：豪迈是少年“指点江山，激扬文字，粪土当年万户侯”的壮志，是带领红军在强敌追兵包围中力爬雪山、勇过草地的无畏，是解放战争三大战役中那种通观全局、视天下如棋盘的大气，是延安土窑洞中头顶敌机轰炸而面不改色心不跳的镇静自若。</w:t>
      </w:r>
    </w:p>
    <w:p>
      <w:pPr>
        <w:ind w:left="0" w:right="0" w:firstLine="560"/>
        <w:spacing w:before="450" w:after="450" w:line="312" w:lineRule="auto"/>
      </w:pPr>
      <w:r>
        <w:rPr>
          <w:rFonts w:ascii="宋体" w:hAnsi="宋体" w:eastAsia="宋体" w:cs="宋体"/>
          <w:color w:val="000"/>
          <w:sz w:val="28"/>
          <w:szCs w:val="28"/>
        </w:rPr>
        <w:t xml:space="preserve">四、根据中心和主题的需要，对素材进行适当改造</w:t>
      </w:r>
    </w:p>
    <w:p>
      <w:pPr>
        <w:ind w:left="0" w:right="0" w:firstLine="560"/>
        <w:spacing w:before="450" w:after="450" w:line="312" w:lineRule="auto"/>
      </w:pPr>
      <w:r>
        <w:rPr>
          <w:rFonts w:ascii="宋体" w:hAnsi="宋体" w:eastAsia="宋体" w:cs="宋体"/>
          <w:color w:val="000"/>
          <w:sz w:val="28"/>
          <w:szCs w:val="28"/>
        </w:rPr>
        <w:t xml:space="preserve">有时，我们可以对一些典型的素材（历史事实、名人事迹除外）进行适当的改造，以适合我们主题表达的需要。下面两则片段选用的其实是同样的原始素材，但根据各自的主题都对部分细节进行了一些改造。</w:t>
      </w:r>
    </w:p>
    <w:p>
      <w:pPr>
        <w:ind w:left="0" w:right="0" w:firstLine="560"/>
        <w:spacing w:before="450" w:after="450" w:line="312" w:lineRule="auto"/>
      </w:pPr>
      <w:r>
        <w:rPr>
          <w:rFonts w:ascii="宋体" w:hAnsi="宋体" w:eastAsia="宋体" w:cs="宋体"/>
          <w:color w:val="000"/>
          <w:sz w:val="28"/>
          <w:szCs w:val="28"/>
        </w:rPr>
        <w:t xml:space="preserve">1、有两只老虎，一只在笼子里，一只在野外。笼子里的老虎总羡慕野外的老虎生活自由自在，很幸福；野外的老虎却总是羡慕笼子里的老虎衣食无忧，真是快乐。最后，两只老虎商议决定调换一下，于是，笼子里的老虎走进了野外，野外的老虎走进了笼子里。但不久，两只老虎都死了：一只饥饿而死，一只忧郁而死。细心想想，我们不也经常很像这两只老虎吗？很多时候，我们总对别人的一点快乐羡慕不已，对自己的幸福却熟视无睹，殊不知别人的幸福往往并不适合自己。（根据主题，情节侧重在两只老虎互相羡慕、自己调换）</w:t>
      </w:r>
    </w:p>
    <w:p>
      <w:pPr>
        <w:ind w:left="0" w:right="0" w:firstLine="560"/>
        <w:spacing w:before="450" w:after="450" w:line="312" w:lineRule="auto"/>
      </w:pPr>
      <w:r>
        <w:rPr>
          <w:rFonts w:ascii="宋体" w:hAnsi="宋体" w:eastAsia="宋体" w:cs="宋体"/>
          <w:color w:val="000"/>
          <w:sz w:val="28"/>
          <w:szCs w:val="28"/>
        </w:rPr>
        <w:t xml:space="preserve">2、保护区里有两只老虎，一只是笼养的，一只是放养在野外的。新调来的年轻的饲养员总觉得笼里的老虎缺乏活力，而野外的老虎太过凶残。于是，他把笼里的老虎放养到了野外，把野外的老虎关进了笼子里。但是，不久，两只老虎都死了：一只饥饿而死，一只忧郁而死。你看，好心却办成了错事。小小的故事给我们带来的启示却是很深的：每个人都有他自己的生存方式，任何强加的改变（不论是善意的还是恶意的）都可能</w:t>
      </w:r>
    </w:p>
    <w:p>
      <w:pPr>
        <w:ind w:left="0" w:right="0" w:firstLine="560"/>
        <w:spacing w:before="450" w:after="450" w:line="312" w:lineRule="auto"/>
      </w:pPr>
      <w:r>
        <w:rPr>
          <w:rFonts w:ascii="宋体" w:hAnsi="宋体" w:eastAsia="宋体" w:cs="宋体"/>
          <w:color w:val="000"/>
          <w:sz w:val="28"/>
          <w:szCs w:val="28"/>
        </w:rPr>
        <w:t xml:space="preserve">带来灾害。（根据主题，情节侧重在饲养员根据自己的主观意愿强行调换）</w:t>
      </w:r>
    </w:p>
    <w:p>
      <w:pPr>
        <w:ind w:left="0" w:right="0" w:firstLine="560"/>
        <w:spacing w:before="450" w:after="450" w:line="312" w:lineRule="auto"/>
      </w:pPr>
      <w:r>
        <w:rPr>
          <w:rFonts w:ascii="宋体" w:hAnsi="宋体" w:eastAsia="宋体" w:cs="宋体"/>
          <w:color w:val="000"/>
          <w:sz w:val="28"/>
          <w:szCs w:val="28"/>
        </w:rPr>
        <w:t xml:space="preserve">练习：以下面的素材为原始素材，写两个片段</w:t>
      </w:r>
    </w:p>
    <w:p>
      <w:pPr>
        <w:ind w:left="0" w:right="0" w:firstLine="560"/>
        <w:spacing w:before="450" w:after="450" w:line="312" w:lineRule="auto"/>
      </w:pPr>
      <w:r>
        <w:rPr>
          <w:rFonts w:ascii="宋体" w:hAnsi="宋体" w:eastAsia="宋体" w:cs="宋体"/>
          <w:color w:val="000"/>
          <w:sz w:val="28"/>
          <w:szCs w:val="28"/>
        </w:rPr>
        <w:t xml:space="preserve">1、反映“要学会让自己去适应环境，而不是让环境来适应自己”主题</w:t>
      </w:r>
    </w:p>
    <w:p>
      <w:pPr>
        <w:ind w:left="0" w:right="0" w:firstLine="560"/>
        <w:spacing w:before="450" w:after="450" w:line="312" w:lineRule="auto"/>
      </w:pPr>
      <w:r>
        <w:rPr>
          <w:rFonts w:ascii="宋体" w:hAnsi="宋体" w:eastAsia="宋体" w:cs="宋体"/>
          <w:color w:val="000"/>
          <w:sz w:val="28"/>
          <w:szCs w:val="28"/>
        </w:rPr>
        <w:t xml:space="preserve">2、反映“解决问题的方法是多种多样的，要学会多角度思考”主题</w:t>
      </w:r>
    </w:p>
    <w:p>
      <w:pPr>
        <w:ind w:left="0" w:right="0" w:firstLine="560"/>
        <w:spacing w:before="450" w:after="450" w:line="312" w:lineRule="auto"/>
      </w:pPr>
      <w:r>
        <w:rPr>
          <w:rFonts w:ascii="宋体" w:hAnsi="宋体" w:eastAsia="宋体" w:cs="宋体"/>
          <w:color w:val="000"/>
          <w:sz w:val="28"/>
          <w:szCs w:val="28"/>
        </w:rPr>
        <w:t xml:space="preserve">从前有一个国王，总为出门时脚被路上的沙石硌伤而感到烦恼。一个大臣献计：在王宫的地上铺上牛皮。可国王出宫视察时脚还是被硌伤；一个大臣献计：把全国的道路全铺上牛皮。可天下的路实在太多了，根本没办法全铺上牛皮；最后一个大臣献计：把国王的脚包上牛皮。于是，鞋诞生了。</w:t>
      </w:r>
    </w:p>
    <w:p>
      <w:pPr>
        <w:ind w:left="0" w:right="0" w:firstLine="560"/>
        <w:spacing w:before="450" w:after="450" w:line="312" w:lineRule="auto"/>
      </w:pPr>
      <w:r>
        <w:rPr>
          <w:rFonts w:ascii="黑体" w:hAnsi="黑体" w:eastAsia="黑体" w:cs="黑体"/>
          <w:color w:val="000000"/>
          <w:sz w:val="36"/>
          <w:szCs w:val="36"/>
          <w:b w:val="1"/>
          <w:bCs w:val="1"/>
        </w:rPr>
        <w:t xml:space="preserve">第四篇：选好三类室内装饰材料</w:t>
      </w:r>
    </w:p>
    <w:p>
      <w:pPr>
        <w:ind w:left="0" w:right="0" w:firstLine="560"/>
        <w:spacing w:before="450" w:after="450" w:line="312" w:lineRule="auto"/>
      </w:pPr>
      <w:r>
        <w:rPr>
          <w:rFonts w:ascii="宋体" w:hAnsi="宋体" w:eastAsia="宋体" w:cs="宋体"/>
          <w:color w:val="000"/>
          <w:sz w:val="28"/>
          <w:szCs w:val="28"/>
        </w:rPr>
        <w:t xml:space="preserve">选好三类室内装饰材料</w:t>
      </w:r>
    </w:p>
    <w:p>
      <w:pPr>
        <w:ind w:left="0" w:right="0" w:firstLine="560"/>
        <w:spacing w:before="450" w:after="450" w:line="312" w:lineRule="auto"/>
      </w:pPr>
      <w:r>
        <w:rPr>
          <w:rFonts w:ascii="宋体" w:hAnsi="宋体" w:eastAsia="宋体" w:cs="宋体"/>
          <w:color w:val="000"/>
          <w:sz w:val="28"/>
          <w:szCs w:val="28"/>
        </w:rPr>
        <w:t xml:space="preserve">时间：2024-03-06</w:t>
      </w:r>
    </w:p>
    <w:p>
      <w:pPr>
        <w:ind w:left="0" w:right="0" w:firstLine="560"/>
        <w:spacing w:before="450" w:after="450" w:line="312" w:lineRule="auto"/>
      </w:pPr>
      <w:r>
        <w:rPr>
          <w:rFonts w:ascii="宋体" w:hAnsi="宋体" w:eastAsia="宋体" w:cs="宋体"/>
          <w:color w:val="000"/>
          <w:sz w:val="28"/>
          <w:szCs w:val="28"/>
        </w:rPr>
        <w:t xml:space="preserve">家庭装修虽然算不上是大的建筑工程，但是方方面面的材料用料也不少，怎样选择无污染的材料，成为家庭装修中令人头疼的问题。目前来说，家居装修需要用到的材料有三种，那么如何辨别呢?</w:t>
      </w:r>
    </w:p>
    <w:p>
      <w:pPr>
        <w:ind w:left="0" w:right="0" w:firstLine="560"/>
        <w:spacing w:before="450" w:after="450" w:line="312" w:lineRule="auto"/>
      </w:pPr>
      <w:r>
        <w:rPr>
          <w:rFonts w:ascii="宋体" w:hAnsi="宋体" w:eastAsia="宋体" w:cs="宋体"/>
          <w:color w:val="000"/>
          <w:sz w:val="28"/>
          <w:szCs w:val="28"/>
        </w:rPr>
        <w:t xml:space="preserve">一、木地板类</w:t>
      </w:r>
    </w:p>
    <w:p>
      <w:pPr>
        <w:ind w:left="0" w:right="0" w:firstLine="560"/>
        <w:spacing w:before="450" w:after="450" w:line="312" w:lineRule="auto"/>
      </w:pPr>
      <w:r>
        <w:rPr>
          <w:rFonts w:ascii="宋体" w:hAnsi="宋体" w:eastAsia="宋体" w:cs="宋体"/>
          <w:color w:val="000"/>
          <w:sz w:val="28"/>
          <w:szCs w:val="28"/>
        </w:rPr>
        <w:t xml:space="preserve">比如各种复合地板、大芯板、贴面板以及密度板等是造成室内甲醛污染的主要来源。消费者在选择时要注意品牌的选择和外在质量的选择，也可以在价格上进行比较。</w:t>
      </w:r>
    </w:p>
    <w:p>
      <w:pPr>
        <w:ind w:left="0" w:right="0" w:firstLine="560"/>
        <w:spacing w:before="450" w:after="450" w:line="312" w:lineRule="auto"/>
      </w:pPr>
      <w:r>
        <w:rPr>
          <w:rFonts w:ascii="宋体" w:hAnsi="宋体" w:eastAsia="宋体" w:cs="宋体"/>
          <w:color w:val="000"/>
          <w:sz w:val="28"/>
          <w:szCs w:val="28"/>
        </w:rPr>
        <w:t xml:space="preserve">二、石材瓷砖类</w:t>
      </w:r>
    </w:p>
    <w:p>
      <w:pPr>
        <w:ind w:left="0" w:right="0" w:firstLine="560"/>
        <w:spacing w:before="450" w:after="450" w:line="312" w:lineRule="auto"/>
      </w:pPr>
      <w:r>
        <w:rPr>
          <w:rFonts w:ascii="宋体" w:hAnsi="宋体" w:eastAsia="宋体" w:cs="宋体"/>
          <w:color w:val="000"/>
          <w:sz w:val="28"/>
          <w:szCs w:val="28"/>
        </w:rPr>
        <w:t xml:space="preserve">这类材料要注意它们的放射性污染，特别是一些花岗岩等天然石材，放射性物质含量比较高，应该严格按照国家规定标准进行选择，如果经销商没有检测报告或消费者自己不放心，也可以拿一块样品到室内环境检测单位进行放射性检测。</w:t>
      </w:r>
    </w:p>
    <w:p>
      <w:pPr>
        <w:ind w:left="0" w:right="0" w:firstLine="560"/>
        <w:spacing w:before="450" w:after="450" w:line="312" w:lineRule="auto"/>
      </w:pPr>
      <w:r>
        <w:rPr>
          <w:rFonts w:ascii="宋体" w:hAnsi="宋体" w:eastAsia="宋体" w:cs="宋体"/>
          <w:color w:val="000"/>
          <w:sz w:val="28"/>
          <w:szCs w:val="28"/>
        </w:rPr>
        <w:t xml:space="preserve">二是胶漆涂料类。</w:t>
      </w:r>
    </w:p>
    <w:p>
      <w:pPr>
        <w:ind w:left="0" w:right="0" w:firstLine="560"/>
        <w:spacing w:before="450" w:after="450" w:line="312" w:lineRule="auto"/>
      </w:pPr>
      <w:r>
        <w:rPr>
          <w:rFonts w:ascii="宋体" w:hAnsi="宋体" w:eastAsia="宋体" w:cs="宋体"/>
          <w:color w:val="000"/>
          <w:sz w:val="28"/>
          <w:szCs w:val="28"/>
        </w:rPr>
        <w:t xml:space="preserve">比如家具漆、墙面漆和装修中使用的各种黏合剂等。这类材料是造成室内空气中苯污染的主要来源，市场上问题比较多，广大消费者不易选择，消费者要注意选择正规厂家生产的产品，最好到厂家设立的专卖店去购买。</w:t>
      </w:r>
    </w:p>
    <w:p>
      <w:pPr>
        <w:ind w:left="0" w:right="0" w:firstLine="560"/>
        <w:spacing w:before="450" w:after="450" w:line="312" w:lineRule="auto"/>
      </w:pPr>
      <w:r>
        <w:rPr>
          <w:rFonts w:ascii="黑体" w:hAnsi="黑体" w:eastAsia="黑体" w:cs="黑体"/>
          <w:color w:val="000000"/>
          <w:sz w:val="36"/>
          <w:szCs w:val="36"/>
          <w:b w:val="1"/>
          <w:bCs w:val="1"/>
        </w:rPr>
        <w:t xml:space="preserve">第五篇：选好财务总监</w:t>
      </w:r>
    </w:p>
    <w:p>
      <w:pPr>
        <w:ind w:left="0" w:right="0" w:firstLine="560"/>
        <w:spacing w:before="450" w:after="450" w:line="312" w:lineRule="auto"/>
      </w:pPr>
      <w:r>
        <w:rPr>
          <w:rFonts w:ascii="宋体" w:hAnsi="宋体" w:eastAsia="宋体" w:cs="宋体"/>
          <w:color w:val="000"/>
          <w:sz w:val="28"/>
          <w:szCs w:val="28"/>
        </w:rPr>
        <w:t xml:space="preserve">第180讲：企业如何选好财务总监很高兴来到草根创业大讲堂，今天的话题是“企业如何选好财务总监”。</w:t>
      </w:r>
    </w:p>
    <w:p>
      <w:pPr>
        <w:ind w:left="0" w:right="0" w:firstLine="560"/>
        <w:spacing w:before="450" w:after="450" w:line="312" w:lineRule="auto"/>
      </w:pPr>
      <w:r>
        <w:rPr>
          <w:rFonts w:ascii="宋体" w:hAnsi="宋体" w:eastAsia="宋体" w:cs="宋体"/>
          <w:color w:val="000"/>
          <w:sz w:val="28"/>
          <w:szCs w:val="28"/>
        </w:rPr>
        <w:t xml:space="preserve">财务总监或总会计师对于每一家企业来说都是非常重要的职位，但由于企业性质的不同，财务总监的来源渠道的差异，企业如何选好一个适合企业性质和发展需求财务总监显得十分重要。</w:t>
      </w:r>
    </w:p>
    <w:p>
      <w:pPr>
        <w:ind w:left="0" w:right="0" w:firstLine="560"/>
        <w:spacing w:before="450" w:after="450" w:line="312" w:lineRule="auto"/>
      </w:pPr>
      <w:r>
        <w:rPr>
          <w:rFonts w:ascii="宋体" w:hAnsi="宋体" w:eastAsia="宋体" w:cs="宋体"/>
          <w:color w:val="000"/>
          <w:sz w:val="28"/>
          <w:szCs w:val="28"/>
        </w:rPr>
        <w:t xml:space="preserve">就现在国内企业财务总监的来源情况来看，就职途径有以下3种。一是企业从现有财务人员中培养，这种财务总监或总会计师一般学校毕业后，从企业基层会计岗位做起，经过多年实际会计工作，逐渐成为业务尖子，提升为财务副经理、经理，最后转为财务总监或总会计师。二是从各大会计师事务所中挖角而来，企业瞄准各大会计师事务所的资深注册会计师，通过观察和交流，最终聘为企业财务总监或总会计师。三是由投资公司的投资管理人员演变而来，企业与投资公司合作，发现某些投资管理人员的财务管理才能，而被聘为企业财务总监或总会计师，或通过猎头公司，从投资公司寻找适合企业的财务总监或总会计师。但是，由于来源渠道的差异，这三种财务总监在其工作侧重点上其实有较大差异，企业应当根据自身的行业特点，企业性质、规模和发展需要选好适合自身要求的财务总监或总会计师。</w:t>
      </w:r>
    </w:p>
    <w:p>
      <w:pPr>
        <w:ind w:left="0" w:right="0" w:firstLine="560"/>
        <w:spacing w:before="450" w:after="450" w:line="312" w:lineRule="auto"/>
      </w:pPr>
      <w:r>
        <w:rPr>
          <w:rFonts w:ascii="宋体" w:hAnsi="宋体" w:eastAsia="宋体" w:cs="宋体"/>
          <w:color w:val="000"/>
          <w:sz w:val="28"/>
          <w:szCs w:val="28"/>
        </w:rPr>
        <w:t xml:space="preserve">1.会计人员出身的财务总监，其对企业内部各种流程、企业内部控制都较熟练，长期的企业工作，使其能较快地适应企业文化，但由于其长期从事会计核算工作，使得其控制风险的意识较强，更愿意接受确定的东西，偏于保守是其突出特点，如果企业所处行业较成熟，难进行跨越式发展，特别是行业竟争激烈，要求内部控制较严的制造业，选用这种财务总监或总会计师较为合适。</w:t>
      </w:r>
    </w:p>
    <w:p>
      <w:pPr>
        <w:ind w:left="0" w:right="0" w:firstLine="560"/>
        <w:spacing w:before="450" w:after="450" w:line="312" w:lineRule="auto"/>
      </w:pPr>
      <w:r>
        <w:rPr>
          <w:rFonts w:ascii="宋体" w:hAnsi="宋体" w:eastAsia="宋体" w:cs="宋体"/>
          <w:color w:val="000"/>
          <w:sz w:val="28"/>
          <w:szCs w:val="28"/>
        </w:rPr>
        <w:t xml:space="preserve">2.事务所出身的财务总监，其对国家会计政策了解较深，对遵守财政政策和法规可能会偏重一些，对企业内部控制和一些需要灵活处理的事务，可能难度会大一些，因些，那此企业财务报告需如实披露的上市公司、股东多的公司较适合找这种财务总监。</w:t>
      </w:r>
    </w:p>
    <w:p>
      <w:pPr>
        <w:ind w:left="0" w:right="0" w:firstLine="560"/>
        <w:spacing w:before="450" w:after="450" w:line="312" w:lineRule="auto"/>
      </w:pPr>
      <w:r>
        <w:rPr>
          <w:rFonts w:ascii="宋体" w:hAnsi="宋体" w:eastAsia="宋体" w:cs="宋体"/>
          <w:color w:val="000"/>
          <w:sz w:val="28"/>
          <w:szCs w:val="28"/>
        </w:rPr>
        <w:t xml:space="preserve">3.投资公司出身的财务总监，由于其工作特点决定了对会计核算和内部控制可能都不专长，但专长于投资管理，资本筹划与运作，因此企业需要资本运作，所处行业需要大量投资或引进资金进行跨越式发展的企业，更适合于寻找这种财务总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2025-05-02T11:22:03+08:00</dcterms:created>
  <dcterms:modified xsi:type="dcterms:W3CDTF">2025-05-02T11:22:03+08:00</dcterms:modified>
</cp:coreProperties>
</file>

<file path=docProps/custom.xml><?xml version="1.0" encoding="utf-8"?>
<Properties xmlns="http://schemas.openxmlformats.org/officeDocument/2006/custom-properties" xmlns:vt="http://schemas.openxmlformats.org/officeDocument/2006/docPropsVTypes"/>
</file>