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2024师德总结陈大刚</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第一篇：2024师德总结陈大刚教师职业道德工作总结教师是用自己的学识、思想品质和人格魅力来对学生进行教育的，教师是学生学习做人学生是教师的影子。” 对照《教师法》和《中小学教师职业道德规范》 的要求，结合自己的教育教学工作，本学期关于教师...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第一篇：2024师德总结陈大刚</w:t>
      </w:r>
    </w:p>
    <w:p>
      <w:pPr>
        <w:ind w:left="0" w:right="0" w:firstLine="560"/>
        <w:spacing w:before="450" w:after="450" w:line="312" w:lineRule="auto"/>
      </w:pPr>
      <w:r>
        <w:rPr>
          <w:rFonts w:ascii="宋体" w:hAnsi="宋体" w:eastAsia="宋体" w:cs="宋体"/>
          <w:color w:val="000"/>
          <w:sz w:val="28"/>
          <w:szCs w:val="28"/>
        </w:rPr>
        <w:t xml:space="preserve">教师职业道德工作总结</w:t>
      </w:r>
    </w:p>
    <w:p>
      <w:pPr>
        <w:ind w:left="0" w:right="0" w:firstLine="560"/>
        <w:spacing w:before="450" w:after="450" w:line="312" w:lineRule="auto"/>
      </w:pPr>
      <w:r>
        <w:rPr>
          <w:rFonts w:ascii="宋体" w:hAnsi="宋体" w:eastAsia="宋体" w:cs="宋体"/>
          <w:color w:val="000"/>
          <w:sz w:val="28"/>
          <w:szCs w:val="28"/>
        </w:rPr>
        <w:t xml:space="preserve">教师是用自己的学识、思想品质和人格魅力来对学生进行教育的，教师是学生学习做人</w:t>
      </w:r>
    </w:p>
    <w:p>
      <w:pPr>
        <w:ind w:left="0" w:right="0" w:firstLine="560"/>
        <w:spacing w:before="450" w:after="450" w:line="312" w:lineRule="auto"/>
      </w:pPr>
      <w:r>
        <w:rPr>
          <w:rFonts w:ascii="宋体" w:hAnsi="宋体" w:eastAsia="宋体" w:cs="宋体"/>
          <w:color w:val="000"/>
          <w:sz w:val="28"/>
          <w:szCs w:val="28"/>
        </w:rPr>
        <w:t xml:space="preserve">学生是教师的影子。” 对照《教师法》和《中小学教师职业道德规范》 的要求，结合自己的教育教学工作，本学期关于教师职业道德方：</w:t>
      </w:r>
    </w:p>
    <w:p>
      <w:pPr>
        <w:ind w:left="0" w:right="0" w:firstLine="560"/>
        <w:spacing w:before="450" w:after="450" w:line="312" w:lineRule="auto"/>
      </w:pPr>
      <w:r>
        <w:rPr>
          <w:rFonts w:ascii="宋体" w:hAnsi="宋体" w:eastAsia="宋体" w:cs="宋体"/>
          <w:color w:val="000"/>
          <w:sz w:val="28"/>
          <w:szCs w:val="28"/>
        </w:rPr>
        <w:t xml:space="preserve">一、认真学习，积极培养社会主义核心价值观，为实现中华民族的伟大复兴的中国梦而努力工作。</w:t>
      </w:r>
    </w:p>
    <w:p>
      <w:pPr>
        <w:ind w:left="0" w:right="0" w:firstLine="560"/>
        <w:spacing w:before="450" w:after="450" w:line="312" w:lineRule="auto"/>
      </w:pPr>
      <w:r>
        <w:rPr>
          <w:rFonts w:ascii="宋体" w:hAnsi="宋体" w:eastAsia="宋体" w:cs="宋体"/>
          <w:color w:val="000"/>
          <w:sz w:val="28"/>
          <w:szCs w:val="28"/>
        </w:rPr>
        <w:t xml:space="preserve">二、依法执教。贯彻了国家教育方针，自觉遵守了教育法律法规。依法治教就是要求我们要以振兴国家大业为重，严格执法，在全部职业行为中始终坚持正确的方向，这是教师职业道德的首要准则。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三、热爱学生，爱护学生。尊重其人格，耐心教导，保护学生合法权益，促进学生全面发展。热爱学生是教师处理与学生之间关系的准则，是全部教师职业道德的精髓。永葆一颗爱学生之心。</w:t>
      </w:r>
    </w:p>
    <w:p>
      <w:pPr>
        <w:ind w:left="0" w:right="0" w:firstLine="560"/>
        <w:spacing w:before="450" w:after="450" w:line="312" w:lineRule="auto"/>
      </w:pPr>
      <w:r>
        <w:rPr>
          <w:rFonts w:ascii="宋体" w:hAnsi="宋体" w:eastAsia="宋体" w:cs="宋体"/>
          <w:color w:val="000"/>
          <w:sz w:val="28"/>
          <w:szCs w:val="28"/>
        </w:rPr>
        <w:t xml:space="preserve">四、严谨治学。注意了树立良好和教风和学风，刻苦钻研业务，不断学习新知识，师德的基础是爱，核心是专。我注意严谨治学，提高业务水平。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五、尊重家长。这一条是教师处理与学生家长之间关系的准则，是促进教育合力的形成提高育人效果的重要环节。在尊重家长方面，我爱听取学生家长意见和建议，取得支持与配合五、为人师表。能够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积极创建武汉精神，爱国、敬业、诚信、友善。</w:t>
      </w:r>
    </w:p>
    <w:p>
      <w:pPr>
        <w:ind w:left="0" w:right="0" w:firstLine="560"/>
        <w:spacing w:before="450" w:after="450" w:line="312" w:lineRule="auto"/>
      </w:pPr>
      <w:r>
        <w:rPr>
          <w:rFonts w:ascii="宋体" w:hAnsi="宋体" w:eastAsia="宋体" w:cs="宋体"/>
          <w:color w:val="000"/>
          <w:sz w:val="28"/>
          <w:szCs w:val="28"/>
        </w:rPr>
        <w:t xml:space="preserve">总之，教师的职业道德不仅可以促进我们去实现自己的理想，帮助我们不断的提高自己的教育教学水平，而且是建立民主、平等的新型师生关系的基础。教师的职业道德是贯穿在，它将会成为我从事教育教学工作中的指路灯。</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第二篇：教师师德承诺书陈利刚</w:t>
      </w:r>
    </w:p>
    <w:p>
      <w:pPr>
        <w:ind w:left="0" w:right="0" w:firstLine="560"/>
        <w:spacing w:before="450" w:after="450" w:line="312" w:lineRule="auto"/>
      </w:pPr>
      <w:r>
        <w:rPr>
          <w:rFonts w:ascii="宋体" w:hAnsi="宋体" w:eastAsia="宋体" w:cs="宋体"/>
          <w:color w:val="000"/>
          <w:sz w:val="28"/>
          <w:szCs w:val="28"/>
        </w:rPr>
        <w:t xml:space="preserve">师德承诺书</w:t>
      </w:r>
    </w:p>
    <w:p>
      <w:pPr>
        <w:ind w:left="0" w:right="0" w:firstLine="560"/>
        <w:spacing w:before="450" w:after="450" w:line="312" w:lineRule="auto"/>
      </w:pPr>
      <w:r>
        <w:rPr>
          <w:rFonts w:ascii="宋体" w:hAnsi="宋体" w:eastAsia="宋体" w:cs="宋体"/>
          <w:color w:val="000"/>
          <w:sz w:val="28"/>
          <w:szCs w:val="28"/>
        </w:rPr>
        <w:t xml:space="preserve">学校：东风镇中心小学</w:t>
      </w:r>
    </w:p>
    <w:p>
      <w:pPr>
        <w:ind w:left="0" w:right="0" w:firstLine="560"/>
        <w:spacing w:before="450" w:after="450" w:line="312" w:lineRule="auto"/>
      </w:pPr>
      <w:r>
        <w:rPr>
          <w:rFonts w:ascii="宋体" w:hAnsi="宋体" w:eastAsia="宋体" w:cs="宋体"/>
          <w:color w:val="000"/>
          <w:sz w:val="28"/>
          <w:szCs w:val="28"/>
        </w:rPr>
        <w:t xml:space="preserve">姓名：陈利刚</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承诺教师：陈利刚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第三篇：陈大刚2024学习心得</w:t>
      </w:r>
    </w:p>
    <w:p>
      <w:pPr>
        <w:ind w:left="0" w:right="0" w:firstLine="560"/>
        <w:spacing w:before="450" w:after="450" w:line="312" w:lineRule="auto"/>
      </w:pPr>
      <w:r>
        <w:rPr>
          <w:rFonts w:ascii="宋体" w:hAnsi="宋体" w:eastAsia="宋体" w:cs="宋体"/>
          <w:color w:val="000"/>
          <w:sz w:val="28"/>
          <w:szCs w:val="28"/>
        </w:rPr>
        <w:t xml:space="preserve">学习《武汉市中小学教师违反职业道德行为处理办法实施细则（试行）》心得体会</w:t>
      </w:r>
    </w:p>
    <w:p>
      <w:pPr>
        <w:ind w:left="0" w:right="0" w:firstLine="560"/>
        <w:spacing w:before="450" w:after="450" w:line="312" w:lineRule="auto"/>
      </w:pPr>
      <w:r>
        <w:rPr>
          <w:rFonts w:ascii="宋体" w:hAnsi="宋体" w:eastAsia="宋体" w:cs="宋体"/>
          <w:color w:val="000"/>
          <w:sz w:val="28"/>
          <w:szCs w:val="28"/>
        </w:rPr>
        <w:t xml:space="preserve">塔耳小学 陈大刚</w:t>
      </w:r>
    </w:p>
    <w:p>
      <w:pPr>
        <w:ind w:left="0" w:right="0" w:firstLine="560"/>
        <w:spacing w:before="450" w:after="450" w:line="312" w:lineRule="auto"/>
      </w:pPr>
      <w:r>
        <w:rPr>
          <w:rFonts w:ascii="宋体" w:hAnsi="宋体" w:eastAsia="宋体" w:cs="宋体"/>
          <w:color w:val="000"/>
          <w:sz w:val="28"/>
          <w:szCs w:val="28"/>
        </w:rPr>
        <w:t xml:space="preserve">为进一步加强中小学师德建设，规范教师职业行为，我校认真组织老师学习了，市教育局关于印发《武汉市中小学教师违反职业道德行为处理办法实施细则（试行）》的通知.及市教育局关于印发《武汉市中小学教师职业道德考核办法（试行）》的通知。通过这次学习让我反思颇多，教育事业是一曲爱心赞歌，是需要付出心血的。老师作为学生思想上重要的启蒙人，如果用爱心去关心他们，用爱心去帮助他们，他们一定会逐渐脱落思想的“尘垢”，成为一块名副其实的美玉。教育工作是一门艺术，它需要我们用爱心来浇灌，培养全体学生，尊重学生的人格，平等工整地对待学生。对学生严格要求，“耐心教导，不讽刺、挖苦、歧视学生，不体罚或变相体罚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可以说，没有爱也就没有教育。“爱心”是消除师生之间情感障碍的保证，“爱心”是培养老师与学生的感情，使师生成为“知心朋友”的桥梁。“爱心”是转变后进学生，使他们良好地发展的灵丹妙药。学生能够对老师做到“亲其师，信其道”，正是老师无私地向学生奉献“爱心”的回报。</w:t>
      </w:r>
    </w:p>
    <w:p>
      <w:pPr>
        <w:ind w:left="0" w:right="0" w:firstLine="560"/>
        <w:spacing w:before="450" w:after="450" w:line="312" w:lineRule="auto"/>
      </w:pPr>
      <w:r>
        <w:rPr>
          <w:rFonts w:ascii="宋体" w:hAnsi="宋体" w:eastAsia="宋体" w:cs="宋体"/>
          <w:color w:val="000"/>
          <w:sz w:val="28"/>
          <w:szCs w:val="28"/>
        </w:rPr>
        <w:t xml:space="preserve">作为老师，在课堂上，要对学生进行孜孜不倦的教导，一丝不苟地传授书本的知识，在日常的生活中，除了对学生要有父母般的慈爱外，还应从道德、行为、言谈、学风等方面对学生进行严格的要求，制定出行之有效的措施，力求将班里班外的工作管好、做好，培养出“德、智、体、美、劳”全面发展的学生。对于教育工作，老师应做到不计较报酬、不讲条件无私奉献。老师对学生不能只是传授书本知识那么简单，老师作为学生在学校中的“父母”，既要向学生传授课本的知识，也要传授有关社会生活中的知识。在课堂上，老师对每一个学生要谆谆告诫，诲人不倦；在平时的生活中，老师要率先垂范，言传身，在课外，老师是学生的朋友，心心相印，开诚布公。</w:t>
      </w:r>
    </w:p>
    <w:p>
      <w:pPr>
        <w:ind w:left="0" w:right="0" w:firstLine="560"/>
        <w:spacing w:before="450" w:after="450" w:line="312" w:lineRule="auto"/>
      </w:pPr>
      <w:r>
        <w:rPr>
          <w:rFonts w:ascii="宋体" w:hAnsi="宋体" w:eastAsia="宋体" w:cs="宋体"/>
          <w:color w:val="000"/>
          <w:sz w:val="28"/>
          <w:szCs w:val="28"/>
        </w:rPr>
        <w:t xml:space="preserve">然而，要让学生愉快而又很好地接受老师灌输的知识并与老师做“知心朋友”，首先要做的就是要消除师生之间“沟沟”而这些工作的主动权主要在老师方面，老师也必须负起这个职责，想方设法将“沟沟”填平。老师应如何与学生进行沟通呢？科学而可靠的方法就是从儿童心理学入手，多给学生一些爱，只要能掌握学生的心理，老师就可以抓住其中的某些因素因人而施教。要做好这些工作，老师就必须深入到学生群体中去，跟每个学生一一谈心，与他们做知心朋友，我觉得如果老师真正做到了这一点，你就会尊重每一个学生的人格，你就能了解每个学生的优缺点，你就能对症下药，就能收到事半功倍的效果。</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老师作为学生思想上重要的启蒙人，如果用爱心去关心他们，用爱心去帮助他们，他们一定会逐渐脱落思想的“尘垢”，成为一块名副其实的美玉。俗话说：“攻城为下，攻心为上”，要让学生心悦城服地接受教育，必须下番功夫。如有些在团结友爱方面做得不够好的学生，经常有意无意地动手动口去挑逗其他同学，以而引起一方或多方的争执，破坏了同学之们的团结。对于这些调皮的学生，简单的诉责、批评取得的效果并不大，因为孩子过于稚嫩，认识能力和分辨能力都比较差，意志力也十分薄弱，可塑性大，反复性也大，往往说好就好，说坏就坏。所以对那些受到欺负的学生的“投诉”，我们应该问清楚来龙去脉，以心平气和的态度来对那些调皮的孩子讲道理，从思想上让他认识到自己的错误。</w:t>
      </w:r>
    </w:p>
    <w:p>
      <w:pPr>
        <w:ind w:left="0" w:right="0" w:firstLine="560"/>
        <w:spacing w:before="450" w:after="450" w:line="312" w:lineRule="auto"/>
      </w:pPr>
      <w:r>
        <w:rPr>
          <w:rFonts w:ascii="宋体" w:hAnsi="宋体" w:eastAsia="宋体" w:cs="宋体"/>
          <w:color w:val="000"/>
          <w:sz w:val="28"/>
          <w:szCs w:val="28"/>
        </w:rPr>
        <w:t xml:space="preserve">培养通过学习，让我更加热爱学生了，更加认识到教育工作是一门艺术，是太阳底下最崇高的职业！总之，师德是中华优秀文化的精萃，也是优良革命传统的重要组成部分，教书育人，教书者必须先为人师，育人者必先行为示范，教师的职业特点决定了教师必须具备更高的素质，而师德是教师最重要的素质，是教师的灵魂。今后我要继续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第四篇：2024年师德师风德育心得陈建刚</w:t>
      </w:r>
    </w:p>
    <w:p>
      <w:pPr>
        <w:ind w:left="0" w:right="0" w:firstLine="560"/>
        <w:spacing w:before="450" w:after="450" w:line="312" w:lineRule="auto"/>
      </w:pPr>
      <w:r>
        <w:rPr>
          <w:rFonts w:ascii="宋体" w:hAnsi="宋体" w:eastAsia="宋体" w:cs="宋体"/>
          <w:color w:val="000"/>
          <w:sz w:val="28"/>
          <w:szCs w:val="28"/>
        </w:rPr>
        <w:t xml:space="preserve">2024年师德师风德育心得</w:t>
      </w:r>
    </w:p>
    <w:p>
      <w:pPr>
        <w:ind w:left="0" w:right="0" w:firstLine="560"/>
        <w:spacing w:before="450" w:after="450" w:line="312" w:lineRule="auto"/>
      </w:pPr>
      <w:r>
        <w:rPr>
          <w:rFonts w:ascii="宋体" w:hAnsi="宋体" w:eastAsia="宋体" w:cs="宋体"/>
          <w:color w:val="000"/>
          <w:sz w:val="28"/>
          <w:szCs w:val="28"/>
        </w:rPr>
        <w:t xml:space="preserve">大舍完小陈建刚</w:t>
      </w:r>
    </w:p>
    <w:p>
      <w:pPr>
        <w:ind w:left="0" w:right="0" w:firstLine="560"/>
        <w:spacing w:before="450" w:after="450" w:line="312" w:lineRule="auto"/>
      </w:pPr>
      <w:r>
        <w:rPr>
          <w:rFonts w:ascii="宋体" w:hAnsi="宋体" w:eastAsia="宋体" w:cs="宋体"/>
          <w:color w:val="000"/>
          <w:sz w:val="28"/>
          <w:szCs w:val="28"/>
        </w:rPr>
        <w:t xml:space="preserve">21世纪是知识爆炸科技发达的时代，是物质享受快速成长的时代，更是道德沉沦品格低下的时代。为此，世界各国纷纷着重品德教育积极应用各种教育的作为，提升人民道德涵养。然而，道德依然沉沦，品格依然低下，究其因乃未能窥知传统品德教育之失，沿袭误导的品德教育方式。</w:t>
      </w:r>
    </w:p>
    <w:p>
      <w:pPr>
        <w:ind w:left="0" w:right="0" w:firstLine="560"/>
        <w:spacing w:before="450" w:after="450" w:line="312" w:lineRule="auto"/>
      </w:pPr>
      <w:r>
        <w:rPr>
          <w:rFonts w:ascii="宋体" w:hAnsi="宋体" w:eastAsia="宋体" w:cs="宋体"/>
          <w:color w:val="000"/>
          <w:sz w:val="28"/>
          <w:szCs w:val="28"/>
        </w:rPr>
        <w:t xml:space="preserve">父母、师长、同学、大众传播工具常用八股式说教、向学生灌输，选成其道德认知与行为实践的脱节，理论与实践的落差，说教内容与事实出入，衍生学生更多困惑。</w:t>
      </w:r>
    </w:p>
    <w:p>
      <w:pPr>
        <w:ind w:left="0" w:right="0" w:firstLine="560"/>
        <w:spacing w:before="450" w:after="450" w:line="312" w:lineRule="auto"/>
      </w:pPr>
      <w:r>
        <w:rPr>
          <w:rFonts w:ascii="宋体" w:hAnsi="宋体" w:eastAsia="宋体" w:cs="宋体"/>
          <w:color w:val="000"/>
          <w:sz w:val="28"/>
          <w:szCs w:val="28"/>
        </w:rPr>
        <w:t xml:space="preserve">极少数教师因为管教学生动辄得咎，于是干脆放任不管，仅要求学生独立自主与自我负责，而未予积极协助，方向导引或适切约束，使得学生求助无门，衍生更多行为偏差。</w:t>
      </w:r>
    </w:p>
    <w:p>
      <w:pPr>
        <w:ind w:left="0" w:right="0" w:firstLine="560"/>
        <w:spacing w:before="450" w:after="450" w:line="312" w:lineRule="auto"/>
      </w:pPr>
      <w:r>
        <w:rPr>
          <w:rFonts w:ascii="宋体" w:hAnsi="宋体" w:eastAsia="宋体" w:cs="宋体"/>
          <w:color w:val="000"/>
          <w:sz w:val="28"/>
          <w:szCs w:val="28"/>
        </w:rPr>
        <w:t xml:space="preserve">模范示范若仅停留在行为表面而未讨论其深层意义，则可能发生示范。若言行不一致或不同示范者行为不一致的现象，使得模仿示范失去其应有的价值。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第五篇：读后感__陈永刚</w:t>
      </w:r>
    </w:p>
    <w:p>
      <w:pPr>
        <w:ind w:left="0" w:right="0" w:firstLine="560"/>
        <w:spacing w:before="450" w:after="450" w:line="312" w:lineRule="auto"/>
      </w:pPr>
      <w:r>
        <w:rPr>
          <w:rFonts w:ascii="宋体" w:hAnsi="宋体" w:eastAsia="宋体" w:cs="宋体"/>
          <w:color w:val="000"/>
          <w:sz w:val="28"/>
          <w:szCs w:val="28"/>
        </w:rPr>
        <w:t xml:space="preserve">“你为自己工作” 读后感</w:t>
      </w:r>
    </w:p>
    <w:p>
      <w:pPr>
        <w:ind w:left="0" w:right="0" w:firstLine="560"/>
        <w:spacing w:before="450" w:after="450" w:line="312" w:lineRule="auto"/>
      </w:pPr>
      <w:r>
        <w:rPr>
          <w:rFonts w:ascii="宋体" w:hAnsi="宋体" w:eastAsia="宋体" w:cs="宋体"/>
          <w:color w:val="000"/>
          <w:sz w:val="28"/>
          <w:szCs w:val="28"/>
        </w:rPr>
        <w:t xml:space="preserve">陈永刚</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只要自己认为有意义的工作，就不必介意别人的说法。命运就在自己手中，握紧命运，做个自动自发、勤奋出色的人，绝不要因挫折而崩溃。</w:t>
      </w:r>
    </w:p>
    <w:p>
      <w:pPr>
        <w:ind w:left="0" w:right="0" w:firstLine="560"/>
        <w:spacing w:before="450" w:after="450" w:line="312" w:lineRule="auto"/>
      </w:pPr>
      <w:r>
        <w:rPr>
          <w:rFonts w:ascii="宋体" w:hAnsi="宋体" w:eastAsia="宋体" w:cs="宋体"/>
          <w:color w:val="000"/>
          <w:sz w:val="28"/>
          <w:szCs w:val="28"/>
        </w:rPr>
        <w:t xml:space="preserve">从平凡的工作中脱颖而出，一方面由个人的才能决定，另一方面则取决于个人的进取心。这个世界为那些努力工作的人大开绿灯。</w:t>
      </w:r>
    </w:p>
    <w:p>
      <w:pPr>
        <w:ind w:left="0" w:right="0" w:firstLine="560"/>
        <w:spacing w:before="450" w:after="450" w:line="312" w:lineRule="auto"/>
      </w:pPr>
      <w:r>
        <w:rPr>
          <w:rFonts w:ascii="宋体" w:hAnsi="宋体" w:eastAsia="宋体" w:cs="宋体"/>
          <w:color w:val="000"/>
          <w:sz w:val="28"/>
          <w:szCs w:val="28"/>
        </w:rPr>
        <w:t xml:space="preserve">事实表明，既能跟老板同舟共济，而且业绩斐然的员工才是最令老板倾心的员工。如果你在工作的每一阶段，总能找出更有效率、更经济的办事方法，你就能提升自己在老板心目中的地位。你将会被提拔，会被委以重任。因为出色的业绩已使你变成一位不可取代的重要人物。如果你仅仅忠诚，毫无业绩可言，尽忠一辈子也不会有什么起色，老板想重用也会犹豫，因为他不放心。更进一步讲，受利润的驱使，再有耐心的老板，也绝难容忍一个长期无业绩的员工。所以，抱有“我尽忠职守，不浪费公司资源”观念的员工，是最愚蠢不过的了。届时，即使你忠贞不二，永不变心，老板也会变心，甘愿舍弃有忠诚无业绩的你，留下忠心且业绩突出的员工。你千万不要因此而责怪老板薄情寡义。一个企业要想长期发展，仅仅依靠员工的忠诚是不够的。一个成功的老板背后，必有一群能力卓越、忠心耿耿且业绩突出的员工。没有这些员工，老板的辉煌事业将无法继续下去。所以老板看重忠诚，更看重业绩，势在必然。</w:t>
      </w:r>
    </w:p>
    <w:p>
      <w:pPr>
        <w:ind w:left="0" w:right="0" w:firstLine="560"/>
        <w:spacing w:before="450" w:after="450" w:line="312" w:lineRule="auto"/>
      </w:pPr>
      <w:r>
        <w:rPr>
          <w:rFonts w:ascii="宋体" w:hAnsi="宋体" w:eastAsia="宋体" w:cs="宋体"/>
          <w:color w:val="000"/>
          <w:sz w:val="28"/>
          <w:szCs w:val="28"/>
        </w:rPr>
        <w:t xml:space="preserve">有一位管理咨询专家曾聘用两名年轻女孩当助手，替他拆阅、分类信件，发放薪水等相同的工作。两个女孩均忠心耿耿。但其中一个虽忠心有余，却粗心、懒惰，能力不足，就连份内之事也常不能做好，结果遭解雇。</w:t>
      </w:r>
    </w:p>
    <w:p>
      <w:pPr>
        <w:ind w:left="0" w:right="0" w:firstLine="560"/>
        <w:spacing w:before="450" w:after="450" w:line="312" w:lineRule="auto"/>
      </w:pPr>
      <w:r>
        <w:rPr>
          <w:rFonts w:ascii="宋体" w:hAnsi="宋体" w:eastAsia="宋体" w:cs="宋体"/>
          <w:color w:val="000"/>
          <w:sz w:val="28"/>
          <w:szCs w:val="28"/>
        </w:rPr>
        <w:t xml:space="preserve">另外一个女孩却常不计报酬地干一些并非自己份内的工作——譬如，替老板给客户回信等。她认真研究管理咨询顾问的语言风格，以至于这些回信和老板自己写的一样好，有时甚至更好。她一直坚持这样做，并不在意老板是否注意到自己的努力。终于有一天，管理咨询专家的秘书因故辞职，在挑选合适人选时，老板自然而然地想到了这个女孩。</w:t>
      </w:r>
    </w:p>
    <w:p>
      <w:pPr>
        <w:ind w:left="0" w:right="0" w:firstLine="560"/>
        <w:spacing w:before="450" w:after="450" w:line="312" w:lineRule="auto"/>
      </w:pPr>
      <w:r>
        <w:rPr>
          <w:rFonts w:ascii="宋体" w:hAnsi="宋体" w:eastAsia="宋体" w:cs="宋体"/>
          <w:color w:val="000"/>
          <w:sz w:val="28"/>
          <w:szCs w:val="28"/>
        </w:rPr>
        <w:t xml:space="preserve">故事并没有结束。这位女孩能力如此优秀，引起了更多人的关注，其他公司纷纷提供更好的职位邀请她加盟。为了挽留她，这位管理咨询专家多次提高她的薪水，与最初做一名普通助手时相比，已经高出了4倍。尽管如此，做老板的仍深感“物有所值”，其出色的业绩远非提高4倍的薪水所能匹配的。</w:t>
      </w:r>
    </w:p>
    <w:p>
      <w:pPr>
        <w:ind w:left="0" w:right="0" w:firstLine="560"/>
        <w:spacing w:before="450" w:after="450" w:line="312" w:lineRule="auto"/>
      </w:pPr>
      <w:r>
        <w:rPr>
          <w:rFonts w:ascii="宋体" w:hAnsi="宋体" w:eastAsia="宋体" w:cs="宋体"/>
          <w:color w:val="000"/>
          <w:sz w:val="28"/>
          <w:szCs w:val="28"/>
        </w:rPr>
        <w:t xml:space="preserve">作为普通人，我们完全不需要因为自己的渺小感到自卑或是觉得生活没有意义，每个人对社会都是有价值的，只要实现了自己的价值，自己的生命就是有意义的。当一个普通人，我们的优势是没有伟人的压力，我们只要以平常心兢兢业业地投入到工作中，就能发挥自己的价值和潜力。即使我们都是在做一些小事，但怕只怕小事也做不好，小事也做不到位。很多人，不屑于做具体的事，不屑于</w:t>
      </w:r>
    </w:p>
    <w:p>
      <w:pPr>
        <w:ind w:left="0" w:right="0" w:firstLine="560"/>
        <w:spacing w:before="450" w:after="450" w:line="312" w:lineRule="auto"/>
      </w:pPr>
      <w:r>
        <w:rPr>
          <w:rFonts w:ascii="宋体" w:hAnsi="宋体" w:eastAsia="宋体" w:cs="宋体"/>
          <w:color w:val="000"/>
          <w:sz w:val="28"/>
          <w:szCs w:val="28"/>
        </w:rPr>
        <w:t xml:space="preserve">小事和细节，孰不知能把自己所在岗位的每一件事做成功，做到位就很不简单了。同样是做小事，不同的人会有不同的体会和成就。没有一件小事小到可以抛弃，没有一件小事小到可以放弃。有心的人能在所做的小事中体会到大的道理，能提高自己的能力，能把做小事作为锻炼自己、深入了解单位情况、加强业务知识。</w:t>
      </w:r>
    </w:p>
    <w:p>
      <w:pPr>
        <w:ind w:left="0" w:right="0" w:firstLine="560"/>
        <w:spacing w:before="450" w:after="450" w:line="312" w:lineRule="auto"/>
      </w:pPr>
      <w:r>
        <w:rPr>
          <w:rFonts w:ascii="宋体" w:hAnsi="宋体" w:eastAsia="宋体" w:cs="宋体"/>
          <w:color w:val="000"/>
          <w:sz w:val="28"/>
          <w:szCs w:val="28"/>
        </w:rPr>
        <w:t xml:space="preserve">从员工的立场来看，公司所拥有的资源总是有限的，为了提高这些资源的使用效率，必将按照公平和效率而不是平均的分配方式来进行。这就会引起部分员工的心理失衡，特别是公司中的资金、名誉、人员、地位、时间、权力等越是稀缺，越容易导致一部分人的心理失衡。心理失衡的员工常常以不合作来发泄内心的不满。</w:t>
      </w:r>
    </w:p>
    <w:p>
      <w:pPr>
        <w:ind w:left="0" w:right="0" w:firstLine="560"/>
        <w:spacing w:before="450" w:after="450" w:line="312" w:lineRule="auto"/>
      </w:pPr>
      <w:r>
        <w:rPr>
          <w:rFonts w:ascii="宋体" w:hAnsi="宋体" w:eastAsia="宋体" w:cs="宋体"/>
          <w:color w:val="000"/>
          <w:sz w:val="28"/>
          <w:szCs w:val="28"/>
        </w:rPr>
        <w:t xml:space="preserve">因此，在公司里，每一个员工应该对自己的分工和职责有一个明确的认识。在团队中，每个人都有各自的分工以及相对应的职责。团队的分工更多的是对各个成员性格、才智、能力进行对比后产生的结果。你可能在这方面存在优势，但是在另外一方面你的优势没有他明显，而这个位置又只需一个人。这个时候，团队选择了他，把你放到了其他的位置。决定把你放在另外一个位置，也一定是因为你在那个方面存在一定的优势，存在着比其他人更大的优势</w:t>
      </w:r>
    </w:p>
    <w:p>
      <w:pPr>
        <w:ind w:left="0" w:right="0" w:firstLine="560"/>
        <w:spacing w:before="450" w:after="450" w:line="312" w:lineRule="auto"/>
      </w:pPr>
      <w:r>
        <w:rPr>
          <w:rFonts w:ascii="宋体" w:hAnsi="宋体" w:eastAsia="宋体" w:cs="宋体"/>
          <w:color w:val="000"/>
          <w:sz w:val="28"/>
          <w:szCs w:val="28"/>
        </w:rPr>
        <w:t xml:space="preserve">现今的工作是一个程序化的工作，互相配合是每一个员工必备的素质。越来越多的公司把是否具有团队协作精神作为招聘员工的重要标准。团队协作不是一句空话，善于协作的团队生命力极强，无坚不摧。而在其中工作能力强，具有团队协作精神的员工是公司高薪留用的对象。而一个不肯合作的“刺头”，势必会被公司排斥。人员流动情况的研究表明，大多数人是因为喜欢独来独往离开公司的，这一原因超过其他任何一种原因。</w:t>
      </w:r>
    </w:p>
    <w:p>
      <w:pPr>
        <w:ind w:left="0" w:right="0" w:firstLine="560"/>
        <w:spacing w:before="450" w:after="450" w:line="312" w:lineRule="auto"/>
      </w:pPr>
      <w:r>
        <w:rPr>
          <w:rFonts w:ascii="宋体" w:hAnsi="宋体" w:eastAsia="宋体" w:cs="宋体"/>
          <w:color w:val="000"/>
          <w:sz w:val="28"/>
          <w:szCs w:val="28"/>
        </w:rPr>
        <w:t xml:space="preserve">为自己工作，对工作充满热忱，尽最大的努力，追求卓越，永不满足。为自己工作，瞄准梦想，全力以赴，成就梦想。为老板工作、机械的完成工作，尽量少做，满足现状。为老板工作瞄准任务,只求完成,获得老板的薪水。不同的观念，不同的工作态度；不同的追求，不同的人生价值。自己的人生自己计划，自己的命运自己把握。做一个人主动出击的人，做一个自动自发的人，勤奋出色的工作，为了公司更为了自己。</w:t>
      </w:r>
    </w:p>
    <w:p>
      <w:pPr>
        <w:ind w:left="0" w:right="0" w:firstLine="560"/>
        <w:spacing w:before="450" w:after="450" w:line="312" w:lineRule="auto"/>
      </w:pPr>
      <w:r>
        <w:rPr>
          <w:rFonts w:ascii="宋体" w:hAnsi="宋体" w:eastAsia="宋体" w:cs="宋体"/>
          <w:color w:val="000"/>
          <w:sz w:val="28"/>
          <w:szCs w:val="28"/>
        </w:rPr>
        <w:t xml:space="preserve">以上是我读完“你为自己工作”的感受，希望与大家共勉。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2025-07-09T01:33:17+08:00</dcterms:created>
  <dcterms:modified xsi:type="dcterms:W3CDTF">2025-07-09T01:33:17+08:00</dcterms:modified>
</cp:coreProperties>
</file>

<file path=docProps/custom.xml><?xml version="1.0" encoding="utf-8"?>
<Properties xmlns="http://schemas.openxmlformats.org/officeDocument/2006/custom-properties" xmlns:vt="http://schemas.openxmlformats.org/officeDocument/2006/docPropsVTypes"/>
</file>