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实施农村教师素质提升工程促进城乡教育均衡协调发展</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第一篇：实施农村教师素质提升工程促进城乡教育均衡协调发展实施农村教师素质提升工程 促进城乡教育均衡协调发展建设社会主义新农村，教育是基础;提高教育教学质量，教师是关键。加强农村中小学教师培训，已成为教师队伍建设工作的当务之急。始终把农村师...</w:t>
      </w:r>
    </w:p>
    <w:p>
      <w:pPr>
        <w:ind w:left="0" w:right="0" w:firstLine="560"/>
        <w:spacing w:before="450" w:after="450" w:line="312" w:lineRule="auto"/>
      </w:pPr>
      <w:r>
        <w:rPr>
          <w:rFonts w:ascii="黑体" w:hAnsi="黑体" w:eastAsia="黑体" w:cs="黑体"/>
          <w:color w:val="000000"/>
          <w:sz w:val="36"/>
          <w:szCs w:val="36"/>
          <w:b w:val="1"/>
          <w:bCs w:val="1"/>
        </w:rPr>
        <w:t xml:space="preserve">第一篇：实施农村教师素质提升工程促进城乡教育均衡协调发展</w:t>
      </w:r>
    </w:p>
    <w:p>
      <w:pPr>
        <w:ind w:left="0" w:right="0" w:firstLine="560"/>
        <w:spacing w:before="450" w:after="450" w:line="312" w:lineRule="auto"/>
      </w:pPr>
      <w:r>
        <w:rPr>
          <w:rFonts w:ascii="宋体" w:hAnsi="宋体" w:eastAsia="宋体" w:cs="宋体"/>
          <w:color w:val="000"/>
          <w:sz w:val="28"/>
          <w:szCs w:val="28"/>
        </w:rPr>
        <w:t xml:space="preserve">实施农村教师素质提升工程 促进城乡教育均衡协调发展</w:t>
      </w:r>
    </w:p>
    <w:p>
      <w:pPr>
        <w:ind w:left="0" w:right="0" w:firstLine="560"/>
        <w:spacing w:before="450" w:after="450" w:line="312" w:lineRule="auto"/>
      </w:pPr>
      <w:r>
        <w:rPr>
          <w:rFonts w:ascii="宋体" w:hAnsi="宋体" w:eastAsia="宋体" w:cs="宋体"/>
          <w:color w:val="000"/>
          <w:sz w:val="28"/>
          <w:szCs w:val="28"/>
        </w:rPr>
        <w:t xml:space="preserve">建设社会主义新农村，教育是基础;提高教育教学质量，教师是关键。加强农村中小学教师培训，已成为教师队伍建设工作的当务之急。始终把农村师资队伍建设摆在优先发展的战略地位，采取了“对口支援、轮岗支教、名师送教、进城挂职和远程资源共享”等形式和途径，加大了农村教师队伍建设工作的力度。今年年初，根据中共中央国务院建设社会主义新农村的要求，启动了“农村中小学教师素质提升工程”，全面实施了“贫困地区教师免费培训计划”“名师送教下乡计划”“乡村教师进名校对口帮教计划”“远程教育培训计划”和“校本研修支持计划”等五个系统子工程，再构了农村教师队伍建设新的支持系统，取得了一定的成效，具体做法如下。</w:t>
      </w:r>
    </w:p>
    <w:p>
      <w:pPr>
        <w:ind w:left="0" w:right="0" w:firstLine="560"/>
        <w:spacing w:before="450" w:after="450" w:line="312" w:lineRule="auto"/>
      </w:pPr>
      <w:r>
        <w:rPr>
          <w:rFonts w:ascii="宋体" w:hAnsi="宋体" w:eastAsia="宋体" w:cs="宋体"/>
          <w:color w:val="000"/>
          <w:sz w:val="28"/>
          <w:szCs w:val="28"/>
        </w:rPr>
        <w:t xml:space="preserve">一、实行对口支援和轮岗支教制度，建立合理的教师流动机制</w:t>
      </w:r>
    </w:p>
    <w:p>
      <w:pPr>
        <w:ind w:left="0" w:right="0" w:firstLine="560"/>
        <w:spacing w:before="450" w:after="450" w:line="312" w:lineRule="auto"/>
      </w:pPr>
      <w:r>
        <w:rPr>
          <w:rFonts w:ascii="宋体" w:hAnsi="宋体" w:eastAsia="宋体" w:cs="宋体"/>
          <w:color w:val="000"/>
          <w:sz w:val="28"/>
          <w:szCs w:val="28"/>
        </w:rPr>
        <w:t xml:space="preserve">建立并推行以强区带弱县（市）的学校对口支援制度，按照对口支援的任务、责任及要求，通过“包、帮、扶、带”等措施，使优质教育资源充分共享。同时，还实施了轮岗支教制度，即每年将新分配的大学毕业生派往农村学校任教一年，或将城市部分骨干教师派到贫困地区学校轮换任教。两项制度的实施有效地缓解了农村教师结构紧缺的矛盾，盘活 了教育内部的人力资源，打破了教师队伍建设的固定模式，形成了城镇教师向农村流动的态势，加速了城乡教师合理、有序地流动，实现了教育人才资源的优化配置。</w:t>
      </w:r>
    </w:p>
    <w:p>
      <w:pPr>
        <w:ind w:left="0" w:right="0" w:firstLine="560"/>
        <w:spacing w:before="450" w:after="450" w:line="312" w:lineRule="auto"/>
      </w:pPr>
      <w:r>
        <w:rPr>
          <w:rFonts w:ascii="宋体" w:hAnsi="宋体" w:eastAsia="宋体" w:cs="宋体"/>
          <w:color w:val="000"/>
          <w:sz w:val="28"/>
          <w:szCs w:val="28"/>
        </w:rPr>
        <w:t xml:space="preserve">与此同时，积极实行名师送教下乡计划，先后组织特级教师报告团和师德教育演讲团，把先进的教育思想、先进的教育教学技术和前沿的科研成果及时送到农村教师手中，不定期地组织开展送教下乡活动。今年，组织的到最边远的通河县进行送教下乡，遴选出5位名优骨干教师，选派6位教研员分别作了示范课和专题讲座。本次活动，得到了哈尔滨电视台、哈尔滨日报、农村报等媒体记者的关注与支持，多家媒体对本次活动作了相关报道。我们还将各类培训与名师送教紧密结合，全市新评选的二十位名师亲自送教上门，使教师不出远门就享受了优质的服务，有效地减轻了农村教师的经济负担，初步形成了农村教师队伍建设的长效机制。</w:t>
      </w:r>
    </w:p>
    <w:p>
      <w:pPr>
        <w:ind w:left="0" w:right="0" w:firstLine="560"/>
        <w:spacing w:before="450" w:after="450" w:line="312" w:lineRule="auto"/>
      </w:pPr>
      <w:r>
        <w:rPr>
          <w:rFonts w:ascii="宋体" w:hAnsi="宋体" w:eastAsia="宋体" w:cs="宋体"/>
          <w:color w:val="000"/>
          <w:sz w:val="28"/>
          <w:szCs w:val="28"/>
        </w:rPr>
        <w:t xml:space="preserve">二、以中青年骨干培养培训为着力点，实施农村贫困地区教师免费培训</w:t>
      </w:r>
    </w:p>
    <w:p>
      <w:pPr>
        <w:ind w:left="0" w:right="0" w:firstLine="560"/>
        <w:spacing w:before="450" w:after="450" w:line="312" w:lineRule="auto"/>
      </w:pPr>
      <w:r>
        <w:rPr>
          <w:rFonts w:ascii="宋体" w:hAnsi="宋体" w:eastAsia="宋体" w:cs="宋体"/>
          <w:color w:val="000"/>
          <w:sz w:val="28"/>
          <w:szCs w:val="28"/>
        </w:rPr>
        <w:t xml:space="preserve">对农村中青年骨干教师进行免费培训，已经持续5个年头。我们的做法是，每年暑期都从贫困地区选拔一批素质好、有培养前途和发展潜力的中青年教师，免费集中学习。今年，在没有任何外援的条件下，仍克服困难，培训了1500多名农村教师，为贫困地区中小学培养了一批骨干教师和学科带头人。在开展农村贫困地区教师免费培训的同时，作为“农村中小学教师素质提升工程”的重要组成部分，我们又组织全市10个县（市）120名农村教师开展了为期一周的“乡村教师进名校活动”。这些教师的差旅费全部由市里统一划拨。120名农村教师分别进入哈尔滨市区内的七所名优学校，全程参与学校的教育教学、班级管理和特色建设观摩等活动。具体围绕以班主任专业化为主线的教育实践研修、以新课程理念向实践转化为重点的教学实践研修、以课程开发资源利用为核心的综合实践研修和以“校本”为主题的教师专业化成长实践研修等四大板块展开。大量的教育教学实践内容的学习，老师们实实在在地有了收获，他们高兴地说：“我们就需要这种紧贴教育教学实践的体验式培训”。我市农村教师的免费培训工作受到了新闻媒体的广泛关注。中央教育电视台、光明日报、人民日报、中国教师报、黑龙江日报等都先后予以报道。</w:t>
      </w:r>
    </w:p>
    <w:p>
      <w:pPr>
        <w:ind w:left="0" w:right="0" w:firstLine="560"/>
        <w:spacing w:before="450" w:after="450" w:line="312" w:lineRule="auto"/>
      </w:pPr>
      <w:r>
        <w:rPr>
          <w:rFonts w:ascii="宋体" w:hAnsi="宋体" w:eastAsia="宋体" w:cs="宋体"/>
          <w:color w:val="000"/>
          <w:sz w:val="28"/>
          <w:szCs w:val="28"/>
        </w:rPr>
        <w:t xml:space="preserve">三、依托现代信息技术手段，开展远程教育培训 按照“整体设计，分工建设，统一管理，资源共享”的工作思路，加强了教师教育远程学习资源建设，建成了教师继续教育信息资源的“三级五库”。“三级”是市教育信息中心网站，区、县（市）教育信息中心和教师进修学校网站，中小学校网站三个等级；“五库”是指应用软件库、教育信息资源库、远程培训资源库、学科教学资源库和校园教育教 学资源库。在横向上，培训、教研、科研、信息技术四位一体的优势，按照“工作课题化，成果课程化”的思路，积极开展教师教育课程资源建设。在纵向上，我们牢牢抓住构建区域性教师学习与资源中心这条主线，以区、县（市）教师培训网页、专题学习网站、教师个人资源包建设为重点，强化和完善各级网络资源中心。同时，组织区、县（市）和中小学校，开展教师培训网络资源的展评活动，加快了本土化、原创化教师教育课程资源的建设速度。</w:t>
      </w:r>
    </w:p>
    <w:p>
      <w:pPr>
        <w:ind w:left="0" w:right="0" w:firstLine="560"/>
        <w:spacing w:before="450" w:after="450" w:line="312" w:lineRule="auto"/>
      </w:pPr>
      <w:r>
        <w:rPr>
          <w:rFonts w:ascii="宋体" w:hAnsi="宋体" w:eastAsia="宋体" w:cs="宋体"/>
          <w:color w:val="000"/>
          <w:sz w:val="28"/>
          <w:szCs w:val="28"/>
        </w:rPr>
        <w:t xml:space="preserve">多年来，我们一直坚持以网上培训和网上教研为基本途径，把农村教师的自主研修、合作研修和探究性研修有机结合起来，引导教师开展网上研修活动。为了保证教师自主研修的顺利进行，我市明确规定，教师“网上学习，不少于各类培训的30%学时”，由此进行政策性引导。为进一步解决农村学校“校型小、教师少、研修难”的问题，今年我们又依托中国教师研修网，实施了“校本研修支持计划”，借助于全国教师教育网络联盟资源开展远程教育培训，目前有三个区、县（市）教师进修学校和12所农村中小学登录研修平台，全市教师一起共建“哈尔滨研修社区”，在研修中生成新的教育智慧。网络社区将农村教师紧紧地“网”在一起，拓展和延伸了农村教师的视野。</w:t>
      </w:r>
    </w:p>
    <w:p>
      <w:pPr>
        <w:ind w:left="0" w:right="0" w:firstLine="560"/>
        <w:spacing w:before="450" w:after="450" w:line="312" w:lineRule="auto"/>
      </w:pPr>
      <w:r>
        <w:rPr>
          <w:rFonts w:ascii="宋体" w:hAnsi="宋体" w:eastAsia="宋体" w:cs="宋体"/>
          <w:color w:val="000"/>
          <w:sz w:val="28"/>
          <w:szCs w:val="28"/>
        </w:rPr>
        <w:t xml:space="preserve">四、以团队为载体，校本研修的重心进一步下移 新课程对广大教师特别是农村教师的思想和行为是一 次前所未有的挑战。“坚持以校为本，实行重心下移”成为我市推进农村教师专业化成长的新思路。我们先后下发了《哈尔滨市中小学教师学习型团队建设实施意见》《哈尔滨市新课程师资培训工作评估标准（学习型团队建设部分）》等文件，明确提出要以学年组、教研组、相关学科组成的综合组以及问题小组为基本单位，开展合作式的团队学习。总之，农村教师素质提升工程为尽快提高我市教师队伍建设发挥了重要的作用。“建网就是建学校”的思想和以教育信息化带动教师队伍建设现代化的做法，使我市农村教师 培训步入了专业化成长的快车道。通过实施农村教师素质提升工程，我市农村教师队伍发生了明显变化。</w:t>
      </w:r>
    </w:p>
    <w:p>
      <w:pPr>
        <w:ind w:left="0" w:right="0" w:firstLine="560"/>
        <w:spacing w:before="450" w:after="450" w:line="312" w:lineRule="auto"/>
      </w:pPr>
      <w:r>
        <w:rPr>
          <w:rFonts w:ascii="宋体" w:hAnsi="宋体" w:eastAsia="宋体" w:cs="宋体"/>
          <w:color w:val="000"/>
          <w:sz w:val="28"/>
          <w:szCs w:val="28"/>
        </w:rPr>
        <w:t xml:space="preserve">一是师德、师风明显改善，广大农村教师忠于职守，不畏清贫，涌现出了一大批模范教师和师德标兵，为我市基础教育的改革与发展做出了突出贡献。</w:t>
      </w:r>
    </w:p>
    <w:p>
      <w:pPr>
        <w:ind w:left="0" w:right="0" w:firstLine="560"/>
        <w:spacing w:before="450" w:after="450" w:line="312" w:lineRule="auto"/>
      </w:pPr>
      <w:r>
        <w:rPr>
          <w:rFonts w:ascii="宋体" w:hAnsi="宋体" w:eastAsia="宋体" w:cs="宋体"/>
          <w:color w:val="000"/>
          <w:sz w:val="28"/>
          <w:szCs w:val="28"/>
        </w:rPr>
        <w:t xml:space="preserve">二是在新课程的实施中，广大农村教师的思想观念和教育理念进一步更新，教师在新课程实践中，注重学习、反思、研究、合作和创造，富有生命活力的课堂不断生成，“为了每一位学生的发展”的教育思想已经成为广大教师的共识与追求。</w:t>
      </w:r>
    </w:p>
    <w:p>
      <w:pPr>
        <w:ind w:left="0" w:right="0" w:firstLine="560"/>
        <w:spacing w:before="450" w:after="450" w:line="312" w:lineRule="auto"/>
      </w:pPr>
      <w:r>
        <w:rPr>
          <w:rFonts w:ascii="宋体" w:hAnsi="宋体" w:eastAsia="宋体" w:cs="宋体"/>
          <w:color w:val="000"/>
          <w:sz w:val="28"/>
          <w:szCs w:val="28"/>
        </w:rPr>
        <w:t xml:space="preserve">三农村教师培训基地。市、区县（市）、乡、校四级培训基地建设普遍得到了加强。</w:t>
      </w:r>
    </w:p>
    <w:p>
      <w:pPr>
        <w:ind w:left="0" w:right="0" w:firstLine="560"/>
        <w:spacing w:before="450" w:after="450" w:line="312" w:lineRule="auto"/>
      </w:pPr>
      <w:r>
        <w:rPr>
          <w:rFonts w:ascii="宋体" w:hAnsi="宋体" w:eastAsia="宋体" w:cs="宋体"/>
          <w:color w:val="000"/>
          <w:sz w:val="28"/>
          <w:szCs w:val="28"/>
        </w:rPr>
        <w:t xml:space="preserve">当然，教师培训只有起点，没有终点。农村教师队伍建 设任重道远。我们将以现代远程教育培训为契机，以“网上千人行”活动为载体，努力提高乡村教师专业化水平，为建设社会主义新农村、构建社会主义和谐社会提供强有力的人力支持和智力保障。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第三篇：农村教师素质提升工程培训心得体会</w:t>
      </w:r>
    </w:p>
    <w:p>
      <w:pPr>
        <w:ind w:left="0" w:right="0" w:firstLine="560"/>
        <w:spacing w:before="450" w:after="450" w:line="312" w:lineRule="auto"/>
      </w:pPr>
      <w:r>
        <w:rPr>
          <w:rFonts w:ascii="宋体" w:hAnsi="宋体" w:eastAsia="宋体" w:cs="宋体"/>
          <w:color w:val="000"/>
          <w:sz w:val="28"/>
          <w:szCs w:val="28"/>
        </w:rPr>
        <w:t xml:space="preserve">“黔东南州农村教师素质提高工程”</w:t>
      </w:r>
    </w:p>
    <w:p>
      <w:pPr>
        <w:ind w:left="0" w:right="0" w:firstLine="560"/>
        <w:spacing w:before="450" w:after="450" w:line="312" w:lineRule="auto"/>
      </w:pPr>
      <w:r>
        <w:rPr>
          <w:rFonts w:ascii="宋体" w:hAnsi="宋体" w:eastAsia="宋体" w:cs="宋体"/>
          <w:color w:val="000"/>
          <w:sz w:val="28"/>
          <w:szCs w:val="28"/>
        </w:rPr>
        <w:t xml:space="preserve">省 级 培 训 心 得 体 会</w:t>
      </w:r>
    </w:p>
    <w:p>
      <w:pPr>
        <w:ind w:left="0" w:right="0" w:firstLine="560"/>
        <w:spacing w:before="450" w:after="450" w:line="312" w:lineRule="auto"/>
      </w:pPr>
      <w:r>
        <w:rPr>
          <w:rFonts w:ascii="宋体" w:hAnsi="宋体" w:eastAsia="宋体" w:cs="宋体"/>
          <w:color w:val="000"/>
          <w:sz w:val="28"/>
          <w:szCs w:val="28"/>
        </w:rPr>
        <w:t xml:space="preserve">参培学员：刘强英</w:t>
      </w:r>
    </w:p>
    <w:p>
      <w:pPr>
        <w:ind w:left="0" w:right="0" w:firstLine="560"/>
        <w:spacing w:before="450" w:after="450" w:line="312" w:lineRule="auto"/>
      </w:pPr>
      <w:r>
        <w:rPr>
          <w:rFonts w:ascii="宋体" w:hAnsi="宋体" w:eastAsia="宋体" w:cs="宋体"/>
          <w:color w:val="000"/>
          <w:sz w:val="28"/>
          <w:szCs w:val="28"/>
        </w:rPr>
        <w:t xml:space="preserve">麻江县碧波乡又诗小学</w:t>
      </w:r>
    </w:p>
    <w:p>
      <w:pPr>
        <w:ind w:left="0" w:right="0" w:firstLine="560"/>
        <w:spacing w:before="450" w:after="450" w:line="312" w:lineRule="auto"/>
      </w:pPr>
      <w:r>
        <w:rPr>
          <w:rFonts w:ascii="宋体" w:hAnsi="宋体" w:eastAsia="宋体" w:cs="宋体"/>
          <w:color w:val="000"/>
          <w:sz w:val="28"/>
          <w:szCs w:val="28"/>
        </w:rPr>
        <w:t xml:space="preserve">2024年7月15日至24日，我荣幸地参加了由省继教中心主办、黔东南州凯里学院承办的“2024年贵州省农村教师素质提高工程”活动。作为一名普通的小学语文教师，我深知此次培训机会来之不易，所以我不断地提醒自己要倍加珍惜这次难得的学习交流的机会。从省教科所杨跃明老师的《课程改革与新型课堂的文化建构》到李淑敏老师的《小学语文新课标解读与研讨》；从曾桂清老师的《备课与教学设计》、《教学反思与案例的撰写》到文正芬老师的《有效实施教学设计的策略》；从杨文燕老师的《作业布置与作业思考的要素》、《课前预习与课后作业指导的策略》到杨胜珍老师的《课堂观察的实践与反思》；从马顺媛老师的《新课改背景下小学语文的说课与评课》到于月红老师的《再谈老师的教学基本功》等一些精彩的讲座，培训内容全面而细致，深刻而生动。通过这次培训让我了解了很多，学到了很多，不但开阔了眼界，还真是受益匪浅。虽然学习的时间只有短短的一周，但在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一、师德素养再次得到提升</w:t>
      </w:r>
    </w:p>
    <w:p>
      <w:pPr>
        <w:ind w:left="0" w:right="0" w:firstLine="560"/>
        <w:spacing w:before="450" w:after="450" w:line="312" w:lineRule="auto"/>
      </w:pPr>
      <w:r>
        <w:rPr>
          <w:rFonts w:ascii="宋体" w:hAnsi="宋体" w:eastAsia="宋体" w:cs="宋体"/>
          <w:color w:val="000"/>
          <w:sz w:val="28"/>
          <w:szCs w:val="28"/>
        </w:rPr>
        <w:t xml:space="preserve">《铸就师魂》这个讲痤是由黔东南州职业教育学院教授梁焰老师为我们主讲的，她的讲痤让人听了感觉很舒服，不夸大其词，也容易让人接受。特别是她那始终面带微笑的表情让我深思，平常我们是怎样面对学生的呢？我要向梁老师学习，微笑面对学生，拉近与学生的距离，让学生喜欢自己，乐意学习语文。</w:t>
      </w:r>
    </w:p>
    <w:p>
      <w:pPr>
        <w:ind w:left="0" w:right="0" w:firstLine="560"/>
        <w:spacing w:before="450" w:after="450" w:line="312" w:lineRule="auto"/>
      </w:pPr>
      <w:r>
        <w:rPr>
          <w:rFonts w:ascii="宋体" w:hAnsi="宋体" w:eastAsia="宋体" w:cs="宋体"/>
          <w:color w:val="000"/>
          <w:sz w:val="28"/>
          <w:szCs w:val="28"/>
        </w:rPr>
        <w:t xml:space="preserve">二、培训转变了我的教学理念</w:t>
      </w:r>
    </w:p>
    <w:p>
      <w:pPr>
        <w:ind w:left="0" w:right="0" w:firstLine="560"/>
        <w:spacing w:before="450" w:after="450" w:line="312" w:lineRule="auto"/>
      </w:pPr>
      <w:r>
        <w:rPr>
          <w:rFonts w:ascii="宋体" w:hAnsi="宋体" w:eastAsia="宋体" w:cs="宋体"/>
          <w:color w:val="000"/>
          <w:sz w:val="28"/>
          <w:szCs w:val="28"/>
        </w:rPr>
        <w:t xml:space="preserve">想给学生一滴水，教师就必须是永不停息的流水。在暑期的集中培训学习中专家讲的课就充分印证了这句话，他们用渊博的知识给我们讲述深奥的理论知识，讲得通俗易懂，让我们深受启发。使我们这些一线教师由于平时忙于教学工作而忽视了理论的学习，有了一次理论充电的机会。明确了我们教师要转变成为研究型的教师、反思型的教师。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这次培训内容丰富，充满了教育智慧，使我们开阔了眼界。虽然培训短暂，但却也有许多感触。做为一名骨干教师培养对象，要不断的加强学习，做一个终身的学习者，要在教学实践中不断地学习，不断地反思，不断地研究，充实自我，要努力提高自身的业务素质、理论水平、教育科研能力、课堂教学能力等，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第四篇：促进城乡教育均衡发展</w:t>
      </w:r>
    </w:p>
    <w:p>
      <w:pPr>
        <w:ind w:left="0" w:right="0" w:firstLine="560"/>
        <w:spacing w:before="450" w:after="450" w:line="312" w:lineRule="auto"/>
      </w:pPr>
      <w:r>
        <w:rPr>
          <w:rFonts w:ascii="宋体" w:hAnsi="宋体" w:eastAsia="宋体" w:cs="宋体"/>
          <w:color w:val="000"/>
          <w:sz w:val="28"/>
          <w:szCs w:val="28"/>
        </w:rPr>
        <w:t xml:space="preserve">促进城乡教育均衡发展</w:t>
      </w:r>
    </w:p>
    <w:p>
      <w:pPr>
        <w:ind w:left="0" w:right="0" w:firstLine="560"/>
        <w:spacing w:before="450" w:after="450" w:line="312" w:lineRule="auto"/>
      </w:pPr>
      <w:r>
        <w:rPr>
          <w:rFonts w:ascii="宋体" w:hAnsi="宋体" w:eastAsia="宋体" w:cs="宋体"/>
          <w:color w:val="000"/>
          <w:sz w:val="28"/>
          <w:szCs w:val="28"/>
        </w:rPr>
        <w:t xml:space="preserve">教育均衡发展的重要性。</w:t>
      </w:r>
    </w:p>
    <w:p>
      <w:pPr>
        <w:ind w:left="0" w:right="0" w:firstLine="560"/>
        <w:spacing w:before="450" w:after="450" w:line="312" w:lineRule="auto"/>
      </w:pPr>
      <w:r>
        <w:rPr>
          <w:rFonts w:ascii="宋体" w:hAnsi="宋体" w:eastAsia="宋体" w:cs="宋体"/>
          <w:color w:val="000"/>
          <w:sz w:val="28"/>
          <w:szCs w:val="28"/>
        </w:rPr>
        <w:t xml:space="preserve">教育关系着一个民族的文化传承，好的教育可以使民族文化得到弘扬和传承，反之，则必然致使民族断根。自建国以来，我国各级政府都十分重视现代教育的发展，教育的发展可以说是日新月异，但是随着时代发展，教育的区域差异、城乡差异已经成为制约其发展的瓶颈。以人为本，以农为重，要求我们真正解决失衡的城乡教育资金投入和资源配置问题。全球几乎所有的国家，不论发达国家还是发展中国家，都在为实现教育均衡发展而努力。和谐社会既是物质生态、制度结构的和谐，更是人的和谐，而和谐人群的形成依赖于和谐教育。我们应该追求教育投入的均衡与增长，以现代公平理念为指导，重视教育立法，运用现代教育技术手段，实现社会公平及社会和谐发展。现代教育公平理论指出教育公平包括权利平等、机会平等和弱势补偿。</w:t>
      </w:r>
    </w:p>
    <w:p>
      <w:pPr>
        <w:ind w:left="0" w:right="0" w:firstLine="560"/>
        <w:spacing w:before="450" w:after="450" w:line="312" w:lineRule="auto"/>
      </w:pPr>
      <w:r>
        <w:rPr>
          <w:rFonts w:ascii="宋体" w:hAnsi="宋体" w:eastAsia="宋体" w:cs="宋体"/>
          <w:color w:val="000"/>
          <w:sz w:val="28"/>
          <w:szCs w:val="28"/>
        </w:rPr>
        <w:t xml:space="preserve">2024年9月我国实施的新义务教育法，第一次将教育均衡发展作为方向性要求写入国家法律。在差异性极大的现实中，必须依靠政府补偿性的倾斜政策对弱势地区、弱势人群予以特别关注。同时要实现农业现代化、产业化，根源在于农村人力资源的开发，在新兴产业经济快速发展的背景下，农村低技能劳动力的就业形势变得越来越严峻，直接导致他们收入水平低，生活困难，成为新经济穷人。只有实现城乡教育的统筹发展，使农村教育得到充分发展，才能使我国由人口大国转变为人力资源大国。</w:t>
      </w:r>
    </w:p>
    <w:p>
      <w:pPr>
        <w:ind w:left="0" w:right="0" w:firstLine="560"/>
        <w:spacing w:before="450" w:after="450" w:line="312" w:lineRule="auto"/>
      </w:pPr>
      <w:r>
        <w:rPr>
          <w:rFonts w:ascii="宋体" w:hAnsi="宋体" w:eastAsia="宋体" w:cs="宋体"/>
          <w:color w:val="000"/>
          <w:sz w:val="28"/>
          <w:szCs w:val="28"/>
        </w:rPr>
        <w:t xml:space="preserve">教学资源分配现状</w:t>
      </w:r>
    </w:p>
    <w:p>
      <w:pPr>
        <w:ind w:left="0" w:right="0" w:firstLine="560"/>
        <w:spacing w:before="450" w:after="450" w:line="312" w:lineRule="auto"/>
      </w:pPr>
      <w:r>
        <w:rPr>
          <w:rFonts w:ascii="宋体" w:hAnsi="宋体" w:eastAsia="宋体" w:cs="宋体"/>
          <w:color w:val="000"/>
          <w:sz w:val="28"/>
          <w:szCs w:val="28"/>
        </w:rPr>
        <w:t xml:space="preserve">长期以来由于客观和主观方面的因素，如分级管理、城乡二元经济结构、多渠道筹措经费等政策以及发展观念落后，对教育与经济增长之间的本质联系缺乏深刻认识，导致了我国教育发展存在城乡差距、地区差距、阶层差距、城际差距，而且差距还有不断扩大的趋势。例如进城民工子女由于户籍制度等原因，无法享有与流入地儿童同等质量水平的教育，农民工子女只能就读于条件简陋的学校或者需要交纳一笔高昂的借读费才能入读较好的学校。这给本来就不富裕的弱势群体造成沉重的经济负担，造成教育起点上的不公平。以城市为中心的价值观，导致了长期以来城市学校获得资金优先投入，城市重点学校独享优质教育资源，造成城乡以及经济发展差距大的城市之间的教育发展严重失衡，主要体现在人均教育经费、师资水平及就业率等方面。城乡教育资源配置很不均衡，虽然政府已经加大了教育投入力度，政策向农村倾斜，但是由于地区经济发展不平衡，其财力差异直接造成了区域教育资源的差异化。学校之间的重点、非重点划分和有增无减的择校费又导致了富校愈富、穷校愈穷的校际差距。近年部分学校实行民办公助或公办民助，在利益的驱动下，企业倾向于将资金投向富裕地区，而贫困的农村地区很少有企业愿意投资，进而扩大了城乡教育的差距，并且随着学历层次的提升，城乡之间的教育差距更加明显。</w:t>
      </w:r>
    </w:p>
    <w:p>
      <w:pPr>
        <w:ind w:left="0" w:right="0" w:firstLine="560"/>
        <w:spacing w:before="450" w:after="450" w:line="312" w:lineRule="auto"/>
      </w:pPr>
      <w:r>
        <w:rPr>
          <w:rFonts w:ascii="宋体" w:hAnsi="宋体" w:eastAsia="宋体" w:cs="宋体"/>
          <w:color w:val="000"/>
          <w:sz w:val="28"/>
          <w:szCs w:val="28"/>
        </w:rPr>
        <w:t xml:space="preserve">就茶亭而言，茶亭镇地域狭长，北接上饶市、上饶县，南至铅山县。茶亭小学辖11所村完小、6所教学点。最北端的南岩村小学紧邻上饶市荷叶街，应坊村小学与上饶县仅一河而隔，而最南端的前坊村小学及包家教学点已经深入铅山县境内。虽然长期以来我校采取各种办法来消除区域差异给我校教育均衡发展带来的弊端，但至今依然存在距离市区、县城近的村完小教师超编，而学生流失（由于距市、县近，部分学生转至市区、县城小学就读）日趋严峻的的现象。距离市区、县城较远的村完小、教学点教师不足，而学生人数又较多。教学资源分配的不平衡，给我校的教学管理及茶亭镇教育教学的长远发展带来许多不便。教育均衡发展的两个重要途径</w:t>
      </w:r>
    </w:p>
    <w:p>
      <w:pPr>
        <w:ind w:left="0" w:right="0" w:firstLine="560"/>
        <w:spacing w:before="450" w:after="450" w:line="312" w:lineRule="auto"/>
      </w:pPr>
      <w:r>
        <w:rPr>
          <w:rFonts w:ascii="宋体" w:hAnsi="宋体" w:eastAsia="宋体" w:cs="宋体"/>
          <w:color w:val="000"/>
          <w:sz w:val="28"/>
          <w:szCs w:val="28"/>
        </w:rPr>
        <w:t xml:space="preserve">一、加强学校标准化建设 促进教育均衡发展</w:t>
      </w:r>
    </w:p>
    <w:p>
      <w:pPr>
        <w:ind w:left="0" w:right="0" w:firstLine="560"/>
        <w:spacing w:before="450" w:after="450" w:line="312" w:lineRule="auto"/>
      </w:pPr>
      <w:r>
        <w:rPr>
          <w:rFonts w:ascii="宋体" w:hAnsi="宋体" w:eastAsia="宋体" w:cs="宋体"/>
          <w:color w:val="000"/>
          <w:sz w:val="28"/>
          <w:szCs w:val="28"/>
        </w:rPr>
        <w:t xml:space="preserve">中共中央《国家中长期教育改革和发展规划纲要（2024-2024年）》中明确提出“推进义务教育学校标准化建设，均衡配置教师、设备、图书、校舍等资源”，办学必须以办好每一所学校、关注每一个学生为着眼点，以义务教育学校教师队伍建设为核心，以全面提高教育教学质量为主线，进一步巩固“普九”成果，促进教育公平和社会和谐。通过实现教育质量一体化、师资配备均衡化、基础设施标准化目标，使县域内义务教育学校在师资水平、生源分布、教育质量等方面基本均衡，切实体现义务教育的公益性、平等性原则，全面推进素质教育，整体提升教育教学质量。</w:t>
      </w:r>
    </w:p>
    <w:p>
      <w:pPr>
        <w:ind w:left="0" w:right="0" w:firstLine="560"/>
        <w:spacing w:before="450" w:after="450" w:line="312" w:lineRule="auto"/>
      </w:pPr>
      <w:r>
        <w:rPr>
          <w:rFonts w:ascii="宋体" w:hAnsi="宋体" w:eastAsia="宋体" w:cs="宋体"/>
          <w:color w:val="000"/>
          <w:sz w:val="28"/>
          <w:szCs w:val="28"/>
        </w:rPr>
        <w:t xml:space="preserve">义务教育标准化建设是教育强国的必然需要，推进义务教育标准化学校建设，加快教育改革和发展步伐，充分体现教育的公平性和社会的公正性，促进基础教育事业持续健康稳步发展工作总体目标。为此，充分发挥中小学布局调整作用，加快学校教育手段现代化进程，加速教育资源信息化建设，扩大优质教育资源，实现最大限度的优质资源共享，使义务教育发展水平有一个根本的提升。</w:t>
      </w:r>
    </w:p>
    <w:p>
      <w:pPr>
        <w:ind w:left="0" w:right="0" w:firstLine="560"/>
        <w:spacing w:before="450" w:after="450" w:line="312" w:lineRule="auto"/>
      </w:pPr>
      <w:r>
        <w:rPr>
          <w:rFonts w:ascii="宋体" w:hAnsi="宋体" w:eastAsia="宋体" w:cs="宋体"/>
          <w:color w:val="000"/>
          <w:sz w:val="28"/>
          <w:szCs w:val="28"/>
        </w:rPr>
        <w:t xml:space="preserve">近几年来，上饶县教体局及茶亭小学领导致力于茶亭小学各校间教育均衡发展，投入大量的物力财力，11所村完小半数以上已完成校园标准化建设，其余学校正在筹划及建设中，6所教学点先行完成标准化建设。自2024年至今，各村完小、教学点每个班级多媒体教室安装完成，彻底实现全镇小学数字化教学。各村完小实验室、图书室配备到位并开始使用，体卫艺器材设备配备齐全。茶亭小学标准化建设，统一了校园环境，统一了办学条件，为茶亭小学教育均衡发展提供了硬环境基础。</w:t>
      </w:r>
    </w:p>
    <w:p>
      <w:pPr>
        <w:ind w:left="0" w:right="0" w:firstLine="560"/>
        <w:spacing w:before="450" w:after="450" w:line="312" w:lineRule="auto"/>
      </w:pPr>
      <w:r>
        <w:rPr>
          <w:rFonts w:ascii="宋体" w:hAnsi="宋体" w:eastAsia="宋体" w:cs="宋体"/>
          <w:color w:val="000"/>
          <w:sz w:val="28"/>
          <w:szCs w:val="28"/>
        </w:rPr>
        <w:t xml:space="preserve">经多年实践总结出，要做好校园标准化建设必须做到：</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2、科学规划，统筹兼顾</w:t>
      </w:r>
    </w:p>
    <w:p>
      <w:pPr>
        <w:ind w:left="0" w:right="0" w:firstLine="560"/>
        <w:spacing w:before="450" w:after="450" w:line="312" w:lineRule="auto"/>
      </w:pPr>
      <w:r>
        <w:rPr>
          <w:rFonts w:ascii="宋体" w:hAnsi="宋体" w:eastAsia="宋体" w:cs="宋体"/>
          <w:color w:val="000"/>
          <w:sz w:val="28"/>
          <w:szCs w:val="28"/>
        </w:rPr>
        <w:t xml:space="preserve">3、明确任务，方案具体</w:t>
      </w:r>
    </w:p>
    <w:p>
      <w:pPr>
        <w:ind w:left="0" w:right="0" w:firstLine="560"/>
        <w:spacing w:before="450" w:after="450" w:line="312" w:lineRule="auto"/>
      </w:pPr>
      <w:r>
        <w:rPr>
          <w:rFonts w:ascii="宋体" w:hAnsi="宋体" w:eastAsia="宋体" w:cs="宋体"/>
          <w:color w:val="000"/>
          <w:sz w:val="28"/>
          <w:szCs w:val="28"/>
        </w:rPr>
        <w:t xml:space="preserve">4、统筹资金，保障投入</w:t>
      </w:r>
    </w:p>
    <w:p>
      <w:pPr>
        <w:ind w:left="0" w:right="0" w:firstLine="560"/>
        <w:spacing w:before="450" w:after="450" w:line="312" w:lineRule="auto"/>
      </w:pPr>
      <w:r>
        <w:rPr>
          <w:rFonts w:ascii="宋体" w:hAnsi="宋体" w:eastAsia="宋体" w:cs="宋体"/>
          <w:color w:val="000"/>
          <w:sz w:val="28"/>
          <w:szCs w:val="28"/>
        </w:rPr>
        <w:t xml:space="preserve">5、加强管理，确保达标</w:t>
      </w:r>
    </w:p>
    <w:p>
      <w:pPr>
        <w:ind w:left="0" w:right="0" w:firstLine="560"/>
        <w:spacing w:before="450" w:after="450" w:line="312" w:lineRule="auto"/>
      </w:pPr>
      <w:r>
        <w:rPr>
          <w:rFonts w:ascii="宋体" w:hAnsi="宋体" w:eastAsia="宋体" w:cs="宋体"/>
          <w:color w:val="000"/>
          <w:sz w:val="28"/>
          <w:szCs w:val="28"/>
        </w:rPr>
        <w:t xml:space="preserve">二、教学网点布局合理调整</w:t>
      </w:r>
    </w:p>
    <w:p>
      <w:pPr>
        <w:ind w:left="0" w:right="0" w:firstLine="560"/>
        <w:spacing w:before="450" w:after="450" w:line="312" w:lineRule="auto"/>
      </w:pPr>
      <w:r>
        <w:rPr>
          <w:rFonts w:ascii="宋体" w:hAnsi="宋体" w:eastAsia="宋体" w:cs="宋体"/>
          <w:color w:val="000"/>
          <w:sz w:val="28"/>
          <w:szCs w:val="28"/>
        </w:rPr>
        <w:t xml:space="preserve">要做到教育的均衡发展，仅仅依靠校园标准化建设是不行的。校园标准化建设是一个学校办学的硬条件，它只是外在的形式，我们还得抓住学校办学的软条件，如师资力量分配、教学管理理念、方法、教师教学能力再提升条件、教学质量等。这些就必须通过教学网点的合理调整来实现。教学网点的合理调整是一项复杂的大工程，其不像标注化建设那样效果立竿见影，但也不是无规律可循。</w:t>
      </w:r>
    </w:p>
    <w:p>
      <w:pPr>
        <w:ind w:left="0" w:right="0" w:firstLine="560"/>
        <w:spacing w:before="450" w:after="450" w:line="312" w:lineRule="auto"/>
      </w:pPr>
      <w:r>
        <w:rPr>
          <w:rFonts w:ascii="宋体" w:hAnsi="宋体" w:eastAsia="宋体" w:cs="宋体"/>
          <w:color w:val="000"/>
          <w:sz w:val="28"/>
          <w:szCs w:val="28"/>
        </w:rPr>
        <w:t xml:space="preserve">（一）、布局调整必须以实现教育均衡发展为直接目的：</w:t>
      </w:r>
    </w:p>
    <w:p>
      <w:pPr>
        <w:ind w:left="0" w:right="0" w:firstLine="560"/>
        <w:spacing w:before="450" w:after="450" w:line="312" w:lineRule="auto"/>
      </w:pPr>
      <w:r>
        <w:rPr>
          <w:rFonts w:ascii="宋体" w:hAnsi="宋体" w:eastAsia="宋体" w:cs="宋体"/>
          <w:color w:val="000"/>
          <w:sz w:val="28"/>
          <w:szCs w:val="28"/>
        </w:rPr>
        <w:t xml:space="preserve">我国各地经济社会发展极不平衡，城乡二元结构矛盾在茶亭镇这个市、县郊区的城镇表现尤为突出。茶亭小学作为一所农村小学无论是办学条件还是师资水平（专业教师缺少）都无法与城市相比，致使茶亭镇临近市、县的几所小学学生人数流失现象日趋严峻。“孟母三迁”的存在我们不能过多的指责家长过分注重一个孩子成长的外在环境，政府和教育机构更应该从自身上寻找突破点：</w:t>
      </w:r>
    </w:p>
    <w:p>
      <w:pPr>
        <w:ind w:left="0" w:right="0" w:firstLine="560"/>
        <w:spacing w:before="450" w:after="450" w:line="312" w:lineRule="auto"/>
      </w:pPr>
      <w:r>
        <w:rPr>
          <w:rFonts w:ascii="宋体" w:hAnsi="宋体" w:eastAsia="宋体" w:cs="宋体"/>
          <w:color w:val="000"/>
          <w:sz w:val="28"/>
          <w:szCs w:val="28"/>
        </w:rPr>
        <w:t xml:space="preserve">1、政府部门应重视区域内中小学教育的均衡发展，努力使区域内的普通中小学在办学经费投入、硬件设施、师资调配、办学水平和教育质量等方面大体上处于一个比较均衡的状态，与中小学教育的公共性、普及性和基础性相适应。</w:t>
      </w:r>
    </w:p>
    <w:p>
      <w:pPr>
        <w:ind w:left="0" w:right="0" w:firstLine="560"/>
        <w:spacing w:before="450" w:after="450" w:line="312" w:lineRule="auto"/>
      </w:pPr>
      <w:r>
        <w:rPr>
          <w:rFonts w:ascii="宋体" w:hAnsi="宋体" w:eastAsia="宋体" w:cs="宋体"/>
          <w:color w:val="000"/>
          <w:sz w:val="28"/>
          <w:szCs w:val="28"/>
        </w:rPr>
        <w:t xml:space="preserve">2、教育机构、学校应充分发挥本校长处，人数多强化了校与校、班与班、生与生间的竞争意识，但人数少竞争意识的弱化不是必然的关系，而且学生人数少恰恰是我们教学优势，只要抓好教学质量，促进学生全面发展，必然形成良性循环。</w:t>
      </w:r>
    </w:p>
    <w:p>
      <w:pPr>
        <w:ind w:left="0" w:right="0" w:firstLine="560"/>
        <w:spacing w:before="450" w:after="450" w:line="312" w:lineRule="auto"/>
      </w:pPr>
      <w:r>
        <w:rPr>
          <w:rFonts w:ascii="宋体" w:hAnsi="宋体" w:eastAsia="宋体" w:cs="宋体"/>
          <w:color w:val="000"/>
          <w:sz w:val="28"/>
          <w:szCs w:val="28"/>
        </w:rPr>
        <w:t xml:space="preserve">（二）、布局调整必须以区域内教育均衡发展为主要成效：</w:t>
      </w:r>
    </w:p>
    <w:p>
      <w:pPr>
        <w:ind w:left="0" w:right="0" w:firstLine="560"/>
        <w:spacing w:before="450" w:after="450" w:line="312" w:lineRule="auto"/>
      </w:pPr>
      <w:r>
        <w:rPr>
          <w:rFonts w:ascii="宋体" w:hAnsi="宋体" w:eastAsia="宋体" w:cs="宋体"/>
          <w:color w:val="000"/>
          <w:sz w:val="28"/>
          <w:szCs w:val="28"/>
        </w:rPr>
        <w:t xml:space="preserve">1．促进了教育资源的合理配置</w:t>
      </w:r>
    </w:p>
    <w:p>
      <w:pPr>
        <w:ind w:left="0" w:right="0" w:firstLine="560"/>
        <w:spacing w:before="450" w:after="450" w:line="312" w:lineRule="auto"/>
      </w:pPr>
      <w:r>
        <w:rPr>
          <w:rFonts w:ascii="宋体" w:hAnsi="宋体" w:eastAsia="宋体" w:cs="宋体"/>
          <w:color w:val="000"/>
          <w:sz w:val="28"/>
          <w:szCs w:val="28"/>
        </w:rPr>
        <w:t xml:space="preserve">教育均衡发展最基本的要求是在教育机构和教育群体之间公平地配置教育资源，达到教育需求与教育供给的相对均衡。但在布局调整之前，各地农村中小学普遍存在着布局分散、校点过多、学校规模过小、需要改造的危房多等问题。由于教育资源的投入具有整体性和不可分割性，学校无论规模大小，都要有校舍建筑和教学设备等固定资本投入，都要有教师、行政管理人员等人力资源投入，使得本来就短缺的资源过于分散，难以合理配置和形成规模效益。农村中小学布局调整以后，一些规模小的学校和教学点被撤并以后，各地将有限的教育资源集中使用，从而优化了教育资源配置，避免了分散办学时普遍存在的教育资源利用效率低下的问题。这无论在中部人口稠密地区还是在西部偏远地区的调研中都得到了印证。</w:t>
      </w:r>
    </w:p>
    <w:p>
      <w:pPr>
        <w:ind w:left="0" w:right="0" w:firstLine="560"/>
        <w:spacing w:before="450" w:after="450" w:line="312" w:lineRule="auto"/>
      </w:pPr>
      <w:r>
        <w:rPr>
          <w:rFonts w:ascii="宋体" w:hAnsi="宋体" w:eastAsia="宋体" w:cs="宋体"/>
          <w:color w:val="000"/>
          <w:sz w:val="28"/>
          <w:szCs w:val="28"/>
        </w:rPr>
        <w:t xml:space="preserve">比如在广西，很多乡镇中心学校的校长认为，当地在进行学校布局调整以后，除了乡镇中心小学条件要明显好一些以外，其它的所有小学条件都差不多，学生可以选择在全乡镇范围内的任何一所小学就读。</w:t>
      </w:r>
    </w:p>
    <w:p>
      <w:pPr>
        <w:ind w:left="0" w:right="0" w:firstLine="560"/>
        <w:spacing w:before="450" w:after="450" w:line="312" w:lineRule="auto"/>
      </w:pPr>
      <w:r>
        <w:rPr>
          <w:rFonts w:ascii="宋体" w:hAnsi="宋体" w:eastAsia="宋体" w:cs="宋体"/>
          <w:color w:val="000"/>
          <w:sz w:val="28"/>
          <w:szCs w:val="28"/>
        </w:rPr>
        <w:t xml:space="preserve">内蒙古自治区乌兰察布市四子王旗是一个国家级贫困县，属于农牧结合区，居民普遍居住分散，人口密度远远低于全国平均水平。布局调整后每个乡镇仅保留了一到两所完小（当地称“总校”），并且只在少数交通极其不便的村保留了教学点，布局调整与“普九”验收达标相结合，由旗教育局直接管理和建设，从而实现了各乡镇小学的相对均衡发展。</w:t>
      </w:r>
    </w:p>
    <w:p>
      <w:pPr>
        <w:ind w:left="0" w:right="0" w:firstLine="560"/>
        <w:spacing w:before="450" w:after="450" w:line="312" w:lineRule="auto"/>
      </w:pPr>
      <w:r>
        <w:rPr>
          <w:rFonts w:ascii="宋体" w:hAnsi="宋体" w:eastAsia="宋体" w:cs="宋体"/>
          <w:color w:val="000"/>
          <w:sz w:val="28"/>
          <w:szCs w:val="28"/>
        </w:rPr>
        <w:t xml:space="preserve">对6省（自治区）教育行政人员及学校教职员工对当地农村中小学布局调整看法的分析结果也表明，农村中小学布局调整促进了教育资源的合理配置，其中，县乡两级教育行政部门负责人中持这一观点的占95.5％，而在所有接受调查的县教育局局长（副局长）中，这一比例高达100％。尽管学校校长、中层管理人员、教师及其他（教辅和工勤人员）对这一问题的看法，其比例呈递减趋势，但仍分别有78.7％、77.6％、69.8％、66.9％的人认为，农村中小学布局调整促进了教育资源的合理配置（见表1）。</w:t>
      </w:r>
    </w:p>
    <w:p>
      <w:pPr>
        <w:ind w:left="0" w:right="0" w:firstLine="560"/>
        <w:spacing w:before="450" w:after="450" w:line="312" w:lineRule="auto"/>
      </w:pPr>
      <w:r>
        <w:rPr>
          <w:rFonts w:ascii="宋体" w:hAnsi="宋体" w:eastAsia="宋体" w:cs="宋体"/>
          <w:color w:val="000"/>
          <w:sz w:val="28"/>
          <w:szCs w:val="28"/>
        </w:rPr>
        <w:t xml:space="preserve">2．促进了教师队伍优化和素质提高</w:t>
      </w:r>
    </w:p>
    <w:p>
      <w:pPr>
        <w:ind w:left="0" w:right="0" w:firstLine="560"/>
        <w:spacing w:before="450" w:after="450" w:line="312" w:lineRule="auto"/>
      </w:pPr>
      <w:r>
        <w:rPr>
          <w:rFonts w:ascii="宋体" w:hAnsi="宋体" w:eastAsia="宋体" w:cs="宋体"/>
          <w:color w:val="000"/>
          <w:sz w:val="28"/>
          <w:szCs w:val="28"/>
        </w:rPr>
        <w:t xml:space="preserve">教育的根本问题是教师问题，教育的均衡发展关键在教师。没有一支数量充足、素质优良和结构合理的教师队伍，就谈不上农村教育的均衡发展。农村中小学布局调整前，很多学校尤其是村小规模过小，部分学校只能开语数两门课程，其它的课则由语数老师兼任，有些甚至是包班上课，缺少专职的英、音、体、美和计算机老师，师资呈现严重的结构性短缺，教学质量难以保证。布局调整后精简了部分不合格的教师，提高了教师队伍的整体素质，并且通过教师队伍的优化组合，使得各门学科基本上都有了专职教师，同时教师培训和交流学习的机会增加，有利于教师个人的发展和整体素质的提高。在针对这一问题回收的8954份有效问卷中，有5041名教师经历了布局调整，占被调查教师的56.3％，认为所在学校的教师恰好配齐的1191人，占23.6％；2024名教师所在的学校正在进行布局调整，其中认为所在学校教师恰好配齐的只有377人，仅占18.3％；1858名教师没有经历过布局调整，其中仅有329名教师认为，所在学校的师资恰好配齐，占17.7％（见表2）。</w:t>
      </w:r>
    </w:p>
    <w:p>
      <w:pPr>
        <w:ind w:left="0" w:right="0" w:firstLine="560"/>
        <w:spacing w:before="450" w:after="450" w:line="312" w:lineRule="auto"/>
      </w:pPr>
      <w:r>
        <w:rPr>
          <w:rFonts w:ascii="宋体" w:hAnsi="宋体" w:eastAsia="宋体" w:cs="宋体"/>
          <w:color w:val="000"/>
          <w:sz w:val="28"/>
          <w:szCs w:val="28"/>
        </w:rPr>
        <w:t xml:space="preserve">3.促进了农村中小学教育质量提高</w:t>
      </w:r>
    </w:p>
    <w:p>
      <w:pPr>
        <w:ind w:left="0" w:right="0" w:firstLine="560"/>
        <w:spacing w:before="450" w:after="450" w:line="312" w:lineRule="auto"/>
      </w:pPr>
      <w:r>
        <w:rPr>
          <w:rFonts w:ascii="宋体" w:hAnsi="宋体" w:eastAsia="宋体" w:cs="宋体"/>
          <w:color w:val="000"/>
          <w:sz w:val="28"/>
          <w:szCs w:val="28"/>
        </w:rPr>
        <w:t xml:space="preserve">长期以来，我国一直实行城乡二元教育政策，农村中小学与城市中小学存在着较大的差距，不论是从办学条件还是从师资队伍来看，农村中小学都远远落后于城市中小学的发展水平，由此导致农村中小学教育质量低下。农村中小学布局调整以后，学校办学条件得到改善，师资队伍进一步优化，由此给广大学生和家长带来的最直接好处是促进了农村中小学教育质量的提高。</w:t>
      </w:r>
    </w:p>
    <w:p>
      <w:pPr>
        <w:ind w:left="0" w:right="0" w:firstLine="560"/>
        <w:spacing w:before="450" w:after="450" w:line="312" w:lineRule="auto"/>
      </w:pPr>
      <w:r>
        <w:rPr>
          <w:rFonts w:ascii="宋体" w:hAnsi="宋体" w:eastAsia="宋体" w:cs="宋体"/>
          <w:color w:val="000"/>
          <w:sz w:val="28"/>
          <w:szCs w:val="28"/>
        </w:rPr>
        <w:t xml:space="preserve">调查发现，6省区有78.7％的教育行政人员、64.7％的中小学校长、52.4％的学校中层干部和47.6％的教师认为，农村中小学布局调整促进了教育质量的提高。同时有51.9％的家长认为，孩子的学习成绩有了提高，49.4％的学生认为，自己的学习成绩明显提高（见表3）。</w:t>
      </w:r>
    </w:p>
    <w:p>
      <w:pPr>
        <w:ind w:left="0" w:right="0" w:firstLine="560"/>
        <w:spacing w:before="450" w:after="450" w:line="312" w:lineRule="auto"/>
      </w:pPr>
      <w:r>
        <w:rPr>
          <w:rFonts w:ascii="宋体" w:hAnsi="宋体" w:eastAsia="宋体" w:cs="宋体"/>
          <w:color w:val="000"/>
          <w:sz w:val="28"/>
          <w:szCs w:val="28"/>
        </w:rPr>
        <w:t xml:space="preserve">为了客观地了解农村中小学布局调整对农村学校教育质量的影响，在调查过程中我们利用湖北某县一个乡2024-2024学年语文、数学两门基础课程统考的平均成绩，随机对该乡中心小学、村小和教学点二、三年级的学生抽取350人进行分析。分析研究该乡中心小学、村小和教学点等不同类型校点与学生学业成绩的相互关系。其中，中心学校随机抽取225人，村小83人，教学点42人；学生学业成绩用优、良、中、差四级评价方式进行，优、良、中、差在百分制中相对应的分数段分别是90分以上，80-89分，60-79分，60分以下。在350人中，优为85人（中心小学58人，村小21人，教学点6人），良为189人（中心小学137人，村小35人，教学点17人），中为76人（中心小学30人，村小27人，教学点19人），差为0，故忽略不计。</w:t>
      </w:r>
    </w:p>
    <w:p>
      <w:pPr>
        <w:ind w:left="0" w:right="0" w:firstLine="560"/>
        <w:spacing w:before="450" w:after="450" w:line="312" w:lineRule="auto"/>
      </w:pPr>
      <w:r>
        <w:rPr>
          <w:rFonts w:ascii="宋体" w:hAnsi="宋体" w:eastAsia="宋体" w:cs="宋体"/>
          <w:color w:val="000"/>
          <w:sz w:val="28"/>
          <w:szCs w:val="28"/>
        </w:rPr>
        <w:t xml:space="preserve">为了验证布局调整后农村中心小学、村小、教学点学生成绩是否存在整体上的差异，我们运用m×n列联表，对该乡中心小学、村小、教学点与学生学业成绩之间的关系进行了X2检验统计分析。检验结果表明中心小学、村小、教学点与学生语文、数学两门基础课程学业成绩差异显著（X2=30.10＞X2(4,0.01)=13.3）。由于语文、数学是农村中小学阶段的主干基础课程，所以这一案例充分说明，农村中小学布局调整有助于农村中小学教育质量提高，如果考虑到村小、教学点一般都不开设英语、音乐、美术、信息技术等课程，中心学校整体的教育质量肯定会大大高于村小和教学点。</w:t>
      </w:r>
    </w:p>
    <w:p>
      <w:pPr>
        <w:ind w:left="0" w:right="0" w:firstLine="560"/>
        <w:spacing w:before="450" w:after="450" w:line="312" w:lineRule="auto"/>
      </w:pPr>
      <w:r>
        <w:rPr>
          <w:rFonts w:ascii="宋体" w:hAnsi="宋体" w:eastAsia="宋体" w:cs="宋体"/>
          <w:color w:val="000"/>
          <w:sz w:val="28"/>
          <w:szCs w:val="28"/>
        </w:rPr>
        <w:t xml:space="preserve">农村中小学布局调整之所以能促进农村学校教育质量的提高，除了布局调整后教师得到了合理配置，办学条件得到改善外，关键是教师的责任心增强了。布局调整后由于清退了大量民办教师，改变了以往农村教师“教书、农活双肩挑”的局面，教师能更专心于教学工作，多达75.4％的家长认为布局调整后学校老师对学生更负责任了，还有63.5％的学生认为老师与自己相处的时间变多了（见表3）。</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第五篇：如何促进城乡教育均衡发展</w:t>
      </w:r>
    </w:p>
    <w:p>
      <w:pPr>
        <w:ind w:left="0" w:right="0" w:firstLine="560"/>
        <w:spacing w:before="450" w:after="450" w:line="312" w:lineRule="auto"/>
      </w:pPr>
      <w:r>
        <w:rPr>
          <w:rFonts w:ascii="宋体" w:hAnsi="宋体" w:eastAsia="宋体" w:cs="宋体"/>
          <w:color w:val="000"/>
          <w:sz w:val="28"/>
          <w:szCs w:val="28"/>
        </w:rPr>
        <w:t xml:space="preserve">如何促进城乡教育均衡发展</w:t>
      </w:r>
    </w:p>
    <w:p>
      <w:pPr>
        <w:ind w:left="0" w:right="0" w:firstLine="560"/>
        <w:spacing w:before="450" w:after="450" w:line="312" w:lineRule="auto"/>
      </w:pPr>
      <w:r>
        <w:rPr>
          <w:rFonts w:ascii="宋体" w:hAnsi="宋体" w:eastAsia="宋体" w:cs="宋体"/>
          <w:color w:val="000"/>
          <w:sz w:val="28"/>
          <w:szCs w:val="28"/>
        </w:rPr>
        <w:t xml:space="preserve">望谟县乐旺镇中心小学 李路云</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学校的教学硬件设备的投入，有效地推进了全国义务教育的均衡发展。特别是近几年医保经费投入更是加大，包括2024起实施的学生营养午餐改善计划，对城乡中小学的基础设施、教学设备进行提质改造扩容，对农村学校进行调整、合并。产生了既锦上添花，又雪中送炭的效果。但由于历史的、社会的、经济的多种因素，造成教育公共资源配置不合理的现象仍然存在，尤其是城乡教育得不到均衡发展。由此造成的不良后果是比较突出，应该引起我们的高度重视。造成城乡教育不均衡发展的原因是多方面的:</w:t>
      </w:r>
    </w:p>
    <w:p>
      <w:pPr>
        <w:ind w:left="0" w:right="0" w:firstLine="560"/>
        <w:spacing w:before="450" w:after="450" w:line="312" w:lineRule="auto"/>
      </w:pPr>
      <w:r>
        <w:rPr>
          <w:rFonts w:ascii="宋体" w:hAnsi="宋体" w:eastAsia="宋体" w:cs="宋体"/>
          <w:color w:val="000"/>
          <w:sz w:val="28"/>
          <w:szCs w:val="28"/>
        </w:rPr>
        <w:t xml:space="preserve">一、政府对乡村教育的重视程度</w:t>
      </w:r>
    </w:p>
    <w:p>
      <w:pPr>
        <w:ind w:left="0" w:right="0" w:firstLine="560"/>
        <w:spacing w:before="450" w:after="450" w:line="312" w:lineRule="auto"/>
      </w:pPr>
      <w:r>
        <w:rPr>
          <w:rFonts w:ascii="宋体" w:hAnsi="宋体" w:eastAsia="宋体" w:cs="宋体"/>
          <w:color w:val="000"/>
          <w:sz w:val="28"/>
          <w:szCs w:val="28"/>
        </w:rPr>
        <w:t xml:space="preserve">由于各地的经济差异对教学设备的投入是有所差别的，所以各地政府对教育的重视程度，特别是对乡村教育的重视程度也是有所区别的。要解决教学设备的问题就要先解决政府对城乡教学设备的投入差异，要均衡对待，不应因城乡而产生差异，不能因为是农村而对此有所偏见，因为是农村的那更应该加重视其发展，农村的经济发展较落后，政府更应该挪出更多的资金来帮助解决乡村教育问题。</w:t>
      </w:r>
    </w:p>
    <w:p>
      <w:pPr>
        <w:ind w:left="0" w:right="0" w:firstLine="560"/>
        <w:spacing w:before="450" w:after="450" w:line="312" w:lineRule="auto"/>
      </w:pPr>
      <w:r>
        <w:rPr>
          <w:rFonts w:ascii="宋体" w:hAnsi="宋体" w:eastAsia="宋体" w:cs="宋体"/>
          <w:color w:val="000"/>
          <w:sz w:val="28"/>
          <w:szCs w:val="28"/>
        </w:rPr>
        <w:t xml:space="preserve">政府对城乡教育差异起着重要的作用，政府是否重视乡村的教育问题成了核心内容。要做到人人平等，不应因其生长在农村而受到人们的不公平待遇，以及歧视。更应该培养出有用的人才去建设农村，使其发展。所以教学设备的影响是关键，教学设备好了，学生就可以不受因缺着缺那而影响学习的心情，从而可以更加努力的学习。</w:t>
      </w:r>
    </w:p>
    <w:p>
      <w:pPr>
        <w:ind w:left="0" w:right="0" w:firstLine="560"/>
        <w:spacing w:before="450" w:after="450" w:line="312" w:lineRule="auto"/>
      </w:pPr>
      <w:r>
        <w:rPr>
          <w:rFonts w:ascii="宋体" w:hAnsi="宋体" w:eastAsia="宋体" w:cs="宋体"/>
          <w:color w:val="000"/>
          <w:sz w:val="28"/>
          <w:szCs w:val="28"/>
        </w:rPr>
        <w:t xml:space="preserve">二、教育投入资源分配不均衡</w:t>
      </w:r>
    </w:p>
    <w:p>
      <w:pPr>
        <w:ind w:left="0" w:right="0" w:firstLine="560"/>
        <w:spacing w:before="450" w:after="450" w:line="312" w:lineRule="auto"/>
      </w:pPr>
      <w:r>
        <w:rPr>
          <w:rFonts w:ascii="宋体" w:hAnsi="宋体" w:eastAsia="宋体" w:cs="宋体"/>
          <w:color w:val="000"/>
          <w:sz w:val="28"/>
          <w:szCs w:val="28"/>
        </w:rPr>
        <w:t xml:space="preserve">城市学校的图书馆、阅览室、电脑室、实验室等一应俱全，操场跑道也可与专业比赛跑道相媲美。但农村学校却不然，由于用地紧张、资金不足等问题，往往出现“一室多用”的状况，设备也不如城市学校一般齐全，甚至有的学校是没有图书馆和电脑教室的。如我校2024年6月才在上级领导的关心和帮助安装了全镇</w:t>
      </w:r>
    </w:p>
    <w:p>
      <w:pPr>
        <w:ind w:left="0" w:right="0" w:firstLine="560"/>
        <w:spacing w:before="450" w:after="450" w:line="312" w:lineRule="auto"/>
      </w:pPr>
      <w:r>
        <w:rPr>
          <w:rFonts w:ascii="宋体" w:hAnsi="宋体" w:eastAsia="宋体" w:cs="宋体"/>
          <w:color w:val="000"/>
          <w:sz w:val="28"/>
          <w:szCs w:val="28"/>
        </w:rPr>
        <w:t xml:space="preserve">国家曾投入过大量资金改造农村学校危房，使农村学校校舍、教学条件得到了很大的改善。许多境内外教育慈善机构、希望工程、爱心人士也积极捐助，乡镇、村、组也进行了自筹，但后续投入没有跟上，许多村小仍然没有多大改观，如我镇的油全小学，全校开设一至三年级，但因教室不够，教资不足，不得不三个年级挤在一间教室，每年级一组，黄老师授完了一年级的语文后又回头去辅导三年级数学。顾此失彼教学质量难以提高。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三、师资力量配置不均衡。</w:t>
      </w:r>
    </w:p>
    <w:p>
      <w:pPr>
        <w:ind w:left="0" w:right="0" w:firstLine="560"/>
        <w:spacing w:before="450" w:after="450" w:line="312" w:lineRule="auto"/>
      </w:pPr>
      <w:r>
        <w:rPr>
          <w:rFonts w:ascii="宋体" w:hAnsi="宋体" w:eastAsia="宋体" w:cs="宋体"/>
          <w:color w:val="000"/>
          <w:sz w:val="28"/>
          <w:szCs w:val="28"/>
        </w:rPr>
        <w:t xml:space="preserve">1、教师编制不够</w:t>
      </w:r>
    </w:p>
    <w:p>
      <w:pPr>
        <w:ind w:left="0" w:right="0" w:firstLine="560"/>
        <w:spacing w:before="450" w:after="450" w:line="312" w:lineRule="auto"/>
      </w:pPr>
      <w:r>
        <w:rPr>
          <w:rFonts w:ascii="宋体" w:hAnsi="宋体" w:eastAsia="宋体" w:cs="宋体"/>
          <w:color w:val="000"/>
          <w:sz w:val="28"/>
          <w:szCs w:val="28"/>
        </w:rPr>
        <w:t xml:space="preserve">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特别是县城机关单位。这样造成农村学校严重缺编。有能力的学校请代课教师，有些学校没有能力请人，则只好给老师加课、加负责管理寄宿生等的工作量。平均每个教师的课时负担是21节。当前，在农村小学，音乐、美术、体育教师严重缺编，即使有他们大部分都是半路出家，身兼多职。因此，农村音体美课面临着难以开齐科目，开足课时的困难;这些将严重制约着农村教育的发展。教师课时负担重，教育教学质量也难以得到保证。</w:t>
      </w:r>
    </w:p>
    <w:p>
      <w:pPr>
        <w:ind w:left="0" w:right="0" w:firstLine="560"/>
        <w:spacing w:before="450" w:after="450" w:line="312" w:lineRule="auto"/>
      </w:pPr>
      <w:r>
        <w:rPr>
          <w:rFonts w:ascii="宋体" w:hAnsi="宋体" w:eastAsia="宋体" w:cs="宋体"/>
          <w:color w:val="000"/>
          <w:sz w:val="28"/>
          <w:szCs w:val="28"/>
        </w:rPr>
        <w:t xml:space="preserve">2.教师培训不足。</w:t>
      </w:r>
    </w:p>
    <w:p>
      <w:pPr>
        <w:ind w:left="0" w:right="0" w:firstLine="560"/>
        <w:spacing w:before="450" w:after="450" w:line="312" w:lineRule="auto"/>
      </w:pPr>
      <w:r>
        <w:rPr>
          <w:rFonts w:ascii="宋体" w:hAnsi="宋体" w:eastAsia="宋体" w:cs="宋体"/>
          <w:color w:val="000"/>
          <w:sz w:val="28"/>
          <w:szCs w:val="28"/>
        </w:rPr>
        <w:t xml:space="preserve">由于缺乏专项经费，教师教育培训机会不足，许多教师教育教学观念落后，严重制约新一轮教程改革在农村学校的推行。不同学科教师结构不合理。不同年龄教师结构不合理。由于许多农村教师是民办教师转正，同时受编制所限，缺乏年轻教师的补充。整体上，教师年龄老化严重，缺乏中青年骨干教师。在科技迅猛发展的今天因缺少培训，许多教师对计算机，对PPT都是望而却步。</w:t>
      </w:r>
    </w:p>
    <w:p>
      <w:pPr>
        <w:ind w:left="0" w:right="0" w:firstLine="560"/>
        <w:spacing w:before="450" w:after="450" w:line="312" w:lineRule="auto"/>
      </w:pPr>
      <w:r>
        <w:rPr>
          <w:rFonts w:ascii="宋体" w:hAnsi="宋体" w:eastAsia="宋体" w:cs="宋体"/>
          <w:color w:val="000"/>
          <w:sz w:val="28"/>
          <w:szCs w:val="28"/>
        </w:rPr>
        <w:t xml:space="preserve">3、教师的福利待遇无法保障。</w:t>
      </w:r>
    </w:p>
    <w:p>
      <w:pPr>
        <w:ind w:left="0" w:right="0" w:firstLine="560"/>
        <w:spacing w:before="450" w:after="450" w:line="312" w:lineRule="auto"/>
      </w:pPr>
      <w:r>
        <w:rPr>
          <w:rFonts w:ascii="宋体" w:hAnsi="宋体" w:eastAsia="宋体" w:cs="宋体"/>
          <w:color w:val="000"/>
          <w:sz w:val="28"/>
          <w:szCs w:val="28"/>
        </w:rPr>
        <w:t xml:space="preserve">教师的福利待遇无法得到保障尤其是民办教师由于编制的限制，他们的工资，住房，福利待遇等常常没能得到按时的发放。又由于农村条件较差，无法吸引教师留在农村，新招募的大部分年轻教师在艰苦的环境中工作了半年，却靠借债维生，以致部分年轻教师在失望之余干脆放弃令人羡慕的职业另谋出路。</w:t>
      </w:r>
    </w:p>
    <w:p>
      <w:pPr>
        <w:ind w:left="0" w:right="0" w:firstLine="560"/>
        <w:spacing w:before="450" w:after="450" w:line="312" w:lineRule="auto"/>
      </w:pPr>
      <w:r>
        <w:rPr>
          <w:rFonts w:ascii="宋体" w:hAnsi="宋体" w:eastAsia="宋体" w:cs="宋体"/>
          <w:color w:val="000"/>
          <w:sz w:val="28"/>
          <w:szCs w:val="28"/>
        </w:rPr>
        <w:t xml:space="preserve">合理配置义务教育公共资源促进城乡教育公平发展的建议</w:t>
      </w:r>
    </w:p>
    <w:p>
      <w:pPr>
        <w:ind w:left="0" w:right="0" w:firstLine="560"/>
        <w:spacing w:before="450" w:after="450" w:line="312" w:lineRule="auto"/>
      </w:pPr>
      <w:r>
        <w:rPr>
          <w:rFonts w:ascii="宋体" w:hAnsi="宋体" w:eastAsia="宋体" w:cs="宋体"/>
          <w:color w:val="000"/>
          <w:sz w:val="28"/>
          <w:szCs w:val="28"/>
        </w:rPr>
        <w:t xml:space="preserve">一、政府及教育主管行政部门应做好如下举措:</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差距等都有非常明确的规定和具体的要求。政府及教育行政主管部门应不折不扣、认真执行。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2、积极做好大中城市中小学生到农村执教的工作。要加强农村统筹协调，组织落实边远地区教师资源薄弱学校的师资力量。进一步建立完善本地区稳定的校对校的支援关系，鼓励支持城市办学质量比较高的学校跟农村建立办学共同体，通过多种有效形式促进教育资源的共享。</w:t>
      </w:r>
    </w:p>
    <w:p>
      <w:pPr>
        <w:ind w:left="0" w:right="0" w:firstLine="560"/>
        <w:spacing w:before="450" w:after="450" w:line="312" w:lineRule="auto"/>
      </w:pPr>
      <w:r>
        <w:rPr>
          <w:rFonts w:ascii="宋体" w:hAnsi="宋体" w:eastAsia="宋体" w:cs="宋体"/>
          <w:color w:val="000"/>
          <w:sz w:val="28"/>
          <w:szCs w:val="28"/>
        </w:rPr>
        <w:t xml:space="preserve">3、组织城市中小学教师定期到农村任教。定期地选派城镇学校教师到农村学校交流任教，并且统筹安排好其他层次的教师到当地农村执教的工作。对于继续补充的新教师，要坚持高标准，高起点的原则，严格实行公开招聘的制度，优先满足农村中小学的需要。</w:t>
      </w:r>
    </w:p>
    <w:p>
      <w:pPr>
        <w:ind w:left="0" w:right="0" w:firstLine="560"/>
        <w:spacing w:before="450" w:after="450" w:line="312" w:lineRule="auto"/>
      </w:pPr>
      <w:r>
        <w:rPr>
          <w:rFonts w:ascii="宋体" w:hAnsi="宋体" w:eastAsia="宋体" w:cs="宋体"/>
          <w:color w:val="000"/>
          <w:sz w:val="28"/>
          <w:szCs w:val="28"/>
        </w:rPr>
        <w:t xml:space="preserve">4、大力实施“农村义务教育特设岗位计划”举措，并且加大对特岗教师的待遇，鼓励优秀大学生到农村任教，为农村教育注入新鲜血液。吸引外县、外省份的教师留任农村。</w:t>
      </w:r>
    </w:p>
    <w:p>
      <w:pPr>
        <w:ind w:left="0" w:right="0" w:firstLine="560"/>
        <w:spacing w:before="450" w:after="450" w:line="312" w:lineRule="auto"/>
      </w:pPr>
      <w:r>
        <w:rPr>
          <w:rFonts w:ascii="宋体" w:hAnsi="宋体" w:eastAsia="宋体" w:cs="宋体"/>
          <w:color w:val="000"/>
          <w:sz w:val="28"/>
          <w:szCs w:val="28"/>
        </w:rPr>
        <w:t xml:space="preserve">5、积极开展多种途径的执教活动，组织开展短期执教等多种形式、灵活有效的执教活动。包括特色讲师团活动，城镇骨干教师到农村代教、执教，农村教师到城市学校跟班学习等等，还有充分利用远程教育的手段把优秀教师师范课的课件送到农村学校。</w:t>
      </w:r>
    </w:p>
    <w:p>
      <w:pPr>
        <w:ind w:left="0" w:right="0" w:firstLine="560"/>
        <w:spacing w:before="450" w:after="450" w:line="312" w:lineRule="auto"/>
      </w:pPr>
      <w:r>
        <w:rPr>
          <w:rFonts w:ascii="宋体" w:hAnsi="宋体" w:eastAsia="宋体" w:cs="宋体"/>
          <w:color w:val="000"/>
          <w:sz w:val="28"/>
          <w:szCs w:val="28"/>
        </w:rPr>
        <w:t xml:space="preserve">二、从事农村教学的教师应努力做好如下工作:</w:t>
      </w:r>
    </w:p>
    <w:p>
      <w:pPr>
        <w:ind w:left="0" w:right="0" w:firstLine="560"/>
        <w:spacing w:before="450" w:after="450" w:line="312" w:lineRule="auto"/>
      </w:pPr>
      <w:r>
        <w:rPr>
          <w:rFonts w:ascii="宋体" w:hAnsi="宋体" w:eastAsia="宋体" w:cs="宋体"/>
          <w:color w:val="000"/>
          <w:sz w:val="28"/>
          <w:szCs w:val="28"/>
        </w:rPr>
        <w:t xml:space="preserve">1、更新教育观念, 转换教学角色。认真贯彻落实素质教育要求, 遵循教育教学规律和学生身心发展规律, 克服功利性思想, 摒弃“ 满堂灌”等教师主宰课堂的传统教学模式的痼疾, 大胆进行教育教学改革, 面向全体学生,既要充分发挥教师的主导作用, 启发、引导、帮助学生, 创设有利于学生全面发展的育人环境。</w:t>
      </w:r>
    </w:p>
    <w:p>
      <w:pPr>
        <w:ind w:left="0" w:right="0" w:firstLine="560"/>
        <w:spacing w:before="450" w:after="450" w:line="312" w:lineRule="auto"/>
      </w:pPr>
      <w:r>
        <w:rPr>
          <w:rFonts w:ascii="宋体" w:hAnsi="宋体" w:eastAsia="宋体" w:cs="宋体"/>
          <w:color w:val="000"/>
          <w:sz w:val="28"/>
          <w:szCs w:val="28"/>
        </w:rPr>
        <w:t xml:space="preserve">又要充分发挥学生的主体作用, 把学生从过重的课业负担中解放出来, 让学生有更多的时间思考、实践、创造, 从而使其学习的积极性、求知的自觉性和思维的能动性尽情彰显。</w:t>
      </w:r>
    </w:p>
    <w:p>
      <w:pPr>
        <w:ind w:left="0" w:right="0" w:firstLine="560"/>
        <w:spacing w:before="450" w:after="450" w:line="312" w:lineRule="auto"/>
      </w:pPr>
      <w:r>
        <w:rPr>
          <w:rFonts w:ascii="宋体" w:hAnsi="宋体" w:eastAsia="宋体" w:cs="宋体"/>
          <w:color w:val="000"/>
          <w:sz w:val="28"/>
          <w:szCs w:val="28"/>
        </w:rPr>
        <w:t xml:space="preserve">2、不断增强自身业务素质, 提高教育教学水平。要给学生一碗水, 自己要有一桶水。作为一名专业教师, 科学的教育教学方法固然不可或缺, 但最重要的条件还是自身业务素质要过硬, 渊博的知识是赢得学生信赖的</w:t>
      </w:r>
    </w:p>
    <w:p>
      <w:pPr>
        <w:ind w:left="0" w:right="0" w:firstLine="560"/>
        <w:spacing w:before="450" w:after="450" w:line="312" w:lineRule="auto"/>
      </w:pPr>
      <w:r>
        <w:rPr>
          <w:rFonts w:ascii="宋体" w:hAnsi="宋体" w:eastAsia="宋体" w:cs="宋体"/>
          <w:color w:val="000"/>
          <w:sz w:val="28"/>
          <w:szCs w:val="28"/>
        </w:rPr>
        <w:t xml:space="preserve">在教中学。</w:t>
      </w:r>
    </w:p>
    <w:p>
      <w:pPr>
        <w:ind w:left="0" w:right="0" w:firstLine="560"/>
        <w:spacing w:before="450" w:after="450" w:line="312" w:lineRule="auto"/>
      </w:pPr>
      <w:r>
        <w:rPr>
          <w:rFonts w:ascii="宋体" w:hAnsi="宋体" w:eastAsia="宋体" w:cs="宋体"/>
          <w:color w:val="000"/>
          <w:sz w:val="28"/>
          <w:szCs w:val="28"/>
        </w:rPr>
        <w:t xml:space="preserve">3、敢于放下“师道尊严”的架子, 与学生交友、交心、以鼓励为主, 善于发现学生闪光点, 培养创新型、开拓型学生。关心学生的健康成长, 对每一名学生要有爱心;精心设计学生发展方案, 对每一名学生成才要有信心;耐心做好学生的转化工作, 并对此要有恒心。</w:t>
      </w:r>
    </w:p>
    <w:p>
      <w:pPr>
        <w:ind w:left="0" w:right="0" w:firstLine="560"/>
        <w:spacing w:before="450" w:after="450" w:line="312" w:lineRule="auto"/>
      </w:pPr>
      <w:r>
        <w:rPr>
          <w:rFonts w:ascii="宋体" w:hAnsi="宋体" w:eastAsia="宋体" w:cs="宋体"/>
          <w:color w:val="000"/>
          <w:sz w:val="28"/>
          <w:szCs w:val="28"/>
        </w:rPr>
        <w:t xml:space="preserve">事实上, 教育问题是社会问题, 是社会政治、经济、文化等多方面因素下的影响下形成的, 教育的不均衡发展不仅体现在城乡教育中，也体现在校际间和地区间。它的纠正要依赖于各方面条件的成熟。希望城乡教育差距的问题能够再一次引起政府的重视和社会各界的关注，农村孩子身心得不到全面发展，知识面狭窄，观念滞后，如何提高自身素质,又谈何建设新农村,因此，农村教育必须跟得上时代的步伐，“再穷不能教育，再苦不能苦孩子”，只有真正采取措施彻底改变农村落后的教学现状，才能使农村教育走出困境，推动农村建设发展，真正实现全民小康。</w:t>
      </w:r>
    </w:p>
    <w:p>
      <w:pPr>
        <w:ind w:left="0" w:right="0" w:firstLine="560"/>
        <w:spacing w:before="450" w:after="450" w:line="312" w:lineRule="auto"/>
      </w:pPr>
      <w:r>
        <w:rPr>
          <w:rFonts w:ascii="宋体" w:hAnsi="宋体" w:eastAsia="宋体" w:cs="宋体"/>
          <w:color w:val="000"/>
          <w:sz w:val="28"/>
          <w:szCs w:val="28"/>
        </w:rPr>
        <w:t xml:space="preserve">——附加三严三实专题文档一篇——</w:t>
      </w:r>
    </w:p>
    <w:p>
      <w:pPr>
        <w:ind w:left="0" w:right="0" w:firstLine="560"/>
        <w:spacing w:before="450" w:after="450" w:line="312" w:lineRule="auto"/>
      </w:pPr>
      <w:r>
        <w:rPr>
          <w:rFonts w:ascii="宋体" w:hAnsi="宋体" w:eastAsia="宋体" w:cs="宋体"/>
          <w:color w:val="000"/>
          <w:sz w:val="28"/>
          <w:szCs w:val="28"/>
        </w:rPr>
        <w:t xml:space="preserve">云南省国税局扎实有力完成专题学习研讨</w:t>
      </w:r>
    </w:p>
    <w:p>
      <w:pPr>
        <w:ind w:left="0" w:right="0" w:firstLine="560"/>
        <w:spacing w:before="450" w:after="450" w:line="312" w:lineRule="auto"/>
      </w:pPr>
      <w:r>
        <w:rPr>
          <w:rFonts w:ascii="宋体" w:hAnsi="宋体" w:eastAsia="宋体" w:cs="宋体"/>
          <w:color w:val="000"/>
          <w:sz w:val="28"/>
          <w:szCs w:val="28"/>
        </w:rPr>
        <w:t xml:space="preserve">自专题学习研讨这一关键动作开展以来，云南省国税局结合税收工作实际，认真围绕“严以修身”、“严以律己”和“严以用权”三个专题，召开党组中心组学习(扩大)会议，深入扎实开展专题学习研讨。每一个专题既有规定学习篇目，又有交流学习感悟;既提前自学，又集中学深悟透。严格按照局领导领学、处级干部交流发言、党组书记总结并提出下一步要求的三个环节进行。同时，安排各处室(党支部)学习，充分彰显了中央要求、国税特点、云南特色，确保了专题学习研讨亮点纷呈、成效明显。</w:t>
      </w:r>
    </w:p>
    <w:p>
      <w:pPr>
        <w:ind w:left="0" w:right="0" w:firstLine="560"/>
        <w:spacing w:before="450" w:after="450" w:line="312" w:lineRule="auto"/>
      </w:pPr>
      <w:r>
        <w:rPr>
          <w:rFonts w:ascii="宋体" w:hAnsi="宋体" w:eastAsia="宋体" w:cs="宋体"/>
          <w:color w:val="000"/>
          <w:sz w:val="28"/>
          <w:szCs w:val="28"/>
        </w:rPr>
        <w:t xml:space="preserve">打牢思想根基，学习有力。一是抓好经常性学习，固本强基。开展自学和集体学习，学习贯彻党的十八大和十八届三中、四中、五中全会精神和习总书记系列重要讲话特别是考察云南重要讲话精神。举办了全省国税系统党建暨基层党组织书记培训班，有力提升了税收工作新常态下支部书记对思想政治工作和党建工作的新特点新要求的认知和掌握能力。二是抓好先进性学习，比学赶超。向焦裕禄、杨善洲、沈浩、高德荣等先进典型学习，学习他们恪守信念、对党忠诚</w:t>
      </w:r>
    </w:p>
    <w:p>
      <w:pPr>
        <w:ind w:left="0" w:right="0" w:firstLine="560"/>
        <w:spacing w:before="450" w:after="450" w:line="312" w:lineRule="auto"/>
      </w:pPr>
      <w:r>
        <w:rPr>
          <w:rFonts w:ascii="宋体" w:hAnsi="宋体" w:eastAsia="宋体" w:cs="宋体"/>
          <w:color w:val="000"/>
          <w:sz w:val="28"/>
          <w:szCs w:val="28"/>
        </w:rPr>
        <w:t xml:space="preserve">的政治品质和牢记宗旨、一心为民的公仆情怀;借助《云南国税道德讲堂》举办了省直机关“感动在身边 最美机关干部”先进事迹报告会，激发了广大国税干部职工干事创业的决心和信心。三是抓好创新性学习，以赛促学。开展了以“三严三实”、“忠诚干净担当”为主题的网上知识竞答活动，有效拓展了对“三严三实”专题教育的重要认知;举办了以“三严三实”、“忠诚干净担当”、“崇尚道德 和谐国税”为主题的</w:t>
      </w:r>
    </w:p>
    <w:p>
      <w:pPr>
        <w:ind w:left="0" w:right="0" w:firstLine="560"/>
        <w:spacing w:before="450" w:after="450" w:line="312" w:lineRule="auto"/>
      </w:pPr>
      <w:r>
        <w:rPr>
          <w:rFonts w:ascii="宋体" w:hAnsi="宋体" w:eastAsia="宋体" w:cs="宋体"/>
          <w:color w:val="000"/>
          <w:sz w:val="28"/>
          <w:szCs w:val="28"/>
        </w:rPr>
        <w:t xml:space="preserve">建议，并与政府领导就国税工作进行了沟通交流。详细了解基层的工作、生活和学习情况。并通过实地察看、翻阅资料、窗口咨询、与纳税人交谈，深入了解组织收入、“便民办税春风行动”、三个《规范》、税收优惠政策、金税三期等重点工作的落实情况。回应了州(市)局提出的工作难点问题，对帮助基层发现和解决问题、坚定基层信心、鼓舞基层干劲。在督查期间，省局领导参加了各州市“三严三实”</w:t>
      </w:r>
    </w:p>
    <w:p>
      <w:pPr>
        <w:ind w:left="0" w:right="0" w:firstLine="560"/>
        <w:spacing w:before="450" w:after="450" w:line="312" w:lineRule="auto"/>
      </w:pPr>
      <w:r>
        <w:rPr>
          <w:rFonts w:ascii="宋体" w:hAnsi="宋体" w:eastAsia="宋体" w:cs="宋体"/>
          <w:color w:val="000"/>
          <w:sz w:val="28"/>
          <w:szCs w:val="28"/>
        </w:rPr>
        <w:t xml:space="preserve">机关党委、党支部“主题党日”活动。让“三严三实”入脑以触动思想、入心以触及灵魂。使党员干部牢记历史、珍惜现在，发挥党员的先锋模范作用。三是组织干部职工收看了中国人民抗日战争胜利暨世界反法西斯战争胜利70周年阅兵仪式，进一步塑造爱国心、凝聚民族魂。各州(市)局利用红色教育基地开展一系列配合活动，重温抗日战争的苦难与辉煌，重温入党誓词活动，夯实思想根基，锻造了严实品格，凝聚了前行力量。</w:t>
      </w:r>
    </w:p>
    <w:p>
      <w:pPr>
        <w:ind w:left="0" w:right="0" w:firstLine="560"/>
        <w:spacing w:before="450" w:after="450" w:line="312" w:lineRule="auto"/>
      </w:pPr>
      <w:r>
        <w:rPr>
          <w:rFonts w:ascii="宋体" w:hAnsi="宋体" w:eastAsia="宋体" w:cs="宋体"/>
          <w:color w:val="000"/>
          <w:sz w:val="28"/>
          <w:szCs w:val="28"/>
        </w:rPr>
        <w:t xml:space="preserve">心系贫困山乡，帮扶有力。开展扶贫攻坚“挂包帮”“转走访”工作是贯彻落实习总书记关于扶贫攻坚要求的重要举措，也是“三严三实”专题教育的生动实践。10月22日，在省局党组书记、局长张树学的带领下，省局党组成员、总会计师许光烈和省局机关部分处室负责人、昆明市局负责同志一行长途跋涉深入到东川区因民镇桃树坪村开展省市区三级联动的扶贫攻坚“挂包帮”“转走访”工作。工作组分别与村干部和老乡谈问题，挖穷根，找出路，了解掌握结对帮扶贫困户的基本情况，填写访谈问卷，完善建档立卡资料。在贫困户家中，张局长认真倾听记录老乡的困难，并表示一定找准“贫”根、找对“困”源，做到“不脱贫不脱钩”。10月28日，省局党组成员、副局长蔡杰一行又奔赴桃树坪村开展遍访，并代表云南省注册税务师协会为因民镇中心小学捐赠了10余万元的教学仪器设施。至此，我</w:t>
      </w:r>
    </w:p>
    <w:p>
      <w:pPr>
        <w:ind w:left="0" w:right="0" w:firstLine="560"/>
        <w:spacing w:before="450" w:after="450" w:line="312" w:lineRule="auto"/>
      </w:pPr>
      <w:r>
        <w:rPr>
          <w:rFonts w:ascii="宋体" w:hAnsi="宋体" w:eastAsia="宋体" w:cs="宋体"/>
          <w:color w:val="000"/>
          <w:sz w:val="28"/>
          <w:szCs w:val="28"/>
        </w:rPr>
        <w:t xml:space="preserve">局“挂包帮”“转走访”</w:t>
      </w:r>
    </w:p>
    <w:p>
      <w:pPr>
        <w:ind w:left="0" w:right="0" w:firstLine="560"/>
        <w:spacing w:before="450" w:after="450" w:line="312" w:lineRule="auto"/>
      </w:pPr>
      <w:r>
        <w:rPr>
          <w:rFonts w:ascii="宋体" w:hAnsi="宋体" w:eastAsia="宋体" w:cs="宋体"/>
          <w:color w:val="000"/>
          <w:sz w:val="28"/>
          <w:szCs w:val="28"/>
        </w:rPr>
        <w:t xml:space="preserve">一是针对存在的深入基层指导工作，加强做好上下联动，帮助基层解决实际困难，激发基层人员的工作积极性上做得不够和网络申报系统的运行速度和稳定性有待提高，系统模块有待进一步优化，国税、地税、工商、经信、住建、药监等部门数据共享平台的建设滞后等情况，省局党组亲自主抓，成功解决了存在的困难和问题，以实际效果取信于基层干部和广大纳税人。在全系统内形成上下联动，促进各项工作有效落实的良好局面。二是全省国税系统21个处级以上机关、省局机关24个党支部坚持开诚布公找问题、集思广益理思路、齐心协力抓整改，通过与干部职工谈心交心、讲党课、走访纳税人、走访基层国税机关、走访党政机关、召开座谈会等多种方式，征求意见建议401条、梳理归纳列入边学边改项目清单253项，对查找出的问题，一条一条梳理、一项一项分析，坚持思想问题和实际问题一起解决:属于律己不严、担当精神缺乏的，通过明确责任、加强督查，提振精神状态;属于能力不足的，通过教育培训，提升能力;属于作风漂浮、花拳绣腿的，通过批评教育，认真执纪问责，形成倒逼压力。目前，云南国税系统针对“不严不实”的问题提出整改措施396项、提出建立和完善制度102项、已完成边学边改项目143项、已建立和完善制度90项、已出台强化内部管理措施106条、已出台规范税收执法措施23条、已出台优化纳税服务措施79项。</w:t>
      </w:r>
    </w:p>
    <w:p>
      <w:pPr>
        <w:ind w:left="0" w:right="0" w:firstLine="560"/>
        <w:spacing w:before="450" w:after="450" w:line="312" w:lineRule="auto"/>
      </w:pPr>
      <w:r>
        <w:rPr>
          <w:rFonts w:ascii="宋体" w:hAnsi="宋体" w:eastAsia="宋体" w:cs="宋体"/>
          <w:color w:val="000"/>
          <w:sz w:val="28"/>
          <w:szCs w:val="28"/>
        </w:rPr>
        <w:t xml:space="preserve">围绕三个专题云南国税系统21个处级以上税务机关党组集中开展讨论交流87次，开展了丰富多彩的配合活动，将“三严三实”和“忠诚干净担当”的要求内化于心、外化于行，让领导干部晓事理、辨是非、明责任、长知识、开眼界、提境界，自觉做到心中有党、心中有民、心中有责、心中有戒，以专题教育成效有力助推了税收现代化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2025-07-08T18:17:33+08:00</dcterms:created>
  <dcterms:modified xsi:type="dcterms:W3CDTF">2025-07-08T18:17:33+08:00</dcterms:modified>
</cp:coreProperties>
</file>

<file path=docProps/custom.xml><?xml version="1.0" encoding="utf-8"?>
<Properties xmlns="http://schemas.openxmlformats.org/officeDocument/2006/custom-properties" xmlns:vt="http://schemas.openxmlformats.org/officeDocument/2006/docPropsVTypes"/>
</file>