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2024年云南楚雄州学前教育特岗教师招聘试题模拟八</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第一篇：2024年云南楚雄州学前教育特岗教师招聘试题模拟八2024年云南楚雄州学前教育特岗教师招聘试题模拟八一、单项选择题1、我国学前教育机构名称被定为蒙养院是在（）。A.民国初年 B.辛亥革命  C.清朝中期 D.清朝末年2、“整个教学...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第一篇：2024年云南楚雄州学前教育特岗教师招聘试题模拟八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6、发展适宜性课程应该是（）。A.分科性的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11、下列关键期的说法错误的是（）。A.关键期的概念起源于对动物的研究</w:t>
      </w:r>
    </w:p>
    <w:p>
      <w:pPr>
        <w:ind w:left="0" w:right="0" w:firstLine="560"/>
        <w:spacing w:before="450" w:after="450" w:line="312" w:lineRule="auto"/>
      </w:pPr>
      <w:r>
        <w:rPr>
          <w:rFonts w:ascii="宋体" w:hAnsi="宋体" w:eastAsia="宋体" w:cs="宋体"/>
          <w:color w:val="000"/>
          <w:sz w:val="28"/>
          <w:szCs w:val="28"/>
        </w:rPr>
        <w:t xml:space="preserve">B.错过了发展的关键期，人类个体的相关机能便无法弥补  C.2岁左右是儿童口头语言发展的关键期</w:t>
      </w:r>
    </w:p>
    <w:p>
      <w:pPr>
        <w:ind w:left="0" w:right="0" w:firstLine="560"/>
        <w:spacing w:before="450" w:after="450" w:line="312" w:lineRule="auto"/>
      </w:pPr>
      <w:r>
        <w:rPr>
          <w:rFonts w:ascii="宋体" w:hAnsi="宋体" w:eastAsia="宋体" w:cs="宋体"/>
          <w:color w:val="000"/>
          <w:sz w:val="28"/>
          <w:szCs w:val="28"/>
        </w:rPr>
        <w:t xml:space="preserve">D.关键期主要集中在人类个体发展的早期阶段，为早期教育开展提出了依据</w:t>
      </w:r>
    </w:p>
    <w:p>
      <w:pPr>
        <w:ind w:left="0" w:right="0" w:firstLine="560"/>
        <w:spacing w:before="450" w:after="450" w:line="312" w:lineRule="auto"/>
      </w:pPr>
      <w:r>
        <w:rPr>
          <w:rFonts w:ascii="宋体" w:hAnsi="宋体" w:eastAsia="宋体" w:cs="宋体"/>
          <w:color w:val="000"/>
          <w:sz w:val="28"/>
          <w:szCs w:val="28"/>
        </w:rPr>
        <w:t xml:space="preserve">12、与儿童自我意识的真正出现相联系的是（）。A.言语的发展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13、对幼儿时间定向上起决定作用的是（）。A旧常生活事件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15、下面不属于幼儿记忆特点的表述是（）。A.有意识记较弱，无意识记占主导地位  B.再认和再现能力随年龄增长而提高  C.机械识记和意义识记并用</w:t>
      </w:r>
    </w:p>
    <w:p>
      <w:pPr>
        <w:ind w:left="0" w:right="0" w:firstLine="560"/>
        <w:spacing w:before="450" w:after="450" w:line="312" w:lineRule="auto"/>
      </w:pPr>
      <w:r>
        <w:rPr>
          <w:rFonts w:ascii="宋体" w:hAnsi="宋体" w:eastAsia="宋体" w:cs="宋体"/>
          <w:color w:val="000"/>
          <w:sz w:val="28"/>
          <w:szCs w:val="28"/>
        </w:rPr>
        <w:t xml:space="preserve">D.有意识记占优势，无意识记逐渐发展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2024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2、幼儿园游戏条件的创设应考虑哪些方面?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6、【育萃专家解析】B。解析:发展适宜性课程应该是能够考虑同一组儿童不同年龄和不同个体的不同需要、兴趣和发展水平，而为其提供相应的教育目标、内容和活动。因此，发展适宜性课程应该是综合性的。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11、【育萃专家解析】B。解析:关健期是指儿童在某个时期最容易学习某种知识技能或形成某种心理特征，但过了这个时期发展障碍就难以弥补。难以弥补并不是无法弥补，选项B说法过于绝对。</w:t>
      </w:r>
    </w:p>
    <w:p>
      <w:pPr>
        <w:ind w:left="0" w:right="0" w:firstLine="560"/>
        <w:spacing w:before="450" w:after="450" w:line="312" w:lineRule="auto"/>
      </w:pPr>
      <w:r>
        <w:rPr>
          <w:rFonts w:ascii="宋体" w:hAnsi="宋体" w:eastAsia="宋体" w:cs="宋体"/>
          <w:color w:val="000"/>
          <w:sz w:val="28"/>
          <w:szCs w:val="28"/>
        </w:rPr>
        <w:t xml:space="preserve">12、【育萃专家解析】A。解析：自我意识和儿童的言语的发展相联系。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13、【育萃专家解析】D。解析：幼儿常以作息制度或生活制度作为时间定向的依据，严格执行作息制度，有规律的生活有助于发展孩子的时间知觉，培养时间观念。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w:t>
      </w:r>
    </w:p>
    <w:p>
      <w:pPr>
        <w:ind w:left="0" w:right="0" w:firstLine="560"/>
        <w:spacing w:before="450" w:after="450" w:line="312" w:lineRule="auto"/>
      </w:pPr>
      <w:r>
        <w:rPr>
          <w:rFonts w:ascii="宋体" w:hAnsi="宋体" w:eastAsia="宋体" w:cs="宋体"/>
          <w:color w:val="000"/>
          <w:sz w:val="28"/>
          <w:szCs w:val="28"/>
        </w:rPr>
        <w:t xml:space="preserve">15、【育萃专家解析】D。解析：题目采取排除法。幼儿时期，记忆的特点之一是无意识记占优势，有意识记逐渐发展，D项符合题目要求。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5、【育萃专家解析】亲社会行为</w:t>
      </w:r>
    </w:p>
    <w:p>
      <w:pPr>
        <w:ind w:left="0" w:right="0" w:firstLine="560"/>
        <w:spacing w:before="450" w:after="450" w:line="312" w:lineRule="auto"/>
      </w:pPr>
      <w:r>
        <w:rPr>
          <w:rFonts w:ascii="宋体" w:hAnsi="宋体" w:eastAsia="宋体" w:cs="宋体"/>
          <w:color w:val="000"/>
          <w:sz w:val="28"/>
          <w:szCs w:val="28"/>
        </w:rPr>
        <w:t xml:space="preserve">6、【育萃专家解析】合理期望；具体方向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10、【育萃专家解析】财政拨款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3、【育萃专家解析】（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2、（）是幼儿数概念获得的关键期。A.2～3岁B.3～4岁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3、当孩子情绪十分激动，又哭又闹时，有经验的幼儿教师和妈妈常常采取暂时置之不理的办法，结果孩子自己会慢慢停止哭闹。这种帮助孩子控制情绪的方法是（）。A.转移法 B.冷却法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4、壮壮为了童童手中的玩具而打他，壮壮的行为属于（）。A.敌意性攻击 B.工具性攻击  C.目的性攻击 D.意外性攻击</w:t>
      </w:r>
    </w:p>
    <w:p>
      <w:pPr>
        <w:ind w:left="0" w:right="0" w:firstLine="560"/>
        <w:spacing w:before="450" w:after="450" w:line="312" w:lineRule="auto"/>
      </w:pPr>
      <w:r>
        <w:rPr>
          <w:rFonts w:ascii="宋体" w:hAnsi="宋体" w:eastAsia="宋体" w:cs="宋体"/>
          <w:color w:val="000"/>
          <w:sz w:val="28"/>
          <w:szCs w:val="28"/>
        </w:rPr>
        <w:t xml:space="preserve">5、在婴儿期，儿童常常通过哭、喊、扔东西等来吸引成人的关注。这反映了他们所采用的学习方式是（）。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6、以下①一⑦种教师行为中，违反教师职业道德及有关政策法规的是（）。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C.。。。。）D.2024.。）</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7、《国务院关于当前发展学前教育的若干意见》规定发展学前教育必须坚持（）。A.优质、高效 B.广覆盖、高质量  C.公益性、普惠性 D.高效率、高质量</w:t>
      </w:r>
    </w:p>
    <w:p>
      <w:pPr>
        <w:ind w:left="0" w:right="0" w:firstLine="560"/>
        <w:spacing w:before="450" w:after="450" w:line="312" w:lineRule="auto"/>
      </w:pPr>
      <w:r>
        <w:rPr>
          <w:rFonts w:ascii="宋体" w:hAnsi="宋体" w:eastAsia="宋体" w:cs="宋体"/>
          <w:color w:val="000"/>
          <w:sz w:val="28"/>
          <w:szCs w:val="28"/>
        </w:rPr>
        <w:t xml:space="preserve">8、保证幼儿每天睡（），其中午睡一般应达到2小时左右。午睡时间可根据幼儿年龄、季节的变化和个体差异适当减少。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9、根据幼儿心理发展特点，“前读写”阶段主要完成的任务是（）。A.严格要求 B.培养读写兴趣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10、幼儿园科学教育活动设计中，为幼儿选择的科学教育内容必须是客观的、实在的、符合科学发展方向的。这体现的幼儿科学教育活动设计原则是（）。A.趣味性原则 B.科学性原则  C.活动性原则 D.发展性原则</w:t>
      </w:r>
    </w:p>
    <w:p>
      <w:pPr>
        <w:ind w:left="0" w:right="0" w:firstLine="560"/>
        <w:spacing w:before="450" w:after="450" w:line="312" w:lineRule="auto"/>
      </w:pPr>
      <w:r>
        <w:rPr>
          <w:rFonts w:ascii="宋体" w:hAnsi="宋体" w:eastAsia="宋体" w:cs="宋体"/>
          <w:color w:val="000"/>
          <w:sz w:val="28"/>
          <w:szCs w:val="28"/>
        </w:rPr>
        <w:t xml:space="preserve">11、下列活动目标从幼儿角度表述的是（）。A.教会幼儿穿脱衣服的正确方法  B.培养幼儿守时的好习惯  C.喜欢参加小制作活动</w:t>
      </w:r>
    </w:p>
    <w:p>
      <w:pPr>
        <w:ind w:left="0" w:right="0" w:firstLine="560"/>
        <w:spacing w:before="450" w:after="450" w:line="312" w:lineRule="auto"/>
      </w:pPr>
      <w:r>
        <w:rPr>
          <w:rFonts w:ascii="宋体" w:hAnsi="宋体" w:eastAsia="宋体" w:cs="宋体"/>
          <w:color w:val="000"/>
          <w:sz w:val="28"/>
          <w:szCs w:val="28"/>
        </w:rPr>
        <w:t xml:space="preserve">D.鼓励幼儿大胆表达自己的想法</w:t>
      </w:r>
    </w:p>
    <w:p>
      <w:pPr>
        <w:ind w:left="0" w:right="0" w:firstLine="560"/>
        <w:spacing w:before="450" w:after="450" w:line="312" w:lineRule="auto"/>
      </w:pPr>
      <w:r>
        <w:rPr>
          <w:rFonts w:ascii="宋体" w:hAnsi="宋体" w:eastAsia="宋体" w:cs="宋体"/>
          <w:color w:val="000"/>
          <w:sz w:val="28"/>
          <w:szCs w:val="28"/>
        </w:rPr>
        <w:t xml:space="preserve">12、不仅要跳过水平障碍还要跳过垂直障碍，跨越水平障碍时能躲闪拦截人是对（要求。</w:t>
      </w:r>
    </w:p>
    <w:p>
      <w:pPr>
        <w:ind w:left="0" w:right="0" w:firstLine="560"/>
        <w:spacing w:before="450" w:after="450" w:line="312" w:lineRule="auto"/>
      </w:pPr>
      <w:r>
        <w:rPr>
          <w:rFonts w:ascii="宋体" w:hAnsi="宋体" w:eastAsia="宋体" w:cs="宋体"/>
          <w:color w:val="000"/>
          <w:sz w:val="28"/>
          <w:szCs w:val="28"/>
        </w:rPr>
        <w:t xml:space="preserve">A.大班 B.中班 C.小班 D.小小班</w:t>
      </w:r>
    </w:p>
    <w:p>
      <w:pPr>
        <w:ind w:left="0" w:right="0" w:firstLine="560"/>
        <w:spacing w:before="450" w:after="450" w:line="312" w:lineRule="auto"/>
      </w:pPr>
      <w:r>
        <w:rPr>
          <w:rFonts w:ascii="宋体" w:hAnsi="宋体" w:eastAsia="宋体" w:cs="宋体"/>
          <w:color w:val="000"/>
          <w:sz w:val="28"/>
          <w:szCs w:val="28"/>
        </w:rPr>
        <w:t xml:space="preserve">13、在幼儿歌唱活动中，教师做法正确的是（）。A.提醒幼儿尽量大声歌唱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14、引导幼儿学习利用多种绘画工具和材料，运用不同技法表现自己独特的思想和感受，体验创造的快乐是针对（）岁幼儿美术教育的目标。A.2～3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15、幼儿不宜看书距离太近，时间长容易产生（）。A.视网膜疲劳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2、实施美育的主要途径是______</w:t>
      </w:r>
    </w:p>
    <w:p>
      <w:pPr>
        <w:ind w:left="0" w:right="0" w:firstLine="560"/>
        <w:spacing w:before="450" w:after="450" w:line="312" w:lineRule="auto"/>
      </w:pPr>
      <w:r>
        <w:rPr>
          <w:rFonts w:ascii="宋体" w:hAnsi="宋体" w:eastAsia="宋体" w:cs="宋体"/>
          <w:color w:val="000"/>
          <w:sz w:val="28"/>
          <w:szCs w:val="28"/>
        </w:rPr>
        <w:t xml:space="preserve">3、幼儿教育是的重要组成部分，是我国学校教育和的奠基阶段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4、在人类教育史上第一个提出“教育要遵循自然”的论点，为人类研究儿童、教育儿童指出了正确方向。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5、学前教育的整合性原则包括活动目标的整合、的整合、教育资源的整合与活动形式和活动过程的整合。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6、长期以来，我国学前教育基本理论研究一直处于苏联学前教育理论体系的笼罩之中,_____教学模式成为我国学前教育界几十年不变的一贯模式。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7、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8、幼儿园的教育活动形式可划分为生活活动、______和游戏活动。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9、幼儿园的教育内容可以相对划分为健康、语言、、科学、五个领域。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10、幼儿园的适龄幼儿一般为周岁至周岁。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2、幼儿园课程目标的层次有哪些?</w:t>
      </w:r>
    </w:p>
    <w:p>
      <w:pPr>
        <w:ind w:left="0" w:right="0" w:firstLine="560"/>
        <w:spacing w:before="450" w:after="450" w:line="312" w:lineRule="auto"/>
      </w:pPr>
      <w:r>
        <w:rPr>
          <w:rFonts w:ascii="宋体" w:hAnsi="宋体" w:eastAsia="宋体" w:cs="宋体"/>
          <w:color w:val="000"/>
          <w:sz w:val="28"/>
          <w:szCs w:val="28"/>
        </w:rPr>
        <w:t xml:space="preserve">3、简述幼儿园课程的基本特点。</w:t>
      </w:r>
    </w:p>
    <w:p>
      <w:pPr>
        <w:ind w:left="0" w:right="0" w:firstLine="560"/>
        <w:spacing w:before="450" w:after="450" w:line="312" w:lineRule="auto"/>
      </w:pPr>
      <w:r>
        <w:rPr>
          <w:rFonts w:ascii="宋体" w:hAnsi="宋体" w:eastAsia="宋体" w:cs="宋体"/>
          <w:color w:val="000"/>
          <w:sz w:val="28"/>
          <w:szCs w:val="28"/>
        </w:rPr>
        <w:t xml:space="preserve">4、如何科学合理地安排和组织幼儿一日生活?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2、【育萃专家解析】C。解析：幼儿对数概念的掌握随年龄增长而提高，其中4～5岁是幼儿数概念发展的关键期。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3、【育萃专家解析】B。解析：冷却法是孩子的情绪十分激动时，可以采取暂时置之不理的办法，孩子自己会慢慢地停止哭喊。</w:t>
      </w:r>
    </w:p>
    <w:p>
      <w:pPr>
        <w:ind w:left="0" w:right="0" w:firstLine="560"/>
        <w:spacing w:before="450" w:after="450" w:line="312" w:lineRule="auto"/>
      </w:pPr>
      <w:r>
        <w:rPr>
          <w:rFonts w:ascii="宋体" w:hAnsi="宋体" w:eastAsia="宋体" w:cs="宋体"/>
          <w:color w:val="000"/>
          <w:sz w:val="28"/>
          <w:szCs w:val="28"/>
        </w:rPr>
        <w:t xml:space="preserve">4、【育萃专家解析】B。解析：工具性攻击是指儿童渴望得到一种物体、权力或空间，并且努力去得到它，他们为此推、喊或者攻击档路的人。</w:t>
      </w:r>
    </w:p>
    <w:p>
      <w:pPr>
        <w:ind w:left="0" w:right="0" w:firstLine="560"/>
        <w:spacing w:before="450" w:after="450" w:line="312" w:lineRule="auto"/>
      </w:pPr>
      <w:r>
        <w:rPr>
          <w:rFonts w:ascii="宋体" w:hAnsi="宋体" w:eastAsia="宋体" w:cs="宋体"/>
          <w:color w:val="000"/>
          <w:sz w:val="28"/>
          <w:szCs w:val="28"/>
        </w:rPr>
        <w:t xml:space="preserve">5、【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6、【育萃专家解析】C。解析：④⑦的内容是教师管理学生的正确做法，不符合题目要求，予以排除。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发展学前教育，必须坚持公益性和普惠性，努力构建覆盖城乡、布局合理的学前教育公共服务体系，保障适龄儿童接受基本的、有质量的学前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9、【育萃专家解析】B。解析：“前读写”阶段主要完成的任务是培养幼儿的读写兴趣。</w:t>
      </w:r>
    </w:p>
    <w:p>
      <w:pPr>
        <w:ind w:left="0" w:right="0" w:firstLine="560"/>
        <w:spacing w:before="450" w:after="450" w:line="312" w:lineRule="auto"/>
      </w:pPr>
      <w:r>
        <w:rPr>
          <w:rFonts w:ascii="宋体" w:hAnsi="宋体" w:eastAsia="宋体" w:cs="宋体"/>
          <w:color w:val="000"/>
          <w:sz w:val="28"/>
          <w:szCs w:val="28"/>
        </w:rPr>
        <w:t xml:space="preserve">10、【育萃专家解析】B。解析：科学性原则是指在设计和组织学前儿童科学教育活动的过程中，为幼儿选择的科学教育内容必须是客观的、实在的、符合科学发展方向的，设计的教学方法必须是符合科学规律和幼儿认知特，汽的。</w:t>
      </w:r>
    </w:p>
    <w:p>
      <w:pPr>
        <w:ind w:left="0" w:right="0" w:firstLine="560"/>
        <w:spacing w:before="450" w:after="450" w:line="312" w:lineRule="auto"/>
      </w:pPr>
      <w:r>
        <w:rPr>
          <w:rFonts w:ascii="宋体" w:hAnsi="宋体" w:eastAsia="宋体" w:cs="宋体"/>
          <w:color w:val="000"/>
          <w:sz w:val="28"/>
          <w:szCs w:val="28"/>
        </w:rPr>
        <w:t xml:space="preserve">11、【育萃专家解析】C。解析：A,B,D三项都是从教师角度阐述教学活动目标。</w:t>
      </w:r>
    </w:p>
    <w:p>
      <w:pPr>
        <w:ind w:left="0" w:right="0" w:firstLine="560"/>
        <w:spacing w:before="450" w:after="450" w:line="312" w:lineRule="auto"/>
      </w:pPr>
      <w:r>
        <w:rPr>
          <w:rFonts w:ascii="宋体" w:hAnsi="宋体" w:eastAsia="宋体" w:cs="宋体"/>
          <w:color w:val="000"/>
          <w:sz w:val="28"/>
          <w:szCs w:val="28"/>
        </w:rPr>
        <w:t xml:space="preserve">12、【育萃专家解析】A。解析：幼儿在过障碍时需要躲闪拦截，对身体协调和动作灵活程度要求高，属于对大班幼儿的要求。</w:t>
      </w:r>
    </w:p>
    <w:p>
      <w:pPr>
        <w:ind w:left="0" w:right="0" w:firstLine="560"/>
        <w:spacing w:before="450" w:after="450" w:line="312" w:lineRule="auto"/>
      </w:pPr>
      <w:r>
        <w:rPr>
          <w:rFonts w:ascii="宋体" w:hAnsi="宋体" w:eastAsia="宋体" w:cs="宋体"/>
          <w:color w:val="000"/>
          <w:sz w:val="28"/>
          <w:szCs w:val="28"/>
        </w:rPr>
        <w:t xml:space="preserve">13、【育萃专家解析】C。解析：在幼儿歌唱活动中，教师要根据幼儿生理发育特点安排练唱，注意幼儿嗓音的保护，学唱过程中教师予以适当的范唱，切忌用其他形式代替人声范唱。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14、【育萃专家解析】D。解析：题目中的内容是幼儿美术教育年龄阶段目标中绘画活动对大班幼儿提出的具体目标。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15、【育萃专家解析】D。解析：幼儿长时间近距离看书会造成睫状体悬韧带疲劳，所以答案选择D项。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1、【育萃专家解析】自在性</w:t>
      </w:r>
    </w:p>
    <w:p>
      <w:pPr>
        <w:ind w:left="0" w:right="0" w:firstLine="560"/>
        <w:spacing w:before="450" w:after="450" w:line="312" w:lineRule="auto"/>
      </w:pPr>
      <w:r>
        <w:rPr>
          <w:rFonts w:ascii="宋体" w:hAnsi="宋体" w:eastAsia="宋体" w:cs="宋体"/>
          <w:color w:val="000"/>
          <w:sz w:val="28"/>
          <w:szCs w:val="28"/>
        </w:rPr>
        <w:t xml:space="preserve">2、【育萃专家解析】艺术教育</w:t>
      </w:r>
    </w:p>
    <w:p>
      <w:pPr>
        <w:ind w:left="0" w:right="0" w:firstLine="560"/>
        <w:spacing w:before="450" w:after="450" w:line="312" w:lineRule="auto"/>
      </w:pPr>
      <w:r>
        <w:rPr>
          <w:rFonts w:ascii="宋体" w:hAnsi="宋体" w:eastAsia="宋体" w:cs="宋体"/>
          <w:color w:val="000"/>
          <w:sz w:val="28"/>
          <w:szCs w:val="28"/>
        </w:rPr>
        <w:t xml:space="preserve">3、【育萃专家解析】基础教育；终身教育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4、【育萃专家解析】亚里士多德</w:t>
      </w:r>
    </w:p>
    <w:p>
      <w:pPr>
        <w:ind w:left="0" w:right="0" w:firstLine="560"/>
        <w:spacing w:before="450" w:after="450" w:line="312" w:lineRule="auto"/>
      </w:pPr>
      <w:r>
        <w:rPr>
          <w:rFonts w:ascii="宋体" w:hAnsi="宋体" w:eastAsia="宋体" w:cs="宋体"/>
          <w:color w:val="000"/>
          <w:sz w:val="28"/>
          <w:szCs w:val="28"/>
        </w:rPr>
        <w:t xml:space="preserve">5、【育萃专家解析】活动内容</w:t>
      </w:r>
    </w:p>
    <w:p>
      <w:pPr>
        <w:ind w:left="0" w:right="0" w:firstLine="560"/>
        <w:spacing w:before="450" w:after="450" w:line="312" w:lineRule="auto"/>
      </w:pPr>
      <w:r>
        <w:rPr>
          <w:rFonts w:ascii="宋体" w:hAnsi="宋体" w:eastAsia="宋体" w:cs="宋体"/>
          <w:color w:val="000"/>
          <w:sz w:val="28"/>
          <w:szCs w:val="28"/>
        </w:rPr>
        <w:t xml:space="preserve">6、【育萃专家解析】教学--训导</w:t>
      </w:r>
    </w:p>
    <w:p>
      <w:pPr>
        <w:ind w:left="0" w:right="0" w:firstLine="560"/>
        <w:spacing w:before="450" w:after="450" w:line="312" w:lineRule="auto"/>
      </w:pPr>
      <w:r>
        <w:rPr>
          <w:rFonts w:ascii="宋体" w:hAnsi="宋体" w:eastAsia="宋体" w:cs="宋体"/>
          <w:color w:val="000"/>
          <w:sz w:val="28"/>
          <w:szCs w:val="28"/>
        </w:rPr>
        <w:t xml:space="preserve">7、【育萃专家解析】认知；做事；生存</w:t>
      </w:r>
    </w:p>
    <w:p>
      <w:pPr>
        <w:ind w:left="0" w:right="0" w:firstLine="560"/>
        <w:spacing w:before="450" w:after="450" w:line="312" w:lineRule="auto"/>
      </w:pPr>
      <w:r>
        <w:rPr>
          <w:rFonts w:ascii="宋体" w:hAnsi="宋体" w:eastAsia="宋体" w:cs="宋体"/>
          <w:color w:val="000"/>
          <w:sz w:val="28"/>
          <w:szCs w:val="28"/>
        </w:rPr>
        <w:t xml:space="preserve">8、【育萃专家解析】学习活动</w:t>
      </w:r>
    </w:p>
    <w:p>
      <w:pPr>
        <w:ind w:left="0" w:right="0" w:firstLine="560"/>
        <w:spacing w:before="450" w:after="450" w:line="312" w:lineRule="auto"/>
      </w:pPr>
      <w:r>
        <w:rPr>
          <w:rFonts w:ascii="宋体" w:hAnsi="宋体" w:eastAsia="宋体" w:cs="宋体"/>
          <w:color w:val="000"/>
          <w:sz w:val="28"/>
          <w:szCs w:val="28"/>
        </w:rPr>
        <w:t xml:space="preserve">9、【育萃专家解析】社会；艺术</w:t>
      </w:r>
    </w:p>
    <w:p>
      <w:pPr>
        <w:ind w:left="0" w:right="0" w:firstLine="560"/>
        <w:spacing w:before="450" w:after="450" w:line="312" w:lineRule="auto"/>
      </w:pPr>
      <w:r>
        <w:rPr>
          <w:rFonts w:ascii="宋体" w:hAnsi="宋体" w:eastAsia="宋体" w:cs="宋体"/>
          <w:color w:val="000"/>
          <w:sz w:val="28"/>
          <w:szCs w:val="28"/>
        </w:rPr>
        <w:t xml:space="preserve">10、【育萃专家解析】3；6</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第三篇：2024年云南楚雄州学前教育特岗教师招聘试题模拟七</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2024年云南楚雄州学前教育特岗教师招聘试题模拟七</w:t>
      </w:r>
    </w:p>
    <w:p>
      <w:pPr>
        <w:ind w:left="0" w:right="0" w:firstLine="560"/>
        <w:spacing w:before="450" w:after="450" w:line="312" w:lineRule="auto"/>
      </w:pPr>
      <w:r>
        <w:rPr>
          <w:rFonts w:ascii="宋体" w:hAnsi="宋体" w:eastAsia="宋体" w:cs="宋体"/>
          <w:color w:val="000"/>
          <w:sz w:val="28"/>
          <w:szCs w:val="28"/>
        </w:rPr>
        <w:t xml:space="preserve">一、单项选择题 1、3～6岁幼儿思维处于哪个阶段?（）A.感知运动阶段 B.前运算阶段  C.形式运算阶段 D.具体运算阶段 2、3岁的天天看到皮球从积木上滚下来就说：“它不乖”。这反映了天天的认识（）。A.受自我中心的影响</w:t>
      </w:r>
    </w:p>
    <w:p>
      <w:pPr>
        <w:ind w:left="0" w:right="0" w:firstLine="560"/>
        <w:spacing w:before="450" w:after="450" w:line="312" w:lineRule="auto"/>
      </w:pPr>
      <w:r>
        <w:rPr>
          <w:rFonts w:ascii="宋体" w:hAnsi="宋体" w:eastAsia="宋体" w:cs="宋体"/>
          <w:color w:val="000"/>
          <w:sz w:val="28"/>
          <w:szCs w:val="28"/>
        </w:rPr>
        <w:t xml:space="preserve">B.带有模仿性，缺乏有意性  C.处于不分化的混沌状态</w:t>
      </w:r>
    </w:p>
    <w:p>
      <w:pPr>
        <w:ind w:left="0" w:right="0" w:firstLine="560"/>
        <w:spacing w:before="450" w:after="450" w:line="312" w:lineRule="auto"/>
      </w:pPr>
      <w:r>
        <w:rPr>
          <w:rFonts w:ascii="宋体" w:hAnsi="宋体" w:eastAsia="宋体" w:cs="宋体"/>
          <w:color w:val="000"/>
          <w:sz w:val="28"/>
          <w:szCs w:val="28"/>
        </w:rPr>
        <w:t xml:space="preserve">D.初步理解科学现象中比较内在的隐蔽的因果关系</w:t>
      </w:r>
    </w:p>
    <w:p>
      <w:pPr>
        <w:ind w:left="0" w:right="0" w:firstLine="560"/>
        <w:spacing w:before="450" w:after="450" w:line="312" w:lineRule="auto"/>
      </w:pPr>
      <w:r>
        <w:rPr>
          <w:rFonts w:ascii="宋体" w:hAnsi="宋体" w:eastAsia="宋体" w:cs="宋体"/>
          <w:color w:val="000"/>
          <w:sz w:val="28"/>
          <w:szCs w:val="28"/>
        </w:rPr>
        <w:t xml:space="preserve">3、对正处于哭闹状态的幼儿而言，成人帮助其控制情绪的最佳方法是（）。A.冷处理法 B.转移法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4、下列选项中属于权威型教养方式的是（）。</w:t>
      </w:r>
    </w:p>
    <w:p>
      <w:pPr>
        <w:ind w:left="0" w:right="0" w:firstLine="560"/>
        <w:spacing w:before="450" w:after="450" w:line="312" w:lineRule="auto"/>
      </w:pPr>
      <w:r>
        <w:rPr>
          <w:rFonts w:ascii="宋体" w:hAnsi="宋体" w:eastAsia="宋体" w:cs="宋体"/>
          <w:color w:val="000"/>
          <w:sz w:val="28"/>
          <w:szCs w:val="28"/>
        </w:rPr>
        <w:t xml:space="preserve">A.对儿童的态度积极肯定，对儿童提出明确的要求  B.倾向拒绝和漠视孩子  C.对儿童缺乏基本的关注</w:t>
      </w:r>
    </w:p>
    <w:p>
      <w:pPr>
        <w:ind w:left="0" w:right="0" w:firstLine="560"/>
        <w:spacing w:before="450" w:after="450" w:line="312" w:lineRule="auto"/>
      </w:pPr>
      <w:r>
        <w:rPr>
          <w:rFonts w:ascii="宋体" w:hAnsi="宋体" w:eastAsia="宋体" w:cs="宋体"/>
          <w:color w:val="000"/>
          <w:sz w:val="28"/>
          <w:szCs w:val="28"/>
        </w:rPr>
        <w:t xml:space="preserve">D.不对孩子提出任何要求，让其随意控制，协调自己的一切行为</w:t>
      </w:r>
    </w:p>
    <w:p>
      <w:pPr>
        <w:ind w:left="0" w:right="0" w:firstLine="560"/>
        <w:spacing w:before="450" w:after="450" w:line="312" w:lineRule="auto"/>
      </w:pPr>
      <w:r>
        <w:rPr>
          <w:rFonts w:ascii="宋体" w:hAnsi="宋体" w:eastAsia="宋体" w:cs="宋体"/>
          <w:color w:val="000"/>
          <w:sz w:val="28"/>
          <w:szCs w:val="28"/>
        </w:rPr>
        <w:t xml:space="preserve">5、“儿童的语言是主体与环境中的客体相互作用的结果”的观点出自（）。A.强化说 B.先天语言能力说  C.认知说 D.模仿说</w:t>
      </w:r>
    </w:p>
    <w:p>
      <w:pPr>
        <w:ind w:left="0" w:right="0" w:firstLine="560"/>
        <w:spacing w:before="450" w:after="450" w:line="312" w:lineRule="auto"/>
      </w:pPr>
      <w:r>
        <w:rPr>
          <w:rFonts w:ascii="宋体" w:hAnsi="宋体" w:eastAsia="宋体" w:cs="宋体"/>
          <w:color w:val="000"/>
          <w:sz w:val="28"/>
          <w:szCs w:val="28"/>
        </w:rPr>
        <w:t xml:space="preserve">6、对幼儿成长过程的档案式记录进行评价的方式是（）。</w:t>
      </w:r>
    </w:p>
    <w:p>
      <w:pPr>
        <w:ind w:left="0" w:right="0" w:firstLine="560"/>
        <w:spacing w:before="450" w:after="450" w:line="312" w:lineRule="auto"/>
      </w:pPr>
      <w:r>
        <w:rPr>
          <w:rFonts w:ascii="宋体" w:hAnsi="宋体" w:eastAsia="宋体" w:cs="宋体"/>
          <w:color w:val="000"/>
          <w:sz w:val="28"/>
          <w:szCs w:val="28"/>
        </w:rPr>
        <w:t xml:space="preserve">A.正式评价 B.总结性评价 C.档案袋评价 D.形成性评价</w:t>
      </w:r>
    </w:p>
    <w:p>
      <w:pPr>
        <w:ind w:left="0" w:right="0" w:firstLine="560"/>
        <w:spacing w:before="450" w:after="450" w:line="312" w:lineRule="auto"/>
      </w:pPr>
      <w:r>
        <w:rPr>
          <w:rFonts w:ascii="宋体" w:hAnsi="宋体" w:eastAsia="宋体" w:cs="宋体"/>
          <w:color w:val="000"/>
          <w:sz w:val="28"/>
          <w:szCs w:val="28"/>
        </w:rPr>
        <w:t xml:space="preserve">7、《幼儿园教师专业标准（试行）》“专业知识”维度所包含的领域内容是（）。A.幼儿发展知识幼儿保育和教育知识通识性知识  B.幼儿发展知识幼儿保育和教育知识沟通与合作知识  C.幼儿发展知识沟通与合作知识通识性知识</w:t>
      </w:r>
    </w:p>
    <w:p>
      <w:pPr>
        <w:ind w:left="0" w:right="0" w:firstLine="560"/>
        <w:spacing w:before="450" w:after="450" w:line="312" w:lineRule="auto"/>
      </w:pPr>
      <w:r>
        <w:rPr>
          <w:rFonts w:ascii="宋体" w:hAnsi="宋体" w:eastAsia="宋体" w:cs="宋体"/>
          <w:color w:val="000"/>
          <w:sz w:val="28"/>
          <w:szCs w:val="28"/>
        </w:rPr>
        <w:t xml:space="preserve">D.沟通与合作知识幼儿保育和教育知识通识性知识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8、“在欣赏自然界和生活环境中美的事物时，关注其色彩、形态等特征”是艺术领域对（）幼儿末期发展水平提出的要求。A.2～3岁 B.3～4岁  C.4～5岁 D.5～6岁</w:t>
      </w:r>
    </w:p>
    <w:p>
      <w:pPr>
        <w:ind w:left="0" w:right="0" w:firstLine="560"/>
        <w:spacing w:before="450" w:after="450" w:line="312" w:lineRule="auto"/>
      </w:pPr>
      <w:r>
        <w:rPr>
          <w:rFonts w:ascii="宋体" w:hAnsi="宋体" w:eastAsia="宋体" w:cs="宋体"/>
          <w:color w:val="000"/>
          <w:sz w:val="28"/>
          <w:szCs w:val="28"/>
        </w:rPr>
        <w:t xml:space="preserve">9、《中华人民共和国义务教育法》规定由（）确定义务教育的教学制度、教学内容和课程设置。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10、学前教育阶段科学教育的重点在于培养幼儿（）。A.科学概念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11、认识10以内的序数，这是（）的数学教育内容。A.小班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12、幼儿的体育活动量取决于体育活动的（）、密度和时间三个因素的综合情况。A.场地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13、学前音乐教育的终极目标是（）。A.音乐感的发展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14、为了表现的需要，幼儿绘画时有时会出现透明的墙，让人能看见被墙遮挡的东西，这反映儿童美术的（）。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15、儿童长“第一恒磨牙”的时间一般在（）。A.4岁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3、《中华人民共和国教育法》规定，受教育者享有获得______________、贷学金、助学金的权利。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4、学前教育机构不得从事违背幼儿教育规律和损害幼儿身心健康的活动，严禁教授，不得组织奥数培训、珠脑心算、外语、拼音、写字等活动。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9、我们实行国家、地方、学校三级课程管理，其目的是为了改变课程管理过于集中的状况，增强课程对不同地区、学校及_______的适应性。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2、幼儿园正餐间隔时间一般为5小时。（）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3、长期反复患感染性疾病可因消耗增多而引起贫血。（）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4、一般情况下，骨折现场急救处理的第一步是把伤者移到担架上。（）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5、学前教育学形成和发展的孕育阶段是在15世纪前。（）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6、目前我国广大农村地区幼儿教育以家庭教育为主要教育类型。（）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7、创办了世界上第一所幼儿园的教育家是夸美纽斯。（）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8、杜威曾经说:“教师不是简单地从事于训练一个人，而是从事于适当的社会生活的形成。”（）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9、幼儿园的教育活动既要适合幼儿的现阶段水平，又要具有一定的挑战性，这样才能促进幼儿不断发展。（）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10、幼儿园是社会公共教育机构，所以幼儿园既应具有教育的性质，也要具有福利性质。（）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2、如何引导幼儿“喜欢听故事，看图书”?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3、简述如何对幼儿的早期阅读教育活动进行指导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4、简述幼儿科学教育的总目标。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1、【育萃专家解析】B。解析：儿童思维（智慧）的发展可以分为四个阶段：感知运动阶段《0～2岁）、前运算阶段（2～7岁）、具体运算阶段（7～11岁）和形式运算阶段（11岁以后）。</w:t>
      </w:r>
    </w:p>
    <w:p>
      <w:pPr>
        <w:ind w:left="0" w:right="0" w:firstLine="560"/>
        <w:spacing w:before="450" w:after="450" w:line="312" w:lineRule="auto"/>
      </w:pPr>
      <w:r>
        <w:rPr>
          <w:rFonts w:ascii="宋体" w:hAnsi="宋体" w:eastAsia="宋体" w:cs="宋体"/>
          <w:color w:val="000"/>
          <w:sz w:val="28"/>
          <w:szCs w:val="28"/>
        </w:rPr>
        <w:t xml:space="preserve">2、【育萃专家解析】A。解析：三岁的儿童思维具有自我中心的特点，思维具有拟人化的特点。</w:t>
      </w:r>
    </w:p>
    <w:p>
      <w:pPr>
        <w:ind w:left="0" w:right="0" w:firstLine="560"/>
        <w:spacing w:before="450" w:after="450" w:line="312" w:lineRule="auto"/>
      </w:pPr>
      <w:r>
        <w:rPr>
          <w:rFonts w:ascii="宋体" w:hAnsi="宋体" w:eastAsia="宋体" w:cs="宋体"/>
          <w:color w:val="000"/>
          <w:sz w:val="28"/>
          <w:szCs w:val="28"/>
        </w:rPr>
        <w:t xml:space="preserve">3、【育萃专家解析】A。解析：当幼儿情绪强烈对立时，成人要把教育的重点放在平静幼儿的情绪上，使幼儿尽快恢复理智，而不要“针尖对麦芒”，可以采取暂时不予理睬的办法，待幼儿冷静下来后，让他想一想自己刚才的情绪表现是否合适，要求是否合理等。</w:t>
      </w:r>
    </w:p>
    <w:p>
      <w:pPr>
        <w:ind w:left="0" w:right="0" w:firstLine="560"/>
        <w:spacing w:before="450" w:after="450" w:line="312" w:lineRule="auto"/>
      </w:pPr>
      <w:r>
        <w:rPr>
          <w:rFonts w:ascii="宋体" w:hAnsi="宋体" w:eastAsia="宋体" w:cs="宋体"/>
          <w:color w:val="000"/>
          <w:sz w:val="28"/>
          <w:szCs w:val="28"/>
        </w:rPr>
        <w:t xml:space="preserve">4、【育萃专家解析】A。解析：权威型父母对儿童的态度积极肯定，热情地对儿童的要求、愿望和行为进行反应，尊重孩子的意见和观点，鼓励他们表达自己的想法并参与讨论。他们对儿童提出明确的要求，并坚定地实施规则，对孩子的不良行为表示不快，而对其良好行为表现表示支持和肯定。</w:t>
      </w:r>
    </w:p>
    <w:p>
      <w:pPr>
        <w:ind w:left="0" w:right="0" w:firstLine="560"/>
        <w:spacing w:before="450" w:after="450" w:line="312" w:lineRule="auto"/>
      </w:pPr>
      <w:r>
        <w:rPr>
          <w:rFonts w:ascii="宋体" w:hAnsi="宋体" w:eastAsia="宋体" w:cs="宋体"/>
          <w:color w:val="000"/>
          <w:sz w:val="28"/>
          <w:szCs w:val="28"/>
        </w:rPr>
        <w:t xml:space="preserve">5、【育萃专家解析】C。解析：认知派理论认为，认知的发展是主体与客体相互作用的结果，同样，儿童语言的发展也是主体与环境中的客体相互作用的结果。</w:t>
      </w:r>
    </w:p>
    <w:p>
      <w:pPr>
        <w:ind w:left="0" w:right="0" w:firstLine="560"/>
        <w:spacing w:before="450" w:after="450" w:line="312" w:lineRule="auto"/>
      </w:pPr>
      <w:r>
        <w:rPr>
          <w:rFonts w:ascii="宋体" w:hAnsi="宋体" w:eastAsia="宋体" w:cs="宋体"/>
          <w:color w:val="000"/>
          <w:sz w:val="28"/>
          <w:szCs w:val="28"/>
        </w:rPr>
        <w:t xml:space="preserve">6、【育萃专家解析】C。解析：幼儿档案袋评价法是一种综合性的评价方法，融过程与结果为一体，兼容观察记录法、谈话法、作品分析法等多种具体方法。</w:t>
      </w:r>
    </w:p>
    <w:p>
      <w:pPr>
        <w:ind w:left="0" w:right="0" w:firstLine="560"/>
        <w:spacing w:before="450" w:after="450" w:line="312" w:lineRule="auto"/>
      </w:pPr>
      <w:r>
        <w:rPr>
          <w:rFonts w:ascii="宋体" w:hAnsi="宋体" w:eastAsia="宋体" w:cs="宋体"/>
          <w:color w:val="000"/>
          <w:sz w:val="28"/>
          <w:szCs w:val="28"/>
        </w:rPr>
        <w:t xml:space="preserve">7、【育萃专家解析】A。解析：《幼儿园教师专业标准（试行）》“专业知识”部分规定了幼儿教师应具备幼儿发展知识、幼儿保育和教育知识和通识性知识。故正确答案为A项。</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艺术领域感受与欣赏模块目标1中对4～5岁的儿童的要求为：①在欣赏自然界和生活环境中美的事物时，关注其色彩、形态等特征；②喜欢倾听各种好听的声音，感知声音的高低、长短、强弱等变化。</w:t>
      </w:r>
    </w:p>
    <w:p>
      <w:pPr>
        <w:ind w:left="0" w:right="0" w:firstLine="560"/>
        <w:spacing w:before="450" w:after="450" w:line="312" w:lineRule="auto"/>
      </w:pPr>
      <w:r>
        <w:rPr>
          <w:rFonts w:ascii="宋体" w:hAnsi="宋体" w:eastAsia="宋体" w:cs="宋体"/>
          <w:color w:val="000"/>
          <w:sz w:val="28"/>
          <w:szCs w:val="28"/>
        </w:rPr>
        <w:t xml:space="preserve">9、【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10、【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11、【育萃专家解析】B。解析：认识10以内数字，了解其含义，会用其表示物体数量。这是中班数学教育的内容之一。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12、【育萃专家解析】D。解析：幼儿园体育活动综合考虑活动的强度、密度和时间三个因素。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13、【育萃专家解析】C。解析：音乐教育的终极目标是促进幼儿全面发展。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14、【育萃专家解析】C。解析：因为幼儿带有以自己对事物的认识来代替自己的视觉，为了表现需要，有时会出现透明的墙，让人能看出被墙遮档的东西。这反映了儿童美术中的直觉性。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15、【育萃专家解析】C。解析：儿童长“第一恒磨牙”的时间一般在6岁左右。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2、【育萃专家解析】性格</w:t>
      </w:r>
    </w:p>
    <w:p>
      <w:pPr>
        <w:ind w:left="0" w:right="0" w:firstLine="560"/>
        <w:spacing w:before="450" w:after="450" w:line="312" w:lineRule="auto"/>
      </w:pPr>
      <w:r>
        <w:rPr>
          <w:rFonts w:ascii="宋体" w:hAnsi="宋体" w:eastAsia="宋体" w:cs="宋体"/>
          <w:color w:val="000"/>
          <w:sz w:val="28"/>
          <w:szCs w:val="28"/>
        </w:rPr>
        <w:t xml:space="preserve">3、【育萃专家解析】奖学金</w:t>
      </w:r>
    </w:p>
    <w:p>
      <w:pPr>
        <w:ind w:left="0" w:right="0" w:firstLine="560"/>
        <w:spacing w:before="450" w:after="450" w:line="312" w:lineRule="auto"/>
      </w:pPr>
      <w:r>
        <w:rPr>
          <w:rFonts w:ascii="宋体" w:hAnsi="宋体" w:eastAsia="宋体" w:cs="宋体"/>
          <w:color w:val="000"/>
          <w:sz w:val="28"/>
          <w:szCs w:val="28"/>
        </w:rPr>
        <w:t xml:space="preserve">4、【育萃专家解析】小学内容</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7、【育萃专家解析】2；1</w:t>
      </w:r>
    </w:p>
    <w:p>
      <w:pPr>
        <w:ind w:left="0" w:right="0" w:firstLine="560"/>
        <w:spacing w:before="450" w:after="450" w:line="312" w:lineRule="auto"/>
      </w:pPr>
      <w:r>
        <w:rPr>
          <w:rFonts w:ascii="宋体" w:hAnsi="宋体" w:eastAsia="宋体" w:cs="宋体"/>
          <w:color w:val="000"/>
          <w:sz w:val="28"/>
          <w:szCs w:val="28"/>
        </w:rPr>
        <w:t xml:space="preserve">8、【育萃专家解析】幼儿；师德</w:t>
      </w:r>
    </w:p>
    <w:p>
      <w:pPr>
        <w:ind w:left="0" w:right="0" w:firstLine="560"/>
        <w:spacing w:before="450" w:after="450" w:line="312" w:lineRule="auto"/>
      </w:pPr>
      <w:r>
        <w:rPr>
          <w:rFonts w:ascii="宋体" w:hAnsi="宋体" w:eastAsia="宋体" w:cs="宋体"/>
          <w:color w:val="000"/>
          <w:sz w:val="28"/>
          <w:szCs w:val="28"/>
        </w:rPr>
        <w:t xml:space="preserve">9、【育萃专家解析】学生</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2、【育萃专家解析】×。解析：《幼儿园工作规程》指出，幼儿园正餐间隔时间为3~4小时。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3、【育萃专家解析】√。解析：长期反复患感染性疾病可因消耗增多而引起贫血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4、【育萃专家解析】×。解析：在未急救包扎前，不能轻易移动伤者。如果轻易移动，可能引起骨折移位，严重的还可能引起休克和血管、神经损伤，甚至由闭合性骨折变为开放性骨折，加重伤势。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5、【育萃专家解析】×。解析:学前教育学形成发展的孕育阶段是15世纪以前，学前教育思想散见在各种著作之中。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6、【育萃专家解析】×。解析:目前我国广大农村地区幼儿教育以学前班教育为主要教育类型。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7、【育萃专家解析】×。解析:创办了世界上第一所幼儿园的教育家是福禄贝尔。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8、【育萃专家解析】√。解析:题目所引的话是美国教育家杜威关于教育的名言。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10、【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  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2、幼儿园最基本的社会人际关系是（）。A.幼儿之间的关系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3、根据《3-6岁儿童学习与发展指南》，下列不属于5～6岁儿童应具有的良好生活与卫生习惯的是（）。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4、在唱歌或做韵律活动时，往往不能和其他人同时开始和结束的是（）。A小班儿童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5、幼儿测量身高的正确姿势是要让身体的哪三点靠在身高仪立柱上?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6、食欲良好、睡眠较沉、精力充沛是儿童（）的特征之一。A.身体对环境适应良好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7、军军的脚扭伤了，首先要处理的是对患处进行（）。A.药敷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8、关于目前我国学前教育的描述，不正确的是（）。A.基础教育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9、德国教育家福禄贝尔在勃兰根堡首次命名幼儿园是哪一年?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10、充分考虑幼儿之间“智力类型”的差异体现了（）。A.科学发展性原则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11、幼儿园的教育内容是全面的、启蒙的，各领域的内容相互渗透，从不同角度促进幼儿（）等方面的发展。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12、有位家长抱怨“别的孩子聪明伶俐，能说会道，自己的孩子却口齿不清，笨手笨脚”。这位家长的说法与当代儿童观相违背的观点是（）。A.儿童是一个全方位不断发展的整体人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13、新课程改革将课程分为三个层级进行管理，分别是国家课程、地方课程和（）。A.校本课程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14、幼儿园教育活动组织中的导人策略主要有激趣导人、游戏导人、情景导人、（）导人。A.情感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15、幼儿园进行晨间检查时，检查者通过触摸幼儿的身体了解幼儿身体状况，这属于检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2、系列活动要在幼儿一日活动中开展，包括生活活动、区域活动、教学活动。()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3、教师指导的频率越高，越有助于儿童游戏水平的提高。（）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6、在幼小衔接过程中，应从根本上发展幼儿的智力，特别是思维能力。（）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7、具有发声隐蔽特点的语言是问题语言。（）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10、儿童依恋的三种类型是回避型、安全型和反抗型。（）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2、【育萃专家解析】D。解析：师幼关系是学前教育过程中最基本、最重要的社会人际关系。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3、【育萃专家解析】B。解析：大部分饮料不仅糖分多、能量大，看似营养丰富其实添加了一些不利于孩子健康成长的咖啡因、甜蜜素等，更不宜多喝。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4、【育萃专家解析】A。解析：在歌唱或做韵律活动时，小班《3岁左右）的儿童还不会相互配合，往往不能和其他人同时开始和结束。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5、【育萃专家解析】C。解析：幼儿测量身高的正确姿势是脚跟、臀部、肩肿间三点靠在身高仪立柱上。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6、【育萃专家解析】B。解析：食欲较好、睡眠较沉、精力充沛是幼儿生长发育良好的体现。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7、【育萃专家解析】C。解析：扭伤后，不能马上对患处进行热敷。急性期热敷还会导致脚踩肿胀疼痛难忍，从而导致病情加重，所以前24小时是需要冷敷的。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8、【育萃专家解析】D。解析:义务教育的适用范围是小学和初中。学前教育不属于义务教育。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9、【育萃专家解析】B。解析:1837年，福禄贝尔在德国勃兰根堡创办了世界上第一所学前教育机构，1840年正式命名为幼儿园。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10、【育萃专家解析】A。解析:每个幼儿具备的智力类型不尽相同，有所侧重，充分考虑幼儿智力类型的差异，因材施教，有助于幼儿良好的发展体现的是科学发展性原则。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11、【育萃专家解析】B。解析:《幼儿园教育指导纲要（试行）》提出，幼儿园的教育内容是全面的、启蒙性的，各领域的内容相互渗透，从不同的角度促进幼儿情感、态度、能力、知识、技能等方面的发展。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12、【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13、【育萃专家解析】A。解析:新课程改革将课程分为三个层级进行管理，分别是国家课程、地方课程和校本课程。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14、【育萃专家解析】B。解析:幼儿教育活动的导入方式有激趣导入、游戏导入、情景导入和问题导入。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15、【育萃专家解析】B。解析:检查者在晨检时，通过触摸幼儿身体的形式了解幼儿身体状况，属于检查步骤中的“二摸”。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1、【育萃专家解析】福禄贝尔</w:t>
      </w:r>
    </w:p>
    <w:p>
      <w:pPr>
        <w:ind w:left="0" w:right="0" w:firstLine="560"/>
        <w:spacing w:before="450" w:after="450" w:line="312" w:lineRule="auto"/>
      </w:pPr>
      <w:r>
        <w:rPr>
          <w:rFonts w:ascii="宋体" w:hAnsi="宋体" w:eastAsia="宋体" w:cs="宋体"/>
          <w:color w:val="000"/>
          <w:sz w:val="28"/>
          <w:szCs w:val="28"/>
        </w:rPr>
        <w:t xml:space="preserve">2、【育萃专家解析】三岁</w:t>
      </w:r>
    </w:p>
    <w:p>
      <w:pPr>
        <w:ind w:left="0" w:right="0" w:firstLine="560"/>
        <w:spacing w:before="450" w:after="450" w:line="312" w:lineRule="auto"/>
      </w:pPr>
      <w:r>
        <w:rPr>
          <w:rFonts w:ascii="宋体" w:hAnsi="宋体" w:eastAsia="宋体" w:cs="宋体"/>
          <w:color w:val="000"/>
          <w:sz w:val="28"/>
          <w:szCs w:val="28"/>
        </w:rPr>
        <w:t xml:space="preserve">3、【育萃专家解析】人格；权利；规律；特点；游戏；个别差异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5、【育萃专家解析】游戏</w:t>
      </w:r>
    </w:p>
    <w:p>
      <w:pPr>
        <w:ind w:left="0" w:right="0" w:firstLine="560"/>
        <w:spacing w:before="450" w:after="450" w:line="312" w:lineRule="auto"/>
      </w:pPr>
      <w:r>
        <w:rPr>
          <w:rFonts w:ascii="宋体" w:hAnsi="宋体" w:eastAsia="宋体" w:cs="宋体"/>
          <w:color w:val="000"/>
          <w:sz w:val="28"/>
          <w:szCs w:val="28"/>
        </w:rPr>
        <w:t xml:space="preserve">6、【育萃专家解析】发展潜能</w:t>
      </w:r>
    </w:p>
    <w:p>
      <w:pPr>
        <w:ind w:left="0" w:right="0" w:firstLine="560"/>
        <w:spacing w:before="450" w:after="450" w:line="312" w:lineRule="auto"/>
      </w:pPr>
      <w:r>
        <w:rPr>
          <w:rFonts w:ascii="宋体" w:hAnsi="宋体" w:eastAsia="宋体" w:cs="宋体"/>
          <w:color w:val="000"/>
          <w:sz w:val="28"/>
          <w:szCs w:val="28"/>
        </w:rPr>
        <w:t xml:space="preserve">7、【育萃专家解析】鼓励表现</w:t>
      </w:r>
    </w:p>
    <w:p>
      <w:pPr>
        <w:ind w:left="0" w:right="0" w:firstLine="560"/>
        <w:spacing w:before="450" w:after="450" w:line="312" w:lineRule="auto"/>
      </w:pPr>
      <w:r>
        <w:rPr>
          <w:rFonts w:ascii="宋体" w:hAnsi="宋体" w:eastAsia="宋体" w:cs="宋体"/>
          <w:color w:val="000"/>
          <w:sz w:val="28"/>
          <w:szCs w:val="28"/>
        </w:rPr>
        <w:t xml:space="preserve">8、【育萃专家解析】愉快的、有益的</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10、【育萃专家解析】家庭、社区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2、【育萃专家解析】√。解析:幼儿园一日活动主要包括生活活动、教学活动、区域活动、户外活动等。这些活动要在一日活动中有序开展。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3、【育萃专家解析】×。解析:教师指导频率的高低与儿童游戏水平的高低不一定成正比。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6、【育萃专家解析】√。解析:幼小街接过程中，要从根本上发展幼儿的智力，特别是智力的核心-思维能力。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7、【育萃专家解析】×。解析：具有发声隐蔽特点的语言是内部语言。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  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第五篇：2024年云南楚雄州学前教育特岗教师招聘考前习题八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2024年云南楚雄州学前教育特岗教师招聘考前习题八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1、教师职业道德的特点包括影响的深远性、行为的典范性、意识的自觉性及（）。A.知识的专业性 B.境界的高层次性  C.道德的高尚性 D.技能的示范性 2、2024年，国务院颁布了《中国儿童发展纲要（2024-2024年）》，从儿童健康、教育、法律保护和（）四个领域提出了儿童发展的主要目标和策略。A.语言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3、《3-6岁儿童学习与发展指南》是（）颁布的。A.2024年7月 B.2024年10月  C.2024年7月 D.2024年10月</w:t>
      </w:r>
    </w:p>
    <w:p>
      <w:pPr>
        <w:ind w:left="0" w:right="0" w:firstLine="560"/>
        <w:spacing w:before="450" w:after="450" w:line="312" w:lineRule="auto"/>
      </w:pPr>
      <w:r>
        <w:rPr>
          <w:rFonts w:ascii="宋体" w:hAnsi="宋体" w:eastAsia="宋体" w:cs="宋体"/>
          <w:color w:val="000"/>
          <w:sz w:val="28"/>
          <w:szCs w:val="28"/>
        </w:rPr>
        <w:t xml:space="preserve">4、下列不属于学前阶段儿童倾听技能培养的选项是（）。A.有意识倾听B.辨析性倾听  C.理解性倾听D.无意识倾听</w:t>
      </w:r>
    </w:p>
    <w:p>
      <w:pPr>
        <w:ind w:left="0" w:right="0" w:firstLine="560"/>
        <w:spacing w:before="450" w:after="450" w:line="312" w:lineRule="auto"/>
      </w:pPr>
      <w:r>
        <w:rPr>
          <w:rFonts w:ascii="宋体" w:hAnsi="宋体" w:eastAsia="宋体" w:cs="宋体"/>
          <w:color w:val="000"/>
          <w:sz w:val="28"/>
          <w:szCs w:val="28"/>
        </w:rPr>
        <w:t xml:space="preserve">5、幼儿科学教育是科学启蒙教育，重在激发幼儿的认识兴趣和（）。A.探究欲望 B.逻辑思维  C.动手能力 D.学习潜能</w:t>
      </w:r>
    </w:p>
    <w:p>
      <w:pPr>
        <w:ind w:left="0" w:right="0" w:firstLine="560"/>
        <w:spacing w:before="450" w:after="450" w:line="312" w:lineRule="auto"/>
      </w:pPr>
      <w:r>
        <w:rPr>
          <w:rFonts w:ascii="宋体" w:hAnsi="宋体" w:eastAsia="宋体" w:cs="宋体"/>
          <w:color w:val="000"/>
          <w:sz w:val="28"/>
          <w:szCs w:val="28"/>
        </w:rPr>
        <w:t xml:space="preserve">6、以下不属于社会领域教育内容的是（）。A.社会环境 B.人际关系  C.社会行为规范 D.文学作品</w:t>
      </w:r>
    </w:p>
    <w:p>
      <w:pPr>
        <w:ind w:left="0" w:right="0" w:firstLine="560"/>
        <w:spacing w:before="450" w:after="450" w:line="312" w:lineRule="auto"/>
      </w:pPr>
      <w:r>
        <w:rPr>
          <w:rFonts w:ascii="宋体" w:hAnsi="宋体" w:eastAsia="宋体" w:cs="宋体"/>
          <w:color w:val="000"/>
          <w:sz w:val="28"/>
          <w:szCs w:val="28"/>
        </w:rPr>
        <w:t xml:space="preserve">7、为提高幼儿适应季节变化能力，幼儿应多参加（）。A.户外活动 B.生活活动  C.学习活动 D.亲子活动</w:t>
      </w:r>
    </w:p>
    <w:p>
      <w:pPr>
        <w:ind w:left="0" w:right="0" w:firstLine="560"/>
        <w:spacing w:before="450" w:after="450" w:line="312" w:lineRule="auto"/>
      </w:pPr>
      <w:r>
        <w:rPr>
          <w:rFonts w:ascii="宋体" w:hAnsi="宋体" w:eastAsia="宋体" w:cs="宋体"/>
          <w:color w:val="000"/>
          <w:sz w:val="28"/>
          <w:szCs w:val="28"/>
        </w:rPr>
        <w:t xml:space="preserve">8、幼儿的动作可以和音乐完全一致是在（）。A.1～2岁 B.2～3岁  C.3～4岁 D.5～6岁</w:t>
      </w:r>
    </w:p>
    <w:p>
      <w:pPr>
        <w:ind w:left="0" w:right="0" w:firstLine="560"/>
        <w:spacing w:before="450" w:after="450" w:line="312" w:lineRule="auto"/>
      </w:pPr>
      <w:r>
        <w:rPr>
          <w:rFonts w:ascii="宋体" w:hAnsi="宋体" w:eastAsia="宋体" w:cs="宋体"/>
          <w:color w:val="000"/>
          <w:sz w:val="28"/>
          <w:szCs w:val="28"/>
        </w:rPr>
        <w:t xml:space="preserve">9、要求儿童会塑造物体的主要特征，会使用一些简单的辅助材料表现简单的情节，并能按意愿大胆塑造。这是（）儿童的泥工活动。A.小小班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10、肥胖是营养过剩使脂肪在体内进行堆积而产生的，正常人体内脂肪含有量为（）。A.10% B.20% C.30% D.50%</w:t>
      </w:r>
    </w:p>
    <w:p>
      <w:pPr>
        <w:ind w:left="0" w:right="0" w:firstLine="560"/>
        <w:spacing w:before="450" w:after="450" w:line="312" w:lineRule="auto"/>
      </w:pPr>
      <w:r>
        <w:rPr>
          <w:rFonts w:ascii="宋体" w:hAnsi="宋体" w:eastAsia="宋体" w:cs="宋体"/>
          <w:color w:val="000"/>
          <w:sz w:val="28"/>
          <w:szCs w:val="28"/>
        </w:rPr>
        <w:t xml:space="preserve">11、含有丰富维生素A的食物是（）。A.动物肝脏 B.豆制品 C.米、面 D.绿色蔬菜</w:t>
      </w:r>
    </w:p>
    <w:p>
      <w:pPr>
        <w:ind w:left="0" w:right="0" w:firstLine="560"/>
        <w:spacing w:before="450" w:after="450" w:line="312" w:lineRule="auto"/>
      </w:pPr>
      <w:r>
        <w:rPr>
          <w:rFonts w:ascii="宋体" w:hAnsi="宋体" w:eastAsia="宋体" w:cs="宋体"/>
          <w:color w:val="000"/>
          <w:sz w:val="28"/>
          <w:szCs w:val="28"/>
        </w:rPr>
        <w:t xml:space="preserve">12、从个体心理结构的维度看，学前教育目的的结构包括（）。A.德智体美 B.五大领域 C.认知、情感、行为技能 D.以上都是</w:t>
      </w:r>
    </w:p>
    <w:p>
      <w:pPr>
        <w:ind w:left="0" w:right="0" w:firstLine="560"/>
        <w:spacing w:before="450" w:after="450" w:line="312" w:lineRule="auto"/>
      </w:pPr>
      <w:r>
        <w:rPr>
          <w:rFonts w:ascii="宋体" w:hAnsi="宋体" w:eastAsia="宋体" w:cs="宋体"/>
          <w:color w:val="000"/>
          <w:sz w:val="28"/>
          <w:szCs w:val="28"/>
        </w:rPr>
        <w:t xml:space="preserve">13、美国的“开端计划”（Head Start）发起的年代是（）。A.20世纪50年代 B.20世纪60年代  C.20世纪70年代 D.20世纪80年代</w:t>
      </w:r>
    </w:p>
    <w:p>
      <w:pPr>
        <w:ind w:left="0" w:right="0" w:firstLine="560"/>
        <w:spacing w:before="450" w:after="450" w:line="312" w:lineRule="auto"/>
      </w:pPr>
      <w:r>
        <w:rPr>
          <w:rFonts w:ascii="宋体" w:hAnsi="宋体" w:eastAsia="宋体" w:cs="宋体"/>
          <w:color w:val="000"/>
          <w:sz w:val="28"/>
          <w:szCs w:val="28"/>
        </w:rPr>
        <w:t xml:space="preserve">14、提出“儿童生活音乐化”思想的是我国著名儿童教育家（）。A.蔡元培 B.张雪门 C.陈鹤琴 D.张之洞</w:t>
      </w:r>
    </w:p>
    <w:p>
      <w:pPr>
        <w:ind w:left="0" w:right="0" w:firstLine="560"/>
        <w:spacing w:before="450" w:after="450" w:line="312" w:lineRule="auto"/>
      </w:pPr>
      <w:r>
        <w:rPr>
          <w:rFonts w:ascii="宋体" w:hAnsi="宋体" w:eastAsia="宋体" w:cs="宋体"/>
          <w:color w:val="000"/>
          <w:sz w:val="28"/>
          <w:szCs w:val="28"/>
        </w:rPr>
        <w:t xml:space="preserve">15、学前教育学是以学前教育课程的（）为研究对象。A.价值与指导 B.形成与变革  C.种类与评价 D.目标与任务</w:t>
      </w:r>
    </w:p>
    <w:p>
      <w:pPr>
        <w:ind w:left="0" w:right="0" w:firstLine="560"/>
        <w:spacing w:before="450" w:after="450" w:line="312" w:lineRule="auto"/>
      </w:pPr>
      <w:r>
        <w:rPr>
          <w:rFonts w:ascii="宋体" w:hAnsi="宋体" w:eastAsia="宋体" w:cs="宋体"/>
          <w:color w:val="000"/>
          <w:sz w:val="28"/>
          <w:szCs w:val="28"/>
        </w:rPr>
        <w:t xml:space="preserve">二、填空题 1、3岁儿童在回答自己是个好孩子的原因时说：“妈妈说我是个好孩子。”这说明该阶段儿童的自我评价具有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2、一切有益于他人和社会的行为是_______。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3、《3～6岁儿童学习与发展指南》目标的陈述对3～4岁、4～5岁、5～6岁三个年龄阶段末期幼儿应该知道什么，能做什么，大致可以达到什么发展水平提出了______________，指明了幼儿学习与发展的。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4、《中华人民共和国教师法》第二十五条规定，教师的平均工资应当_____国家公务员的平均水平，并逐步提高。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6、幼儿园的品德教育应以_______和_____为主，注重潜移默化的影响，并贯穿于幼儿生活以及各项活动之中。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8、《3-6岁儿童学习与发展指南》每个领域由学习发展目标和_______两部分组成。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9、《3-6岁儿童学习与发展指南》以为幼儿_______和_______奠定良好素质基础为目标，以促进幼儿德、智、体、美各方面的协调发展为核心。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10、幼儿的语言能力是在_______过程中发展起来的。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2、瑞吉欧教育方案的灵魂和核心是项目活动。（）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3、我国学前教育是实施全面发展的教育，属于素质教育范畴。（）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4、赫尔巴特主张教育的“复演说”，以儿童个性和认识的发展重复了种族发展的过程。（）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5、学前儿童的教育目标必然是教育目的在学前阶段的具体化。（）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6、幼儿园教育具有促进生长发育，提高身体素质，培育美感，促进想象力、创造性的发展等重要作用。（）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7、发展幼儿的智力、引导幼儿获得粗浅的知识、发展幼儿的社会性都属于幼儿智育的内容。（）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8、教师应该成为幼儿活动的支持者、合作者和引导者。（）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9、上课是对幼儿进行全面发展的重要形式，应根据幼儿的年龄特点选择和指导。（）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10、幼师鉴定是幼儿教师对幼儿不同方面的情况进行综合考查评定所作的评语。（）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2、【育萃专家解析】B。解析：2024年，国务院颁布了《中国儿童发展纲要（2024-2024年）》，从儿童健康、教育、法律保护和环境四个领域提出了儿童发展的主要目标和策略。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3、【育萃专家解析】D。解析：2024年10月18日教育部颁布《3-6岁儿童学习与发展指南》。</w:t>
      </w:r>
    </w:p>
    <w:p>
      <w:pPr>
        <w:ind w:left="0" w:right="0" w:firstLine="560"/>
        <w:spacing w:before="450" w:after="450" w:line="312" w:lineRule="auto"/>
      </w:pPr>
      <w:r>
        <w:rPr>
          <w:rFonts w:ascii="宋体" w:hAnsi="宋体" w:eastAsia="宋体" w:cs="宋体"/>
          <w:color w:val="000"/>
          <w:sz w:val="28"/>
          <w:szCs w:val="28"/>
        </w:rPr>
        <w:t xml:space="preserve">4、【育萃专家解析】D。解析：学前阶段儿童应建立的倾听技能主要有：有意识倾听，能够集中注意的倾听；辨析性倾听能力，能够分辨听到的不同内容；理解性倾听，能够掌握听到的主要内容，能够连接上下文的意思。</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5、【育萃专家解析】A。解析：《幼儿园教育指导纲要（试行）》指出：幼儿的科学教育是科学启蒙教育，重在激发幼儿的认识兴趣和探究欲望。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6、【育萃专家解析】D。解析：幼儿园社会领域的教育内容包括自我教育、人际交往、社会环境和社会规范认知、多元文化</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7、【育萃专家解析】A。解析：《3～6岁儿童学习与发展指南》建议要保证幼儿的户外活动时间，提高幼儿适应季节变化的能力。幼儿每天的户外活动时间一般不少于2小时，其中体育活动时间不少于1小时。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8、【育萃专家解析】D。解析：幼儿的动作在5～6岁已经能完全和音乐一致，大部分幼儿会感觉音乐的基本节拍，可以随节拍的快慢或渐快或渐慢地改变动作的速度。</w:t>
      </w:r>
    </w:p>
    <w:p>
      <w:pPr>
        <w:ind w:left="0" w:right="0" w:firstLine="560"/>
        <w:spacing w:before="450" w:after="450" w:line="312" w:lineRule="auto"/>
      </w:pPr>
      <w:r>
        <w:rPr>
          <w:rFonts w:ascii="宋体" w:hAnsi="宋体" w:eastAsia="宋体" w:cs="宋体"/>
          <w:color w:val="000"/>
          <w:sz w:val="28"/>
          <w:szCs w:val="28"/>
        </w:rPr>
        <w:t xml:space="preserve">9、【育萃专家解析】C。解析：中班儿童的泥工活动要求儿童会塑造物体的主要特征，会使用一些简单的辅助材料表现出简单的情节，并能按意愿大胆塑造。为中班儿童设计的课题是塑造出比较复杂的物体形象，能表现出物体的基本部分和主要特征。</w:t>
      </w:r>
    </w:p>
    <w:p>
      <w:pPr>
        <w:ind w:left="0" w:right="0" w:firstLine="560"/>
        <w:spacing w:before="450" w:after="450" w:line="312" w:lineRule="auto"/>
      </w:pPr>
      <w:r>
        <w:rPr>
          <w:rFonts w:ascii="宋体" w:hAnsi="宋体" w:eastAsia="宋体" w:cs="宋体"/>
          <w:color w:val="000"/>
          <w:sz w:val="28"/>
          <w:szCs w:val="28"/>
        </w:rPr>
        <w:t xml:space="preserve">10、【育萃专家解析】B。解析：人体脂肪超过相应身高应有体重20%以上的即为肥胖。</w:t>
      </w:r>
    </w:p>
    <w:p>
      <w:pPr>
        <w:ind w:left="0" w:right="0" w:firstLine="560"/>
        <w:spacing w:before="450" w:after="450" w:line="312" w:lineRule="auto"/>
      </w:pPr>
      <w:r>
        <w:rPr>
          <w:rFonts w:ascii="宋体" w:hAnsi="宋体" w:eastAsia="宋体" w:cs="宋体"/>
          <w:color w:val="000"/>
          <w:sz w:val="28"/>
          <w:szCs w:val="28"/>
        </w:rPr>
        <w:t xml:space="preserve">11、【育萃专家解析】A。解析：富含维生素A的食物有动物肝脏，奶与奶制品及禽蛋，绿叶菜类、黄色菜类及水果等。其中，动物肝脏被称为食品中的“维生素A之王”。</w:t>
      </w:r>
    </w:p>
    <w:p>
      <w:pPr>
        <w:ind w:left="0" w:right="0" w:firstLine="560"/>
        <w:spacing w:before="450" w:after="450" w:line="312" w:lineRule="auto"/>
      </w:pPr>
      <w:r>
        <w:rPr>
          <w:rFonts w:ascii="宋体" w:hAnsi="宋体" w:eastAsia="宋体" w:cs="宋体"/>
          <w:color w:val="000"/>
          <w:sz w:val="28"/>
          <w:szCs w:val="28"/>
        </w:rPr>
        <w:t xml:space="preserve">12、【育萃专家解析】C。解析:幼儿园教育中以多层次为标志的目的结构包括德智体美和五大领域。从个体心理结构的维度看，学前教育目的的结构包括认知、情感和行为技能。</w:t>
      </w:r>
    </w:p>
    <w:p>
      <w:pPr>
        <w:ind w:left="0" w:right="0" w:firstLine="560"/>
        <w:spacing w:before="450" w:after="450" w:line="312" w:lineRule="auto"/>
      </w:pPr>
      <w:r>
        <w:rPr>
          <w:rFonts w:ascii="宋体" w:hAnsi="宋体" w:eastAsia="宋体" w:cs="宋体"/>
          <w:color w:val="000"/>
          <w:sz w:val="28"/>
          <w:szCs w:val="28"/>
        </w:rPr>
        <w:t xml:space="preserve">13、【育萃专家解析】B。解析:“开端计划”是美国联邦政府对处境不利的儿童进行教育补偿，以追求教育公平、改善人群代际恶性循环的一个早期儿童项目，是美国自1965年起按照国会通过的一项法律开始实施的。该计划以联邦政府及州政府为主投入资金，由受过培训的教师对家庭条件不佳的儿童提供免费的学前教育</w:t>
      </w:r>
    </w:p>
    <w:p>
      <w:pPr>
        <w:ind w:left="0" w:right="0" w:firstLine="560"/>
        <w:spacing w:before="450" w:after="450" w:line="312" w:lineRule="auto"/>
      </w:pPr>
      <w:r>
        <w:rPr>
          <w:rFonts w:ascii="宋体" w:hAnsi="宋体" w:eastAsia="宋体" w:cs="宋体"/>
          <w:color w:val="000"/>
          <w:sz w:val="28"/>
          <w:szCs w:val="28"/>
        </w:rPr>
        <w:t xml:space="preserve">14、【育萃专家解析】C。解析:陈鹤琴先生批判当时幼儿园音乐教学与生活脱节的现象，反对把音乐教育仅仅作为课堂内的唱歌或舞台上的表演。他主张要寓音乐教育于儿童生活之中，让儿童生活音乐化。</w:t>
      </w:r>
    </w:p>
    <w:p>
      <w:pPr>
        <w:ind w:left="0" w:right="0" w:firstLine="560"/>
        <w:spacing w:before="450" w:after="450" w:line="312" w:lineRule="auto"/>
      </w:pPr>
      <w:r>
        <w:rPr>
          <w:rFonts w:ascii="宋体" w:hAnsi="宋体" w:eastAsia="宋体" w:cs="宋体"/>
          <w:color w:val="000"/>
          <w:sz w:val="28"/>
          <w:szCs w:val="28"/>
        </w:rPr>
        <w:t xml:space="preserve">15、【育萃专家解析】D。解析:学前教育学是以学前教育课程的目标与任务为研究对象。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1、【育萃专家解析】依从性</w:t>
      </w:r>
    </w:p>
    <w:p>
      <w:pPr>
        <w:ind w:left="0" w:right="0" w:firstLine="560"/>
        <w:spacing w:before="450" w:after="450" w:line="312" w:lineRule="auto"/>
      </w:pPr>
      <w:r>
        <w:rPr>
          <w:rFonts w:ascii="宋体" w:hAnsi="宋体" w:eastAsia="宋体" w:cs="宋体"/>
          <w:color w:val="000"/>
          <w:sz w:val="28"/>
          <w:szCs w:val="28"/>
        </w:rPr>
        <w:t xml:space="preserve">2、【育萃专家解析】亲社会行为</w:t>
      </w:r>
    </w:p>
    <w:p>
      <w:pPr>
        <w:ind w:left="0" w:right="0" w:firstLine="560"/>
        <w:spacing w:before="450" w:after="450" w:line="312" w:lineRule="auto"/>
      </w:pPr>
      <w:r>
        <w:rPr>
          <w:rFonts w:ascii="宋体" w:hAnsi="宋体" w:eastAsia="宋体" w:cs="宋体"/>
          <w:color w:val="000"/>
          <w:sz w:val="28"/>
          <w:szCs w:val="28"/>
        </w:rPr>
        <w:t xml:space="preserve">3、【育萃专家解析】合理期望；具体方向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4、【育萃专家解析】不低于或者高于</w:t>
      </w:r>
    </w:p>
    <w:p>
      <w:pPr>
        <w:ind w:left="0" w:right="0" w:firstLine="560"/>
        <w:spacing w:before="450" w:after="450" w:line="312" w:lineRule="auto"/>
      </w:pPr>
      <w:r>
        <w:rPr>
          <w:rFonts w:ascii="宋体" w:hAnsi="宋体" w:eastAsia="宋体" w:cs="宋体"/>
          <w:color w:val="000"/>
          <w:sz w:val="28"/>
          <w:szCs w:val="28"/>
        </w:rPr>
        <w:t xml:space="preserve">5、【育萃专家解析】专业理念</w:t>
      </w:r>
    </w:p>
    <w:p>
      <w:pPr>
        <w:ind w:left="0" w:right="0" w:firstLine="560"/>
        <w:spacing w:before="450" w:after="450" w:line="312" w:lineRule="auto"/>
      </w:pPr>
      <w:r>
        <w:rPr>
          <w:rFonts w:ascii="宋体" w:hAnsi="宋体" w:eastAsia="宋体" w:cs="宋体"/>
          <w:color w:val="000"/>
          <w:sz w:val="28"/>
          <w:szCs w:val="28"/>
        </w:rPr>
        <w:t xml:space="preserve">6、【育萃专家解析】情感教育；培养良好行为习惯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7、【育萃专家解析】财政拨款</w:t>
      </w:r>
    </w:p>
    <w:p>
      <w:pPr>
        <w:ind w:left="0" w:right="0" w:firstLine="560"/>
        <w:spacing w:before="450" w:after="450" w:line="312" w:lineRule="auto"/>
      </w:pPr>
      <w:r>
        <w:rPr>
          <w:rFonts w:ascii="宋体" w:hAnsi="宋体" w:eastAsia="宋体" w:cs="宋体"/>
          <w:color w:val="000"/>
          <w:sz w:val="28"/>
          <w:szCs w:val="28"/>
        </w:rPr>
        <w:t xml:space="preserve">8、【育萃专家解析】教育建议</w:t>
      </w:r>
    </w:p>
    <w:p>
      <w:pPr>
        <w:ind w:left="0" w:right="0" w:firstLine="560"/>
        <w:spacing w:before="450" w:after="450" w:line="312" w:lineRule="auto"/>
      </w:pPr>
      <w:r>
        <w:rPr>
          <w:rFonts w:ascii="宋体" w:hAnsi="宋体" w:eastAsia="宋体" w:cs="宋体"/>
          <w:color w:val="000"/>
          <w:sz w:val="28"/>
          <w:szCs w:val="28"/>
        </w:rPr>
        <w:t xml:space="preserve">9、【育萃专家解析】后继学习；终身发展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2、【育萃专家解析】√。解析:瑞吉欧的课程与教学主要是以“项目工作”或“项目活动”的方式展开。项目活动是瑞吉欧教育方案的灵魂和核心。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3、【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4、【育萃专家解析】×。解析:美国心理学家霍尔主张教育的“复演说”。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5、【育萃专家解析】√。解析:教育目的在不同的年龄阶段具体为特定的教育目标。学前儿童的教育目标是教育目的在学前阶段的具体化。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6、【育萃专家解析】√。解析:幼儿教育的意义:（1）促进生长发育，提高身体素质；（2）开发大脑潜力，促进智力发展；（3）发展个性，促进人格的健康发展；（4）培育美感，促进想象力、创造力的发展。</w:t>
      </w:r>
    </w:p>
    <w:p>
      <w:pPr>
        <w:ind w:left="0" w:right="0" w:firstLine="560"/>
        <w:spacing w:before="450" w:after="450" w:line="312" w:lineRule="auto"/>
      </w:pPr>
      <w:r>
        <w:rPr>
          <w:rFonts w:ascii="宋体" w:hAnsi="宋体" w:eastAsia="宋体" w:cs="宋体"/>
          <w:color w:val="000"/>
          <w:sz w:val="28"/>
          <w:szCs w:val="28"/>
        </w:rPr>
        <w:t xml:space="preserve">7、【育萃专家解析】×。解析:发展幼儿的社会性属于幼儿德育的内容。</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8、【育萃专家解析】×。解析:《幼儿园教育指导纲要（试行）》中提出教师应成为幼儿学习活动的支持者、合作者、引导者。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2025-07-10T10:54:20+08:00</dcterms:created>
  <dcterms:modified xsi:type="dcterms:W3CDTF">2025-07-10T10:54:20+08:00</dcterms:modified>
</cp:coreProperties>
</file>

<file path=docProps/custom.xml><?xml version="1.0" encoding="utf-8"?>
<Properties xmlns="http://schemas.openxmlformats.org/officeDocument/2006/custom-properties" xmlns:vt="http://schemas.openxmlformats.org/officeDocument/2006/docPropsVTypes"/>
</file>