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2024年春学期学校图书管理工作总结</w:t>
      </w:r>
      <w:bookmarkEnd w:id="1"/>
    </w:p>
    <w:p>
      <w:pPr>
        <w:jc w:val="center"/>
        <w:spacing w:before="0" w:after="450"/>
      </w:pPr>
      <w:r>
        <w:rPr>
          <w:rFonts w:ascii="Arial" w:hAnsi="Arial" w:eastAsia="Arial" w:cs="Arial"/>
          <w:color w:val="999999"/>
          <w:sz w:val="20"/>
          <w:szCs w:val="20"/>
        </w:rPr>
        <w:t xml:space="preserve">来源：网络  作者：雨声轻语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学期学校图书管理工作总结2024年春学期学校图书管理工作总结何敏艳我进入图书馆工作已经有一年了，在这一年里我努力工作，认真履行着一名图书管理员的职责。为了让图书馆的工作有条不紊地进行，我决心理顺图书馆的各项工作，为我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第一篇：2024年春学期学校图书管理工作总结</w:t>
      </w:r>
    </w:p>
    <w:p>
      <w:pPr>
        <w:ind w:left="0" w:right="0" w:firstLine="560"/>
        <w:spacing w:before="450" w:after="450" w:line="312" w:lineRule="auto"/>
      </w:pPr>
      <w:r>
        <w:rPr>
          <w:rFonts w:ascii="宋体" w:hAnsi="宋体" w:eastAsia="宋体" w:cs="宋体"/>
          <w:color w:val="000"/>
          <w:sz w:val="28"/>
          <w:szCs w:val="28"/>
        </w:rPr>
        <w:t xml:space="preserve">2024年春学期学校图书管理工作总结</w:t>
      </w:r>
    </w:p>
    <w:p>
      <w:pPr>
        <w:ind w:left="0" w:right="0" w:firstLine="560"/>
        <w:spacing w:before="450" w:after="450" w:line="312" w:lineRule="auto"/>
      </w:pPr>
      <w:r>
        <w:rPr>
          <w:rFonts w:ascii="宋体" w:hAnsi="宋体" w:eastAsia="宋体" w:cs="宋体"/>
          <w:color w:val="000"/>
          <w:sz w:val="28"/>
          <w:szCs w:val="28"/>
        </w:rPr>
        <w:t xml:space="preserve">何敏艳</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2024年度学校图书管理工作总结工作总结。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分类（2024年度学困生转化工作总结）—分为四类：适合班级阅读课使用的图书;适合班级图书箱传阅的图书;适合教师查阅的图书;适合低、中、高不同年级中午来阅读的图书。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诚心—在图书馆工作中，我力争为师生做到全心全意地服务。平时注意关心老师，推荐书籍时做到心中有数,各有偏重。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己喜爱的图书，在XX年底我校成立了小小图书管理员组织，并建立了每周一开会制度。在每次开会时，我都要了解各个班级图书借阅情况，及时对班级阅读进行指导。另外，小图书管理员值周制度，也为我增添了助手。</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第二篇：学校图书管理工作总结</w:t>
      </w:r>
    </w:p>
    <w:p>
      <w:pPr>
        <w:ind w:left="0" w:right="0" w:firstLine="560"/>
        <w:spacing w:before="450" w:after="450" w:line="312" w:lineRule="auto"/>
      </w:pPr>
      <w:r>
        <w:rPr>
          <w:rFonts w:ascii="宋体" w:hAnsi="宋体" w:eastAsia="宋体" w:cs="宋体"/>
          <w:color w:val="000"/>
          <w:sz w:val="28"/>
          <w:szCs w:val="28"/>
        </w:rPr>
        <w:t xml:space="preserve">复兴小学2024——2024学第二学期</w:t>
      </w:r>
    </w:p>
    <w:p>
      <w:pPr>
        <w:ind w:left="0" w:right="0" w:firstLine="560"/>
        <w:spacing w:before="450" w:after="450" w:line="312" w:lineRule="auto"/>
      </w:pPr>
      <w:r>
        <w:rPr>
          <w:rFonts w:ascii="宋体" w:hAnsi="宋体" w:eastAsia="宋体" w:cs="宋体"/>
          <w:color w:val="000"/>
          <w:sz w:val="28"/>
          <w:szCs w:val="28"/>
        </w:rPr>
        <w:t xml:space="preserve">学校图书管理工作总结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时间飞逝，转眼间，这个学期又要结束了。为了总结经 验，以便在下学期中更好地进行图书管理，给全效师生更多更好的精神食粮，特将本学期的图书管理工作总结如下：</w:t>
      </w:r>
    </w:p>
    <w:p>
      <w:pPr>
        <w:ind w:left="0" w:right="0" w:firstLine="560"/>
        <w:spacing w:before="450" w:after="450" w:line="312" w:lineRule="auto"/>
      </w:pPr>
      <w:r>
        <w:rPr>
          <w:rFonts w:ascii="宋体" w:hAnsi="宋体" w:eastAsia="宋体" w:cs="宋体"/>
          <w:color w:val="000"/>
          <w:sz w:val="28"/>
          <w:szCs w:val="28"/>
        </w:rPr>
        <w:t xml:space="preserve">一、本学期本人把学校图书管理工作始终当作学校的一项重要组成部分来对待，所以在开学初期，本人首先根据我肖师生和现存图书的实际情况来制定师生图书借阅制度，并按此制度来进行学校图书管理和借阅。</w:t>
      </w:r>
    </w:p>
    <w:p>
      <w:pPr>
        <w:ind w:left="0" w:right="0" w:firstLine="560"/>
        <w:spacing w:before="450" w:after="450" w:line="312" w:lineRule="auto"/>
      </w:pPr>
      <w:r>
        <w:rPr>
          <w:rFonts w:ascii="宋体" w:hAnsi="宋体" w:eastAsia="宋体" w:cs="宋体"/>
          <w:color w:val="000"/>
          <w:sz w:val="28"/>
          <w:szCs w:val="28"/>
        </w:rPr>
        <w:t xml:space="preserve">二、建立班级图书小管理员制度，首先在各班选出一味纪律好，责任心强的学生做为该班图书小管理员，本人先对图书小管理员进行图书日常管理知识以及借阅制度方法的培训，然后有计划地利用小管理员的作用来负责自己班级的日常图书管理和工作。</w:t>
      </w:r>
    </w:p>
    <w:p>
      <w:pPr>
        <w:ind w:left="0" w:right="0" w:firstLine="560"/>
        <w:spacing w:before="450" w:after="450" w:line="312" w:lineRule="auto"/>
      </w:pPr>
      <w:r>
        <w:rPr>
          <w:rFonts w:ascii="宋体" w:hAnsi="宋体" w:eastAsia="宋体" w:cs="宋体"/>
          <w:color w:val="000"/>
          <w:sz w:val="28"/>
          <w:szCs w:val="28"/>
        </w:rPr>
        <w:t xml:space="preserve">三、充分利用图书的作用，结合我效全体师生的实际情况，在不影响师生日常教育教学之情况下，尽量保证每个班机、每个学生的人均借阅力。</w:t>
      </w:r>
    </w:p>
    <w:p>
      <w:pPr>
        <w:ind w:left="0" w:right="0" w:firstLine="560"/>
        <w:spacing w:before="450" w:after="450" w:line="312" w:lineRule="auto"/>
      </w:pPr>
      <w:r>
        <w:rPr>
          <w:rFonts w:ascii="宋体" w:hAnsi="宋体" w:eastAsia="宋体" w:cs="宋体"/>
          <w:color w:val="000"/>
          <w:sz w:val="28"/>
          <w:szCs w:val="28"/>
        </w:rPr>
        <w:t xml:space="preserve">四、利用和结合学校各种集会和活动，引导学生借阅铁子图书的重要性，充分鼓励每个同学积极的借阅图书，以便更好地为自己日常的学习任务，为提高他们的学习成绩，陶冶他们的情操，净化他们的心灵，激发他们的学习兴趣和求知欲、丰富他们的业余课外，同时引导下学生的自觉珍惜和爱护学校图书之意识。</w:t>
      </w:r>
    </w:p>
    <w:p>
      <w:pPr>
        <w:ind w:left="0" w:right="0" w:firstLine="560"/>
        <w:spacing w:before="450" w:after="450" w:line="312" w:lineRule="auto"/>
      </w:pPr>
      <w:r>
        <w:rPr>
          <w:rFonts w:ascii="宋体" w:hAnsi="宋体" w:eastAsia="宋体" w:cs="宋体"/>
          <w:color w:val="000"/>
          <w:sz w:val="28"/>
          <w:szCs w:val="28"/>
        </w:rPr>
        <w:t xml:space="preserve">五、积极和学校配合，采用多种形式和丰富学校图书存书册数，以为全效师生提供更多以及更好的精神食粮，丰富他们的业余上服务。</w:t>
      </w:r>
    </w:p>
    <w:p>
      <w:pPr>
        <w:ind w:left="0" w:right="0" w:firstLine="560"/>
        <w:spacing w:before="450" w:after="450" w:line="312" w:lineRule="auto"/>
      </w:pPr>
      <w:r>
        <w:rPr>
          <w:rFonts w:ascii="宋体" w:hAnsi="宋体" w:eastAsia="宋体" w:cs="宋体"/>
          <w:color w:val="000"/>
          <w:sz w:val="28"/>
          <w:szCs w:val="28"/>
        </w:rPr>
        <w:t xml:space="preserve">六、存在缺点：有部分班级的学生对图书借阅认识不够，故没有积极主动地借阅，也有各别学生不够爱护图书，这些问题和存在的问题，有待到下学期中去想方法解决。</w:t>
      </w:r>
    </w:p>
    <w:p>
      <w:pPr>
        <w:ind w:left="0" w:right="0" w:firstLine="560"/>
        <w:spacing w:before="450" w:after="450" w:line="312" w:lineRule="auto"/>
      </w:pPr>
      <w:r>
        <w:rPr>
          <w:rFonts w:ascii="宋体" w:hAnsi="宋体" w:eastAsia="宋体" w:cs="宋体"/>
          <w:color w:val="000"/>
          <w:sz w:val="28"/>
          <w:szCs w:val="28"/>
        </w:rPr>
        <w:t xml:space="preserve">图书管理员：吴昌盛</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第三篇：学校图书管理工作总结</w:t>
      </w:r>
    </w:p>
    <w:p>
      <w:pPr>
        <w:ind w:left="0" w:right="0" w:firstLine="560"/>
        <w:spacing w:before="450" w:after="450" w:line="312" w:lineRule="auto"/>
      </w:pPr>
      <w:r>
        <w:rPr>
          <w:rFonts w:ascii="宋体" w:hAnsi="宋体" w:eastAsia="宋体" w:cs="宋体"/>
          <w:color w:val="000"/>
          <w:sz w:val="28"/>
          <w:szCs w:val="28"/>
        </w:rPr>
        <w:t xml:space="preserve">学校图书管理工作总结</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第四篇：学校图书管理工作总结</w:t>
      </w:r>
    </w:p>
    <w:p>
      <w:pPr>
        <w:ind w:left="0" w:right="0" w:firstLine="560"/>
        <w:spacing w:before="450" w:after="450" w:line="312" w:lineRule="auto"/>
      </w:pPr>
      <w:r>
        <w:rPr>
          <w:rFonts w:ascii="宋体" w:hAnsi="宋体" w:eastAsia="宋体" w:cs="宋体"/>
          <w:color w:val="000"/>
          <w:sz w:val="28"/>
          <w:szCs w:val="28"/>
        </w:rPr>
        <w:t xml:space="preserve">为了迎接省“普图”检查，我校于2024年4月成立“普图”工作领导小组，7月起开始进行学校图书室建设，到今年10月底，基本完成，图书室初具规模，并接受了省有关部门的检查验收。</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2024年7月起，我校图管员便每个工作日进入藏书室进行编目工作，并按今后5年学生有可能达到500人的情况共计编图书10319册，并建立了个别登记和总括登记；对期刊和报纸分别按年或月进行合订，盖上了管藏章，(本文权属文秘之音所有，更多文章请登陆www.feisuxs查看)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图书室本身是用来丰富师生的业余生活的，我校在进行编目的同时对已经编好的图书进行了开放借阅，共办理了借书证200余本，每期人平借书次数达到了10次以上。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对教师我校建立了专门的登记本，方便了借阅，同时也使借书情况一清二楚，杜绝了以前图书遗失的情况。</w:t>
      </w:r>
    </w:p>
    <w:p>
      <w:pPr>
        <w:ind w:left="0" w:right="0" w:firstLine="560"/>
        <w:spacing w:before="450" w:after="450" w:line="312" w:lineRule="auto"/>
      </w:pPr>
      <w:r>
        <w:rPr>
          <w:rFonts w:ascii="宋体" w:hAnsi="宋体" w:eastAsia="宋体" w:cs="宋体"/>
          <w:color w:val="000"/>
          <w:sz w:val="28"/>
          <w:szCs w:val="28"/>
        </w:rPr>
        <w:t xml:space="preserve">六、完善了各种制度</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此次“普图”建设中，我校建立了各种借阅制度、管理制度、赔偿制度等，使工作有规则可依，图书室工作日益趋于规范化。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总之，我校的“普图”工作已经基本达到验收标准，但还有许多不足的地方，我校将继续努力。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第五篇：2024—2024学第一学期图书管理工作总结</w:t>
      </w:r>
    </w:p>
    <w:p>
      <w:pPr>
        <w:ind w:left="0" w:right="0" w:firstLine="560"/>
        <w:spacing w:before="450" w:after="450" w:line="312" w:lineRule="auto"/>
      </w:pPr>
      <w:r>
        <w:rPr>
          <w:rFonts w:ascii="宋体" w:hAnsi="宋体" w:eastAsia="宋体" w:cs="宋体"/>
          <w:color w:val="000"/>
          <w:sz w:val="28"/>
          <w:szCs w:val="28"/>
        </w:rPr>
        <w:t xml:space="preserve">2024 ——2024 学</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图 书</w:t>
      </w:r>
    </w:p>
    <w:p>
      <w:pPr>
        <w:ind w:left="0" w:right="0" w:firstLine="560"/>
        <w:spacing w:before="450" w:after="450" w:line="312" w:lineRule="auto"/>
      </w:pPr>
      <w:r>
        <w:rPr>
          <w:rFonts w:ascii="宋体" w:hAnsi="宋体" w:eastAsia="宋体" w:cs="宋体"/>
          <w:color w:val="000"/>
          <w:sz w:val="28"/>
          <w:szCs w:val="28"/>
        </w:rPr>
        <w:t xml:space="preserve">工 作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图书室管理员：***</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图书管理工作总结</w:t>
      </w:r>
    </w:p>
    <w:p>
      <w:pPr>
        <w:ind w:left="0" w:right="0" w:firstLine="560"/>
        <w:spacing w:before="450" w:after="450" w:line="312" w:lineRule="auto"/>
      </w:pPr>
      <w:r>
        <w:rPr>
          <w:rFonts w:ascii="宋体" w:hAnsi="宋体" w:eastAsia="宋体" w:cs="宋体"/>
          <w:color w:val="000"/>
          <w:sz w:val="28"/>
          <w:szCs w:val="28"/>
        </w:rPr>
        <w:t xml:space="preserve">眨眼之间，本学期的图书管理工作又结束了，现将本学期的工作做如下总结。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赔偿等，各种阅读辅导宣传能及时面向广大师生，定期对教育教学提供信息，确保图书室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室内呈现出和谐、文明的气氛。我还在校内组织培养了一支素质好的图书室学生管理队伍，对他们明确职责任务，指导工作方法，充分发挥这支队伍的纽带作用。他们既是管理员、服务员，又是宣传，图书室通过他们传递信息，反馈学生意见，大大促进了图书出借、阅读的流通量，使图书室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科学管理是图书室工作的手段，而图书室的服务工作是它的最终目的。图书室服务的实质是“为人找书”、“为书找人”，为将图书室收藏的各种书刊推荐给最需要的教师和学生，为尽量发挥室藏书刊的资料作用，图书室对师生实行开架服务，给师生提供更多、更自由地选书机会。我平时注意倾听师生的意见，在调查的基础上，针对不同年级、不同学科、不同爱好的教师和学生主动推荐和提供他们最感兴趣的书刊。图书室每月还定期推荐优秀书目。</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B层次班级学生，我们向他们介绍一些文字浅显、通俗易懂且有趣味的图画故事，图文并茂的注音读物，如童话、寓言、小英雄故事等，以及适合B层次班级学生阅读的报纸刊物；对B层次班级学生，我们向他们推荐知识性、趣味性相结合的优秀中外读物，既兼顾其内容的可读性，体裁的多样性，又照顾到学生阅读的适应性，确保学生阅读兴趣的持久性。知识丰富的科普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等,确保读书活动有序开展。</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通过富有成效的读书活动，使学生人人参与读书，个个热爱读书，真正成为图书室的主人，同时使图书室的书刊资料，充分发挥其价值，图书室也真正成为了学生读书的乐园，真正发挥了在素质教育中的作用。“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图书室管理员：***</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2025-07-08T13:15:48+08:00</dcterms:created>
  <dcterms:modified xsi:type="dcterms:W3CDTF">2025-07-08T13:15:48+08:00</dcterms:modified>
</cp:coreProperties>
</file>

<file path=docProps/custom.xml><?xml version="1.0" encoding="utf-8"?>
<Properties xmlns="http://schemas.openxmlformats.org/officeDocument/2006/custom-properties" xmlns:vt="http://schemas.openxmlformats.org/officeDocument/2006/docPropsVTypes"/>
</file>