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在上海市嘉定区江桥镇挂职培训总结学上海之长五篇范文</w:t>
      </w:r>
      <w:bookmarkEnd w:id="1"/>
    </w:p>
    <w:p>
      <w:pPr>
        <w:jc w:val="center"/>
        <w:spacing w:before="0" w:after="450"/>
      </w:pPr>
      <w:r>
        <w:rPr>
          <w:rFonts w:ascii="Arial" w:hAnsi="Arial" w:eastAsia="Arial" w:cs="Arial"/>
          <w:color w:val="999999"/>
          <w:sz w:val="20"/>
          <w:szCs w:val="20"/>
        </w:rPr>
        <w:t xml:space="preserve">来源：网络  作者：悠然小筑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第一篇：在上海市嘉定区江桥镇挂职培训总结学上海之长在上海市嘉定区江桥镇挂职培训总结学上海之长在上海市嘉定区江桥镇挂职培训总结学上海之长2024-02-06 09:51:48组织西部地区和其他少数民族地区干部到中央、国家机关和经济相对发达地...</w:t>
      </w:r>
    </w:p>
    <w:p>
      <w:pPr>
        <w:ind w:left="0" w:right="0" w:firstLine="560"/>
        <w:spacing w:before="450" w:after="450" w:line="312" w:lineRule="auto"/>
      </w:pPr>
      <w:r>
        <w:rPr>
          <w:rFonts w:ascii="黑体" w:hAnsi="黑体" w:eastAsia="黑体" w:cs="黑体"/>
          <w:color w:val="000000"/>
          <w:sz w:val="36"/>
          <w:szCs w:val="36"/>
          <w:b w:val="1"/>
          <w:bCs w:val="1"/>
        </w:rPr>
        <w:t xml:space="preserve">第一篇：在上海市嘉定区江桥镇挂职培训总结学上海之长</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w:t>
      </w:r>
    </w:p>
    <w:p>
      <w:pPr>
        <w:ind w:left="0" w:right="0" w:firstLine="560"/>
        <w:spacing w:before="450" w:after="450" w:line="312" w:lineRule="auto"/>
      </w:pPr>
      <w:r>
        <w:rPr>
          <w:rFonts w:ascii="宋体" w:hAnsi="宋体" w:eastAsia="宋体" w:cs="宋体"/>
          <w:color w:val="000"/>
          <w:sz w:val="28"/>
          <w:szCs w:val="28"/>
        </w:rPr>
        <w:t xml:space="preserve">结学上海之长</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在上海市嘉定区江桥镇挂职培训总结学上海之长2024-02-06 09:51:48</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w:t>
      </w:r>
    </w:p>
    <w:p>
      <w:pPr>
        <w:ind w:left="0" w:right="0" w:firstLine="560"/>
        <w:spacing w:before="450" w:after="450" w:line="312" w:lineRule="auto"/>
      </w:pPr>
      <w:r>
        <w:rPr>
          <w:rFonts w:ascii="宋体" w:hAnsi="宋体" w:eastAsia="宋体" w:cs="宋体"/>
          <w:color w:val="000"/>
          <w:sz w:val="28"/>
          <w:szCs w:val="28"/>
        </w:rPr>
        <w:t xml:space="preserve">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思路和措施。这次挂职锻炼得到了江桥镇党委政府领导同志们的大力关心、指导、帮助，时间虽短，但收获很大，开阔了视野，学到了经验，找到了差距，启迪了思维，增强了加快南溪发</w:t>
      </w:r>
    </w:p>
    <w:p>
      <w:pPr>
        <w:ind w:left="0" w:right="0" w:firstLine="560"/>
        <w:spacing w:before="450" w:after="450" w:line="312" w:lineRule="auto"/>
      </w:pPr>
      <w:r>
        <w:rPr>
          <w:rFonts w:ascii="宋体" w:hAnsi="宋体" w:eastAsia="宋体" w:cs="宋体"/>
          <w:color w:val="000"/>
          <w:sz w:val="28"/>
          <w:szCs w:val="28"/>
        </w:rPr>
        <w:t xml:space="preserve">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世纪年代，上海市紧紧抓住开发开放浦东这一历史性的发展机遇，深化改革，扩大开放，使国民经济实现了持续快速健康发展，经济运行的稳定性和抗波动能力大大提高。年以来，上海经济已连续年保持了两位数的增长，××年全市国内生产总值实现亿元，比上年增长，全社会固定资产投资为亿元，比上年增长；地方财政收入比上年增长。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年，这里以仅占全国的土地面积、的人口，创造了占全国的国内生产总值、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平方公里，万人口，下辖个镇、个街道以及嘉定工业区和菊园小区。全区水陆交通发达，能源充足，通讯便捷，基础设施配套齐全，布局合理。全区工业基础雄厚，已吸引了多个国家和地区的千余家外商前来投资，综合经济实力位居市郊</w:t>
      </w:r>
    </w:p>
    <w:p>
      <w:pPr>
        <w:ind w:left="0" w:right="0" w:firstLine="560"/>
        <w:spacing w:before="450" w:after="450" w:line="312" w:lineRule="auto"/>
      </w:pPr>
      <w:r>
        <w:rPr>
          <w:rFonts w:ascii="宋体" w:hAnsi="宋体" w:eastAsia="宋体" w:cs="宋体"/>
          <w:color w:val="000"/>
          <w:sz w:val="28"/>
          <w:szCs w:val="28"/>
        </w:rPr>
        <w:t xml:space="preserve">前列。××年，全区经济在调整和优化结构中保持快速健康发展。全年实现增加值亿元，比上年增长。完成财政总收入亿元，比上年增长。以汽车零部件为主导产业的“一业特强”格局初步形成。全区完成工业总产值亿元，比上年增长。实现工业增长值亿元，比上年增长民营经济增势迅猛全年新增民营企业家，比上年增长；新增注册资本亿元，比上年增长。</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平方公里，人口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w:t>
      </w:r>
    </w:p>
    <w:p>
      <w:pPr>
        <w:ind w:left="0" w:right="0" w:firstLine="560"/>
        <w:spacing w:before="450" w:after="450" w:line="312" w:lineRule="auto"/>
      </w:pPr>
      <w:r>
        <w:rPr>
          <w:rFonts w:ascii="宋体" w:hAnsi="宋体" w:eastAsia="宋体" w:cs="宋体"/>
          <w:color w:val="000"/>
          <w:sz w:val="28"/>
          <w:szCs w:val="28"/>
        </w:rPr>
        <w:t xml:space="preserve">贸带，构筑了新一轮发展的战略竞争优势。××年亿元，同比增长；工业总产值亿元，同比增长；工业增加值，同比增长；三产增长值亿元，同比增长；外贸出口亿美元，同比增长；税收亿元，同比增长；镇财力元，同比增长。</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w:t>
      </w:r>
    </w:p>
    <w:p>
      <w:pPr>
        <w:ind w:left="0" w:right="0" w:firstLine="560"/>
        <w:spacing w:before="450" w:after="450" w:line="312" w:lineRule="auto"/>
      </w:pPr>
      <w:r>
        <w:rPr>
          <w:rFonts w:ascii="宋体" w:hAnsi="宋体" w:eastAsia="宋体" w:cs="宋体"/>
          <w:color w:val="000"/>
          <w:sz w:val="28"/>
          <w:szCs w:val="28"/>
        </w:rPr>
        <w:t xml:space="preserve">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范的政策环境、行政环境，良好的市场环境、经营环境和高效的通关环境。如今，外资企业在上海的工业产值、出口等指标中的比重已达到到。特别是一批跨国公司，不仅在上海投资项目，更把远东或中国总部迁往上海。××年，上海市进出口总额占全国的，吸引了外商直接投资占全国的。江桥镇在经济全球化</w:t>
      </w:r>
    </w:p>
    <w:p>
      <w:pPr>
        <w:ind w:left="0" w:right="0" w:firstLine="560"/>
        <w:spacing w:before="450" w:after="450" w:line="312" w:lineRule="auto"/>
      </w:pPr>
      <w:r>
        <w:rPr>
          <w:rFonts w:ascii="宋体" w:hAnsi="宋体" w:eastAsia="宋体" w:cs="宋体"/>
          <w:color w:val="000"/>
          <w:sz w:val="28"/>
          <w:szCs w:val="28"/>
        </w:rPr>
        <w:t xml:space="preserve">中，依据自身优越的地理位置，突出抓好招商引资。××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舆论氛围。上述措施的实施，使全镇招商工作虽面临“非典”疫情等不利影响，仍呈现良好的发展势头，全年引进到位资金万美元；引进商贸、服务、科技和工业型民营企业家，注册资金亿元。</w:t>
      </w:r>
    </w:p>
    <w:p>
      <w:pPr>
        <w:ind w:left="0" w:right="0" w:firstLine="560"/>
        <w:spacing w:before="450" w:after="450" w:line="312" w:lineRule="auto"/>
      </w:pPr>
      <w:r>
        <w:rPr>
          <w:rFonts w:ascii="宋体" w:hAnsi="宋体" w:eastAsia="宋体" w:cs="宋体"/>
          <w:color w:val="000"/>
          <w:sz w:val="28"/>
          <w:szCs w:val="28"/>
        </w:rPr>
        <w:t xml:space="preserve">（二）经济运行市场化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城乡一体化是上海郊区主动融入上海发展大局，接受中心城区辐射的过程。在年代，郊区定位主要坚持郊区农民粮食立足自给、城市鲜活副食品供应立足郊区“两个立足点”；建设农副产品生产、城市工业扩散、科技中试和出口创汇“四个基地”。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至个百分点。第一产业以结构调整为主线，粮经比例已从比调整到比，城郊型农业加速向都市型农业的转型。“九五看市区，十五看郊区”，上海郊区城乡一体化发展进入新阶段，未来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w:t>
      </w:r>
    </w:p>
    <w:p>
      <w:pPr>
        <w:ind w:left="0" w:right="0" w:firstLine="560"/>
        <w:spacing w:before="450" w:after="450" w:line="312" w:lineRule="auto"/>
      </w:pPr>
      <w:r>
        <w:rPr>
          <w:rFonts w:ascii="宋体" w:hAnsi="宋体" w:eastAsia="宋体" w:cs="宋体"/>
          <w:color w:val="000"/>
          <w:sz w:val="28"/>
          <w:szCs w:val="28"/>
        </w:rPr>
        <w:t xml:space="preserve">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w:t>
      </w:r>
    </w:p>
    <w:p>
      <w:pPr>
        <w:ind w:left="0" w:right="0" w:firstLine="560"/>
        <w:spacing w:before="450" w:after="450" w:line="312" w:lineRule="auto"/>
      </w:pPr>
      <w:r>
        <w:rPr>
          <w:rFonts w:ascii="宋体" w:hAnsi="宋体" w:eastAsia="宋体" w:cs="宋体"/>
          <w:color w:val="000"/>
          <w:sz w:val="28"/>
          <w:szCs w:val="28"/>
        </w:rPr>
        <w:t xml:space="preserve">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年，江桥镇逐步将招商引资项目洽谈、跟踪服务、城镇基础设施建设等微观经济行为下放到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w:t>
      </w:r>
    </w:p>
    <w:p>
      <w:pPr>
        <w:ind w:left="0" w:right="0" w:firstLine="560"/>
        <w:spacing w:before="450" w:after="450" w:line="312" w:lineRule="auto"/>
      </w:pPr>
      <w:r>
        <w:rPr>
          <w:rFonts w:ascii="宋体" w:hAnsi="宋体" w:eastAsia="宋体" w:cs="宋体"/>
          <w:color w:val="000"/>
          <w:sz w:val="28"/>
          <w:szCs w:val="28"/>
        </w:rPr>
        <w:t xml:space="preserve">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w:t>
      </w:r>
    </w:p>
    <w:p>
      <w:pPr>
        <w:ind w:left="0" w:right="0" w:firstLine="560"/>
        <w:spacing w:before="450" w:after="450" w:line="312" w:lineRule="auto"/>
      </w:pPr>
      <w:r>
        <w:rPr>
          <w:rFonts w:ascii="宋体" w:hAnsi="宋体" w:eastAsia="宋体" w:cs="宋体"/>
          <w:color w:val="000"/>
          <w:sz w:val="28"/>
          <w:szCs w:val="28"/>
        </w:rPr>
        <w:t xml:space="preserve">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w:t>
      </w:r>
    </w:p>
    <w:p>
      <w:pPr>
        <w:ind w:left="0" w:right="0" w:firstLine="560"/>
        <w:spacing w:before="450" w:after="450" w:line="312" w:lineRule="auto"/>
      </w:pPr>
      <w:r>
        <w:rPr>
          <w:rFonts w:ascii="宋体" w:hAnsi="宋体" w:eastAsia="宋体" w:cs="宋体"/>
          <w:color w:val="000"/>
          <w:sz w:val="28"/>
          <w:szCs w:val="28"/>
        </w:rPr>
        <w:t xml:space="preserve">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年时间形成平方公里的道路骨架，城镇化水平达到以上，县城人口达—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w:t>
      </w:r>
    </w:p>
    <w:p>
      <w:pPr>
        <w:ind w:left="0" w:right="0" w:firstLine="560"/>
        <w:spacing w:before="450" w:after="450" w:line="312" w:lineRule="auto"/>
      </w:pPr>
      <w:r>
        <w:rPr>
          <w:rFonts w:ascii="宋体" w:hAnsi="宋体" w:eastAsia="宋体" w:cs="宋体"/>
          <w:color w:val="000"/>
          <w:sz w:val="28"/>
          <w:szCs w:val="28"/>
        </w:rPr>
        <w:t xml:space="preserve">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w:t>
      </w:r>
    </w:p>
    <w:p>
      <w:pPr>
        <w:ind w:left="0" w:right="0" w:firstLine="560"/>
        <w:spacing w:before="450" w:after="450" w:line="312" w:lineRule="auto"/>
      </w:pPr>
      <w:r>
        <w:rPr>
          <w:rFonts w:ascii="宋体" w:hAnsi="宋体" w:eastAsia="宋体" w:cs="宋体"/>
          <w:color w:val="000"/>
          <w:sz w:val="28"/>
          <w:szCs w:val="28"/>
        </w:rPr>
        <w:t xml:space="preserve">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w:t>
      </w:r>
    </w:p>
    <w:p>
      <w:pPr>
        <w:ind w:left="0" w:right="0" w:firstLine="560"/>
        <w:spacing w:before="450" w:after="450" w:line="312" w:lineRule="auto"/>
      </w:pPr>
      <w:r>
        <w:rPr>
          <w:rFonts w:ascii="宋体" w:hAnsi="宋体" w:eastAsia="宋体" w:cs="宋体"/>
          <w:color w:val="000"/>
          <w:sz w:val="28"/>
          <w:szCs w:val="28"/>
        </w:rPr>
        <w:t xml:space="preserve">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w:t>
      </w:r>
    </w:p>
    <w:p>
      <w:pPr>
        <w:ind w:left="0" w:right="0" w:firstLine="560"/>
        <w:spacing w:before="450" w:after="450" w:line="312" w:lineRule="auto"/>
      </w:pPr>
      <w:r>
        <w:rPr>
          <w:rFonts w:ascii="宋体" w:hAnsi="宋体" w:eastAsia="宋体" w:cs="宋体"/>
          <w:color w:val="000"/>
          <w:sz w:val="28"/>
          <w:szCs w:val="28"/>
        </w:rPr>
        <w:t xml:space="preserve">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宋体" w:hAnsi="宋体" w:eastAsia="宋体" w:cs="宋体"/>
          <w:color w:val="000"/>
          <w:sz w:val="28"/>
          <w:szCs w:val="28"/>
        </w:rPr>
        <w:t xml:space="preserve">（六）学习上海经验，必须转变政府职能，加快政府自身建设，增强政府调控市场经济的能力</w:t>
      </w:r>
    </w:p>
    <w:p>
      <w:pPr>
        <w:ind w:left="0" w:right="0" w:firstLine="560"/>
        <w:spacing w:before="450" w:after="450" w:line="312" w:lineRule="auto"/>
      </w:pPr>
      <w:r>
        <w:rPr>
          <w:rFonts w:ascii="宋体" w:hAnsi="宋体" w:eastAsia="宋体" w:cs="宋体"/>
          <w:color w:val="000"/>
          <w:sz w:val="28"/>
          <w:szCs w:val="28"/>
        </w:rPr>
        <w:t xml:space="preserve">按照“行为规范、运转协调、公正透明、廉洁高效”的要求，突出重点，抓住关键，深层次推进规范化服务型政府建设，营造良好的经济发展环境，提高为人民服务的水平。要进一步转变政府职能。积极适应改革开放和发展的新形势，切实将政府职能转变到经济调节、市场监管、社会管理和公共服务上来。发挥政府依法行政职能，真正形成“市场调控企业，政府创造环境”的行政工作机制，进一步建立以企业为中心的政府协调服务机制。凡是由市场解决的问题，一律由市场解决。政府主要抓好统筹规划，信息引导，市场整顿和规范工作。要进一步提高依法行政水平。建立和完善审批项目五公开、限时办结、互联审批、告知承诺、预约办件、投诉责任追究等制度，实行“阳光下作业”，规范审批行为，确保按时办结。要进一步提高办事效率。充分利用社会智力资源，建立健全领导、专家、群众相结合的科学民主决策机制，完善重大问题集体决策制度和决策责任制度，少数民族优化政府重大决策的规则和程序。建立健全各项考核制度，严格奖惩兑现，强化责任意识，确保事事有人抓，件件抓落实。</w:t>
      </w:r>
    </w:p>
    <w:p>
      <w:pPr>
        <w:ind w:left="0" w:right="0" w:firstLine="560"/>
        <w:spacing w:before="450" w:after="450" w:line="312" w:lineRule="auto"/>
      </w:pPr>
      <w:r>
        <w:rPr>
          <w:rFonts w:ascii="宋体" w:hAnsi="宋体" w:eastAsia="宋体" w:cs="宋体"/>
          <w:color w:val="000"/>
          <w:sz w:val="28"/>
          <w:szCs w:val="28"/>
        </w:rPr>
        <w:t xml:space="preserve">（七）学习上海经验，必须构建友好关系，形成长期的协作机制，实现江桥与南溪共赢</w:t>
      </w:r>
    </w:p>
    <w:p>
      <w:pPr>
        <w:ind w:left="0" w:right="0" w:firstLine="560"/>
        <w:spacing w:before="450" w:after="450" w:line="312" w:lineRule="auto"/>
      </w:pPr>
      <w:r>
        <w:rPr>
          <w:rFonts w:ascii="宋体" w:hAnsi="宋体" w:eastAsia="宋体" w:cs="宋体"/>
          <w:color w:val="000"/>
          <w:sz w:val="28"/>
          <w:szCs w:val="28"/>
        </w:rPr>
        <w:t xml:space="preserve">在做好挂职工作的同时，我积极探寻南溪与当地经济领域的“合作点”、“互补点”、“共振点”，为推进两地合作共赢打下良好基础。多与当前企业老板、投资客商联络感情，多与当地干部群众沟</w:t>
      </w:r>
    </w:p>
    <w:p>
      <w:pPr>
        <w:ind w:left="0" w:right="0" w:firstLine="560"/>
        <w:spacing w:before="450" w:after="450" w:line="312" w:lineRule="auto"/>
      </w:pPr>
      <w:r>
        <w:rPr>
          <w:rFonts w:ascii="宋体" w:hAnsi="宋体" w:eastAsia="宋体" w:cs="宋体"/>
          <w:color w:val="000"/>
          <w:sz w:val="28"/>
          <w:szCs w:val="28"/>
        </w:rPr>
        <w:t xml:space="preserve">通交流。不失时机、多途径、多角度、多层次宣传南溪。宣传我们的区位优势、资源优势、历史文化、产业特色、优惠政策等，让更多的人了解南溪、向往南溪、走近南溪。同时，十分注重友好关系的建立，策划和搭建了南溪县与江桥镇的友好县镇关系。并带领江桥镇相关领导干部到四川进行考察。</w:t>
      </w:r>
    </w:p>
    <w:p>
      <w:pPr>
        <w:ind w:left="0" w:right="0" w:firstLine="560"/>
        <w:spacing w:before="450" w:after="450" w:line="312" w:lineRule="auto"/>
      </w:pPr>
      <w:r>
        <w:rPr>
          <w:rFonts w:ascii="宋体" w:hAnsi="宋体" w:eastAsia="宋体" w:cs="宋体"/>
          <w:color w:val="000"/>
          <w:sz w:val="28"/>
          <w:szCs w:val="28"/>
        </w:rPr>
        <w:t xml:space="preserve">五个月时间弹指一瞬，但在上海的所见所闻，使我在思想上受到了很大震撼，对“解放思想，转变观念”、“发展才是硬道理”有了更深的理解和认识。在上海挂职感受到的思想观念、思维方式和积累借鉴来的工作模式和操作技巧将使我终身受益。在今后的工作中，我将以此为动力，全身心投入到县域经济发展中去，竭心尽力为一方百姓谋利益，以不负组织的培养、不辱组织的使命。</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第二篇：在上海市嘉定区江桥镇挂职培训总结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feisuxs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在上海市嘉定区江桥镇挂职培训总结来自范文搜-www.feisuxs，仅供学习，转载请注明出处。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XX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XX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XX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XX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w:t>
      </w:r>
    </w:p>
    <w:p>
      <w:pPr>
        <w:ind w:left="0" w:right="0" w:firstLine="560"/>
        <w:spacing w:before="450" w:after="450" w:line="312" w:lineRule="auto"/>
      </w:pPr>
      <w:r>
        <w:rPr>
          <w:rFonts w:ascii="宋体" w:hAnsi="宋体" w:eastAsia="宋体" w:cs="宋体"/>
          <w:color w:val="000"/>
          <w:sz w:val="28"/>
          <w:szCs w:val="28"/>
        </w:rPr>
        <w:t xml:space="preserve">海投资项目，更把远东或中国总部迁往上海。XX年，上海市进出口总额占全国的28.2%，吸引了外商直接投资占全国的34.7%。江桥镇在经济全球化中，依据自身优越的地理位置，突出抓好招商引资。XX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舆论氛围。上述措施的实施，使全镇招商工作虽面临“非典”疫情等不利影响，仍呈现良好的发展势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XX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　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XX年，江桥镇逐步将招商引资项目洽谈、跟踪服务、城镇基础设施建设等微观经济行为下放到7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w:t>
      </w:r>
    </w:p>
    <w:p>
      <w:pPr>
        <w:ind w:left="0" w:right="0" w:firstLine="560"/>
        <w:spacing w:before="450" w:after="450" w:line="312" w:lineRule="auto"/>
      </w:pPr>
      <w:r>
        <w:rPr>
          <w:rFonts w:ascii="宋体" w:hAnsi="宋体" w:eastAsia="宋体" w:cs="宋体"/>
          <w:color w:val="000"/>
          <w:sz w:val="28"/>
          <w:szCs w:val="28"/>
        </w:rPr>
        <w:t xml:space="preserve">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w:t>
      </w:r>
    </w:p>
    <w:p>
      <w:pPr>
        <w:ind w:left="0" w:right="0" w:firstLine="560"/>
        <w:spacing w:before="450" w:after="450" w:line="312" w:lineRule="auto"/>
      </w:pPr>
      <w:r>
        <w:rPr>
          <w:rFonts w:ascii="宋体" w:hAnsi="宋体" w:eastAsia="宋体" w:cs="宋体"/>
          <w:color w:val="000"/>
          <w:sz w:val="28"/>
          <w:szCs w:val="28"/>
        </w:rPr>
        <w:t xml:space="preserve">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黑体" w:hAnsi="黑体" w:eastAsia="黑体" w:cs="黑体"/>
          <w:color w:val="000000"/>
          <w:sz w:val="36"/>
          <w:szCs w:val="36"/>
          <w:b w:val="1"/>
          <w:bCs w:val="1"/>
        </w:rPr>
        <w:t xml:space="preserve">第四篇：在上海市嘉定区江桥镇挂职培训总结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我十分珍惜这次宝贵的学习锻炼机会，潜心学习，虚心请教；勤于实践，取回“真经”；广交朋友，推进合作</w:t>
      </w:r>
    </w:p>
    <w:p>
      <w:pPr>
        <w:ind w:left="0" w:right="0" w:firstLine="560"/>
        <w:spacing w:before="450" w:after="450" w:line="312" w:lineRule="auto"/>
      </w:pPr>
      <w:r>
        <w:rPr>
          <w:rFonts w:ascii="宋体" w:hAnsi="宋体" w:eastAsia="宋体" w:cs="宋体"/>
          <w:color w:val="000"/>
          <w:sz w:val="28"/>
          <w:szCs w:val="28"/>
        </w:rPr>
        <w:t xml:space="preserve">；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黑体" w:hAnsi="黑体" w:eastAsia="黑体" w:cs="黑体"/>
          <w:color w:val="000000"/>
          <w:sz w:val="36"/>
          <w:szCs w:val="36"/>
          <w:b w:val="1"/>
          <w:bCs w:val="1"/>
        </w:rPr>
        <w:t xml:space="preserve">第五篇：在上海市嘉定区江桥镇挂职培训总结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 20世纪90年代，上海市紧紧抓住开发开放浦东这一历史性的发展机遇，深化改革，扩大开放，使国民经济实现了持续快速健康发展，经济运行的稳定性和抗波动能力大大提高。1992年以来，上海经济已连续12年保持了两位数的增长，～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 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 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 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 到提高吸收外资的质量上来，扩大服务贸易领域对外开放，优化外商投资产业结构、布局结构，探索采用利用外资新方式，吸引跨国公司地区总部，外资研发中心和跨国采购机构，并推进一批外商投资大项目。通过招商网络</w:t>
      </w:r>
    </w:p>
    <w:p>
      <w:pPr>
        <w:ind w:left="0" w:right="0" w:firstLine="560"/>
        <w:spacing w:before="450" w:after="450" w:line="312" w:lineRule="auto"/>
      </w:pPr>
      <w:r>
        <w:rPr>
          <w:rFonts w:ascii="宋体" w:hAnsi="宋体" w:eastAsia="宋体" w:cs="宋体"/>
          <w:color w:val="000"/>
          <w:sz w:val="28"/>
          <w:szCs w:val="28"/>
        </w:rPr>
        <w:t xml:space="preserve">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海投资项目，更把远东或中国总部迁往上海。2024年，上海市进出口总额占全国的28.2%，吸引了外商直接投资占全国的34.7%。江桥镇在经济全球化中，依据自身优越的地理位置，突出抓好招商引资。～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氛围。上述措施的实施，使全镇招商工作虽面临“非典”疫情等不利影响，仍呈现良好的发展势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 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2024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 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 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年，江桥镇逐步将招商引资项目洽谈、跟踪服务、城镇基础设施建设等微观经济行为下放到7大镇属公司，有效强化了控制用地、制定规划、完善政策、融资扶持、市场监管</w:t>
      </w:r>
    </w:p>
    <w:p>
      <w:pPr>
        <w:ind w:left="0" w:right="0" w:firstLine="560"/>
        <w:spacing w:before="450" w:after="450" w:line="312" w:lineRule="auto"/>
      </w:pPr>
      <w:r>
        <w:rPr>
          <w:rFonts w:ascii="宋体" w:hAnsi="宋体" w:eastAsia="宋体" w:cs="宋体"/>
          <w:color w:val="000"/>
          <w:sz w:val="28"/>
          <w:szCs w:val="28"/>
        </w:rPr>
        <w:t xml:space="preserve">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宋体" w:hAnsi="宋体" w:eastAsia="宋体" w:cs="宋体"/>
          <w:color w:val="000"/>
          <w:sz w:val="28"/>
          <w:szCs w:val="28"/>
        </w:rPr>
        <w:t xml:space="preserve">（六）学习上海经验，必须转变政府职能，加快政府自身建设，增强政府调控市场经济的能力</w:t>
      </w:r>
    </w:p>
    <w:p>
      <w:pPr>
        <w:ind w:left="0" w:right="0" w:firstLine="560"/>
        <w:spacing w:before="450" w:after="450" w:line="312" w:lineRule="auto"/>
      </w:pPr>
      <w:r>
        <w:rPr>
          <w:rFonts w:ascii="宋体" w:hAnsi="宋体" w:eastAsia="宋体" w:cs="宋体"/>
          <w:color w:val="000"/>
          <w:sz w:val="28"/>
          <w:szCs w:val="28"/>
        </w:rPr>
        <w:t xml:space="preserve">按照“行为规范、运转协调、公正透明、廉洁高效”的要求，突出重点，抓住关键，深层次推进规范化服务型政府建设，营造良好的经济发展环境，提高为人民服务的水平。要进一步转变政府职能。积极适应改革开放和发展的新形势，切实将政府职能转变到经济调节、市场监管、社会管理和公共服务上来。发挥政府依法行政职能，真正形成“市场调控企业，政府创造环境”的行政工作机制，进一步建立以企业为中心的政府协调服务机制。凡是由市场解决的问题，一律由市场解决。政府主要抓好统筹规划，信息引导，市场整顿和规范工作。要进一步提高依法行政水平。建立和完善审批项目五公开、限时办结、互联审批、告知承诺、预约办件、投诉责任追究等制度，实行“阳光下作业”，规范审批行为，确保按时办结。要进一步提高办事效率。充分利用社会智力资源，建立健全领导、专家、群众相结合的科学民主决策机制，完善重大问题集体决策制度和决策责任制度，少数民族优化政府重大决策的规则和程序。建立健全各项考核制度，严格奖惩兑现，强化责任意识，确保事事有人抓，件件抓落实。</w:t>
      </w:r>
    </w:p>
    <w:p>
      <w:pPr>
        <w:ind w:left="0" w:right="0" w:firstLine="560"/>
        <w:spacing w:before="450" w:after="450" w:line="312" w:lineRule="auto"/>
      </w:pPr>
      <w:r>
        <w:rPr>
          <w:rFonts w:ascii="宋体" w:hAnsi="宋体" w:eastAsia="宋体" w:cs="宋体"/>
          <w:color w:val="000"/>
          <w:sz w:val="28"/>
          <w:szCs w:val="28"/>
        </w:rPr>
        <w:t xml:space="preserve">（七）学习上海经验，必须构建友好关系，形成长期的协作机制，实现江桥与南溪共赢</w:t>
      </w:r>
    </w:p>
    <w:p>
      <w:pPr>
        <w:ind w:left="0" w:right="0" w:firstLine="560"/>
        <w:spacing w:before="450" w:after="450" w:line="312" w:lineRule="auto"/>
      </w:pPr>
      <w:r>
        <w:rPr>
          <w:rFonts w:ascii="宋体" w:hAnsi="宋体" w:eastAsia="宋体" w:cs="宋体"/>
          <w:color w:val="000"/>
          <w:sz w:val="28"/>
          <w:szCs w:val="28"/>
        </w:rPr>
        <w:t xml:space="preserve">在做好挂职工作的同时，我积极探寻南溪与当地经济领域的“合作点”、“互补点”、“共振点”，为推进两地合作共赢打下良好基础。多与当前企业老板、投资客商联络感情，多与当地干部群众沟通交流。不失时机、多途径、多角度、多层次宣传南溪。宣传我们的区位优势、资源优势、历史文化、产业特色、优惠政策等，让更多的人了解南溪、向往南溪、走近南溪。同时，十分注重友好关系的建立，策划和搭建了南溪县与江桥镇的友好县镇关系。并带领江桥镇相关领导干部到四川进行考察。</w:t>
      </w:r>
    </w:p>
    <w:p>
      <w:pPr>
        <w:ind w:left="0" w:right="0" w:firstLine="560"/>
        <w:spacing w:before="450" w:after="450" w:line="312" w:lineRule="auto"/>
      </w:pPr>
      <w:r>
        <w:rPr>
          <w:rFonts w:ascii="宋体" w:hAnsi="宋体" w:eastAsia="宋体" w:cs="宋体"/>
          <w:color w:val="000"/>
          <w:sz w:val="28"/>
          <w:szCs w:val="28"/>
        </w:rPr>
        <w:t xml:space="preserve">五个月时间弹指一瞬，但在上海的所见所闻，使我在思想上受到了很大震撼，对“解放思想，转变观念”、“发展才是硬道理”有了更深的理解和认识。在上海挂职感受到的思想观念、思维方式和积累借鉴来的工作模式和操作技巧将使我终身受益。在今后的工作中，我将以此为动力，全身心投入到县域经济发展中去，竭心尽力为一方百姓谋利益，以不负组织的培养、不辱组织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2025-05-14T02:52:57+08:00</dcterms:created>
  <dcterms:modified xsi:type="dcterms:W3CDTF">2025-05-14T02:52:57+08:00</dcterms:modified>
</cp:coreProperties>
</file>

<file path=docProps/custom.xml><?xml version="1.0" encoding="utf-8"?>
<Properties xmlns="http://schemas.openxmlformats.org/officeDocument/2006/custom-properties" xmlns:vt="http://schemas.openxmlformats.org/officeDocument/2006/docPropsVTypes"/>
</file>