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作为一名基层工作者</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基层工作者作为一名基层工作者，要得到群众的信任，首要一条要提高自身各方面素质，树立端正的思想作风，还要懂技术，懂管理，在工作实践中不断积累经验，使经验与实践，书本有机地结合起来，只有这样工作起来才能得心应手，化解矛盾时才能...</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第一篇：作为一名基层工作者</w:t>
      </w:r>
    </w:p>
    <w:p>
      <w:pPr>
        <w:ind w:left="0" w:right="0" w:firstLine="560"/>
        <w:spacing w:before="450" w:after="450" w:line="312" w:lineRule="auto"/>
      </w:pPr>
      <w:r>
        <w:rPr>
          <w:rFonts w:ascii="宋体" w:hAnsi="宋体" w:eastAsia="宋体" w:cs="宋体"/>
          <w:color w:val="000"/>
          <w:sz w:val="28"/>
          <w:szCs w:val="28"/>
        </w:rPr>
        <w:t xml:space="preserve">作为一名基层工作者，要得到群众的信任，首要一条要提高自身各方面素质，树立端正的思想作风，还要懂技术，懂管理，在工作实践中不断积累经验，使经验与实践，书本有机地结合起来，只有这样工作起来才能得心应手，化解矛盾时才能不致误导，使群众在矛盾纠纷中能够心服口服。得到满意的解决，使矛盾化解在萌芽之前，不致矛盾激化。能够使矛盾双方握手言欢，如欲达到这一境界，先要从身边的一些小事做起，积少成多，滴水成河。本人在基层至今已干过十六年有余，经过本人手头的大小案件有交通伤亡、工伤事故、信访、械斗、群殴、团伙、盗窃、敲诈勒索，土地、建房、离婚等等案件数以百计，无一起激化成恶性案件。可以讲成功率在99%以上。这些成就离不开上级领导的重视和群众对本人的信任、支持，以及办事公允，不以权谋私。本人在干好本职工作之外，能够坚持认真学习有关法学、交通道路、三农政策、国家有关法律法规等书籍报刊。本人现有藏书百余册，闲时翻翻，用时心中有数，俗话讲虱子跳蚤怕多，知识不怕多，且多多益善。总而言之离不开“五勤”，即眼勤、手勤、脚勤、耳勤、口勤，眼勤即多看有关知识资料；手勤即多写提高写作能力；脚勤即多走访走访联络干群关系；耳勤即多听取群众心声；口勤即多做宣传工作。有人讲人身有“三宝”精气神，而在本人看来以上五勤可视作“五宝”。下面列举二例来证实“五宝”的用处。案例</w:t>
      </w:r>
    </w:p>
    <w:p>
      <w:pPr>
        <w:ind w:left="0" w:right="0" w:firstLine="560"/>
        <w:spacing w:before="450" w:after="450" w:line="312" w:lineRule="auto"/>
      </w:pPr>
      <w:r>
        <w:rPr>
          <w:rFonts w:ascii="宋体" w:hAnsi="宋体" w:eastAsia="宋体" w:cs="宋体"/>
          <w:color w:val="000"/>
          <w:sz w:val="28"/>
          <w:szCs w:val="28"/>
        </w:rPr>
        <w:t xml:space="preserve">1、交通事故（一死二伤）</w:t>
      </w:r>
    </w:p>
    <w:p>
      <w:pPr>
        <w:ind w:left="0" w:right="0" w:firstLine="560"/>
        <w:spacing w:before="450" w:after="450" w:line="312" w:lineRule="auto"/>
      </w:pPr>
      <w:r>
        <w:rPr>
          <w:rFonts w:ascii="宋体" w:hAnsi="宋体" w:eastAsia="宋体" w:cs="宋体"/>
          <w:color w:val="000"/>
          <w:sz w:val="28"/>
          <w:szCs w:val="28"/>
        </w:rPr>
        <w:t xml:space="preserve">事故时间：2024年4月8日19时15分。事故地点：苍南县水下线14K+870m处。天气：晴</w:t>
      </w:r>
    </w:p>
    <w:p>
      <w:pPr>
        <w:ind w:left="0" w:right="0" w:firstLine="560"/>
        <w:spacing w:before="450" w:after="450" w:line="312" w:lineRule="auto"/>
      </w:pPr>
      <w:r>
        <w:rPr>
          <w:rFonts w:ascii="宋体" w:hAnsi="宋体" w:eastAsia="宋体" w:cs="宋体"/>
          <w:color w:val="000"/>
          <w:sz w:val="28"/>
          <w:szCs w:val="28"/>
        </w:rPr>
        <w:t xml:space="preserve">双方当事人及车辆基本情况如下：</w:t>
      </w:r>
    </w:p>
    <w:p>
      <w:pPr>
        <w:ind w:left="0" w:right="0" w:firstLine="560"/>
        <w:spacing w:before="450" w:after="450" w:line="312" w:lineRule="auto"/>
      </w:pPr>
      <w:r>
        <w:rPr>
          <w:rFonts w:ascii="宋体" w:hAnsi="宋体" w:eastAsia="宋体" w:cs="宋体"/>
          <w:color w:val="000"/>
          <w:sz w:val="28"/>
          <w:szCs w:val="28"/>
        </w:rPr>
        <w:t xml:space="preserve">当事人：苏某，男，1981年12月11日出生，户籍本县矾山镇甘岐村人。xx号，身份证***793。无机动车驾驶证登记记录（系无证驾驶）。发生事故时苏某驾驶浙CDY895普通摩托车，经委托鉴定：该车制动，转向灯光系统技术状况正常，符合《机动车运行安全技术条件》的有关技术要求。车辆未参加保险。</w:t>
      </w:r>
    </w:p>
    <w:p>
      <w:pPr>
        <w:ind w:left="0" w:right="0" w:firstLine="560"/>
        <w:spacing w:before="450" w:after="450" w:line="312" w:lineRule="auto"/>
      </w:pPr>
      <w:r>
        <w:rPr>
          <w:rFonts w:ascii="宋体" w:hAnsi="宋体" w:eastAsia="宋体" w:cs="宋体"/>
          <w:color w:val="000"/>
          <w:sz w:val="28"/>
          <w:szCs w:val="28"/>
        </w:rPr>
        <w:t xml:space="preserve">当事人：陈某，男，1968年1月31日出生，户籍所在地苍南县南宋大埔山村，XX号，持有“C”证，身份证：***679。档案号：350982000400。事故时陈某驾驶浙C01083农用车辆，检验合格有效期至2024年9月。该车实际车主陈某经委托鉴定：制动，转向技术状况正常，符合《机动车运行安全技术条件》的有关技术要求。灯光系统除前照灯工况正常外，其余灯光不能点亮。车辆未参加保险。</w:t>
      </w:r>
    </w:p>
    <w:p>
      <w:pPr>
        <w:ind w:left="0" w:right="0" w:firstLine="560"/>
        <w:spacing w:before="450" w:after="450" w:line="312" w:lineRule="auto"/>
      </w:pPr>
      <w:r>
        <w:rPr>
          <w:rFonts w:ascii="宋体" w:hAnsi="宋体" w:eastAsia="宋体" w:cs="宋体"/>
          <w:color w:val="000"/>
          <w:sz w:val="28"/>
          <w:szCs w:val="28"/>
        </w:rPr>
        <w:t xml:space="preserve">当事人：苏某，女，1978年3月22日出生，户籍所在地苍南矾山镇振华街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号，身份证号;***807，事故时苏某（女）乘坐苏某摩托车后座。</w:t>
      </w:r>
    </w:p>
    <w:p>
      <w:pPr>
        <w:ind w:left="0" w:right="0" w:firstLine="560"/>
        <w:spacing w:before="450" w:after="450" w:line="312" w:lineRule="auto"/>
      </w:pPr>
      <w:r>
        <w:rPr>
          <w:rFonts w:ascii="宋体" w:hAnsi="宋体" w:eastAsia="宋体" w:cs="宋体"/>
          <w:color w:val="000"/>
          <w:sz w:val="28"/>
          <w:szCs w:val="28"/>
        </w:rPr>
        <w:t xml:space="preserve">当事人：余某，女，2024年3月17日出生，户籍所在地苍南县矾山镇振华街XX号。身份证：***427。事故时乘坐苏某摩托车后座。</w:t>
      </w:r>
    </w:p>
    <w:p>
      <w:pPr>
        <w:ind w:left="0" w:right="0" w:firstLine="560"/>
        <w:spacing w:before="450" w:after="450" w:line="312" w:lineRule="auto"/>
      </w:pPr>
      <w:r>
        <w:rPr>
          <w:rFonts w:ascii="宋体" w:hAnsi="宋体" w:eastAsia="宋体" w:cs="宋体"/>
          <w:color w:val="000"/>
          <w:sz w:val="28"/>
          <w:szCs w:val="28"/>
        </w:rPr>
        <w:t xml:space="preserve">道路交通基本情况如下：</w:t>
      </w:r>
    </w:p>
    <w:p>
      <w:pPr>
        <w:ind w:left="0" w:right="0" w:firstLine="560"/>
        <w:spacing w:before="450" w:after="450" w:line="312" w:lineRule="auto"/>
      </w:pPr>
      <w:r>
        <w:rPr>
          <w:rFonts w:ascii="宋体" w:hAnsi="宋体" w:eastAsia="宋体" w:cs="宋体"/>
          <w:color w:val="000"/>
          <w:sz w:val="28"/>
          <w:szCs w:val="28"/>
        </w:rPr>
        <w:t xml:space="preserve">事发地点位于苍南县水下线14K+870m，沥青路面，路面宽为7.1米，道路中间划有黄色单实线，左右两侧路肩分别为0.9米，1.4米。该路段为弯道下坡路段（与灵溪至矾山方向定），坡度为5%半径为50.5米，道路左侧山谷、右侧依山。路段有标志、标线。事故发生时为晴天，路面干燥，视线一般。</w:t>
      </w:r>
    </w:p>
    <w:p>
      <w:pPr>
        <w:ind w:left="0" w:right="0" w:firstLine="560"/>
        <w:spacing w:before="450" w:after="450" w:line="312" w:lineRule="auto"/>
      </w:pPr>
      <w:r>
        <w:rPr>
          <w:rFonts w:ascii="宋体" w:hAnsi="宋体" w:eastAsia="宋体" w:cs="宋体"/>
          <w:color w:val="000"/>
          <w:sz w:val="28"/>
          <w:szCs w:val="28"/>
        </w:rPr>
        <w:t xml:space="preserve">道路交通基本事实：</w:t>
      </w:r>
    </w:p>
    <w:p>
      <w:pPr>
        <w:ind w:left="0" w:right="0" w:firstLine="560"/>
        <w:spacing w:before="450" w:after="450" w:line="312" w:lineRule="auto"/>
      </w:pPr>
      <w:r>
        <w:rPr>
          <w:rFonts w:ascii="宋体" w:hAnsi="宋体" w:eastAsia="宋体" w:cs="宋体"/>
          <w:color w:val="000"/>
          <w:sz w:val="28"/>
          <w:szCs w:val="28"/>
        </w:rPr>
        <w:t xml:space="preserve">2024年4月8日19时多，苏某无证驾驶浙CDY895普通摩托车，后坐依次乘坐余某、苏某（三人均未戴安全头盔），从矾山方向驶往灵溪方向，陈某驾驶农用车空车往矾山方向行驶，当晚19时15分。两车途经水下线14K+870m处，苏某占道行驶发生交会碰撞，造成苏某（男）苏某（女）余某（女）三人均受伤，其中苏某（男）经抢救无效死亡的道路交通事故。</w:t>
      </w:r>
    </w:p>
    <w:p>
      <w:pPr>
        <w:ind w:left="0" w:right="0" w:firstLine="560"/>
        <w:spacing w:before="450" w:after="450" w:line="312" w:lineRule="auto"/>
      </w:pPr>
      <w:r>
        <w:rPr>
          <w:rFonts w:ascii="宋体" w:hAnsi="宋体" w:eastAsia="宋体" w:cs="宋体"/>
          <w:color w:val="000"/>
          <w:sz w:val="28"/>
          <w:szCs w:val="28"/>
        </w:rPr>
        <w:t xml:space="preserve">交通事故形成原因及当事人责任：</w:t>
      </w:r>
    </w:p>
    <w:p>
      <w:pPr>
        <w:ind w:left="0" w:right="0" w:firstLine="560"/>
        <w:spacing w:before="450" w:after="450" w:line="312" w:lineRule="auto"/>
      </w:pPr>
      <w:r>
        <w:rPr>
          <w:rFonts w:ascii="宋体" w:hAnsi="宋体" w:eastAsia="宋体" w:cs="宋体"/>
          <w:color w:val="000"/>
          <w:sz w:val="28"/>
          <w:szCs w:val="28"/>
        </w:rPr>
        <w:t xml:space="preserve">根据交通事故认定书、法医检验、鉴定结论、车辆技术状况鉴定，确认苏某其行为违反了《中华人民共和国道路交通安全法》第十九条、第三十五条、第五十一条的规定，及《中华人民共和国道路交通安全法实施条例》第四十九条、地五十五条之规定。是造成此事故的主要原因。属主要过错，应负事故的主要责任。</w:t>
      </w:r>
    </w:p>
    <w:p>
      <w:pPr>
        <w:ind w:left="0" w:right="0" w:firstLine="560"/>
        <w:spacing w:before="450" w:after="450" w:line="312" w:lineRule="auto"/>
      </w:pPr>
      <w:r>
        <w:rPr>
          <w:rFonts w:ascii="宋体" w:hAnsi="宋体" w:eastAsia="宋体" w:cs="宋体"/>
          <w:color w:val="000"/>
          <w:sz w:val="28"/>
          <w:szCs w:val="28"/>
        </w:rPr>
        <w:t xml:space="preserve">陈某其行为违反了《中华人民共和国道路交通安全法》第十三条第一款和第二十二条的规定，是造成此事故的次要原因，属次要过错，应负此事故的次要责任。</w:t>
      </w:r>
    </w:p>
    <w:p>
      <w:pPr>
        <w:ind w:left="0" w:right="0" w:firstLine="560"/>
        <w:spacing w:before="450" w:after="450" w:line="312" w:lineRule="auto"/>
      </w:pPr>
      <w:r>
        <w:rPr>
          <w:rFonts w:ascii="宋体" w:hAnsi="宋体" w:eastAsia="宋体" w:cs="宋体"/>
          <w:color w:val="000"/>
          <w:sz w:val="28"/>
          <w:szCs w:val="28"/>
        </w:rPr>
        <w:t xml:space="preserve">苏某（女）余某无交通违反行为，无责任。</w:t>
      </w:r>
    </w:p>
    <w:p>
      <w:pPr>
        <w:ind w:left="0" w:right="0" w:firstLine="560"/>
        <w:spacing w:before="450" w:after="450" w:line="312" w:lineRule="auto"/>
      </w:pPr>
      <w:r>
        <w:rPr>
          <w:rFonts w:ascii="宋体" w:hAnsi="宋体" w:eastAsia="宋体" w:cs="宋体"/>
          <w:color w:val="000"/>
          <w:sz w:val="28"/>
          <w:szCs w:val="28"/>
        </w:rPr>
        <w:t xml:space="preserve">当我接到该案件民事理赔要进行调解时，心里非常矛盾，因为明知陈某家境困况，二者苏某系主要责任人又已经死亡，伤者的医药费用，的确讲是一件相当棘手的案件。最终本人动用上述五勤工作方法，逐一理清思路，最终调解成功，多方均无异议。其中社会各界帮助该起交通事故案件捐资拾万元正。</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第二篇：作为一名扎根基层社区的工作者</w:t>
      </w:r>
    </w:p>
    <w:p>
      <w:pPr>
        <w:ind w:left="0" w:right="0" w:firstLine="560"/>
        <w:spacing w:before="450" w:after="450" w:line="312" w:lineRule="auto"/>
      </w:pPr>
      <w:r>
        <w:rPr>
          <w:rFonts w:ascii="宋体" w:hAnsi="宋体" w:eastAsia="宋体" w:cs="宋体"/>
          <w:color w:val="000"/>
          <w:sz w:val="28"/>
          <w:szCs w:val="28"/>
        </w:rPr>
        <w:t xml:space="preserve">作为一名扎根基层社区的工作者，我们的工作赋予了“争先创优”最简洁的内涵——“立足于民，服务于民！”做为一名普通的共产党员，我们的身份诠释了“争先创优”最朴实的宗旨——“全心全意为人民服务”。</w:t>
      </w:r>
    </w:p>
    <w:p>
      <w:pPr>
        <w:ind w:left="0" w:right="0" w:firstLine="560"/>
        <w:spacing w:before="450" w:after="450" w:line="312" w:lineRule="auto"/>
      </w:pPr>
      <w:r>
        <w:rPr>
          <w:rFonts w:ascii="宋体" w:hAnsi="宋体" w:eastAsia="宋体" w:cs="宋体"/>
          <w:color w:val="000"/>
          <w:sz w:val="28"/>
          <w:szCs w:val="28"/>
        </w:rPr>
        <w:t xml:space="preserve">有一种职业，叫社工，扎根基层，服务居民；</w:t>
      </w:r>
    </w:p>
    <w:p>
      <w:pPr>
        <w:ind w:left="0" w:right="0" w:firstLine="560"/>
        <w:spacing w:before="450" w:after="450" w:line="312" w:lineRule="auto"/>
      </w:pPr>
      <w:r>
        <w:rPr>
          <w:rFonts w:ascii="宋体" w:hAnsi="宋体" w:eastAsia="宋体" w:cs="宋体"/>
          <w:color w:val="000"/>
          <w:sz w:val="28"/>
          <w:szCs w:val="28"/>
        </w:rPr>
        <w:t xml:space="preserve">有一种称谓，叫小巷总理；默默无闻，兢兢业业；</w:t>
      </w:r>
    </w:p>
    <w:p>
      <w:pPr>
        <w:ind w:left="0" w:right="0" w:firstLine="560"/>
        <w:spacing w:before="450" w:after="450" w:line="312" w:lineRule="auto"/>
      </w:pPr>
      <w:r>
        <w:rPr>
          <w:rFonts w:ascii="宋体" w:hAnsi="宋体" w:eastAsia="宋体" w:cs="宋体"/>
          <w:color w:val="000"/>
          <w:sz w:val="28"/>
          <w:szCs w:val="28"/>
        </w:rPr>
        <w:t xml:space="preserve">有一种事业，叫社区工作；联系千家万户，情牵百姓民生；、一、社区各项工作成绩显巨</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一年来，我们认真抓好党支部支、居两委班子成员的思想建设、作风建设和组织建设。二是把党组织建设同社区建设有机结合起来，组织全体党员参加到和谐社区创建中来，将工作落实到各支部和班子成员，针对镇党委下达的各项工作任务，任务层层分解，责任到人，建立和健全社区党员干部素质的激励机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年初的罕见雪灾，我社区支部积极组织党员及干部群众开展铲雪除冰活动，共出动200多人次，对辖区内的道路进行了清扫，保障了居民群众的出行和正常生活，有效地把党员动态教育管理提升到一个新的高度。党小组活动开展经常，使党员的思想长期与党的思想路线方针政策保持一致。</w:t>
      </w:r>
    </w:p>
    <w:p>
      <w:pPr>
        <w:ind w:left="0" w:right="0" w:firstLine="560"/>
        <w:spacing w:before="450" w:after="450" w:line="312" w:lineRule="auto"/>
      </w:pPr>
      <w:r>
        <w:rPr>
          <w:rFonts w:ascii="宋体" w:hAnsi="宋体" w:eastAsia="宋体" w:cs="宋体"/>
          <w:color w:val="000"/>
          <w:sz w:val="28"/>
          <w:szCs w:val="28"/>
        </w:rPr>
        <w:t xml:space="preserve">4、培养和发展新党员。党支部严把发展党员质量关，认真做好了培养、发展、纳新工作，今年社区党支部接受入党积极分子入党申请书5份，推荐入党积极分子5，一名同志吸纳为预备党员，有X名预备党员转正，增强党员队伍的新生力量。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（二）关注民生，民政、低保、劳动保障、退管及医保工作落到实处。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1、社区救助制度落到实处。民政工作是一项民心工程，社区干部细致了解民情，对特困户经常关心，并上门慰问，实施医疗救助，医疗救助实施以来，我们积极进行宣传。</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3、在劳动保障工作方面加大力度。我社区努力拓宽就业渠道，解决部分居民的再就业。开展企业退休人员资格认证，对企业退休人员实施社会化管理，进行认证的人员达到200多人。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4、全面推进城镇医保工作。积极宣传望城县城镇居民基本医疗保险政策，发动居民参加城镇医保做了大量细致的工作，八月份，社区居干上门入为居民办理医保登记。</w:t>
      </w:r>
    </w:p>
    <w:p>
      <w:pPr>
        <w:ind w:left="0" w:right="0" w:firstLine="560"/>
        <w:spacing w:before="450" w:after="450" w:line="312" w:lineRule="auto"/>
      </w:pPr>
      <w:r>
        <w:rPr>
          <w:rFonts w:ascii="宋体" w:hAnsi="宋体" w:eastAsia="宋体" w:cs="宋体"/>
          <w:color w:val="000"/>
          <w:sz w:val="28"/>
          <w:szCs w:val="28"/>
        </w:rPr>
        <w:t xml:space="preserve">5、开展“献爱心”活动，关心弱势群体。在社区支部的领导下开展了各类活动。春节期间上门慰问社区困难党员6户、困难群众8户，每户送去慰问金200元。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（三）维护社会稳定，抓好综合治理工作，打造“平安社区”。</w:t>
      </w:r>
    </w:p>
    <w:p>
      <w:pPr>
        <w:ind w:left="0" w:right="0" w:firstLine="560"/>
        <w:spacing w:before="450" w:after="450" w:line="312" w:lineRule="auto"/>
      </w:pPr>
      <w:r>
        <w:rPr>
          <w:rFonts w:ascii="宋体" w:hAnsi="宋体" w:eastAsia="宋体" w:cs="宋体"/>
          <w:color w:val="000"/>
          <w:sz w:val="28"/>
          <w:szCs w:val="28"/>
        </w:rPr>
        <w:t xml:space="preserve">1、开展义务巡逻工作确保社区平安稳定。五月份，社区成立了26人的义务巡逻队，每周二、四、六的晚上12：00至4：00在辖区内进行巡查，消除安全隐患，从维稳、治安、和公共安全三方面入手，协助公安派出所进行安全防范巡视，起到打击犯罪，震慑坏人，保护居民群众的作用，为维护社会安全和谐，迎接奥运会胜利召开创造良好的社会环境。</w:t>
      </w:r>
    </w:p>
    <w:p>
      <w:pPr>
        <w:ind w:left="0" w:right="0" w:firstLine="560"/>
        <w:spacing w:before="450" w:after="450" w:line="312" w:lineRule="auto"/>
      </w:pPr>
      <w:r>
        <w:rPr>
          <w:rFonts w:ascii="宋体" w:hAnsi="宋体" w:eastAsia="宋体" w:cs="宋体"/>
          <w:color w:val="000"/>
          <w:sz w:val="28"/>
          <w:szCs w:val="28"/>
        </w:rPr>
        <w:t xml:space="preserve">6、围绕普法依法治理工作、抓好两劳帮教、开展人民内部矛盾的预防调解工作。积极开展各项普法宣传工作，营造辖区浓厚的法制舆论氛围，开展法制学习12次，学习《科学发展观》、“五五普法读本”等，组织社区全体成员参加五五普法考试，参考率100%，优秀率100%。通过开展法律援助进社区活动，增强了社区居民的法律知识，使居民懂得了学法、知法、守法、用法的重要性，提高了居民依法办事的法律意识。我社区共有刑释解教人员7人（已过帮教年限的除外），社区结合每人的实际情况进行了建档登记，社区帮教小组每月定期走访，了解两劳回归人员的思想动态，开展经常性的帮教工作，现有3人待业在家；4人到外地打工。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7、圆满完成2024年冬季征兵工作。我社区积极宣传发动，张贴标语、挂横幅，社区成立了征兵工作领导小组，对应征入伍对象及时送检，并对合格青年进行国防教育，激发参军热情，协助派出所做好应征青年的政审工作、复查工作，推荐优秀的双合格青年，及时掌握合格对象的思想动态，做好应征对象家属的思想工作。今年共输送X名优秀合格青年应征入伍。</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1517，上环1115人，结扎37人，药具123人，新婚77对，为66位育龄妇女发放生育证，2024共出生52人，男22人，女30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清里流动人口295人，流动人口查证验证率达100%。</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社区采用贴标语、挂横幅、发放宣传资料入户、人口学校培训等方式，宣传〈〈人口和计划生育法〉〉、〈〈湖南省人口和计划生育条例〉〉、“五奖二免一干预”、〈〈中共中央国务院关于全面加强人口和计划生育工作统筹解决人口问题的决定〉〉及湘人口发[2024]27号文件，把党的计生政策真正宣传落实到位。建立健全网络，充分发挥协会作用，广泛发展协会会员，积极开展协会工作培训，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并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特别是在县庆期间，对辖区内卫生进行了全面的清扫，为确保了县城的良好卫生环境作出了积极的贡献，全年共组织义务劳动6次，社区共清理清运垃圾死角10处，清理垃圾8车。</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共计投放鼠药300多公斤，将鼠密度控制在国家标准范围之内，为“文明县城”、“卫生县城”成果进一步巩固和发展作出了积极的贡献，提升县城城市品位和社区生活环境质量。</w:t>
      </w:r>
    </w:p>
    <w:p>
      <w:pPr>
        <w:ind w:left="0" w:right="0" w:firstLine="560"/>
        <w:spacing w:before="450" w:after="450" w:line="312" w:lineRule="auto"/>
      </w:pPr>
      <w:r>
        <w:rPr>
          <w:rFonts w:ascii="宋体" w:hAnsi="宋体" w:eastAsia="宋体" w:cs="宋体"/>
          <w:color w:val="000"/>
          <w:sz w:val="28"/>
          <w:szCs w:val="28"/>
        </w:rPr>
        <w:t xml:space="preserve">（六）统筹兼顾，出色完成其他社会性</w:t>
      </w:r>
    </w:p>
    <w:p>
      <w:pPr>
        <w:ind w:left="0" w:right="0" w:firstLine="560"/>
        <w:spacing w:before="450" w:after="450" w:line="312" w:lineRule="auto"/>
      </w:pPr>
      <w:r>
        <w:rPr>
          <w:rFonts w:ascii="宋体" w:hAnsi="宋体" w:eastAsia="宋体" w:cs="宋体"/>
          <w:color w:val="000"/>
          <w:sz w:val="28"/>
          <w:szCs w:val="28"/>
        </w:rPr>
        <w:t xml:space="preserve">1、加强社区基础设施建设，为居民办实事。上半年，社区通过各上级门的持支投资三十多万元，完成社区文化墙的建设。下半年社区通过多方协调，完成了杨家围小区道路的硬化和自来水的安装，解决了多以来杨家围小区居民的一块心病。</w:t>
      </w:r>
    </w:p>
    <w:p>
      <w:pPr>
        <w:ind w:left="0" w:right="0" w:firstLine="560"/>
        <w:spacing w:before="450" w:after="450" w:line="312" w:lineRule="auto"/>
      </w:pPr>
      <w:r>
        <w:rPr>
          <w:rFonts w:ascii="宋体" w:hAnsi="宋体" w:eastAsia="宋体" w:cs="宋体"/>
          <w:color w:val="000"/>
          <w:sz w:val="28"/>
          <w:szCs w:val="28"/>
        </w:rPr>
        <w:t xml:space="preserve">2、营造妇女儿童健康发展良好氛围。改善妇女儿童生存发展环境，营造妇女儿童健康发展良好氛围，有计划、有重点、分层次、全方位地加强对妇女的教育工作。对受家庭暴力的妇女，做解和保护工作。对下岗女工再就业提供技能培训、咨询服务、牵线搭桥，社区通过多方努力解决下岗女工的就业渠道，提供就业岗位。</w:t>
      </w:r>
    </w:p>
    <w:p>
      <w:pPr>
        <w:ind w:left="0" w:right="0" w:firstLine="560"/>
        <w:spacing w:before="450" w:after="450" w:line="312" w:lineRule="auto"/>
      </w:pPr>
      <w:r>
        <w:rPr>
          <w:rFonts w:ascii="宋体" w:hAnsi="宋体" w:eastAsia="宋体" w:cs="宋体"/>
          <w:color w:val="000"/>
          <w:sz w:val="28"/>
          <w:szCs w:val="28"/>
        </w:rPr>
        <w:t xml:space="preserve">3、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4、社区工会狠抓基层工会规范化建设。建立健全了社区工会组织网络建设，积极开展活动，充分发挥工会职能，正确履行工会的维权职能，围绕创建和谐社区开展了丰富多彩的活动，为社区行政工作发挥工会的桥梁纽带作用。</w:t>
      </w:r>
    </w:p>
    <w:p>
      <w:pPr>
        <w:ind w:left="0" w:right="0" w:firstLine="560"/>
        <w:spacing w:before="450" w:after="450" w:line="312" w:lineRule="auto"/>
      </w:pPr>
      <w:r>
        <w:rPr>
          <w:rFonts w:ascii="宋体" w:hAnsi="宋体" w:eastAsia="宋体" w:cs="宋体"/>
          <w:color w:val="000"/>
          <w:sz w:val="28"/>
          <w:szCs w:val="28"/>
        </w:rPr>
        <w:t xml:space="preserve">5、坚持党员现代远程教育工作。为提高党员素质和加强基层组织建设服务，为改革、发展和稳定服务的指导思想，把党员现代远程教育工作与组织工作、科技培训紧密结合，从抓阵地建设、抓机制建设等入手，充分发挥其在构建和谐社会，推进和谐社区建设中的积极作用。</w:t>
      </w:r>
    </w:p>
    <w:p>
      <w:pPr>
        <w:ind w:left="0" w:right="0" w:firstLine="560"/>
        <w:spacing w:before="450" w:after="450" w:line="312" w:lineRule="auto"/>
      </w:pPr>
      <w:r>
        <w:rPr>
          <w:rFonts w:ascii="宋体" w:hAnsi="宋体" w:eastAsia="宋体" w:cs="宋体"/>
          <w:color w:val="000"/>
          <w:sz w:val="28"/>
          <w:szCs w:val="28"/>
        </w:rPr>
        <w:t xml:space="preserve">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2、社区计生工作：由于空挂户多，人户分离状况多，对于户在人不在的人计生管理难度大。</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4、社区低保工作：由于社区下岗失业的人多，申请低保户多，对申请低保人的隐性收难以掌握。</w:t>
      </w:r>
    </w:p>
    <w:p>
      <w:pPr>
        <w:ind w:left="0" w:right="0" w:firstLine="560"/>
        <w:spacing w:before="450" w:after="450" w:line="312" w:lineRule="auto"/>
      </w:pPr>
      <w:r>
        <w:rPr>
          <w:rFonts w:ascii="宋体" w:hAnsi="宋体" w:eastAsia="宋体" w:cs="宋体"/>
          <w:color w:val="000"/>
          <w:sz w:val="28"/>
          <w:szCs w:val="28"/>
        </w:rPr>
        <w:t xml:space="preserve">5、社区医保工作：由于社区的空挂户多，上级下达的任务重，医保任务难以完成。</w:t>
      </w:r>
    </w:p>
    <w:p>
      <w:pPr>
        <w:ind w:left="0" w:right="0" w:firstLine="560"/>
        <w:spacing w:before="450" w:after="450" w:line="312" w:lineRule="auto"/>
      </w:pPr>
      <w:r>
        <w:rPr>
          <w:rFonts w:ascii="宋体" w:hAnsi="宋体" w:eastAsia="宋体" w:cs="宋体"/>
          <w:color w:val="000"/>
          <w:sz w:val="28"/>
          <w:szCs w:val="28"/>
        </w:rPr>
        <w:t xml:space="preserve">6、社区城管工作：由于中南路比较破旧，没有设立垃圾站和垃圾桶，垃圾乱扔难以解决，文源路实验小路段，小学生乱扔现严重，会影响到社区的整个环境卫生。</w:t>
      </w:r>
    </w:p>
    <w:p>
      <w:pPr>
        <w:ind w:left="0" w:right="0" w:firstLine="560"/>
        <w:spacing w:before="450" w:after="450" w:line="312" w:lineRule="auto"/>
      </w:pPr>
      <w:r>
        <w:rPr>
          <w:rFonts w:ascii="宋体" w:hAnsi="宋体" w:eastAsia="宋体" w:cs="宋体"/>
          <w:color w:val="000"/>
          <w:sz w:val="28"/>
          <w:szCs w:val="28"/>
        </w:rPr>
        <w:t xml:space="preserve">总的来说，社区工作成绩也有，缺点也有，但离上级对社区的要求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第三篇：作为一名教育战线的基层工作者</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对教育工作的重视，也深刻体会到对于教育现状的高瞻远瞩。教育工作会议使我们教师深切体会到政府对教师的厚望。我觉得应该围绕县教育局、镇教委为教育提出的大目标，逐层细化为本校实际工作中的小目标，踏踏实实地做好每一个细节，积少成多，积硅步以成千里，为我区教育事业的繁荣贡献自己的一份力量。领导的殷殷期盼使我们强烈地感受到教师专业化发展的紧迫性。专业化发展是教师的天职，教师应该在课堂教学中“奋力拼搏”，用自己个性与魅力去激发学生的兴趣，我们的教学才不会降格成知识的贩卖。对学生我觉得可以批评、可以夸奖，但绝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作为教师要严肃对待教学工作。“养不教，父之过；教不严，师之惰。”在教学工作中的要突出“严”字，表现为两个强化：一是强化教学工作的中心地位，建立全方位的育人格局，营造促进广大教师严肃对待教学工作的浓郁氛围；二是强化教学工作的科学性和育人功能，注重教学质量和效果。</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百年大计，教育为本，作为我们教师，应当深切体会自己的重要责任，素质教育和质量教育并重，更加认清责任，以百倍的努力，满腔热情地投入到教育事业中，为区教育局镇政府交一份满意的答卷。</w:t>
      </w:r>
    </w:p>
    <w:p>
      <w:pPr>
        <w:ind w:left="0" w:right="0" w:firstLine="560"/>
        <w:spacing w:before="450" w:after="450" w:line="312" w:lineRule="auto"/>
      </w:pPr>
      <w:r>
        <w:rPr>
          <w:rFonts w:ascii="宋体" w:hAnsi="宋体" w:eastAsia="宋体" w:cs="宋体"/>
          <w:color w:val="000"/>
          <w:sz w:val="28"/>
          <w:szCs w:val="28"/>
        </w:rPr>
        <w:t xml:space="preserve">昨天我们认真学习了全国教育工作会议精神，收获很多，下面谈谈自己的一点体会。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要切实减轻学生课业负担和学习压力，规范和从严控制各种教辅材料和课后班、补习班，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广大教师要自觉加强师德修养，“学为人师，行为世范”。要以自己的人格魅力和学识魅力教育感染学生，做学生健康成长的指导者和引路人。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育教学的深入研究。</w:t>
      </w:r>
    </w:p>
    <w:p>
      <w:pPr>
        <w:ind w:left="0" w:right="0" w:firstLine="560"/>
        <w:spacing w:before="450" w:after="450" w:line="312" w:lineRule="auto"/>
      </w:pPr>
      <w:r>
        <w:rPr>
          <w:rFonts w:ascii="宋体" w:hAnsi="宋体" w:eastAsia="宋体" w:cs="宋体"/>
          <w:color w:val="000"/>
          <w:sz w:val="28"/>
          <w:szCs w:val="28"/>
        </w:rPr>
        <w:t xml:space="preserve">向汪金泉老师学习教学随笔 2024-09-17 14:17:33 阅读142 评论0</w:t>
      </w:r>
    </w:p>
    <w:p>
      <w:pPr>
        <w:ind w:left="0" w:right="0" w:firstLine="560"/>
        <w:spacing w:before="450" w:after="450" w:line="312" w:lineRule="auto"/>
      </w:pPr>
      <w:r>
        <w:rPr>
          <w:rFonts w:ascii="宋体" w:hAnsi="宋体" w:eastAsia="宋体" w:cs="宋体"/>
          <w:color w:val="000"/>
          <w:sz w:val="28"/>
          <w:szCs w:val="28"/>
        </w:rPr>
        <w:t xml:space="preserve">字号：大中小 订阅.22年给他得到了什么?破布鞋，掉色西装。22年他过着怎样生活?米饭、馒头、酸菜汤，每每工作到深夜。不，其实他是富有的，天下桃李尽芬芳。</w:t>
      </w:r>
    </w:p>
    <w:p>
      <w:pPr>
        <w:ind w:left="0" w:right="0" w:firstLine="560"/>
        <w:spacing w:before="450" w:after="450" w:line="312" w:lineRule="auto"/>
      </w:pPr>
      <w:r>
        <w:rPr>
          <w:rFonts w:ascii="宋体" w:hAnsi="宋体" w:eastAsia="宋体" w:cs="宋体"/>
          <w:color w:val="000"/>
          <w:sz w:val="28"/>
          <w:szCs w:val="28"/>
        </w:rPr>
        <w:t xml:space="preserve">汪金泉，湖北省黄冈市蕲春县四中教师，华中师范大学1987届优秀毕业生，毕业后分配在了黄冈中学。一年后，他放弃令人羡慕的工作，毅然来到大别山区一所名不见经传的农村中学。20多年来，他扎根山区，教书育人，硕果累累；20多年来，他拿出自己工资的大部分，帮助无数贫寒学子圆了求学梦。</w:t>
      </w:r>
    </w:p>
    <w:p>
      <w:pPr>
        <w:ind w:left="0" w:right="0" w:firstLine="560"/>
        <w:spacing w:before="450" w:after="450" w:line="312" w:lineRule="auto"/>
      </w:pPr>
      <w:r>
        <w:rPr>
          <w:rFonts w:ascii="宋体" w:hAnsi="宋体" w:eastAsia="宋体" w:cs="宋体"/>
          <w:color w:val="000"/>
          <w:sz w:val="28"/>
          <w:szCs w:val="28"/>
        </w:rPr>
        <w:t xml:space="preserve">日前，教育部向全国教育系统发出号召，开展向汪金泉学习的活动。汪金泉的先进事迹，充分体现了他对党和人民教育事业的无限忠诚和对青少年学生的无限关怀。近几个月，我通过电视、报纸、网络等途径，了解了汪金泉老师的先进事迹，特别在开学期间，学校专门邀请了汪金泉老师来我校做事迹报告，并在网上开始学习汪金泉专题，让我更加深入的学习了汪金泉的可贵精神。</w:t>
      </w:r>
    </w:p>
    <w:p>
      <w:pPr>
        <w:ind w:left="0" w:right="0" w:firstLine="560"/>
        <w:spacing w:before="450" w:after="450" w:line="312" w:lineRule="auto"/>
      </w:pPr>
      <w:r>
        <w:rPr>
          <w:rFonts w:ascii="宋体" w:hAnsi="宋体" w:eastAsia="宋体" w:cs="宋体"/>
          <w:color w:val="000"/>
          <w:sz w:val="28"/>
          <w:szCs w:val="28"/>
        </w:rPr>
        <w:t xml:space="preserve">都说学习汪金泉，要从四个方面去入手：一是他为党的教育事业扎根山区、无私奉献的崇高精神；二是他淡泊名利、甘守清贫的人生境界；三是他爱生如子、克己助人的优秀品德；四是他爱岗敬业、为人师表的职业风范。</w:t>
      </w:r>
    </w:p>
    <w:p>
      <w:pPr>
        <w:ind w:left="0" w:right="0" w:firstLine="560"/>
        <w:spacing w:before="450" w:after="450" w:line="312" w:lineRule="auto"/>
      </w:pPr>
      <w:r>
        <w:rPr>
          <w:rFonts w:ascii="宋体" w:hAnsi="宋体" w:eastAsia="宋体" w:cs="宋体"/>
          <w:color w:val="000"/>
          <w:sz w:val="28"/>
          <w:szCs w:val="28"/>
        </w:rPr>
        <w:t xml:space="preserve">这一切的品质都源于他对于教育事业强烈而神圣的责任和使命感。</w:t>
      </w:r>
    </w:p>
    <w:p>
      <w:pPr>
        <w:ind w:left="0" w:right="0" w:firstLine="560"/>
        <w:spacing w:before="450" w:after="450" w:line="312" w:lineRule="auto"/>
      </w:pPr>
      <w:r>
        <w:rPr>
          <w:rFonts w:ascii="宋体" w:hAnsi="宋体" w:eastAsia="宋体" w:cs="宋体"/>
          <w:color w:val="000"/>
          <w:sz w:val="28"/>
          <w:szCs w:val="28"/>
        </w:rPr>
        <w:t xml:space="preserve">为了这份责任和信仰，他主动放弃城市的优越条件，放弃重点中学的岗位，一头扎进落后的山区中学，一干就是22年，他生活条件艰苦却给了学生最深厚的爱，他用最真诚的心爱护着每一个学生。他的行为无声地告诉我们每一位教育工作者：家长们把孩子送到学校，就是把孩子的前途送给了老师；国家把孩子们送给学校，就是把国家的未来托付给了老师，老师必须竭尽全力，把每一个孩子都培养成人。为了这份责任，汪金泉同志不论在多艰苦生活条件下，他都毫不动摇地常年坚持着；为了这份责任，不论在什么情况下，他始终把学生放在心中，把教学放在第一位。他的行为塑造了新时代优秀教师的鲜活形象，诠释了什么是真正素质教育的践行者；什么是真正的爱岗敬业、廉洁自律；什么是真正的淡泊名利、乐守清贫；什么是真正的无私奉献、大爱无边。</w:t>
      </w:r>
    </w:p>
    <w:p>
      <w:pPr>
        <w:ind w:left="0" w:right="0" w:firstLine="560"/>
        <w:spacing w:before="450" w:after="450" w:line="312" w:lineRule="auto"/>
      </w:pPr>
      <w:r>
        <w:rPr>
          <w:rFonts w:ascii="宋体" w:hAnsi="宋体" w:eastAsia="宋体" w:cs="宋体"/>
          <w:color w:val="000"/>
          <w:sz w:val="28"/>
          <w:szCs w:val="28"/>
        </w:rPr>
        <w:t xml:space="preserve">作为武生院的一名工作者，在今后，我将时刻用汪金泉同志的事迹去鞭策、激励自己，从四个具体的方面入手，把有限的生命投入到无限的教育事业中去。</w:t>
      </w:r>
    </w:p>
    <w:p>
      <w:pPr>
        <w:ind w:left="0" w:right="0" w:firstLine="560"/>
        <w:spacing w:before="450" w:after="450" w:line="312" w:lineRule="auto"/>
      </w:pPr>
      <w:r>
        <w:rPr>
          <w:rFonts w:ascii="宋体" w:hAnsi="宋体" w:eastAsia="宋体" w:cs="宋体"/>
          <w:color w:val="000"/>
          <w:sz w:val="28"/>
          <w:szCs w:val="28"/>
        </w:rPr>
        <w:t xml:space="preserve">一是要学习汪老师扎根山区、无私奉献的崇高精神。教育事业是人类最崇高的事业，教师是太阳下最光辉的职业，教师不仅可以影响一个学校的孩子，还可以影响整个社会。作为华中师范大学的优秀毕业生，汪金泉老师毅然放弃较为优越的工作生活条件，主动从全国名校黄冈中学回到大别山深处的蕲北山区，在蕲春四中一干就是22年。他把为山里的孩子营造享受公平教育的机会作为个人的最大愿望和终身追求，充分体现了“燃烧自己、照亮他人”的红烛精神，深刻诠释了“没有爱心就没有教育，教育事业的崇高在于奉献”的人生信念，是当前进行人生观、价值观、择业观教育的生动教材。作为教育工作者，我要学习汪金泉老师扎根山区、甘当人梯、无私奉献的崇高精神，献身特教，发挥才智，在平凡中创造伟大。要像汪老师那样，在艰苦的环境中磨炼意志、在艰苦的地方建功立业，争做特殊教育的模范实践者。</w:t>
      </w:r>
    </w:p>
    <w:p>
      <w:pPr>
        <w:ind w:left="0" w:right="0" w:firstLine="560"/>
        <w:spacing w:before="450" w:after="450" w:line="312" w:lineRule="auto"/>
      </w:pPr>
      <w:r>
        <w:rPr>
          <w:rFonts w:ascii="宋体" w:hAnsi="宋体" w:eastAsia="宋体" w:cs="宋体"/>
          <w:color w:val="000"/>
          <w:sz w:val="28"/>
          <w:szCs w:val="28"/>
        </w:rPr>
        <w:t xml:space="preserve">二是要学习汪老师淡泊名利、甘守清贫的人生境界。“纵有高楼大厦，我只睡六尺床；纵有山珍海味，我吃青菜豆腐一样香”，这就是汪老师人生境界的真实写照。他虽然工作在艰苦的地方，过着简单而清贫的生活，却身居陋室而胸怀天下，生活艰苦仍不改其志，甘愿做承责负重的“桥梁”，始终无怨无悔。他施恩于人不求回报，帮助他人不图索取，各种诱惑面前，泰然处之、不为所动，体现了他崇高的人生境界。作为教育工作者，我要学习汪老师，追求淡泊明志、宁静致远、坚守清贫、甘之如饴的人生境界，始终保持艰苦奋斗的作风，以一流的工作业绩回报党和人民的重托！</w:t>
      </w:r>
    </w:p>
    <w:p>
      <w:pPr>
        <w:ind w:left="0" w:right="0" w:firstLine="560"/>
        <w:spacing w:before="450" w:after="450" w:line="312" w:lineRule="auto"/>
      </w:pPr>
      <w:r>
        <w:rPr>
          <w:rFonts w:ascii="宋体" w:hAnsi="宋体" w:eastAsia="宋体" w:cs="宋体"/>
          <w:color w:val="000"/>
          <w:sz w:val="28"/>
          <w:szCs w:val="28"/>
        </w:rPr>
        <w:t xml:space="preserve">三是要学习汪老师爱生如子、克己助人的高尚品格。对学生的爱，是汪老师教师生涯里最动人的篇章之一。20多年来，他省吃俭用，尽其所能地扶助那些家庭经济困难的学生，与特困生同吃同住，为求学困难的学生撑起一片蓝天。他把全部的身心都倾注在学生身上，像爱护自己的眼睛一样爱护学生的自尊心，细致入微地关心“双差生”，自觉践行着“有教无类”的可贵思想。他用爱心、诚心、细心、平等心、责任心和恒心，用自己的辛劳和汗水，先后将1000多名学生送进大学，改变了无数山乡孩子的命运，使他们到达梦想彼岸。汪金泉说过，“我个人的力量很微弱，需要帮助的孩子还很多，但我努力每天去做，相信星星之火，最终可以燎原”。作为教育工作者，我要学习汪老师克己助人的高尚品格，让爱的阳光撒满社会的每一个角落，以我之力推进和谐社会建设。</w:t>
      </w:r>
    </w:p>
    <w:p>
      <w:pPr>
        <w:ind w:left="0" w:right="0" w:firstLine="560"/>
        <w:spacing w:before="450" w:after="450" w:line="312" w:lineRule="auto"/>
      </w:pPr>
      <w:r>
        <w:rPr>
          <w:rFonts w:ascii="宋体" w:hAnsi="宋体" w:eastAsia="宋体" w:cs="宋体"/>
          <w:color w:val="000"/>
          <w:sz w:val="28"/>
          <w:szCs w:val="28"/>
        </w:rPr>
        <w:t xml:space="preserve">四是要学习汪老师爱岗敬业、为人师表的职业风范。学高为师，身正为范；学为人师，行为世范。汪老师20多年来热爱岗位、专心教学，坚持以人为本、德育为先、科学育人，信守为师即要为人师表的神圣理念，维护师道尊严。他把学生青胜于蓝作为一名教师的最大安慰，始终保持着“辛劳之后有欢乐、付出之后是幸福”的良好心态，在教书育人中从最基础之处着眼，授业解惑，常教常新，不断探索新方法，教学水平和质量在当地一直名列前茅。他以刻苦钻研、勇于创新、奋发进取的精神风貌，为新时期加强职业道德建设提供了生动范例，为我们高扬了一面新时期师德大旗，是当之无愧的“大山师魂”。作为教育工作者，我要像汪老师那样，干一行、爱一行，勤奋学习、刻苦钻研，辛勤耕耘、勇于创新，立足本职岗位、做到业精于勤！</w:t>
      </w:r>
    </w:p>
    <w:p>
      <w:pPr>
        <w:ind w:left="0" w:right="0" w:firstLine="560"/>
        <w:spacing w:before="450" w:after="450" w:line="312" w:lineRule="auto"/>
      </w:pPr>
      <w:r>
        <w:rPr>
          <w:rFonts w:ascii="黑体" w:hAnsi="黑体" w:eastAsia="黑体" w:cs="黑体"/>
          <w:color w:val="000000"/>
          <w:sz w:val="36"/>
          <w:szCs w:val="36"/>
          <w:b w:val="1"/>
          <w:bCs w:val="1"/>
        </w:rPr>
        <w:t xml:space="preserve">第四篇：作为一名财务工作者</w:t>
      </w:r>
    </w:p>
    <w:p>
      <w:pPr>
        <w:ind w:left="0" w:right="0" w:firstLine="560"/>
        <w:spacing w:before="450" w:after="450" w:line="312" w:lineRule="auto"/>
      </w:pPr>
      <w:r>
        <w:rPr>
          <w:rFonts w:ascii="宋体" w:hAnsi="宋体" w:eastAsia="宋体" w:cs="宋体"/>
          <w:color w:val="000"/>
          <w:sz w:val="28"/>
          <w:szCs w:val="28"/>
        </w:rPr>
        <w:t xml:space="preserve">作为一名财务工作者，我认真学习了胡锦涛总书记在全会上的重要讲话和贺国强同志代表中央纪委常委会所作的工作报告。我认为，胡锦涛总书记的重要讲话高屋建瓴、意义深远，既全面总结了党风廉政建设和反腐败斗争取得的新成效和新经验，又在科学分析当前反腐倡廉形势的基础上，明确提出了今年党风廉政建设和反腐败工作的主要任务，是指导当前和今后一个时期党风廉政建设和反腐败斗争的纲领性文献，对于深入推进党的作风建设和反腐倡廉建设，推动全面做好党和国家各项工作，顺利完成“十二五”时期经济社会发展目标任务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作为一名政府财务工作者也深感责任的重大，也深感专业知识的匮乏，要重点做好以下几方面的工作：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认真地深入学习并深刻领会胡锦涛总书记的重要讲话和中央纪委六次全会精神。以“学以致用”为主，做到理论与本镇实际工作相结合。要将学习贯彻落实会议精神作为当前和今后一个时期的重要政治任务抓紧抓好。把胡锦涛总书记的重要讲话和中央纪委六次全会精神贯穿于本镇的党风廉政建设工作中，进一步贯彻落实。</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二、牢固树立以人为本、执政为民的理念，不断强化自律意识，努力勤政、廉政。在廉政上做到“自重、自省、自警、自励”。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党员干部要求不相符的事情。要时刻牢记自己的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自省，就是经常反省自己的思想行为是否符合党和人民的利益，要以身作则，确保自己不出问题，要经常提醒自己在教育家属、礼尚往来、待友接物方面是否过得硬。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自警，就是用党的纪律和国家的法律法规约束自己，警告自己不要有任何越轨的行为。不用公款为自己赢取私利。</w:t>
      </w:r>
    </w:p>
    <w:p>
      <w:pPr>
        <w:ind w:left="0" w:right="0" w:firstLine="560"/>
        <w:spacing w:before="450" w:after="450" w:line="312" w:lineRule="auto"/>
      </w:pPr>
      <w:r>
        <w:rPr>
          <w:rFonts w:ascii="宋体" w:hAnsi="宋体" w:eastAsia="宋体" w:cs="宋体"/>
          <w:color w:val="000"/>
          <w:sz w:val="28"/>
          <w:szCs w:val="28"/>
        </w:rPr>
        <w:t xml:space="preserve">自励，就是始终保持旺盛的工作状态、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镇级建设中来。</w:t>
      </w:r>
    </w:p>
    <w:p>
      <w:pPr>
        <w:ind w:left="0" w:right="0" w:firstLine="560"/>
        <w:spacing w:before="450" w:after="450" w:line="312" w:lineRule="auto"/>
      </w:pPr>
      <w:r>
        <w:rPr>
          <w:rFonts w:ascii="宋体" w:hAnsi="宋体" w:eastAsia="宋体" w:cs="宋体"/>
          <w:color w:val="000"/>
          <w:sz w:val="28"/>
          <w:szCs w:val="28"/>
        </w:rPr>
        <w:t xml:space="preserve">在勤政上，努力做到凡事尽力而为，尽善尽美。</w:t>
      </w:r>
    </w:p>
    <w:p>
      <w:pPr>
        <w:ind w:left="0" w:right="0" w:firstLine="560"/>
        <w:spacing w:before="450" w:after="450" w:line="312" w:lineRule="auto"/>
      </w:pPr>
      <w:r>
        <w:rPr>
          <w:rFonts w:ascii="宋体" w:hAnsi="宋体" w:eastAsia="宋体" w:cs="宋体"/>
          <w:color w:val="000"/>
          <w:sz w:val="28"/>
          <w:szCs w:val="28"/>
        </w:rPr>
        <w:t xml:space="preserve">三、紧密结合本镇的实际，明确工作重点，创新工作思路。认真贯彻胡锦涛总书记提出的“六个更加注重”的新经验。</w:t>
      </w:r>
    </w:p>
    <w:p>
      <w:pPr>
        <w:ind w:left="0" w:right="0" w:firstLine="560"/>
        <w:spacing w:before="450" w:after="450" w:line="312" w:lineRule="auto"/>
      </w:pPr>
      <w:r>
        <w:rPr>
          <w:rFonts w:ascii="宋体" w:hAnsi="宋体" w:eastAsia="宋体" w:cs="宋体"/>
          <w:color w:val="000"/>
          <w:sz w:val="28"/>
          <w:szCs w:val="28"/>
        </w:rPr>
        <w:t xml:space="preserve">以上是我作为一名街道纪检工作者学习和贯彻落实好中纪委十七届六次全会精神的一点浅薄想法，希望全社会的党员干部特别是纪检工作者，在自己的工作岗位上切实履行职责，牢固树立和自觉实践以人为本、执政为民的理念，相信党风廉政和反腐倡廉建设各项工作一定会取得可喜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第五篇：作为一名财务工作者</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以上是会计人员工作总结的岗位职责评定部分。</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2024年里，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以上是会计人员工作总结的升华部分。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2025-05-02T11:16:51+08:00</dcterms:created>
  <dcterms:modified xsi:type="dcterms:W3CDTF">2025-05-02T11:16:51+08:00</dcterms:modified>
</cp:coreProperties>
</file>

<file path=docProps/custom.xml><?xml version="1.0" encoding="utf-8"?>
<Properties xmlns="http://schemas.openxmlformats.org/officeDocument/2006/custom-properties" xmlns:vt="http://schemas.openxmlformats.org/officeDocument/2006/docPropsVTypes"/>
</file>