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公安副局长述职报告5篇</w:t>
      </w:r>
      <w:bookmarkEnd w:id="1"/>
    </w:p>
    <w:p>
      <w:pPr>
        <w:jc w:val="center"/>
        <w:spacing w:before="0" w:after="450"/>
      </w:pPr>
      <w:r>
        <w:rPr>
          <w:rFonts w:ascii="Arial" w:hAnsi="Arial" w:eastAsia="Arial" w:cs="Arial"/>
          <w:color w:val="999999"/>
          <w:sz w:val="20"/>
          <w:szCs w:val="20"/>
        </w:rPr>
        <w:t xml:space="preserve">来源：网络  作者：雨后彩虹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公安副局长述职报告时光荏苒，光阴似箭，倍感充实和忙碌的2024年转瞬即逝。我作为分局的一名党委成员、副局长主要分管ＸＸ、ＸＸ、ＸＸ和ＸＸ工作。回首过去的一年，谈不上有辉煌的业绩，只是在领导的关心指点和同志们的支持帮助下，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第一篇：公安副局长述职报告</w:t>
      </w:r>
    </w:p>
    <w:p>
      <w:pPr>
        <w:ind w:left="0" w:right="0" w:firstLine="560"/>
        <w:spacing w:before="450" w:after="450" w:line="312" w:lineRule="auto"/>
      </w:pPr>
      <w:r>
        <w:rPr>
          <w:rFonts w:ascii="宋体" w:hAnsi="宋体" w:eastAsia="宋体" w:cs="宋体"/>
          <w:color w:val="000"/>
          <w:sz w:val="28"/>
          <w:szCs w:val="28"/>
        </w:rPr>
        <w:t xml:space="preserve">时光荏苒，光阴似箭，倍感充实和忙碌的2024年转瞬即逝。我作为分局的一名党委成员、副局长主要分管ＸＸ、ＸＸ、ＸＸ和ＸＸ工作。回首过去的一年，谈不上有辉煌的业绩，只是在领导的关心指点和同志们的支持帮助下，努力学习、强化素质、勤奋务实、尽职尽责，全力以赴抓好分管工作，为全局工作的顺利开展作出了自己应有的贡献。现将XX年履职情况作如下述职，敬请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是强化求知意识，勤学习、多实践。认真学习马列主义、毛泽东思想、邓小平理论、“十六大”精神和“三个代表”重要思想，努力以科学的理论武装自己的头脑，提高自身的政策理论水平，并结合思想工作实际，加强党性锻炼，不断提升思想境界，始终保持共产党员的先进性和纯洁性，增强了政治鉴别力和政治敏锐性，做到在政治上思想上行动上与党中央和各级党委保持一致。认真学习wto、市场经济、科技、金融、法律等方面的知识，丰富了自己的知识储备，优化了知识结构，提高了知识水平和科学决策能力。以先进人物为榜样，牢记“两个务必”的要求，始终保持开拓进取、奋发有为的精神状态和兢兢业业、无私奉献的工作态度，埋头苦干，恪尽职守，践岗履责。二是强化政治意识，识大体、顾大局。从讲政治、讲大局、讲团结的高度，时时爱护班子的形象，处处维护集体的声誉，做到不利于团结的话不说，不利于团结的事不做；自觉摆正自身位置，坚持在大局下行动，把自己分管的工作放到全市大局中来把握，既勇于负责，敢抓敢管，又注意征求各方面的意见，凡是有利于改进工作的意见，包括对自己的意见，都诚心诚意地虚心倾听，开诚布公地互相探讨交流，努力达成共识，形成合力开展工作。三是强化模范意识，带好头、做表率。始终以一名优秀领导干部的标准来要求自己，在生活上严格自律，清正廉洁，勤俭节约，自觉抵制享乐主义的侵蚀，自觉遵守各级党委廉洁勤政的有关规定，克己奉公，防微杜渐，自重、自省、自警、自励；坚持常教育、严要求，严格管理和约束亲属以及身边的工作人员，以自身的廉洁奉公意识和行为，带动他们树立清正廉洁的良好形象。自觉按照民主集中制原则办事，始终本着对组织高度负责的态度，坚持原则、出于公心，正确行使手中的权力，立党为公，以坚强的党性和良好的作风，积极参与决策，模范遵守、带头执行市委提出的有关规定，对集体通过的决定坚定不移地执行，坚决维护班子的权威。</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廉洁自律方面，本人能够做到恪守职业道德，遵纪守法。同时结合（更多精彩文章来自“秘书不求人”）《公安人员八大纪律十项注意》和《中国共产党纪律处分条例》，坚持以事实为根据、以法律为准绳、秉公执法、不徇私情，做到不看人情面子办“关系案”、不依个人好坏办“感情案”、不畏上级压力办“权力案”，明白对邪恶的放纵就是对正义的亵渎；对犯罪分子的宽容就是对人民群众的残忍。搞好廉洁自律，能够认真学习《中国共产党纪律处分条例》等有关的法规制度，增强自律意识，做到为警清廉，坚决杜绝办案中的吃拿卡要现象，牢固树立群众观念，增强全心全意为人民服务的意识，对群众反映的问题满腔热情地加以解决，把群众的困难当做自己的困难，经常用“三个代表”的要求，对照自己，检查自己，用高尚的情操同低级趣味作斗争，自觉抵制拜金主义、享乐主义和个人主义，做一名人民满意的公仆。</w:t>
      </w:r>
    </w:p>
    <w:p>
      <w:pPr>
        <w:ind w:left="0" w:right="0" w:firstLine="560"/>
        <w:spacing w:before="450" w:after="450" w:line="312" w:lineRule="auto"/>
      </w:pPr>
      <w:r>
        <w:rPr>
          <w:rFonts w:ascii="宋体" w:hAnsi="宋体" w:eastAsia="宋体" w:cs="宋体"/>
          <w:color w:val="000"/>
          <w:sz w:val="28"/>
          <w:szCs w:val="28"/>
        </w:rPr>
        <w:t xml:space="preserve">三、坚持民主集中制方面</w:t>
      </w:r>
    </w:p>
    <w:p>
      <w:pPr>
        <w:ind w:left="0" w:right="0" w:firstLine="560"/>
        <w:spacing w:before="450" w:after="450" w:line="312" w:lineRule="auto"/>
      </w:pPr>
      <w:r>
        <w:rPr>
          <w:rFonts w:ascii="宋体" w:hAnsi="宋体" w:eastAsia="宋体" w:cs="宋体"/>
          <w:color w:val="000"/>
          <w:sz w:val="28"/>
          <w:szCs w:val="28"/>
        </w:rPr>
        <w:t xml:space="preserve">认真过好组织生活，积极参加局党委的“三会一课”，坚持好学习制度、民主生活制度和业务工作例会制度，自觉地做到不利于团结的话不讲、事不做，与党委成员密切合作，讲团结、讲理解、讲原则。保证了党的方针、政策及局党委的各项决定及时得到传达和落实。在工作中，事事处处起到模范带头作用，凡要求别人做到的自己首先做到，凡要求别人不做的事自己坚决不做，自己能作的工作自己来做，从而在干警中树立起勤政务实的良好形象。</w:t>
      </w:r>
    </w:p>
    <w:p>
      <w:pPr>
        <w:ind w:left="0" w:right="0" w:firstLine="560"/>
        <w:spacing w:before="450" w:after="450" w:line="312" w:lineRule="auto"/>
      </w:pPr>
      <w:r>
        <w:rPr>
          <w:rFonts w:ascii="宋体" w:hAnsi="宋体" w:eastAsia="宋体" w:cs="宋体"/>
          <w:color w:val="000"/>
          <w:sz w:val="28"/>
          <w:szCs w:val="28"/>
        </w:rPr>
        <w:t xml:space="preserve">搞好与同志们的团结，也是我近年来加强思想修养、改进工作作风的重要内容。我遵循的原则是：严以律己，宽以待人；坦诚相见，以心换心；处处与人为善，但不丧失原则。近年来，我在工作过的几个岗位都这样努力去做了，均收到了好效果。如果说自己近年来的工作取得了一定成绩，在所在岗位上尽到了一定责任，我认为，同志间真诚团结、相互支持、主动配合，是重要的因素。</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严格履行“一岗双责”责任制，围绕党委中心工作和自己的份内工作，与党委一班人一起认真贯彻公安部加强公安队伍建设的十二条措施，加强班子团结，坚持政治建警、素质强警、从严治警、依法治警的方针，自觉做到真抓、早抓、主动抓，全面促进各项教育、管理和监督措施的落实，下大力气解决队伍中存在的实际问题，以坚定的政治方向指导一切工作，努力把新世纪的公安队伍建设成为适应新形势和新任务要求的高素质队伍，树立了人民警察的良好形象。今年在市局党委的正确领导下，带领所分管单位的全体干警，以高度的政治责任感和饱满的工作热情，全力以赴开展各项工作，不断加强队伍建设，圆满完成了组织分配的任务。</w:t>
      </w:r>
    </w:p>
    <w:p>
      <w:pPr>
        <w:ind w:left="0" w:right="0" w:firstLine="560"/>
        <w:spacing w:before="450" w:after="450" w:line="312" w:lineRule="auto"/>
      </w:pPr>
      <w:r>
        <w:rPr>
          <w:rFonts w:ascii="宋体" w:hAnsi="宋体" w:eastAsia="宋体" w:cs="宋体"/>
          <w:color w:val="000"/>
          <w:sz w:val="28"/>
          <w:szCs w:val="28"/>
        </w:rPr>
        <w:t xml:space="preserve">（一）刑侦工作一是继续加强在刑事侦查方面有关业务的学习，上半年注重学习了《犯罪心理学》、《预审学》，特别注重对疑难案件以及新的法律、法规的学习、研究，注重研究新形势下刑事犯罪方面的规律、特点和打防对策，使自己逐步锻炼成为一名具有较强指挥能力的刑侦指挥员。二是紧紧抓住发展第一要务，积极探索创新，不断深化刑侦工作改革，在大力加强刑嫌调控、阵地控制、特情耳目三大基础工作的基础上，改变传统的侦查破案方式，逐步实现“从案到人”传统模式向“以人为本、从人到案”新型模式的转变。三是以打击促稳定，以稳定促环境，以环境促发展，带领刑警大队全体干警以打击犯罪，维护稳定为己任，以“多破案，快破案，破大案”为重点，深入开展严打整治斗争，严厉打击各种刑事犯罪。通过历时半年锲而不舍的侦查，破获了某案，消除了不良社会影响；利用先进的刑事技术破获了某系列盗窃案，直接破获案件130余起；科学串并，使2024年以来发生在某一带的所有抢劫出租车案件全部告破。在强有力的打击下，我市的刑事案件发案数在全某市一直为最低，而破案数持续上升。一至十月份，共立刑事案件某起，破获某起，破案率为某共攻破各类积隐案件某起，破获外地区案件某起，共逮捕某人，刑事拘留某人，监视居住某人，取保候审某人，移送起诉某人，治安处罚某人；缴获赃款及赃物折款某万元；抓获两逃人员某人。</w:t>
      </w:r>
    </w:p>
    <w:p>
      <w:pPr>
        <w:ind w:left="0" w:right="0" w:firstLine="560"/>
        <w:spacing w:before="450" w:after="450" w:line="312" w:lineRule="auto"/>
      </w:pPr>
      <w:r>
        <w:rPr>
          <w:rFonts w:ascii="宋体" w:hAnsi="宋体" w:eastAsia="宋体" w:cs="宋体"/>
          <w:color w:val="000"/>
          <w:sz w:val="28"/>
          <w:szCs w:val="28"/>
        </w:rPr>
        <w:t xml:space="preserve">（二）经侦工作。带领和指导经侦大队全体干警，积极探索，勇于创新，积极参加“严打整治斗争和整顿规范市场经济秩序”，切实履行打击、防范、管理、服务职能。一是严厉打击经济犯罪。2024年一至十月份，共立案10起，破7起，处理违法犯罪嫌疑人某人，涉案总值某万元，挽回经济损失某万余元，其中破获的某非法经营案就挽回经济损失某万余元。二是加强要害部门的安全防范工作。经常性得对要害部门进行大检查，通过检查督促，有效地杜绝各种事故的发生。三是圆满完成各级警卫任务。</w:t>
      </w:r>
    </w:p>
    <w:p>
      <w:pPr>
        <w:ind w:left="0" w:right="0" w:firstLine="560"/>
        <w:spacing w:before="450" w:after="450" w:line="312" w:lineRule="auto"/>
      </w:pPr>
      <w:r>
        <w:rPr>
          <w:rFonts w:ascii="宋体" w:hAnsi="宋体" w:eastAsia="宋体" w:cs="宋体"/>
          <w:color w:val="000"/>
          <w:sz w:val="28"/>
          <w:szCs w:val="28"/>
        </w:rPr>
        <w:t xml:space="preserve">总的说，自己的政治立场、政治信念和宗旨观念是坚定的，工作作风是扎实的，工作的主动性、创新意识是比较强的，廉洁自律的自觉性是比较高的，但与形势发展和组织的要求相比，还有一定的差距：</w:t>
      </w:r>
    </w:p>
    <w:p>
      <w:pPr>
        <w:ind w:left="0" w:right="0" w:firstLine="560"/>
        <w:spacing w:before="450" w:after="450" w:line="312" w:lineRule="auto"/>
      </w:pPr>
      <w:r>
        <w:rPr>
          <w:rFonts w:ascii="宋体" w:hAnsi="宋体" w:eastAsia="宋体" w:cs="宋体"/>
          <w:color w:val="000"/>
          <w:sz w:val="28"/>
          <w:szCs w:val="28"/>
        </w:rPr>
        <w:t xml:space="preserve">几年来个人政治思想觉悟和业务水平都有了明显提高，主要是领导与组织上关心培养和同志们帮助支持的结果。但思想、工作诸方面仍存在一些缺点与不足。</w:t>
      </w:r>
    </w:p>
    <w:p>
      <w:pPr>
        <w:ind w:left="0" w:right="0" w:firstLine="560"/>
        <w:spacing w:before="450" w:after="450" w:line="312" w:lineRule="auto"/>
      </w:pPr>
      <w:r>
        <w:rPr>
          <w:rFonts w:ascii="宋体" w:hAnsi="宋体" w:eastAsia="宋体" w:cs="宋体"/>
          <w:color w:val="000"/>
          <w:sz w:val="28"/>
          <w:szCs w:val="28"/>
        </w:rPr>
        <w:t xml:space="preserve">一是，由于分管的科室比较多，业务面比较广，有时自身业务水平不能完全适应某些工作的需要，有待于进一步提高。</w:t>
      </w:r>
    </w:p>
    <w:p>
      <w:pPr>
        <w:ind w:left="0" w:right="0" w:firstLine="560"/>
        <w:spacing w:before="450" w:after="450" w:line="312" w:lineRule="auto"/>
      </w:pPr>
      <w:r>
        <w:rPr>
          <w:rFonts w:ascii="宋体" w:hAnsi="宋体" w:eastAsia="宋体" w:cs="宋体"/>
          <w:color w:val="000"/>
          <w:sz w:val="28"/>
          <w:szCs w:val="28"/>
        </w:rPr>
        <w:t xml:space="preserve">二是，对干警的政治思想工作抓得不够紧、教育不够。不能经常性地深入到干警中去，了解他们的思想和生活中的一些实际问题，未能给予他们一些必要的帮助。</w:t>
      </w:r>
    </w:p>
    <w:p>
      <w:pPr>
        <w:ind w:left="0" w:right="0" w:firstLine="560"/>
        <w:spacing w:before="450" w:after="450" w:line="312" w:lineRule="auto"/>
      </w:pPr>
      <w:r>
        <w:rPr>
          <w:rFonts w:ascii="宋体" w:hAnsi="宋体" w:eastAsia="宋体" w:cs="宋体"/>
          <w:color w:val="000"/>
          <w:sz w:val="28"/>
          <w:szCs w:val="28"/>
        </w:rPr>
        <w:t xml:space="preserve">在今后的工作中，我一定多挤时间，深入到民警当中去，掌握思想苗头，及时解决一些实质性问题，为争创一流工作业绩，建设一支过硬的公安队伍做出自己应有的贡献。同时，合理安排，分清主次，充分利用集体学习和业余时间加强业务学习，不断提高各项业务水平，为圆满完成局党委交办的工作任务打下坚实基础。</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1、在队伍管理上存在重业务，轻管理。</w:t>
      </w:r>
    </w:p>
    <w:p>
      <w:pPr>
        <w:ind w:left="0" w:right="0" w:firstLine="560"/>
        <w:spacing w:before="450" w:after="450" w:line="312" w:lineRule="auto"/>
      </w:pPr>
      <w:r>
        <w:rPr>
          <w:rFonts w:ascii="宋体" w:hAnsi="宋体" w:eastAsia="宋体" w:cs="宋体"/>
          <w:color w:val="000"/>
          <w:sz w:val="28"/>
          <w:szCs w:val="28"/>
        </w:rPr>
        <w:t xml:space="preserve">2、对民警的思想教育没能形成长效机制，以至于个别民警消极贻工，影响整体工作。</w:t>
      </w:r>
    </w:p>
    <w:p>
      <w:pPr>
        <w:ind w:left="0" w:right="0" w:firstLine="560"/>
        <w:spacing w:before="450" w:after="450" w:line="312" w:lineRule="auto"/>
      </w:pPr>
      <w:r>
        <w:rPr>
          <w:rFonts w:ascii="宋体" w:hAnsi="宋体" w:eastAsia="宋体" w:cs="宋体"/>
          <w:color w:val="000"/>
          <w:sz w:val="28"/>
          <w:szCs w:val="28"/>
        </w:rPr>
        <w:t xml:space="preserve">3、和民警面对面的谈心，沟通的次数和人数上比较少，从而导致对民警深层的思想问题了解不够，没能极大的调动民警的工作主动性。以上几点，是我今后重点加强和改进的方向，我将在新的一年里总结经验，吸取教训，为构建社会主义和谐社会努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第二篇：公安刑侦副局长述职报告</w:t>
      </w:r>
    </w:p>
    <w:p>
      <w:pPr>
        <w:ind w:left="0" w:right="0" w:firstLine="560"/>
        <w:spacing w:before="450" w:after="450" w:line="312" w:lineRule="auto"/>
      </w:pPr>
      <w:r>
        <w:rPr>
          <w:rFonts w:ascii="宋体" w:hAnsi="宋体" w:eastAsia="宋体" w:cs="宋体"/>
          <w:color w:val="000"/>
          <w:sz w:val="28"/>
          <w:szCs w:val="28"/>
        </w:rPr>
        <w:t xml:space="preserve">二00五年，在公安局党委的领导下，我紧紧围绕市局中心工作和分管工作，坚持以“三个代表”重要思和党的十六大精神为指导，全面贯彻落实全国“二十公”和XX“一公”会议精神，以保持共产党员先进性教育活动为契机，以抓业务强队伍为重点，以提高自身素质为核心，解放思想，实事求是，与时俱进，开拓创新，牢固树立科学发展观，忠实地履行了人民警</w:t>
      </w:r>
    </w:p>
    <w:p>
      <w:pPr>
        <w:ind w:left="0" w:right="0" w:firstLine="560"/>
        <w:spacing w:before="450" w:after="450" w:line="312" w:lineRule="auto"/>
      </w:pPr>
      <w:r>
        <w:rPr>
          <w:rFonts w:ascii="宋体" w:hAnsi="宋体" w:eastAsia="宋体" w:cs="宋体"/>
          <w:color w:val="000"/>
          <w:sz w:val="28"/>
          <w:szCs w:val="28"/>
        </w:rPr>
        <w:t xml:space="preserve">察的法定职责，自身科学判断形势，准确把握大局，驾驭治安局势、严格公正执法的能力显著提高。较好地完成了组织上交给的各项工作任务，为全市社会政治稳定和治安大局的平稳做了应有的贡献。</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我清醒地认识到，只有不断地用科学理论武装头脑，才能提高根本素质，切实担负巩固执政党地位、维护国家长治久安、保障人民安居乐业的政治和社会责任。因此，尽管业务工作纷繁复杂，但我始终以积极的态度投身到理论学习中，无论时间再紧、工作再忙、任务再重，我都能挤出时间参加学习。今年，我除了参加中心组组织的理论学习外，还积极参加了保持共产党员先进性教育活动。我不仅按要求完成了规定动作，而且根据自身工作实际，有针对性的做好自选动作。学习活动期间，作读书笔记35篇，写心得体会10篇。从学习中认识了保持共产党员先进性的重要性，在实践中体现了党员先进性的作用。学习中，注重在全面、正确领会和掌握先进性的精神实质上下功夫，把开展先进性教育同改造世界观、人生观，树立无私奉献意识、激发昂扬的精神状态结合起来，使先进性教育成为抓工作落实的驱动力，转化为领导干部在工作实践中落实讲政治要求的具体能力。在经济建设和公安正规化建设事关方向性、原则性、政策性的大是大非面前始终同党中央保持了高度一致。与此同时，随着新的法律、法规，新的办案程序规定不断颁布实施，为了尽快熟悉和掌握，我在抓好理论学习的同时，还积极的学习相关业务知识，并虚心向其他领导或法制科的同志请教，在学中干，在干中学，务求全面理解掌握。较快地熟悉掌握了新的法规和各项业务知识，自身理论水平和业务能力得到提高，有力地促进了工作。</w:t>
      </w:r>
    </w:p>
    <w:p>
      <w:pPr>
        <w:ind w:left="0" w:right="0" w:firstLine="560"/>
        <w:spacing w:before="450" w:after="450" w:line="312" w:lineRule="auto"/>
      </w:pPr>
      <w:r>
        <w:rPr>
          <w:rFonts w:ascii="宋体" w:hAnsi="宋体" w:eastAsia="宋体" w:cs="宋体"/>
          <w:color w:val="000"/>
          <w:sz w:val="28"/>
          <w:szCs w:val="28"/>
        </w:rPr>
        <w:t xml:space="preserve">二、强化主业意识，大力抓好分管的各项业务工作，取得明显成效</w:t>
      </w:r>
    </w:p>
    <w:p>
      <w:pPr>
        <w:ind w:left="0" w:right="0" w:firstLine="560"/>
        <w:spacing w:before="450" w:after="450" w:line="312" w:lineRule="auto"/>
      </w:pPr>
      <w:r>
        <w:rPr>
          <w:rFonts w:ascii="宋体" w:hAnsi="宋体" w:eastAsia="宋体" w:cs="宋体"/>
          <w:color w:val="000"/>
          <w:sz w:val="28"/>
          <w:szCs w:val="28"/>
        </w:rPr>
        <w:t xml:space="preserve">2024年，根据党委分工，由我协助XX局长，继续分管刑侦、经侦、水上治安、消防等工作，联系XX、XX、XX派出所工作。一年来，我在党委的领导下，积极开展工作，取得了良好的效果。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依法严厉打击各种刑事犯罪活动，切实维护社会治安秩序和经济秩序。2024年，我同全局刑侦民警一起，以开展保持共产党员先进性教育活动为契机，牢固树立“立警为公，执法为民”的思想，继续坚持“严打”方针，努力实现“命案必破”的工作目标，始终保持对刑事犯罪的主动进攻和高压态势，不断加大打击刑事犯罪的力度。2024年，我市共立刑事案件2385件，其中涉命案件13件，抢劫案件102件。盗窃案件1395件，其中涉命案件13件，全部破获。共打击处理974人，比去年上升3.2；抓获三逃人员330人。立案、破案、打击分别比去年同期的2783件、2024件、943人下降14.3、上升5.2、上升3.2，继续实现了“一降两升”的目标。</w:t>
      </w:r>
    </w:p>
    <w:p>
      <w:pPr>
        <w:ind w:left="0" w:right="0" w:firstLine="560"/>
        <w:spacing w:before="450" w:after="450" w:line="312" w:lineRule="auto"/>
      </w:pPr>
      <w:r>
        <w:rPr>
          <w:rFonts w:ascii="宋体" w:hAnsi="宋体" w:eastAsia="宋体" w:cs="宋体"/>
          <w:color w:val="000"/>
          <w:sz w:val="28"/>
          <w:szCs w:val="28"/>
        </w:rPr>
        <w:t xml:space="preserve">（二）严打整治斗争深入发展，“命案必破”机制运行卓有成效。刑侦部门的主业就是侦破大要案件。因此，在2024年的工作中，我要求刑侦部门突出主业，以“命案必破”为突破口，精心组织，快侦快破，破获了一大批有影响的重特大案件，严厉打击了刑事犯罪分子的嚣张气焰。</w:t>
      </w:r>
    </w:p>
    <w:p>
      <w:pPr>
        <w:ind w:left="0" w:right="0" w:firstLine="560"/>
        <w:spacing w:before="450" w:after="450" w:line="312" w:lineRule="auto"/>
      </w:pPr>
      <w:r>
        <w:rPr>
          <w:rFonts w:ascii="宋体" w:hAnsi="宋体" w:eastAsia="宋体" w:cs="宋体"/>
          <w:color w:val="000"/>
          <w:sz w:val="28"/>
          <w:szCs w:val="28"/>
        </w:rPr>
        <w:t xml:space="preserve">一是因地制宜，突出重点，强化措施，适时组织开展专项集中整治影响群众安全感的多发性犯罪活动。根据XX市公安局的统一部署，总结季节犯罪的规律特点，在局党委的领导下，以盗窃、抢劫、抢夺等影响社会治安稳定的多发性案件为重点，精心策划，周密组织，集中开展“两抢一盗”、“机动车反盗抢”、“侦破命案”和“扫黑除恶”、“秋季攻势”系列行动等一系列专项整治行动。</w:t>
      </w:r>
    </w:p>
    <w:p>
      <w:pPr>
        <w:ind w:left="0" w:right="0" w:firstLine="560"/>
        <w:spacing w:before="450" w:after="450" w:line="312" w:lineRule="auto"/>
      </w:pPr>
      <w:r>
        <w:rPr>
          <w:rFonts w:ascii="宋体" w:hAnsi="宋体" w:eastAsia="宋体" w:cs="宋体"/>
          <w:color w:val="000"/>
          <w:sz w:val="28"/>
          <w:szCs w:val="28"/>
        </w:rPr>
        <w:t xml:space="preserve">从8月20日至10月20日，在全市公安机关开展了为期两个月的“秋季攻势”系列行动，在行动中，共破获各类刑事案件366件，其中杀人4件、抢劫18件、抢夺9件、扒窃19件，盗窃194件；抓获违法犯罪人员536人。有力地扭转了我市发案上升的被动局面，为年终实现“两降三无”目标打下了坚实的基础，为“创建平安镇街、建设平安江津”做出了积极的努力。</w:t>
      </w:r>
    </w:p>
    <w:p>
      <w:pPr>
        <w:ind w:left="0" w:right="0" w:firstLine="560"/>
        <w:spacing w:before="450" w:after="450" w:line="312" w:lineRule="auto"/>
      </w:pPr>
      <w:r>
        <w:rPr>
          <w:rFonts w:ascii="宋体" w:hAnsi="宋体" w:eastAsia="宋体" w:cs="宋体"/>
          <w:color w:val="000"/>
          <w:sz w:val="28"/>
          <w:szCs w:val="28"/>
        </w:rPr>
        <w:t xml:space="preserve">刑侦部门充分发挥主力军作用，先后捣毁了2个盗窃摩托车团伙，破盗窃机动车案46起，追回被盗摩托车22部。</w:t>
      </w:r>
    </w:p>
    <w:p>
      <w:pPr>
        <w:ind w:left="0" w:right="0" w:firstLine="560"/>
        <w:spacing w:before="450" w:after="450" w:line="312" w:lineRule="auto"/>
      </w:pPr>
      <w:r>
        <w:rPr>
          <w:rFonts w:ascii="宋体" w:hAnsi="宋体" w:eastAsia="宋体" w:cs="宋体"/>
          <w:color w:val="000"/>
          <w:sz w:val="28"/>
          <w:szCs w:val="28"/>
        </w:rPr>
        <w:t xml:space="preserve">从2024年10月至今年1月期间，我市XX办事处XX公园多次发生抢劫案，严重影响了群众的安全。市委市府高度重视，市委领导批示：要从重从快加大对这一地区抢劫伤人案件的打击力度。市局决定由我和XX副局长挂帅，成立了“XX系列抢劫案”专案组。通过大量的排查、布点守候，专案组一举破获了XX、XX、XX等6人从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第三篇：公安治安副局长述职报告</w:t>
      </w:r>
    </w:p>
    <w:p>
      <w:pPr>
        <w:ind w:left="0" w:right="0" w:firstLine="560"/>
        <w:spacing w:before="450" w:after="450" w:line="312" w:lineRule="auto"/>
      </w:pPr>
      <w:r>
        <w:rPr>
          <w:rFonts w:ascii="宋体" w:hAnsi="宋体" w:eastAsia="宋体" w:cs="宋体"/>
          <w:color w:val="000"/>
          <w:sz w:val="28"/>
          <w:szCs w:val="28"/>
        </w:rPr>
        <w:t xml:space="preserve">200X年，在XX市委、市政府和XX市公安局党委的领导下，坚持以党的十六大精神为指导，以“三个代表”重要思想统揽公安工作，全面贯彻落实党的十六届四中、五中全会、全国“二十公”、XX市“一公”会议精神，牢牢把握“创建平安镇街，建设平安XX”这一主题，充分调动广大民警的工作热情，积极投入到各项专项斗争中去，不断改进和加强治安管</w:t>
      </w:r>
    </w:p>
    <w:p>
      <w:pPr>
        <w:ind w:left="0" w:right="0" w:firstLine="560"/>
        <w:spacing w:before="450" w:after="450" w:line="312" w:lineRule="auto"/>
      </w:pPr>
      <w:r>
        <w:rPr>
          <w:rFonts w:ascii="宋体" w:hAnsi="宋体" w:eastAsia="宋体" w:cs="宋体"/>
          <w:color w:val="000"/>
          <w:sz w:val="28"/>
          <w:szCs w:val="28"/>
        </w:rPr>
        <w:t xml:space="preserve">理，全面深化“引导公众有序参与城镇治安防控工程”建设，扎实开展基层基础工作和派出所规范化建设，狠抓社区警务和农村驻户型警民联系点工作，及时稳妥地处置各类群体性事件，确保了各项公安工作目标的实现和全市政治社会和治安大局稳定。现将我一年来履职尽责情况作如下汇报：</w:t>
      </w:r>
    </w:p>
    <w:p>
      <w:pPr>
        <w:ind w:left="0" w:right="0" w:firstLine="560"/>
        <w:spacing w:before="450" w:after="450" w:line="312" w:lineRule="auto"/>
      </w:pPr>
      <w:r>
        <w:rPr>
          <w:rFonts w:ascii="宋体" w:hAnsi="宋体" w:eastAsia="宋体" w:cs="宋体"/>
          <w:color w:val="000"/>
          <w:sz w:val="28"/>
          <w:szCs w:val="28"/>
        </w:rPr>
        <w:t xml:space="preserve">一、不断学习政治理论，增强政治敏锐感和鉴别力</w:t>
      </w:r>
    </w:p>
    <w:p>
      <w:pPr>
        <w:ind w:left="0" w:right="0" w:firstLine="560"/>
        <w:spacing w:before="450" w:after="450" w:line="312" w:lineRule="auto"/>
      </w:pPr>
      <w:r>
        <w:rPr>
          <w:rFonts w:ascii="宋体" w:hAnsi="宋体" w:eastAsia="宋体" w:cs="宋体"/>
          <w:color w:val="000"/>
          <w:sz w:val="28"/>
          <w:szCs w:val="28"/>
        </w:rPr>
        <w:t xml:space="preserve">为了使自己适应不断发展的社会，解决不断呈现的新矛盾，切实履行一名人民警察的光荣职责。因此，本人十分注重政治理论学习，用政治理论指导实践工作，这一年，我在百忙之中抽出时间系统学习了马克思列宁主义、毛泽东思想、邓小平理论等伟大领袖的著作，认真学习了党的十六届四中、五中全会、中央13号文件和全国“二十公”和XX市“一公”会议精神。积极投入共产党员先进性教育活动之中，我按照组织要求认真地学习了《加强和改进执政党的建设》、《保持共产党员先进性教育活动简明读本》和《保持共产党员先进性教育读本》及中央、XX、XX有关文件精神，积极参加公安局党委的集中辅导学习和党课专题讲座，使我越来越深刻地认识到开展保持共产党员先进性教育活动的重大意义，明确了学习方向。学习中，我撰写了心得体会10篇，读书笔记40篇近20多万字。通过学习，使自己在思想认识上，进一步感受到了中国共产党的先进性，更加理解了党全心全意为人民服务的精神内涵，对“立警为公、执法为民”有了重新的认识，对热点问题的鉴别能力大大提高，自己也能在工作中灵活施策，有效解决各种复杂难题。</w:t>
      </w:r>
    </w:p>
    <w:p>
      <w:pPr>
        <w:ind w:left="0" w:right="0" w:firstLine="560"/>
        <w:spacing w:before="450" w:after="450" w:line="312" w:lineRule="auto"/>
      </w:pPr>
      <w:r>
        <w:rPr>
          <w:rFonts w:ascii="宋体" w:hAnsi="宋体" w:eastAsia="宋体" w:cs="宋体"/>
          <w:color w:val="000"/>
          <w:sz w:val="28"/>
          <w:szCs w:val="28"/>
        </w:rPr>
        <w:t xml:space="preserve">二、积极履职尽责，全力做好业务工作</w:t>
      </w:r>
    </w:p>
    <w:p>
      <w:pPr>
        <w:ind w:left="0" w:right="0" w:firstLine="560"/>
        <w:spacing w:before="450" w:after="450" w:line="312" w:lineRule="auto"/>
      </w:pPr>
      <w:r>
        <w:rPr>
          <w:rFonts w:ascii="宋体" w:hAnsi="宋体" w:eastAsia="宋体" w:cs="宋体"/>
          <w:color w:val="000"/>
          <w:sz w:val="28"/>
          <w:szCs w:val="28"/>
        </w:rPr>
        <w:t xml:space="preserve">2024年，根据市局党委的统一安排，我主要分管治安、内保、户籍工作，联系XX所、XX所、XX所、XX所、XX所工作。</w:t>
      </w:r>
    </w:p>
    <w:p>
      <w:pPr>
        <w:ind w:left="0" w:right="0" w:firstLine="560"/>
        <w:spacing w:before="450" w:after="450" w:line="312" w:lineRule="auto"/>
      </w:pPr>
      <w:r>
        <w:rPr>
          <w:rFonts w:ascii="宋体" w:hAnsi="宋体" w:eastAsia="宋体" w:cs="宋体"/>
          <w:color w:val="000"/>
          <w:sz w:val="28"/>
          <w:szCs w:val="28"/>
        </w:rPr>
        <w:t xml:space="preserve">（一）加强情报信息收集整理工作，全力做好维护社会政治大局稳定。围绕国企改革、库区移民、征地拆迁、拖欠民工工资、老兵“定补”、社保统筹及少部分群众对政策不满等热点问题，大力加强情报信息工作，及时掌握影响社会稳定的情报信息，做到“三早”，坚持五个原则，抓住五个环节，密切注视群体事件的苗头性和倾向性，着力建立预防和处置群体性事件的预警、快速处置机制。今年成功处理了群体性事件苗头（81）起，上报群体性事件3起，与去年同期16起相比大幅下降，降幅为80，（其中主要涉及强拆强迁、企业改制、社保福利等方面），特别是妥善处置了XXX水泥有限公司部分员工及家属因不满企业改制和XX村村民XX等人因对XX公路征地补偿不满而引发的群体性事件，全力维护了社会稳定。</w:t>
      </w:r>
    </w:p>
    <w:p>
      <w:pPr>
        <w:ind w:left="0" w:right="0" w:firstLine="560"/>
        <w:spacing w:before="450" w:after="450" w:line="312" w:lineRule="auto"/>
      </w:pPr>
      <w:r>
        <w:rPr>
          <w:rFonts w:ascii="宋体" w:hAnsi="宋体" w:eastAsia="宋体" w:cs="宋体"/>
          <w:color w:val="000"/>
          <w:sz w:val="28"/>
          <w:szCs w:val="28"/>
        </w:rPr>
        <w:t xml:space="preserve">（二）加强治安管理，认真落实各项治安防范措施，积极开展各项专项行动，严厉打击各种违法犯罪活动。</w:t>
      </w:r>
    </w:p>
    <w:p>
      <w:pPr>
        <w:ind w:left="0" w:right="0" w:firstLine="560"/>
        <w:spacing w:before="450" w:after="450" w:line="312" w:lineRule="auto"/>
      </w:pPr>
      <w:r>
        <w:rPr>
          <w:rFonts w:ascii="宋体" w:hAnsi="宋体" w:eastAsia="宋体" w:cs="宋体"/>
          <w:color w:val="000"/>
          <w:sz w:val="28"/>
          <w:szCs w:val="28"/>
        </w:rPr>
        <w:t xml:space="preserve">1、社区警务工作。按照市局统一安排，在市委、市府和镇（街）的大力支持下，建立健全了警务室的各种规章制度，并以XX主城区警务室为重点，积极开展了社区警务防范工作。目前我市共建立了47个社区警务室，协勤队13个，协勤人员227人，社区民警70人，积极开展巡逻防控工作；大力协助镇（街）选派到村（居）的社会治安综合治理特派员的工作，建立健全农村治保会等群防群治组织410个，有力推进了社区警务工作。全年，社区警务室接处警1653起，协查治安案件565件，协破刑事案件379件，接受咨询求助11272人次，社区警务工作立足社区、服务群众呈现新亮点，得到了当地党委、政府，社会各界和广大人民群众的一致好评。</w:t>
      </w:r>
    </w:p>
    <w:p>
      <w:pPr>
        <w:ind w:left="0" w:right="0" w:firstLine="560"/>
        <w:spacing w:before="450" w:after="450" w:line="312" w:lineRule="auto"/>
      </w:pPr>
      <w:r>
        <w:rPr>
          <w:rFonts w:ascii="宋体" w:hAnsi="宋体" w:eastAsia="宋体" w:cs="宋体"/>
          <w:color w:val="000"/>
          <w:sz w:val="28"/>
          <w:szCs w:val="28"/>
        </w:rPr>
        <w:t xml:space="preserve">2、农村警民联系点工作。我市农村警民联系点的工作，经过多年的运行发展，在接受群众报案、咨询、提供破案线索，扭送违法犯罪人员，调解民事纠纷等方面发挥了积极作用。今年，对我市的警民联系点进行了进一步的规范健全，巩固下来的有654个，全年共接受报警1175起，咨询求助5238起，调解纠纷917起，做好人好事669件，提供破案线索283条，协助查破刑事、治安案件532件，协助抓获违法犯罪嫌疑人员39名，扭送违法犯罪人员420人，较好的发挥农村警民联系点的桥梁、纽带作用，密切了公安机关同人民群众的深厚感情。2024年7月10日7时，我市XX办事处XX村5社警民联系点负责人XX向XX派出所反映：本村村民XX的三女XX杀人后沾满血迹坐出租车朝先锋方向跑了，由于接报及时，公安机关迅速在XX办事处XX村将犯罪嫌疑人XX抓获。</w:t>
      </w:r>
    </w:p>
    <w:p>
      <w:pPr>
        <w:ind w:left="0" w:right="0" w:firstLine="560"/>
        <w:spacing w:before="450" w:after="450" w:line="312" w:lineRule="auto"/>
      </w:pPr>
      <w:r>
        <w:rPr>
          <w:rFonts w:ascii="宋体" w:hAnsi="宋体" w:eastAsia="宋体" w:cs="宋体"/>
          <w:color w:val="000"/>
          <w:sz w:val="28"/>
          <w:szCs w:val="28"/>
        </w:rPr>
        <w:t xml:space="preserve">3、派出所等级评定工作。按照上级公安机关对派出所等级评定工作要求，进一步规范和统一了派出所对行业、场所管理、消防管理、枪支管理的薄册、档案，以及派出所的工作职责、内务管理、业务工作、队伍管理、服务群众、警务纪律、会议学习、社区警务等八个部分的工作制度。今年，我局拟报一级派出所一个，二级派出所三个，三级派出所五个。此外，根据公安部和XX市局的要求，我局正在对符合条件的9个派出所进行公安派出所统一外观形象改造。基层派出所的建设得到了进一步的加强，基础工作得到了不断夯实。</w:t>
      </w:r>
    </w:p>
    <w:p>
      <w:pPr>
        <w:ind w:left="0" w:right="0" w:firstLine="560"/>
        <w:spacing w:before="450" w:after="450" w:line="312" w:lineRule="auto"/>
      </w:pPr>
      <w:r>
        <w:rPr>
          <w:rFonts w:ascii="宋体" w:hAnsi="宋体" w:eastAsia="宋体" w:cs="宋体"/>
          <w:color w:val="000"/>
          <w:sz w:val="28"/>
          <w:szCs w:val="28"/>
        </w:rPr>
        <w:t xml:space="preserve">4、对重点突出治安问题进行</w:t>
      </w:r>
    </w:p>
    <w:p>
      <w:pPr>
        <w:ind w:left="0" w:right="0" w:firstLine="560"/>
        <w:spacing w:before="450" w:after="450" w:line="312" w:lineRule="auto"/>
      </w:pPr>
      <w:r>
        <w:rPr>
          <w:rFonts w:ascii="宋体" w:hAnsi="宋体" w:eastAsia="宋体" w:cs="宋体"/>
          <w:color w:val="000"/>
          <w:sz w:val="28"/>
          <w:szCs w:val="28"/>
        </w:rPr>
        <w:t xml:space="preserve">了有针对性的整治。</w:t>
      </w:r>
    </w:p>
    <w:p>
      <w:pPr>
        <w:ind w:left="0" w:right="0" w:firstLine="560"/>
        <w:spacing w:before="450" w:after="450" w:line="312" w:lineRule="auto"/>
      </w:pPr>
      <w:r>
        <w:rPr>
          <w:rFonts w:ascii="宋体" w:hAnsi="宋体" w:eastAsia="宋体" w:cs="宋体"/>
          <w:color w:val="000"/>
          <w:sz w:val="28"/>
          <w:szCs w:val="28"/>
        </w:rPr>
        <w:t xml:space="preserve">一是对社会治安重点地区进行集中整治。针对XX城区盗窃机动车、抢劫、抢夺发案频率高，流动人口多，居住人员复杂的特点，从今年五月份开始，我局治安部门展开了为期半年的集中整治，共出动警力1114人次，重点对辖区内出租屋、流动人口、重点人口进行了清查，发放宣传资料1684份，破案196件、刑拘53人、逮捕28人、移送起诉22人，查处治安案件155起，有力地维护了城区社会治安的稳定。特别是在“猎鹰行动”和“铁帚行动”中，共破获“两抢一盗”案件195起，查处治安案件155起，抓获了扒窃、抢劫、敲诈、吸贩毒等违法犯罪人员94人，逮捕5人，刑事拘留3人，劳动教养9人，强制戒毒38人，治安处罚23人。</w:t>
      </w:r>
    </w:p>
    <w:p>
      <w:pPr>
        <w:ind w:left="0" w:right="0" w:firstLine="560"/>
        <w:spacing w:before="450" w:after="450" w:line="312" w:lineRule="auto"/>
      </w:pPr>
      <w:r>
        <w:rPr>
          <w:rFonts w:ascii="宋体" w:hAnsi="宋体" w:eastAsia="宋体" w:cs="宋体"/>
          <w:color w:val="000"/>
          <w:sz w:val="28"/>
          <w:szCs w:val="28"/>
        </w:rPr>
        <w:t xml:space="preserve">二是对社会治安重点场所进行了有针对性的整治。把歌舞娱乐、桑拿洗浴、美容美发、茶楼宾馆等作为重点整治部位，把组织、强迫、引诱、容留、介绍他人卖淫、非法彩票、赌球、赌博机、赌场等违法犯罪人员作为重点打击的对象，在整治中，共出动警力963人次，检查车站码头84个，渡假村15家，租赁户1031家，歌舞厅21家，茶楼210家，美容美发219家，其他场所126家，打击卖淫团伙3个，查处卖淫嫖娼案件29件，处理卖淫嫖娼人员46人；捣毁赌场3家，查处参赌人员48人，取得了较好的整治效果，社会治安环境得到了进一步的净化。</w:t>
      </w:r>
    </w:p>
    <w:p>
      <w:pPr>
        <w:ind w:left="0" w:right="0" w:firstLine="560"/>
        <w:spacing w:before="450" w:after="450" w:line="312" w:lineRule="auto"/>
      </w:pPr>
      <w:r>
        <w:rPr>
          <w:rFonts w:ascii="宋体" w:hAnsi="宋体" w:eastAsia="宋体" w:cs="宋体"/>
          <w:color w:val="000"/>
          <w:sz w:val="28"/>
          <w:szCs w:val="28"/>
        </w:rPr>
        <w:t xml:space="preserve">三是认真贯彻执行公安部“八条措施”，对校园周边治安环境进行了整治。今年6月，公安部出台了旨在保护校园环境的“八条措施”，根据《重庆市公安局关于落实公安部教育部维护校园及周边治安秩序八条措施的实施意见》和《重庆市公安局关于在校园及周边治安秩序整治工作中贯彻落实公安部“八条措施”工作情况的通知》要求，市局成立了以我为组长的校园及周边整治领导小组，结合全市中小学及周边治安实际，制定了《XX市公安局关于贯彻落实公安部教育部维护校园及周边治安秩序八条措施的实施意见》，对全市122中小学、118所幼儿园及周边环境进行了集中整治。整治中共出动警力1238人次，出动车辆423车次，开展集中行动66次，设置交通标志和交通安全设施41处，设置人行横道信号灯4处，人行横道线39处，治安岗亭153个，消防检查218次，整改隐患58处，派驻法制副校长或法制辅导员274名。一举破获了XX等敲诈师生系列案28起，对XX、XX、XX、XX等进行了刑事处理，对10多名因不够法定年龄而未追究刑事责任的未成年人进行了教育挽救，对12名在逃犯罪嫌疑人上网追捕，震慑了犯罪，教育了群众，挽回了社会影响。我联系的XX派出所还针对辖区内幼儿园用长安车严重超载接送幼儿的违法行为进行了重点整治，XX派出所举办了《同学们，远离网吧》和《维护青少年权益》等专题讲座，在师生及家长中引起了极大的反响，得到了中央综治委的高度肯定。</w:t>
      </w:r>
    </w:p>
    <w:p>
      <w:pPr>
        <w:ind w:left="0" w:right="0" w:firstLine="560"/>
        <w:spacing w:before="450" w:after="450" w:line="312" w:lineRule="auto"/>
      </w:pPr>
      <w:r>
        <w:rPr>
          <w:rFonts w:ascii="宋体" w:hAnsi="宋体" w:eastAsia="宋体" w:cs="宋体"/>
          <w:color w:val="000"/>
          <w:sz w:val="28"/>
          <w:szCs w:val="28"/>
        </w:rPr>
        <w:t xml:space="preserve">5、严格公务用枪管理。严格按照《枪支管理法》和《人民警察使用警械和武器条例》规定：落实枪库“三铁”“两器”，双人双锁，每日24小时民警值班；落实涉枪单位主要负责人为公务用枪管理使用第一责任人，严格值班用枪；对持有公务用枪的单位和个人实行每季度普查、每月抽查的查验制度，枪、弹、证逐一见面，严格落实各项安全防范措施，严格专人管理，严格枪弹分离、领用与交还制度，杜绝了公务用枪的丢失、被盗等案件的发生。全年收缴民用枪19支，各类子弹312颗，处理涉枪违法人员11名。</w:t>
      </w:r>
    </w:p>
    <w:p>
      <w:pPr>
        <w:ind w:left="0" w:right="0" w:firstLine="560"/>
        <w:spacing w:before="450" w:after="450" w:line="312" w:lineRule="auto"/>
      </w:pPr>
      <w:r>
        <w:rPr>
          <w:rFonts w:ascii="宋体" w:hAnsi="宋体" w:eastAsia="宋体" w:cs="宋体"/>
          <w:color w:val="000"/>
          <w:sz w:val="28"/>
          <w:szCs w:val="28"/>
        </w:rPr>
        <w:t xml:space="preserve">6、加强了特业、民爆物品的管理工作。按照“积极预防、从严管理、服务生产、保障安全”的原则，结合治爆专项工作，与民用涉爆单位鉴定了《XX市公安局民用爆炸物品治安管理责任书》，对全市民用涉爆单位开展了三次专项检查，对民爆器材的使用、储存、运输、购买等环节进行了检查规范，此外，对900余名涉爆从业人员进行了分期安全培训教育。全年共查处涉爆治安案件69起、治安拘留16人、治安罚款73人、没收违法爆炸品36件/次、破获涉爆刑事案件2件，逮捕2人。</w:t>
      </w:r>
    </w:p>
    <w:p>
      <w:pPr>
        <w:ind w:left="0" w:right="0" w:firstLine="560"/>
        <w:spacing w:before="450" w:after="450" w:line="312" w:lineRule="auto"/>
      </w:pPr>
      <w:r>
        <w:rPr>
          <w:rFonts w:ascii="宋体" w:hAnsi="宋体" w:eastAsia="宋体" w:cs="宋体"/>
          <w:color w:val="000"/>
          <w:sz w:val="28"/>
          <w:szCs w:val="28"/>
        </w:rPr>
        <w:t xml:space="preserve">针对我市共有各类特种行业经营户760家，其中旅店业313家，印刷业72家，旧货业128家，刻字业32家，机动修理业214家，典当行1家，从业人员20000余人的特点。我局加强了对特种行业的管理，一是组织了一次各派出所特业民警培训会，加强了特业治安管理水平；二是对全市的旅馆业和废旧收购业业主进行了法律、法规、消防、计算机等相关业务知识和技能举行了四期培训，参训人员368人；三是开展了废旧回收业的专项整治，根据XX市公安局的统一部署，结合我市废旧回收业的具体情况，制发了《2024年XX市废旧金属收购业清理整治工作实施方案》、《关于加大废旧金属收购业管理力度建立和实施责任倒查机制的通知》，并与XX市综治委、XX工商局、XX铁路公安处联合下发了《XX市铁路沿线废旧金属点专项行动通知》，保证了此项工作的顺利开展。通过整治，全市共126家废旧金属收购站点全部登记造册，配合工商取缔4家，处罚1家，停业整顿2家，限期搬迁6家，主动转产2家，取得了较好效果。四是加强了机修业管理，积极配合刑警、交警对城区汽车修理厂、停车场等反复进行突击检查，并以此为契机,对全市机修业、机动车美容业进行了一次全面调查摸底，为打击“盗抢”汽车犯罪活动提供了条件。</w:t>
      </w:r>
    </w:p>
    <w:p>
      <w:pPr>
        <w:ind w:left="0" w:right="0" w:firstLine="560"/>
        <w:spacing w:before="450" w:after="450" w:line="312" w:lineRule="auto"/>
      </w:pPr>
      <w:r>
        <w:rPr>
          <w:rFonts w:ascii="宋体" w:hAnsi="宋体" w:eastAsia="宋体" w:cs="宋体"/>
          <w:color w:val="000"/>
          <w:sz w:val="28"/>
          <w:szCs w:val="28"/>
        </w:rPr>
        <w:t xml:space="preserve">7、积极开展了反扒、出租车治安管理工作。针对我市在公共交通客车上和集贸市场扒窃违法犯罪活动比较猖獗的情况，我局及时组织反扒队员跟车反扒和便衣反扒，严厉打击了各种危害乘客利益的违法犯罪活动，扑灭了扒窃违法犯罪分子的嚣张气焰。全年共抓获违法犯罪人员109人，其中逮捕7人、刑事拘留9人劳动教养9人、治安处罚26人，其他处理27人。2024年9月17日，犯罪嫌疑人XX扒窃双福镇居民XX时被发现，掏出随身携带的弹簧刀将事主刺伤9刀后逃跑，XX所接警后及时将XX抓获归案.此外，加强了对出租车的管理力度，加大对武装检查站的投入，充分发挥其查堵的作用，今年，该检查站共抓获违法犯罪嫌疑人8人；积极发展出租车驾驶员为“义务治安员”或“治安信息员”，500余名，收集有价值线索10余条，协助破案3起，今年5月，X租公司驾驶员XX搭载4名持有砍刀、钢管男青年到“XX”歌城，及时向我局指挥室报告，110民警立即赶到现场巡逻守护，有效预防了一起恶性案件的发生。</w:t>
      </w:r>
    </w:p>
    <w:p>
      <w:pPr>
        <w:ind w:left="0" w:right="0" w:firstLine="560"/>
        <w:spacing w:before="450" w:after="450" w:line="312" w:lineRule="auto"/>
      </w:pPr>
      <w:r>
        <w:rPr>
          <w:rFonts w:ascii="宋体" w:hAnsi="宋体" w:eastAsia="宋体" w:cs="宋体"/>
          <w:color w:val="000"/>
          <w:sz w:val="28"/>
          <w:szCs w:val="28"/>
        </w:rPr>
        <w:t xml:space="preserve">三、克服困难、精心组织，提前完成“二代证”换发任务</w:t>
      </w:r>
    </w:p>
    <w:p>
      <w:pPr>
        <w:ind w:left="0" w:right="0" w:firstLine="560"/>
        <w:spacing w:before="450" w:after="450" w:line="312" w:lineRule="auto"/>
      </w:pPr>
      <w:r>
        <w:rPr>
          <w:rFonts w:ascii="宋体" w:hAnsi="宋体" w:eastAsia="宋体" w:cs="宋体"/>
          <w:color w:val="000"/>
          <w:sz w:val="28"/>
          <w:szCs w:val="28"/>
        </w:rPr>
        <w:t xml:space="preserve">根据XX市公安局和市委、市府的要求，我市“二代证”集中换发工作应在8月初全面启动，到今年年底完成换发45万张居民身份证的任务。但是，虽然我局经过精心策划，充分准备，还是由于换证设备不能按时交付，使换证工作推迟到9月1日才正式开始，致使换证工作时间紧、任务重、压力大，以我为主任的二代证换发工作领导小组办公室及时采取措施，克服工作困难，加快换证步伐，保证换证质量，提高换证效率，提前一个月完成了换证任务，截止12月1日，我市共换证455772张，占全年任务的100.10；利用换证抓获网上逃犯3人，撰写换证工作简报19期;通过办理“二代证”，我市的人口错误信息得以纠正，进一步规范了户籍管理工作，使户证基层基础工作进一步得到了加强。</w:t>
      </w:r>
    </w:p>
    <w:p>
      <w:pPr>
        <w:ind w:left="0" w:right="0" w:firstLine="560"/>
        <w:spacing w:before="450" w:after="450" w:line="312" w:lineRule="auto"/>
      </w:pPr>
      <w:r>
        <w:rPr>
          <w:rFonts w:ascii="宋体" w:hAnsi="宋体" w:eastAsia="宋体" w:cs="宋体"/>
          <w:color w:val="000"/>
          <w:sz w:val="28"/>
          <w:szCs w:val="28"/>
        </w:rPr>
        <w:t xml:space="preserve">四、公正执法，严于律己，积极推进党风廉政建设党风廉政建设是巩固共产党执政地位的有力保证，纪律严明、作风过硬是顺利开展各项公安工作的根本。一是不断转变执法观念，进一步端正执法为民思想。一年来，通过参加党委中心组和自己利用业余时间学习，使我对国际国内形势有了更清醒地认识，对搞活市场经济有了更深入地了解，对党的十六大和十六届四中、五中全会精神有了更深刻的理解，把践行“三个代表”重要思想和提高执政能力作为自己的工作动力和行动准则，把握方向，时刻牢记公安工作职责，进一步树立了服务意识、大局意识、法制意识和以人为本、强化为民服务，切实保障人权、严格公正文明办案的执法理念；二是转变作风，牢记“两个务必”，积极推进党风廉政建设。认真学习“两个条例”、新“宪法”修正案等法规，使自己的廉洁自律意识和拒腐防变能力普遍得到增强，廉政从警行为逐步得到规范。同时，认真学习了《党员领导干部廉洁从政若干准则（试行）》、《关于党政机关厉行节约制止奢侈浪费行为的若干规定》和市纪委对领导干部廉洁自律七个方面的要求，积极开展自查自纠工作，并在民主生活会上对自己存在的问题进行了认真的剖析。一年来，我坚持严于律己，起好表率，始终保持谦虚、谨慎、不骄不躁的作风，保持艰苦奋斗的作风，增强自律意识和拒腐防变能力，把好名利关、权利关、金钱关、色情关和人情关，高效、廉洁、公正地履行了公安工作职责；其次，坚持群众路线是工作的基本路线，把人民是否满意作为衡量工作成绩的标准，把人民群众拥不拥护、赞不赞成、高兴不高兴、签应不答应作为想问题的第一信号，作为决策的第一依据，带头遵守和履行职责，防微杜渐，认真落实了责任制的各项规章制度，增强了立党为公，执政为民的公仆良好形象。</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一年来，在市委市府和局党委的领导下，自己虽然在本职岗位上取得了一定的成绩，但离上级的要求还有一定的距离。主要表现在：一是由于受工作的影响，自身学习抓得不是很紧，不能持之以恒加强理论学习，深入基层调研少，理论素质还待于进一步的提高；二是对“双抢”犯罪活动规律研究不够，特别是针对校园师生的犯罪预防和打击还需加强；三是在努力探索治安防控的新机制中，还存在路子不多，方法不活的问题，特别是对引导公众积极参与社会城镇治安防控工作机制探索还不够；四是在积极预防群体性事件上还存在预警机制不健全，发现和传递信息能力弱，在处置上还存在措施不力，手段不硬的现象。</w:t>
      </w:r>
    </w:p>
    <w:p>
      <w:pPr>
        <w:ind w:left="0" w:right="0" w:firstLine="560"/>
        <w:spacing w:before="450" w:after="450" w:line="312" w:lineRule="auto"/>
      </w:pPr>
      <w:r>
        <w:rPr>
          <w:rFonts w:ascii="宋体" w:hAnsi="宋体" w:eastAsia="宋体" w:cs="宋体"/>
          <w:color w:val="000"/>
          <w:sz w:val="28"/>
          <w:szCs w:val="28"/>
        </w:rPr>
        <w:t xml:space="preserve">总结过去，开拓未来。在2024年的工作中，我将一如既往的发扬成绩，克服工作中的不足，以提高“四种能力”为工作的出发点和落脚点，以人民满意为工作标准和工作动力，积极作为，尽职尽责，努力做好公安工作，为“创建平安镇街、建设平安XX”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第四篇：公安副局长个人述职述廉报告</w:t>
      </w:r>
    </w:p>
    <w:p>
      <w:pPr>
        <w:ind w:left="0" w:right="0" w:firstLine="560"/>
        <w:spacing w:before="450" w:after="450" w:line="312" w:lineRule="auto"/>
      </w:pPr>
      <w:r>
        <w:rPr>
          <w:rFonts w:ascii="宋体" w:hAnsi="宋体" w:eastAsia="宋体" w:cs="宋体"/>
          <w:color w:val="000"/>
          <w:sz w:val="28"/>
          <w:szCs w:val="28"/>
        </w:rPr>
        <w:t xml:space="preserve">公安副局长个人述职述廉报告</w:t>
      </w:r>
    </w:p>
    <w:p>
      <w:pPr>
        <w:ind w:left="0" w:right="0" w:firstLine="560"/>
        <w:spacing w:before="450" w:after="450" w:line="312" w:lineRule="auto"/>
      </w:pPr>
      <w:r>
        <w:rPr>
          <w:rFonts w:ascii="宋体" w:hAnsi="宋体" w:eastAsia="宋体" w:cs="宋体"/>
          <w:color w:val="000"/>
          <w:sz w:val="28"/>
          <w:szCs w:val="28"/>
        </w:rPr>
        <w:t xml:space="preserve">根据班子分工，本人主要协助陈宇局长分管交通管理大队、国内安全保卫大队、法制大队（信访办公室）、出入境管理大队，联系快安派出所。2024年以来，本人在区委、区政府、上级公安机关和以陈宇局长为班长的区局党委的正确领导下，始终以“三个代表”重要思想为指导，以科学发展观为统领，明确定位、立足本职，认真贯彻落实各级政法工作会议和公安工作会议精神，协助主要领导抓好分管工作，保持与班子其他成员的良好协调沟通，不断强化自身学习改造，积极为公安事业的发展进步贡献所有力量。现将本人近两年来的履职情况报告如下：</w:t>
      </w:r>
    </w:p>
    <w:p>
      <w:pPr>
        <w:ind w:left="0" w:right="0" w:firstLine="560"/>
        <w:spacing w:before="450" w:after="450" w:line="312" w:lineRule="auto"/>
      </w:pPr>
      <w:r>
        <w:rPr>
          <w:rFonts w:ascii="宋体" w:hAnsi="宋体" w:eastAsia="宋体" w:cs="宋体"/>
          <w:color w:val="000"/>
          <w:sz w:val="28"/>
          <w:szCs w:val="28"/>
        </w:rPr>
        <w:t xml:space="preserve">一、严于律己，廉洁从政，切实加强党风廉政建设。2024以来，本人在区局党委领导下，坚持从严治警就是关爱民警理念，以贯彻落实中央《建立健全惩治和预防腐败体系2024-2024工作规划》为中心，争创无违纪基层单位活动为抓手，带头严格遵守党员领导干部廉洁自律各项规定，坚持从自我做起，始终以党员领导干部的标准严格要求自己，当好勤政廉政的表率。坚持讲团结、讲民主，积极参加党委中心组学习和民主生活会，自觉接受领导、民警和群众的监督。平时工作中，遇有大事，主动向陈宇局长请示；对自己分管的工作，充分发扬民主，做好调查研究，在此基础上果断决策并勇于承担责任。在做好自身廉政的同时，协助主要领导抓好分管部门的队伍廉政建设。认真履行“一岗双责”，抓工作时不忘抓队伍，平常检查指导工作时不忘检查反腐倡廉工作。</w:t>
      </w:r>
    </w:p>
    <w:p>
      <w:pPr>
        <w:ind w:left="0" w:right="0" w:firstLine="560"/>
        <w:spacing w:before="450" w:after="450" w:line="312" w:lineRule="auto"/>
      </w:pPr>
      <w:r>
        <w:rPr>
          <w:rFonts w:ascii="宋体" w:hAnsi="宋体" w:eastAsia="宋体" w:cs="宋体"/>
          <w:color w:val="000"/>
          <w:sz w:val="28"/>
          <w:szCs w:val="28"/>
        </w:rPr>
        <w:t xml:space="preserve">二、加强学习，勤于思考，切实提升自身综合素质。坚持理论学习，以正确的理论指导工作。科学理论是指导正确实践的有利武器，不断从科学理论中汲取指导实践的营养，促进自身整体素质的提高，从而不断增强廉洁自律的自觉性，牢固树立正确的世界观、人生观、价值观和权利观、地位观、利益观。本人在繁重的工作中挤出时间，积极参加各种政治学习，认真学习党的理论、十七届六中全会精神和近期中央、省、市领导重要讲话精神，做到在思想上、政治上、行动上同党中央保持高度一致，思想上牢牢构筑起了拒腐防变的道德防线。坚持从实践中学习，在日常工作中，善于思考总结工作中的经验和教训，经常查阅分管业务方面的书籍资料，多与分管部门的同事研究讨论，深入基层实地调研，进一步提高工作管理水平和业务能力。</w:t>
      </w:r>
    </w:p>
    <w:p>
      <w:pPr>
        <w:ind w:left="0" w:right="0" w:firstLine="560"/>
        <w:spacing w:before="450" w:after="450" w:line="312" w:lineRule="auto"/>
      </w:pPr>
      <w:r>
        <w:rPr>
          <w:rFonts w:ascii="宋体" w:hAnsi="宋体" w:eastAsia="宋体" w:cs="宋体"/>
          <w:color w:val="000"/>
          <w:sz w:val="28"/>
          <w:szCs w:val="28"/>
        </w:rPr>
        <w:t xml:space="preserve">三、求真务实，恪尽职守，切实履行各项工作职责。2024年以来，为推动分管工作的良好发展，我工作中坚持求真务实的作风，处处做好表率作用，认真履行上级赋予的各项职责。主动走访上级主管部门，建立联系渠道，征求上级领导的意见建议。平时尊重分管部门领导，主动找他们谈心，建立互相尊重、互相支持的良好工作关系，为抓好分管的业务工作打下了良好基础。一是抓好交通管理工作。结合文明城市创建工作，认真开展交通管理综合整治，深入开展道路交通安全综合整治大会战，严查各类交通违法行为，2024年1-9月份，全区共查纠各类交通违法行为43265起，其中超速行驶10519起，违法停车23546起，酒后驾驶（含醉酒驾驶）27起，其他交通违法9173起，扣留车辆941部，对路面交通违法行为形成强力震慑，确保今年9月份文明城市迎检复检工作圆满完成。推进事故“黑点”、危险路段整治工作，完善交通基础设施建设，提高交通管理科技含量，认真解决人、车、路日益突出的矛盾，2024年发现并整改交通事故危险路段5处，新增或更换标志标牌42面，施划交通标线7000平方米，重新施划停车泊位20个，消除停车泊位45个。以“醉驾入刑”为契机，广泛开展道路交通安全“五进”宣传，发挥交通协管员、志愿者的作用，在全社会形成关注交通安全、参与交通安全的氛围。继续落实好部分车驾管业务下放和派出所窗口受理交通违法业务工作，方便群众。二是抓好国保工作。围绕十八大安全保卫工作，始终保持对敌斗争高压态势。充分发挥对敌斗争情报、侦察和防范保卫三大职能，认真做好重点人管控、教育、转化工作，深入开展9项专项和基础调查和FZ01专案侦查工作，全面落实“三防”工作措施，加强省级战略支撑点建设工作，密切管控宗教场所、高校、广电、互联网等传统和新兴国内安全保卫阵地，密切与国安、统战、武装部、边检等部门情报信息机构沟通联系，加强对敌斗争情报信息交流，深入开展反恐怖工作基础调查，全力保障国家安全和社会政治安定稳定。三是抓好法制工作。始终把狠抓执法质量、提高执法水平作为维护公安形象的生命线来抓，依托执法办案系统和警务活动监督中心，严格推行执法流程网上管理、执法活动网上监督、执法质量网上考核，并建立健全电子执法档案及台账，实现对执法活动全方位、全过程的监督管理。严格执法质量考评，不断推进执法规范化建设，执法效能明显增强，执法公信力得到充分维护，区局连续8年执法质量考评被省公安厅评为优秀执法单位。深入开展信访突出问题排查整治，2024年1-9月份，共受理各类信访件27件，办结反馈27件，办结率达100%，四是抓好出入境管理工作。把创先争优活动与“三访三评”深化“大走访”活动结合起来，从强化服务意识融入马尾新城发展、深化窗口服务评价培优推星、多措并举应对春节办证高峰等三个方面入手，进一步改进服务态度，提升服务水平，提高服务效率，优化服务环境，培树出入境“文明窗口”典型，把出入境服务窗口建设提升到更高的层次，全力打造出入境“文明窗口”、“阳光窗口”的良好形象。</w:t>
      </w:r>
    </w:p>
    <w:p>
      <w:pPr>
        <w:ind w:left="0" w:right="0" w:firstLine="560"/>
        <w:spacing w:before="450" w:after="450" w:line="312" w:lineRule="auto"/>
      </w:pPr>
      <w:r>
        <w:rPr>
          <w:rFonts w:ascii="宋体" w:hAnsi="宋体" w:eastAsia="宋体" w:cs="宋体"/>
          <w:color w:val="000"/>
          <w:sz w:val="28"/>
          <w:szCs w:val="28"/>
        </w:rPr>
        <w:t xml:space="preserve">2024年以来，本人虽然取得了一些成绩，但也存在不足。一是政治理论学习深度有待提高，政治理论水平还需加强；二是面对新情况、新问题，解决问题、破解难题的办法措施还有待进一步强化。在今后工作中，本人将继续在区委、区政府和上级公安机关、区局党委的统一领导下，对自己高标准、严要求，不断加强学习，提高自我廉政意识和自律意识，认真抓好分管的各项工作，争取为推动我区公安工作更好更快发展和马尾新城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第五篇：公安副局长个人述职述廉报告</w:t>
      </w:r>
    </w:p>
    <w:p>
      <w:pPr>
        <w:ind w:left="0" w:right="0" w:firstLine="560"/>
        <w:spacing w:before="450" w:after="450" w:line="312" w:lineRule="auto"/>
      </w:pPr>
      <w:r>
        <w:rPr>
          <w:rFonts w:ascii="宋体" w:hAnsi="宋体" w:eastAsia="宋体" w:cs="宋体"/>
          <w:color w:val="000"/>
          <w:sz w:val="28"/>
          <w:szCs w:val="28"/>
        </w:rPr>
        <w:t xml:space="preserve">公安副局长个人述职述廉报告</w:t>
      </w:r>
    </w:p>
    <w:p>
      <w:pPr>
        <w:ind w:left="0" w:right="0" w:firstLine="560"/>
        <w:spacing w:before="450" w:after="450" w:line="312" w:lineRule="auto"/>
      </w:pPr>
      <w:r>
        <w:rPr>
          <w:rFonts w:ascii="宋体" w:hAnsi="宋体" w:eastAsia="宋体" w:cs="宋体"/>
          <w:color w:val="000"/>
          <w:sz w:val="28"/>
          <w:szCs w:val="28"/>
        </w:rPr>
        <w:t xml:space="preserve">根据班子分工，本人主要协助陈宇局长分管交通管理大队、国内安全保卫大队、法制大队（信访办公室）、出入境管理大队，联系快安派出所。2024年以来，本人在区委、区政府、上级公安机关和以陈宇局长为班长的区局党委的正确领导下，始终以“三个代表”重要思想为指导，以科学发展观为统领，明确定位、立足本职，认真贯彻落实各级政法工作会议和公安工作会议精神，协助主要领导抓好分管工作，保持与班子其他成员的良好协调沟通，不断强化自身学习改造，积极为公安事业的发展进步贡献所有力量。现将本人近两年来的履职情况报告如下：</w:t>
      </w:r>
    </w:p>
    <w:p>
      <w:pPr>
        <w:ind w:left="0" w:right="0" w:firstLine="560"/>
        <w:spacing w:before="450" w:after="450" w:line="312" w:lineRule="auto"/>
      </w:pPr>
      <w:r>
        <w:rPr>
          <w:rFonts w:ascii="宋体" w:hAnsi="宋体" w:eastAsia="宋体" w:cs="宋体"/>
          <w:color w:val="000"/>
          <w:sz w:val="28"/>
          <w:szCs w:val="28"/>
        </w:rPr>
        <w:t xml:space="preserve">一、严于律己，廉洁从政，切实加强党风廉政建设。2024以来，本人在区局党委领导下，坚持从严治警就是关爱民警理念，以贯彻落实中央《建立健全惩治和预防腐败体系2024-2024工作规划》为中心，争创无违纪基层单位活动为抓手，带头严格遵守党员领导干部廉洁自律各项规定，坚持从自我做起，始终以党员领导干部的标准严格要求自己，当好勤政廉政的表率。坚持讲团结、讲民主，积极参加党委中心组学习和民主生活会，自觉接受领导、民警和群众的监督。平时工作中，遇有大事，主动向陈宇局长请示；对自己分管的工作，充分发扬民主，做好调查研究，在此基础上果断决策并勇于承担责任。在做好自身廉政的同时，协助主要领导抓好分管部门的队伍廉政建设。认真履行“一岗双责”，抓工作时不忘抓队伍，平常检查指导工作时不忘检查反腐倡廉工作。</w:t>
      </w:r>
    </w:p>
    <w:p>
      <w:pPr>
        <w:ind w:left="0" w:right="0" w:firstLine="560"/>
        <w:spacing w:before="450" w:after="450" w:line="312" w:lineRule="auto"/>
      </w:pPr>
      <w:r>
        <w:rPr>
          <w:rFonts w:ascii="宋体" w:hAnsi="宋体" w:eastAsia="宋体" w:cs="宋体"/>
          <w:color w:val="000"/>
          <w:sz w:val="28"/>
          <w:szCs w:val="28"/>
        </w:rPr>
        <w:t xml:space="preserve">二、加强学习，勤于思考，切实提升自身综合素质。坚持理论学习，以正确的理论指导工作。科学理论是指导正确实践的有利武器，不断从科学理论中汲取指导实践的营养，促进自身整体素质的提高，从而不断增强廉洁自律的自觉性，牢固树立正确的世界观、人生观、价值观和权利观、地位观、利益观。本人在繁重的工作中挤出时间，积极参加各种政治学习，认真学习党的理论、十七届六中全会精神和近期中央、省、市领导重要讲话精神，做到在思想上、政治上、行动上同党中央保持高度一致，思想上牢牢构筑起了拒腐防变的道德防线。坚持从实践中学习，在日常工作中，善于思考总结工作中的经验和教训，经常查阅分管业务方面的书籍资料，多与分管部门的同事研究讨论，深入基层实地调研，进一步提高工作管理水平和业务能力。</w:t>
      </w:r>
    </w:p>
    <w:p>
      <w:pPr>
        <w:ind w:left="0" w:right="0" w:firstLine="560"/>
        <w:spacing w:before="450" w:after="450" w:line="312" w:lineRule="auto"/>
      </w:pPr>
      <w:r>
        <w:rPr>
          <w:rFonts w:ascii="宋体" w:hAnsi="宋体" w:eastAsia="宋体" w:cs="宋体"/>
          <w:color w:val="000"/>
          <w:sz w:val="28"/>
          <w:szCs w:val="28"/>
        </w:rPr>
        <w:t xml:space="preserve">三、求真务实，恪尽职守，切实履行各项工作职责。2024年以来，为推动分管工作的良好发展，我工作中坚持求真务实的作风，处处做好表率作用，认真履行上级赋予的各项职责。主动走访上级主管部门，建立联系渠道，征求上级领导的意见建议。平时尊重分管部门领导，主动找他们谈心，建立互相尊重、互相支持的良好工作关系，为抓好分管的业务工作打下了良好基础。一是抓好交通管理工作。结合文明城市创建工作，认真开展交通管理综合整治，深入开展道路交通安全综合整治大会战，严查各类交通违法行为，2024年1-9月份，全区共查纠各类交通违法行为43265起，其中超速行驶10519起，违法停车23546起，酒后驾驶（含醉酒驾驶）27起，其他交通违法9173起，扣留车辆941部，对路面交通违法行为形成强力震慑，确保今年9月份文明城市迎检复检工作圆满完成。推进事故“黑点”、危险路段整治工作，完善交通基础设施建设，提高交通管理科技含量，认真解决人、车、路日益突出的矛盾，2024年发现并整改交通事故危险路段5处，新增或更换标志标牌42面，施划交通标线7000平方米，重新施划停车泊位20个，消除停车泊位45个。以“醉驾入刑”为契机，广泛开展道路交通安全“五进”宣传，发挥交通协管员、志愿者的作用，在全社会形成关注交通安全、参与交通安全的氛围。继续落实好部分车驾管业务下放和派出所窗口受理交通违法业务工作，方便群众。二是抓好国保工作。围绕十八大安全保卫工作，始终保持对敌斗争高压态势。充分发挥对敌斗争情报、侦察和防范保卫三大职能，认真做好重点人管控、教育、转化工作，深入开展9项专项和基础调查和FZ01专案侦查工作，全面落实“三防”工作措施，加强省级战略支撑点建设工作，密切管控宗教场所、高校、广电、互联网等传统和新兴国内安全保卫阵地，密切与国安、统战、武装部、边检等部门情报信息机构沟通联系，加强对敌斗争情报信息交流，深入开展反恐怖工作基础调查，全力保障国家安全和社会政治安定稳定。三是抓好法制工作。始终把狠抓执法质量、提高执法水平作为维护公安形象的生命线来抓，依托执法办案系统和警务活动监督中心，严格推行执法流程网上管理、执法活动网上监督、执法质量网上考核，并建立健全电子执法档案及台账，实现对执法活动全方位、全过程的监督管理。严格执法质量考评，不断推进执法规范化建设，执法效能明显增强，执法公信力得到充分维护，区局连续8年执法质量考评被省公安厅评为优秀执法单位。深入开展信访突出问题排查整治，2024年1-9月份，共受理各类信访件27件，办结反馈27件，办结率达100%，四是抓好出入境管理工作。把创先争优活动与“三访三评”深化“大走访”活动结合起来，从强化服务意识融入马尾新城发展、深化窗口服务评价培优推星、多措并举应对春节办证高峰等三个方面入手，进一步改进服务态度，提升服务水平，提高服务效率，优化服务环境，培树出入境“文明窗口”典型，把出入境服务窗口建设提升到更高的层次，全力打造出入境“文明窗口”、“阳光窗口”的良好形象。</w:t>
      </w:r>
    </w:p>
    <w:p>
      <w:pPr>
        <w:ind w:left="0" w:right="0" w:firstLine="560"/>
        <w:spacing w:before="450" w:after="450" w:line="312" w:lineRule="auto"/>
      </w:pPr>
      <w:r>
        <w:rPr>
          <w:rFonts w:ascii="宋体" w:hAnsi="宋体" w:eastAsia="宋体" w:cs="宋体"/>
          <w:color w:val="000"/>
          <w:sz w:val="28"/>
          <w:szCs w:val="28"/>
        </w:rPr>
        <w:t xml:space="preserve">2024年以来，本人虽然取得了一些成绩，但也存在不足。一是政治理论学习深度有待提高，政治理论水平还需加强；二是面对新情况、新问题，解决问题、破解难题的办法措施还有待进一步强化。在今后工作中，本人将继续在区委、区政府和上级公安机关、区局党委的统一领导下，对自己高标准、严要求，不断加强学习，提高自我廉政意识和自律意识，认真抓好分管的各项工作，争取为推动我区公安工作更好更快发展和马尾新城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