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郑家堡小学2024年学校年终工作汇报材料 2</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第一篇：郑家堡小学2024年学校年终工作汇报材料 2郑家堡小学2024年学校年终工作汇报材料尊敬的各位领导：时间飞逝，春去冬来，忙碌的一年又接近尾声。一年来，我校在上级教育部门的正确领导和全体教师的共同努力下，按照《朱王堡中校2024年工...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第一篇：郑家堡小学2024年学校年终工作汇报材料 2</w:t>
      </w:r>
    </w:p>
    <w:p>
      <w:pPr>
        <w:ind w:left="0" w:right="0" w:firstLine="560"/>
        <w:spacing w:before="450" w:after="450" w:line="312" w:lineRule="auto"/>
      </w:pPr>
      <w:r>
        <w:rPr>
          <w:rFonts w:ascii="宋体" w:hAnsi="宋体" w:eastAsia="宋体" w:cs="宋体"/>
          <w:color w:val="000"/>
          <w:sz w:val="28"/>
          <w:szCs w:val="28"/>
        </w:rPr>
        <w:t xml:space="preserve">郑家堡小学2024年学校年终工作汇报材料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逝，春去冬来，忙碌的一年又接近尾声。一年来，我校在上级教育部门的正确领导和全体教师的共同努力下，按照《朱王堡中校2024年工作计划》中确定的各项目标任务，以创新为动力，管理为主线，狠抓“三风建设”；以教学质量为中心，一师资队伍建设为重点，以科研兴校为保障，以确保安全为前提，一心一意搞教学，千方百计抓质量，较好的完成了本学年的教育教学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工作计划，不断改进工作方法，扎实开展德育工作。充分发挥班主任在德育工作中的主力军作用。一是开学初制定德育工作计划，主题活动安排和少先队工作计划，学校按计划有条不紊的开展德育工作，避免德育工作开展的随意性和盲目性，开展各项班级活动，在班内以板报、演讲、召开主题班队会等做好宣传教育工作，转变了班风，促进了学风。二是班级结合青少年读本、思想品德课，经常对学生进行法制教育，每月上好一次法制教育课和心理健康教育课。三月份少先队开展了学习《未成年人犯罪法》、《国旗法》的法制安全教育讲座。十一月份进行了反邪教图片展和邪教的反动本质知识讲座。同时加强了饮食、卫生、消防、校舍、交通灯各项安全教育宣传工作，提高了全体师生防病、防火、防中毒和各种意外伤害险、意外突发事件的能力。三是落实家校沟通协作工作，十一月份召开了家长座谈会，商讨家庭教育与学校教育相结合的联系平台，努力为学生的健康成长营造良好的发展环境。四是结合班级实际，制定了分年级、分层次的养成教育与目标。从学生的文明语音、礼貌习惯、卫生习惯、学习习惯、社会公德等方面狠抓落实，是其按月分层达标。一年来师生安全事故和违纪率为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（一）、强化教育管理，全面提升教育质量。在强化教育科研，加大校本教研和培训力度，扎实推进新课改实施的同时，我校始终把立足课堂抓质量作为重头戏来抓。具体做法是：</w:t>
      </w:r>
    </w:p>
    <w:p>
      <w:pPr>
        <w:ind w:left="0" w:right="0" w:firstLine="560"/>
        <w:spacing w:before="450" w:after="450" w:line="312" w:lineRule="auto"/>
      </w:pPr>
      <w:r>
        <w:rPr>
          <w:rFonts w:ascii="宋体" w:hAnsi="宋体" w:eastAsia="宋体" w:cs="宋体"/>
          <w:color w:val="000"/>
          <w:sz w:val="28"/>
          <w:szCs w:val="28"/>
        </w:rPr>
        <w:t xml:space="preserve">1、认真执行中心校制定的《教学常规管理细则》，在备、讲、辅、改、考等方面进行刚性管理。特别是从教师的说课、课堂教学、教案的备写、作业批改及学生的辅导等方面加强了过程管理和检查落实力度，并且做好每月一次的常规检查和考核工作。</w:t>
      </w:r>
    </w:p>
    <w:p>
      <w:pPr>
        <w:ind w:left="0" w:right="0" w:firstLine="560"/>
        <w:spacing w:before="450" w:after="450" w:line="312" w:lineRule="auto"/>
      </w:pPr>
      <w:r>
        <w:rPr>
          <w:rFonts w:ascii="宋体" w:hAnsi="宋体" w:eastAsia="宋体" w:cs="宋体"/>
          <w:color w:val="000"/>
          <w:sz w:val="28"/>
          <w:szCs w:val="28"/>
        </w:rPr>
        <w:t xml:space="preserve">2、每学期组织开展全员参与的说课、评课、观摩课竞赛活动，每周由两名竞赛说课，全体教师进行反馈指导，讨论总结教法以及课堂教学中存在的不足。</w:t>
      </w:r>
    </w:p>
    <w:p>
      <w:pPr>
        <w:ind w:left="0" w:right="0" w:firstLine="560"/>
        <w:spacing w:before="450" w:after="450" w:line="312" w:lineRule="auto"/>
      </w:pPr>
      <w:r>
        <w:rPr>
          <w:rFonts w:ascii="宋体" w:hAnsi="宋体" w:eastAsia="宋体" w:cs="宋体"/>
          <w:color w:val="000"/>
          <w:sz w:val="28"/>
          <w:szCs w:val="28"/>
        </w:rPr>
        <w:t xml:space="preserve">3、狠抓青年教师的提高培训，使其尽快成熟，学校领导实行重点听课解决青年教师课堂教学中存在的问题，对个别班级实行专项整改，彻底解决质量问题，教师的责任心强了，比拼精神足了，课堂效果较以前也有了较明显的转变。</w:t>
      </w:r>
    </w:p>
    <w:p>
      <w:pPr>
        <w:ind w:left="0" w:right="0" w:firstLine="560"/>
        <w:spacing w:before="450" w:after="450" w:line="312" w:lineRule="auto"/>
      </w:pPr>
      <w:r>
        <w:rPr>
          <w:rFonts w:ascii="宋体" w:hAnsi="宋体" w:eastAsia="宋体" w:cs="宋体"/>
          <w:color w:val="000"/>
          <w:sz w:val="28"/>
          <w:szCs w:val="28"/>
        </w:rPr>
        <w:t xml:space="preserve">4、建立师徒结对帮教活动，共同探讨，共同学习，以提高教学小益。</w:t>
      </w:r>
    </w:p>
    <w:p>
      <w:pPr>
        <w:ind w:left="0" w:right="0" w:firstLine="560"/>
        <w:spacing w:before="450" w:after="450" w:line="312" w:lineRule="auto"/>
      </w:pPr>
      <w:r>
        <w:rPr>
          <w:rFonts w:ascii="宋体" w:hAnsi="宋体" w:eastAsia="宋体" w:cs="宋体"/>
          <w:color w:val="000"/>
          <w:sz w:val="28"/>
          <w:szCs w:val="28"/>
        </w:rPr>
        <w:t xml:space="preserve">5、为激发学生学习兴趣，提高教学质量，学校开展了“中华经典诵读活动”，确保帮教活动有安排、实施方案有落实、活动结果有实效。</w:t>
      </w:r>
    </w:p>
    <w:p>
      <w:pPr>
        <w:ind w:left="0" w:right="0" w:firstLine="560"/>
        <w:spacing w:before="450" w:after="450" w:line="312" w:lineRule="auto"/>
      </w:pPr>
      <w:r>
        <w:rPr>
          <w:rFonts w:ascii="宋体" w:hAnsi="宋体" w:eastAsia="宋体" w:cs="宋体"/>
          <w:color w:val="000"/>
          <w:sz w:val="28"/>
          <w:szCs w:val="28"/>
        </w:rPr>
        <w:t xml:space="preserve">6、加强辅导，提高教学质量，对学困生制定了转差措施。本学年我校教学质量名列前茅，特别是六年级毕业检测取得了可喜成绩，语、数、英综合成绩在中心校排名第二，语文单科成绩名列全县第一。</w:t>
      </w:r>
    </w:p>
    <w:p>
      <w:pPr>
        <w:ind w:left="0" w:right="0" w:firstLine="560"/>
        <w:spacing w:before="450" w:after="450" w:line="312" w:lineRule="auto"/>
      </w:pPr>
      <w:r>
        <w:rPr>
          <w:rFonts w:ascii="宋体" w:hAnsi="宋体" w:eastAsia="宋体" w:cs="宋体"/>
          <w:color w:val="000"/>
          <w:sz w:val="28"/>
          <w:szCs w:val="28"/>
        </w:rPr>
        <w:t xml:space="preserve">（二）、狠抓师德建设，增强育人意识。一是坚持每周一晚两小时的政治学习，组织教职工认真学习《中小学教师职业道德规范》、“五法一纲”。二是开展了依法治校和以德治校关系的大学习、大讨论，是广大教师在思想上有了新的认识。三是认真学习落实县局职业道德“十不”禁令和《严禁体罚和变相体罚学生的若干规定》，倡导教师做学生学习上的榜样、行为上的表率和生活上的楷模。四是狠抓“三风”建设，每周对教师工作作风、教风、学风进行认真评议和考核量化，评议结果纳入考核之中。</w:t>
      </w:r>
    </w:p>
    <w:p>
      <w:pPr>
        <w:ind w:left="0" w:right="0" w:firstLine="560"/>
        <w:spacing w:before="450" w:after="450" w:line="312" w:lineRule="auto"/>
      </w:pPr>
      <w:r>
        <w:rPr>
          <w:rFonts w:ascii="宋体" w:hAnsi="宋体" w:eastAsia="宋体" w:cs="宋体"/>
          <w:color w:val="000"/>
          <w:sz w:val="28"/>
          <w:szCs w:val="28"/>
        </w:rPr>
        <w:t xml:space="preserve">(三）、深化教育教学改革，加大教研教改力度。一是健全教研组织，充分发挥教研组的职能，成立课改领导小组，加强组织管理，制定实验工作方案，保障实验工作顺利开展。二是严格执行《课程方案》，开齐门类，开足课时，开好各类课程；严格控制学生在校时间和作业量，为学生的全面发展奠定了基础。三是鼓励教师在教改中大胆创新，用于探索，积极开展“一三五”课堂教学模式等教学方法的研讨活动。四是加强教师业务学习与培训，从培训---自学---教研---实践---创新等途径，增强了对全体教师的培训力度，深化了教研教学活动。五是通过“送教下乡”观摩活动，借鉴和学习别人的课堂教学方法和模式，并且进行了认真的研讨，人人上了观摩课，并撰写了学习心得体会。课堂教学有了新的起色。</w:t>
      </w:r>
    </w:p>
    <w:p>
      <w:pPr>
        <w:ind w:left="0" w:right="0" w:firstLine="560"/>
        <w:spacing w:before="450" w:after="450" w:line="312" w:lineRule="auto"/>
      </w:pPr>
      <w:r>
        <w:rPr>
          <w:rFonts w:ascii="宋体" w:hAnsi="宋体" w:eastAsia="宋体" w:cs="宋体"/>
          <w:color w:val="000"/>
          <w:sz w:val="28"/>
          <w:szCs w:val="28"/>
        </w:rPr>
        <w:t xml:space="preserve">（四）、认真开展一日常规各种检查评估活动。为了使班风正、学风浓，一年来我校狠抓了对的各种考核、检查，制定了班级一日常规考评细则，由学校领导和值周教师对各班一周内的日常工作进行认真考核，考核成绩在周一生旗仪式上进行公布，成绩突出的颁发流动红旗，作为期末对班主任的奖励依据，从而使班级工作逐步走上规范化、制度化。</w:t>
      </w:r>
    </w:p>
    <w:p>
      <w:pPr>
        <w:ind w:left="0" w:right="0" w:firstLine="560"/>
        <w:spacing w:before="450" w:after="450" w:line="312" w:lineRule="auto"/>
      </w:pPr>
      <w:r>
        <w:rPr>
          <w:rFonts w:ascii="宋体" w:hAnsi="宋体" w:eastAsia="宋体" w:cs="宋体"/>
          <w:color w:val="000"/>
          <w:sz w:val="28"/>
          <w:szCs w:val="28"/>
        </w:rPr>
        <w:t xml:space="preserve">（五）、少先队组织结合“新世纪我能行”实践体验活动，以学生喜闻乐见的形式开展了形式多样、内容丰富、生动活泼的各项活动。（1）三月份开展了“讲文明、树新风、争做文明小公民”的无效竞赛活动。（2）五月份举行了广播操比赛。（3）六月份结合“六一”举行了少先队建队仪式和校园文化艺术节活动，表彰奖励了30名三好学生、十佳文明少年和文艺节目表演优胜的班级体。并邀请了学生家长参与指导，受到了社会的好评。（4）九月份开展了“热爱祖国、祖国在我心中”的演讲比赛活动。（5）十一月份举行了全校性的中华经典诵读演讲活动。</w:t>
      </w:r>
    </w:p>
    <w:p>
      <w:pPr>
        <w:ind w:left="0" w:right="0" w:firstLine="560"/>
        <w:spacing w:before="450" w:after="450" w:line="312" w:lineRule="auto"/>
      </w:pPr>
      <w:r>
        <w:rPr>
          <w:rFonts w:ascii="宋体" w:hAnsi="宋体" w:eastAsia="宋体" w:cs="宋体"/>
          <w:color w:val="000"/>
          <w:sz w:val="28"/>
          <w:szCs w:val="28"/>
        </w:rPr>
        <w:t xml:space="preserve">通过以上活动的开展，增强了校园育人的环境氛围，弘扬了正气，激发了同学们团结友爱、奋发向上的学习热情。</w:t>
      </w:r>
    </w:p>
    <w:p>
      <w:pPr>
        <w:ind w:left="0" w:right="0" w:firstLine="560"/>
        <w:spacing w:before="450" w:after="450" w:line="312" w:lineRule="auto"/>
      </w:pPr>
      <w:r>
        <w:rPr>
          <w:rFonts w:ascii="宋体" w:hAnsi="宋体" w:eastAsia="宋体" w:cs="宋体"/>
          <w:color w:val="000"/>
          <w:sz w:val="28"/>
          <w:szCs w:val="28"/>
        </w:rPr>
        <w:t xml:space="preserve">（六）、狠抓学校的安全工作，共建平安和谐校园。安全工作是学校工作的重中之重，要求全体师生必须牢固树立“安全重于泰山”的意识。我校建立健全和落实各项校园安全规章制度，制定了有关安全方面的各种方案和预案，切实加强校舍和设施安全管理，加大学校周边环境治理力度，加强对师生的安全教育和安全演练，每周升国旗时都对学生进行安全教育。每学期进行一至二次安全演练（如防震、防火演练等）。建立健全我校安全责任制和应急机制，定期开展校园安全排查及消除安全隐患。学校实行24学生、小时值班制度和外来人员登记制度，全天候实行半封闭式管理，严格执行学校突发公共安全事件报告制度，并与家长签订了安全目标责任书。向家长发放了《致家长的一封信》，加大了交通安全的宣传力度。</w:t>
      </w:r>
    </w:p>
    <w:p>
      <w:pPr>
        <w:ind w:left="0" w:right="0" w:firstLine="560"/>
        <w:spacing w:before="450" w:after="450" w:line="312" w:lineRule="auto"/>
      </w:pPr>
      <w:r>
        <w:rPr>
          <w:rFonts w:ascii="宋体" w:hAnsi="宋体" w:eastAsia="宋体" w:cs="宋体"/>
          <w:color w:val="000"/>
          <w:sz w:val="28"/>
          <w:szCs w:val="28"/>
        </w:rPr>
        <w:t xml:space="preserve">（七）加强学生营养早餐的管理工作。从今年三月份实行学生营养早餐以来，学校制定了一系列规章制度，对学生的营养早餐进行严格管理。食品的采购与保管都有专人负责，校长与总务主任监督管理，严格实行入库、出库登记制度，并做好食品采购与进货验收台账。管理人员对每天早餐做好留样保存。对从业人员进行了体检，办理了健康证，并对从业人员每月进行《食品安全法》等法律法规的培训。每周对食堂操作间、餐厅进行卫生检查，使食堂卫生始终保持清洁，并对从业人员每天进行晨检。保证师生能吃上卫生、放心的早餐。</w:t>
      </w:r>
    </w:p>
    <w:p>
      <w:pPr>
        <w:ind w:left="0" w:right="0" w:firstLine="560"/>
        <w:spacing w:before="450" w:after="450" w:line="312" w:lineRule="auto"/>
      </w:pPr>
      <w:r>
        <w:rPr>
          <w:rFonts w:ascii="宋体" w:hAnsi="宋体" w:eastAsia="宋体" w:cs="宋体"/>
          <w:color w:val="000"/>
          <w:sz w:val="28"/>
          <w:szCs w:val="28"/>
        </w:rPr>
        <w:t xml:space="preserve">（八）抓特色项目建设，创建特色学校。本年度把建设特色项目作为推行素质教育的一项重要任务来实施，通过培养学生特长，构建校内打基础、校外求发展的特色教育体系，为学生的创新、发展创设条件，从而体现学校特色。根据我校的师资力量、硬件条件，在全体教师充分讨论的基础上对我校的特色项目进行了定位。把写字课定为特色项目，要求全校学生按照描红字帖进行强化训练，使学生充分掌握汉字的减价结构、偏旁部首，能规范的书写文字。逐步形成了以综合课程为载体，构建校内打基础、校外求发展的工作新格局。</w:t>
      </w:r>
    </w:p>
    <w:p>
      <w:pPr>
        <w:ind w:left="0" w:right="0" w:firstLine="560"/>
        <w:spacing w:before="450" w:after="450" w:line="312" w:lineRule="auto"/>
      </w:pPr>
      <w:r>
        <w:rPr>
          <w:rFonts w:ascii="宋体" w:hAnsi="宋体" w:eastAsia="宋体" w:cs="宋体"/>
          <w:color w:val="000"/>
          <w:sz w:val="28"/>
          <w:szCs w:val="28"/>
        </w:rPr>
        <w:t xml:space="preserve">（九）加强学校艺体卫生教育，促进学生全面发展。根据学生实际情况及年龄、兴趣、爱好等特点，安排适当的教学内容和灵活多样的组织形式，让每个学生都能生动、活泼、主动地得到发展。坚持做好每天一小时的课外体育锻炼和五项“达标”活动，使95%以上的学生“五项”技能达标过关。</w:t>
      </w:r>
    </w:p>
    <w:p>
      <w:pPr>
        <w:ind w:left="0" w:right="0" w:firstLine="560"/>
        <w:spacing w:before="450" w:after="450" w:line="312" w:lineRule="auto"/>
      </w:pPr>
      <w:r>
        <w:rPr>
          <w:rFonts w:ascii="宋体" w:hAnsi="宋体" w:eastAsia="宋体" w:cs="宋体"/>
          <w:color w:val="000"/>
          <w:sz w:val="28"/>
          <w:szCs w:val="28"/>
        </w:rPr>
        <w:t xml:space="preserve">（十）进一步加强和完善了政务、校务、财务“三公开”制度，加大了“三乱”治理力度，学校收费严格按照中心校坚持“一费制”，严格执行学生收费公示制度，严禁教师乱订教辅读物，杜绝了收费中的不良行为。</w:t>
      </w:r>
    </w:p>
    <w:p>
      <w:pPr>
        <w:ind w:left="0" w:right="0" w:firstLine="560"/>
        <w:spacing w:before="450" w:after="450" w:line="312" w:lineRule="auto"/>
      </w:pPr>
      <w:r>
        <w:rPr>
          <w:rFonts w:ascii="宋体" w:hAnsi="宋体" w:eastAsia="宋体" w:cs="宋体"/>
          <w:color w:val="000"/>
          <w:sz w:val="28"/>
          <w:szCs w:val="28"/>
        </w:rPr>
        <w:t xml:space="preserve">（十一）硬件建设。结合营养早餐的实施，本学年重新修缮了伙房和餐厅，使师生的生活条件有了较大的改观。</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1、学校现有的管理体系和评价机制与新课改的要求相对滞后，新课改的资料和经验积累的不够完善。</w:t>
      </w:r>
    </w:p>
    <w:p>
      <w:pPr>
        <w:ind w:left="0" w:right="0" w:firstLine="560"/>
        <w:spacing w:before="450" w:after="450" w:line="312" w:lineRule="auto"/>
      </w:pPr>
      <w:r>
        <w:rPr>
          <w:rFonts w:ascii="宋体" w:hAnsi="宋体" w:eastAsia="宋体" w:cs="宋体"/>
          <w:color w:val="000"/>
          <w:sz w:val="28"/>
          <w:szCs w:val="28"/>
        </w:rPr>
        <w:t xml:space="preserve">2、教研教改之后与教育改革的大环境，叫法改革、课改实验缺乏主动性和创新性。</w:t>
      </w:r>
    </w:p>
    <w:p>
      <w:pPr>
        <w:ind w:left="0" w:right="0" w:firstLine="560"/>
        <w:spacing w:before="450" w:after="450" w:line="312" w:lineRule="auto"/>
      </w:pPr>
      <w:r>
        <w:rPr>
          <w:rFonts w:ascii="宋体" w:hAnsi="宋体" w:eastAsia="宋体" w:cs="宋体"/>
          <w:color w:val="000"/>
          <w:sz w:val="28"/>
          <w:szCs w:val="28"/>
        </w:rPr>
        <w:t xml:space="preserve">3、学生数量少，教育经费严重不足，制约了学校设备和硬件建设的进一步提高。伙房维修资金缺口无法偿还。</w:t>
      </w:r>
    </w:p>
    <w:p>
      <w:pPr>
        <w:ind w:left="0" w:right="0" w:firstLine="560"/>
        <w:spacing w:before="450" w:after="450" w:line="312" w:lineRule="auto"/>
      </w:pPr>
      <w:r>
        <w:rPr>
          <w:rFonts w:ascii="宋体" w:hAnsi="宋体" w:eastAsia="宋体" w:cs="宋体"/>
          <w:color w:val="000"/>
          <w:sz w:val="28"/>
          <w:szCs w:val="28"/>
        </w:rPr>
        <w:t xml:space="preserve">4、对新上岗教师的业务提高培训还需进一步加强。总之，一年来，我校各项工作在上级领导的关心和支持下，学校稳步发展，较圆满的完成了各项目标任务。但我们的路还很长，我们还需进一步提升教育教学质量，努力实现学校各项教育的和谐发展。</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郑家堡小学 年终工作汇报材料</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第二篇：郑家堡小学两基工作自查报告第二阶段</w:t>
      </w:r>
    </w:p>
    <w:p>
      <w:pPr>
        <w:ind w:left="0" w:right="0" w:firstLine="560"/>
        <w:spacing w:before="450" w:after="450" w:line="312" w:lineRule="auto"/>
      </w:pPr>
      <w:r>
        <w:rPr>
          <w:rFonts w:ascii="宋体" w:hAnsi="宋体" w:eastAsia="宋体" w:cs="宋体"/>
          <w:color w:val="000"/>
          <w:sz w:val="28"/>
          <w:szCs w:val="28"/>
        </w:rPr>
        <w:t xml:space="preserve">郑家堡小学“两基”工作第二阶段自查报告</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我国实行科教兴国战略，提高人口素质的重大举措。为了认真做好两基的巩固提高工作，我校成立了自查小组，对近期“普九”巩固提高工作情况进行了深入、细致的自查，按照上级党委政府和教育主管部门的战略布署，我校以巩固“两基”成果，提高“两基”水平为奋斗目标，坚持硬件从实，软件从严，深化教育改革，全面推进素质教育，牢固树立“为学生发展服务，为学生一生奠基，办人民满意的教育”的育人宗旨，确定了“德育为首，教学为主，管理一流，师资一流，质量一流，环境一流，”的办学思路。现依据上级有关“方案”、“规划”，将我校近期工作开展情况及各项指标的完成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校园占地面积10656平方米，在校学生108人，在职教师8名，炊事员一名，其中小学高级教师2人，小学一级教师6人。学校教学环境幽雅、朴实，师生学习氛围浓厚。因诸多因素，还存在很多不足，我们在今后的工作中不断进取，为郑家堡小学教育工作不懈努力。</w:t>
      </w:r>
    </w:p>
    <w:p>
      <w:pPr>
        <w:ind w:left="0" w:right="0" w:firstLine="560"/>
        <w:spacing w:before="450" w:after="450" w:line="312" w:lineRule="auto"/>
      </w:pPr>
      <w:r>
        <w:rPr>
          <w:rFonts w:ascii="宋体" w:hAnsi="宋体" w:eastAsia="宋体" w:cs="宋体"/>
          <w:color w:val="000"/>
          <w:sz w:val="28"/>
          <w:szCs w:val="28"/>
        </w:rPr>
        <w:t xml:space="preserve">二、“两基”工作情况</w:t>
      </w:r>
    </w:p>
    <w:p>
      <w:pPr>
        <w:ind w:left="0" w:right="0" w:firstLine="560"/>
        <w:spacing w:before="450" w:after="450" w:line="312" w:lineRule="auto"/>
      </w:pPr>
      <w:r>
        <w:rPr>
          <w:rFonts w:ascii="宋体" w:hAnsi="宋体" w:eastAsia="宋体" w:cs="宋体"/>
          <w:color w:val="000"/>
          <w:sz w:val="28"/>
          <w:szCs w:val="28"/>
        </w:rPr>
        <w:t xml:space="preserve">为巩固“两基”成果，推进素质教育，近期我们充分认识了普九工作的重要性和必要性。教育体制改革中指出：“教育必须为社会主义现代化服务，社会主义建设必须依靠教育。”经济落后是教育落后的一种反映，我们学习了有关教学改革文件和有关领导的讲话，认识到经济发展的迟缓与教育事业兴衰的这一辨证关系，因此必须千方百计地提高教学质量，狠抓“两基”的各项指标的落实。</w:t>
      </w:r>
    </w:p>
    <w:p>
      <w:pPr>
        <w:ind w:left="0" w:right="0" w:firstLine="560"/>
        <w:spacing w:before="450" w:after="450" w:line="312" w:lineRule="auto"/>
      </w:pPr>
      <w:r>
        <w:rPr>
          <w:rFonts w:ascii="宋体" w:hAnsi="宋体" w:eastAsia="宋体" w:cs="宋体"/>
          <w:color w:val="000"/>
          <w:sz w:val="28"/>
          <w:szCs w:val="28"/>
        </w:rPr>
        <w:t xml:space="preserve">我们的学校办学方向明确，全面贯彻党的教育方针，全面提高教育教学质量，严格按照国家教育部要求，开齐课程，开足课时，全面落实推广素质教育，教学中普遍使用普通话。开设健康教育课，五、六年级开设“法制教育”课，坚持“德育为首，教学为主，育人为本”的原则，健全了各项管理制度，促进了学校教育教学工作的正常开展。师生中多年来无违法犯罪行为，教育教学质量逐年提高。</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近期,我校高度重视“两基”工作，把“两基”工作摆在重中之重的位置，克服重重困难，采取有效措施，取得了较大的工作成效。</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进一步加大“两基”达标工作的力度，学校按照会议的指示精神，建立了一把手负总责的“两基”达标工作组织机构。多次召开专门会议，研究部署“两基”工作，制定了关于“两基”达标工作的规划、方案和意见，形成了学校及村联动，合力攻坚的保障机制，为“两基”达标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（二）合理规划、调整学校布局，优化教育资源，努力改善办学条件，不断提高仪器设备的配备、使用率。</w:t>
      </w:r>
    </w:p>
    <w:p>
      <w:pPr>
        <w:ind w:left="0" w:right="0" w:firstLine="560"/>
        <w:spacing w:before="450" w:after="450" w:line="312" w:lineRule="auto"/>
      </w:pPr>
      <w:r>
        <w:rPr>
          <w:rFonts w:ascii="宋体" w:hAnsi="宋体" w:eastAsia="宋体" w:cs="宋体"/>
          <w:color w:val="000"/>
          <w:sz w:val="28"/>
          <w:szCs w:val="28"/>
        </w:rPr>
        <w:t xml:space="preserve">（三）加强学校管理，注重校园文化建设近期，我校在校园文化建设方面, 注重花园式校园的规划，努力提高校园文化品位,通过书写墙头标语、宣传栏、板报、校园广播、主题班队会、学生的劳动实践等，大力推进校园文化建设。学校对美化、绿化、净化校园极为重视，有计划地种植花、草、树木。对校院进行了平整铺垫，各室进行了粉刷布置。花园式学校已具规模</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（一）认真贯彻执行《义务教育法》，尚需加大宣传力度，提高广大人民群众的思想意识。</w:t>
      </w:r>
    </w:p>
    <w:p>
      <w:pPr>
        <w:ind w:left="0" w:right="0" w:firstLine="560"/>
        <w:spacing w:before="450" w:after="450" w:line="312" w:lineRule="auto"/>
      </w:pPr>
      <w:r>
        <w:rPr>
          <w:rFonts w:ascii="宋体" w:hAnsi="宋体" w:eastAsia="宋体" w:cs="宋体"/>
          <w:color w:val="000"/>
          <w:sz w:val="28"/>
          <w:szCs w:val="28"/>
        </w:rPr>
        <w:t xml:space="preserve">（二）教师教学业务素质有待于进一步提高。通过加强常规教学管理，要求教师在教学中学习先进的教育理论，利用网络获取先进的教学经验，不断改进教学方法，从而不断提高教师业务素质。</w:t>
      </w:r>
    </w:p>
    <w:p>
      <w:pPr>
        <w:ind w:left="0" w:right="0" w:firstLine="560"/>
        <w:spacing w:before="450" w:after="450" w:line="312" w:lineRule="auto"/>
      </w:pPr>
      <w:r>
        <w:rPr>
          <w:rFonts w:ascii="宋体" w:hAnsi="宋体" w:eastAsia="宋体" w:cs="宋体"/>
          <w:color w:val="000"/>
          <w:sz w:val="28"/>
          <w:szCs w:val="28"/>
        </w:rPr>
        <w:t xml:space="preserve">（三）继续加强“两基迎国检”的工作力度，认真做好“两基”巩固提高工作，提高认识，制定规划，不断提高我校“两基”工作的整体水平。在上级部门指导下，大胆创新、深化改革，加强对教师的培训和管理，建立教师能进能出、职务能上能下、待遇能高能低的用人机制，使大批人才脱颖而出，为“两基”工作高效实施奠定坚实基础。继续坚持“教育质量和校园建设两手抓，德育和教学两手抓，面向全体学生和发展个性两手抓”，扎扎实实抓好教育教学工作。</w:t>
      </w:r>
    </w:p>
    <w:p>
      <w:pPr>
        <w:ind w:left="0" w:right="0" w:firstLine="560"/>
        <w:spacing w:before="450" w:after="450" w:line="312" w:lineRule="auto"/>
      </w:pPr>
      <w:r>
        <w:rPr>
          <w:rFonts w:ascii="宋体" w:hAnsi="宋体" w:eastAsia="宋体" w:cs="宋体"/>
          <w:color w:val="000"/>
          <w:sz w:val="28"/>
          <w:szCs w:val="28"/>
        </w:rPr>
        <w:t xml:space="preserve">（四）加大完成“普九”指标任务的力度，巩固现有“两基”成果。继续加大校园文化建设及班级建设管理，为学生营造一个更适合学生发展的环境。继续增强教职员工责任感，不断提高教职员工服务意识和服务质量，打造学校教育品牌。继续深化以教科研为契机，积极实施基础教育课程改革，全面提高学校教育教学工作质量，抓住机遇、创出特色，创建文明和谐的学校。</w:t>
      </w:r>
    </w:p>
    <w:p>
      <w:pPr>
        <w:ind w:left="0" w:right="0" w:firstLine="560"/>
        <w:spacing w:before="450" w:after="450" w:line="312" w:lineRule="auto"/>
      </w:pPr>
      <w:r>
        <w:rPr>
          <w:rFonts w:ascii="宋体" w:hAnsi="宋体" w:eastAsia="宋体" w:cs="宋体"/>
          <w:color w:val="000"/>
          <w:sz w:val="28"/>
          <w:szCs w:val="28"/>
        </w:rPr>
        <w:t xml:space="preserve">郑家堡小学</w:t>
      </w:r>
    </w:p>
    <w:p>
      <w:pPr>
        <w:ind w:left="0" w:right="0" w:firstLine="560"/>
        <w:spacing w:before="450" w:after="450" w:line="312" w:lineRule="auto"/>
      </w:pPr>
      <w:r>
        <w:rPr>
          <w:rFonts w:ascii="宋体" w:hAnsi="宋体" w:eastAsia="宋体" w:cs="宋体"/>
          <w:color w:val="000"/>
          <w:sz w:val="28"/>
          <w:szCs w:val="28"/>
        </w:rPr>
        <w:t xml:space="preserve">“两基”工作第二阶段自查报告</w:t>
      </w:r>
    </w:p>
    <w:p>
      <w:pPr>
        <w:ind w:left="0" w:right="0" w:firstLine="560"/>
        <w:spacing w:before="450" w:after="450" w:line="312" w:lineRule="auto"/>
      </w:pPr>
      <w:r>
        <w:rPr>
          <w:rFonts w:ascii="黑体" w:hAnsi="黑体" w:eastAsia="黑体" w:cs="黑体"/>
          <w:color w:val="000000"/>
          <w:sz w:val="36"/>
          <w:szCs w:val="36"/>
          <w:b w:val="1"/>
          <w:bCs w:val="1"/>
        </w:rPr>
        <w:t xml:space="preserve">第三篇：郑家堡小学教育实践活动简报(第九期)</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郑家堡小学党的群众路线</w:t>
      </w:r>
    </w:p>
    <w:p>
      <w:pPr>
        <w:ind w:left="0" w:right="0" w:firstLine="560"/>
        <w:spacing w:before="450" w:after="450" w:line="312" w:lineRule="auto"/>
      </w:pPr>
      <w:r>
        <w:rPr>
          <w:rFonts w:ascii="宋体" w:hAnsi="宋体" w:eastAsia="宋体" w:cs="宋体"/>
          <w:color w:val="000"/>
          <w:sz w:val="28"/>
          <w:szCs w:val="28"/>
        </w:rPr>
        <w:t xml:space="preserve">教育实践活动宣传小组2024年5月22日</w:t>
      </w:r>
    </w:p>
    <w:p>
      <w:pPr>
        <w:ind w:left="0" w:right="0" w:firstLine="560"/>
        <w:spacing w:before="450" w:after="450" w:line="312" w:lineRule="auto"/>
      </w:pPr>
      <w:r>
        <w:rPr>
          <w:rFonts w:ascii="宋体" w:hAnsi="宋体" w:eastAsia="宋体" w:cs="宋体"/>
          <w:color w:val="000"/>
          <w:sz w:val="28"/>
          <w:szCs w:val="28"/>
        </w:rPr>
        <w:t xml:space="preserve">郑家堡小学深入开展党的群众路线教育实践活动简报</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深入开展，我校始终坚持理论学习与实践相结合的原则。5月19日，组织教师集中观看了影片《第一书记》，5月20日，蒋校长参加了朱王堡中心小学教育实践活动党课学习，会上张先平校长谈了党课的重要性，聆听了县教育局毛局长讲的《党课》。通过学习，我校深入开展了“教育实践活动”活动，利用星期一升旗仪式，进行了践行群众路线教育实践活动的精神洗礼。</w:t>
      </w:r>
    </w:p>
    <w:p>
      <w:pPr>
        <w:ind w:left="0" w:right="0" w:firstLine="560"/>
        <w:spacing w:before="450" w:after="450" w:line="312" w:lineRule="auto"/>
      </w:pPr>
      <w:r>
        <w:rPr>
          <w:rFonts w:ascii="宋体" w:hAnsi="宋体" w:eastAsia="宋体" w:cs="宋体"/>
          <w:color w:val="000"/>
          <w:sz w:val="28"/>
          <w:szCs w:val="28"/>
        </w:rPr>
        <w:t xml:space="preserve">5月19日，郑家堡小学全校师生利用晨会，在庄严的国旗下再一次进行了践行群众路线教育实践活动的精神洗礼。升旗仪式后，蒋校长从“教师”和“学生”两个层面，就“要如何学习《第一书记》沈浩精神，如何践行为民务实清廉”这个问题提出了要求。他强调，作为教师：一是要爱岗敬业、关爱学生；二是要刻理论结合实践提升学校发展内涵</w:t>
      </w:r>
    </w:p>
    <w:p>
      <w:pPr>
        <w:ind w:left="0" w:right="0" w:firstLine="560"/>
        <w:spacing w:before="450" w:after="450" w:line="312" w:lineRule="auto"/>
      </w:pPr>
      <w:r>
        <w:rPr>
          <w:rFonts w:ascii="宋体" w:hAnsi="宋体" w:eastAsia="宋体" w:cs="宋体"/>
          <w:color w:val="000"/>
          <w:sz w:val="28"/>
          <w:szCs w:val="28"/>
        </w:rPr>
        <w:t xml:space="preserve">苦钻研，严谨笃学；三是要勇于创新、奋发进取；四是要淡泊名利，志存高远。并送给全体教师三句话：“为师须敬业，创新勤反思，进取日日高”。同时号召全体学生要把一言一行，落实到日常学习生活中，让学校充满着正能量。</w:t>
      </w:r>
    </w:p>
    <w:p>
      <w:pPr>
        <w:ind w:left="0" w:right="0" w:firstLine="560"/>
        <w:spacing w:before="450" w:after="450" w:line="312" w:lineRule="auto"/>
      </w:pPr>
      <w:r>
        <w:rPr>
          <w:rFonts w:ascii="宋体" w:hAnsi="宋体" w:eastAsia="宋体" w:cs="宋体"/>
          <w:color w:val="000"/>
          <w:sz w:val="28"/>
          <w:szCs w:val="28"/>
        </w:rPr>
        <w:t xml:space="preserve">郑家堡小学第九期2024年5月22日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第四篇：郑家堡小学两基工作自查报告第一阶段1</w:t>
      </w:r>
    </w:p>
    <w:p>
      <w:pPr>
        <w:ind w:left="0" w:right="0" w:firstLine="560"/>
        <w:spacing w:before="450" w:after="450" w:line="312" w:lineRule="auto"/>
      </w:pPr>
      <w:r>
        <w:rPr>
          <w:rFonts w:ascii="宋体" w:hAnsi="宋体" w:eastAsia="宋体" w:cs="宋体"/>
          <w:color w:val="000"/>
          <w:sz w:val="28"/>
          <w:szCs w:val="28"/>
        </w:rPr>
        <w:t xml:space="preserve">郑家堡小学</w:t>
      </w:r>
    </w:p>
    <w:p>
      <w:pPr>
        <w:ind w:left="0" w:right="0" w:firstLine="560"/>
        <w:spacing w:before="450" w:after="450" w:line="312" w:lineRule="auto"/>
      </w:pPr>
      <w:r>
        <w:rPr>
          <w:rFonts w:ascii="宋体" w:hAnsi="宋体" w:eastAsia="宋体" w:cs="宋体"/>
          <w:color w:val="000"/>
          <w:sz w:val="28"/>
          <w:szCs w:val="28"/>
        </w:rPr>
        <w:t xml:space="preserve">“两基”工作第一阶段自查报告</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2024—2024学有教学班6个，在校学生108人，适龄人口入学率为100%，在校学生辍学率为0，应届毕业生毕业率为100%。</w:t>
      </w:r>
    </w:p>
    <w:p>
      <w:pPr>
        <w:ind w:left="0" w:right="0" w:firstLine="560"/>
        <w:spacing w:before="450" w:after="450" w:line="312" w:lineRule="auto"/>
      </w:pPr>
      <w:r>
        <w:rPr>
          <w:rFonts w:ascii="宋体" w:hAnsi="宋体" w:eastAsia="宋体" w:cs="宋体"/>
          <w:color w:val="000"/>
          <w:sz w:val="28"/>
          <w:szCs w:val="28"/>
        </w:rPr>
        <w:t xml:space="preserve">2、教育质量</w:t>
      </w:r>
    </w:p>
    <w:p>
      <w:pPr>
        <w:ind w:left="0" w:right="0" w:firstLine="560"/>
        <w:spacing w:before="450" w:after="450" w:line="312" w:lineRule="auto"/>
      </w:pPr>
      <w:r>
        <w:rPr>
          <w:rFonts w:ascii="宋体" w:hAnsi="宋体" w:eastAsia="宋体" w:cs="宋体"/>
          <w:color w:val="000"/>
          <w:sz w:val="28"/>
          <w:szCs w:val="28"/>
        </w:rPr>
        <w:t xml:space="preserve">一是学校德育工作有机构、有领导、有安排、有检查、已逐步迈入经常化轨道。</w:t>
      </w:r>
    </w:p>
    <w:p>
      <w:pPr>
        <w:ind w:left="0" w:right="0" w:firstLine="560"/>
        <w:spacing w:before="450" w:after="450" w:line="312" w:lineRule="auto"/>
      </w:pPr>
      <w:r>
        <w:rPr>
          <w:rFonts w:ascii="宋体" w:hAnsi="宋体" w:eastAsia="宋体" w:cs="宋体"/>
          <w:color w:val="000"/>
          <w:sz w:val="28"/>
          <w:szCs w:val="28"/>
        </w:rPr>
        <w:t xml:space="preserve">建立德育网络，形成了学校和班主任齐抓共管的局面，强化班主任工作职责，注重制度管理，科学育人，制定了班级考评细则，使德育工作科学性、针对性和规范性。</w:t>
      </w:r>
    </w:p>
    <w:p>
      <w:pPr>
        <w:ind w:left="0" w:right="0" w:firstLine="560"/>
        <w:spacing w:before="450" w:after="450" w:line="312" w:lineRule="auto"/>
      </w:pPr>
      <w:r>
        <w:rPr>
          <w:rFonts w:ascii="宋体" w:hAnsi="宋体" w:eastAsia="宋体" w:cs="宋体"/>
          <w:color w:val="000"/>
          <w:sz w:val="28"/>
          <w:szCs w:val="28"/>
        </w:rPr>
        <w:t xml:space="preserve">构建良好的育人环境，充分利用和挖掘学校的德育资源，利用文化长廊，名人画像，板报、标语、国旗下讲话和优美的校园环境，让每一面墙壁说话，让每一块地育人，使学生感受到潜移默化的熏陶。</w:t>
      </w:r>
    </w:p>
    <w:p>
      <w:pPr>
        <w:ind w:left="0" w:right="0" w:firstLine="560"/>
        <w:spacing w:before="450" w:after="450" w:line="312" w:lineRule="auto"/>
      </w:pPr>
      <w:r>
        <w:rPr>
          <w:rFonts w:ascii="宋体" w:hAnsi="宋体" w:eastAsia="宋体" w:cs="宋体"/>
          <w:color w:val="000"/>
          <w:sz w:val="28"/>
          <w:szCs w:val="28"/>
        </w:rPr>
        <w:t xml:space="preserve">开展丰富多彩的活动培养学生良好品质。每学期伊始，便对学生进行“入学教育”，组织学生学习《中小学生守则》和《小学生日常行为规范》，从养成教育入手，规范日常行为，促使学生尊师重教，提高道德标准。通过每年举办的田径运动会，体操比赛、篮球、乒乓球比赛、绘画展览、歌咏比赛、普通话演讲赛和构建和谐校园演讲比赛等一系列活动，丰富课外活动，陶冶情操。每年开展优秀班干部，优秀学生，优秀少先队员的评选活动，激发学生集体荣誉感和竞争意识。一系列活动的开展，使学生形成遵纪守法、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二是重视常规教学，促进教育教学质量的全面提高。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1、教导处每年组织教师学习《基础教育课程改革纲要（试行）》以各科课程标准，积极开展教材的培训和使用工作。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3、加强课改的过程管理，有计划地举行以备课、上课、听课、说课、评课为主要行为的课改研讨活动。更加关注学生知识与能力、过程与方法、情感态度与价值观的发展。(二)狠抓常规管理，提高教学效益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1、加强教研组建设，提高教师的科研能力。各教研组能认真制定学期教学研究计划，明确研究重点任务，上好课改示范课、研讨课、积极开展评课交流，不断总结提高。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2、重视学生良好学习习惯的培养。积极倡导自主、合作、探究的新的学习方式，大力培养学生的创新精神和实践能力。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3、树立质量立校意识，加强教学质量的监控和管理。我们十分重视培优补差工作，有计划、有目的的开展主要学科质量抽测。在期中、期末考试中实行教学质量奖惩制度。</w:t>
      </w:r>
    </w:p>
    <w:p>
      <w:pPr>
        <w:ind w:left="0" w:right="0" w:firstLine="560"/>
        <w:spacing w:before="450" w:after="450" w:line="312" w:lineRule="auto"/>
      </w:pPr>
      <w:r>
        <w:rPr>
          <w:rFonts w:ascii="宋体" w:hAnsi="宋体" w:eastAsia="宋体" w:cs="宋体"/>
          <w:color w:val="000"/>
          <w:sz w:val="28"/>
          <w:szCs w:val="28"/>
        </w:rPr>
        <w:t xml:space="preserve">（三）充分调动教师工作积极性，积极辅导学生。</w:t>
      </w:r>
    </w:p>
    <w:p>
      <w:pPr>
        <w:ind w:left="0" w:right="0" w:firstLine="560"/>
        <w:spacing w:before="450" w:after="450" w:line="312" w:lineRule="auto"/>
      </w:pPr>
      <w:r>
        <w:rPr>
          <w:rFonts w:ascii="宋体" w:hAnsi="宋体" w:eastAsia="宋体" w:cs="宋体"/>
          <w:color w:val="000"/>
          <w:sz w:val="28"/>
          <w:szCs w:val="28"/>
        </w:rPr>
        <w:t xml:space="preserve">三、主要做法 一是学校成立了以校长任组长，教导主任任副组长，教师为成员的“两基”达标领导小组，加强对“两基”工作的领导；二是全面贯彻落实县委、县政府关于《 “两基”达标实施意见》提出的各项目标任务，三是强化措施，抓宣传落实。努力营造“两基”攻坚的社会舆论氛围，以明确政府，社会、学校、家长四方责任为重点，集中时间，开展专题宣传，做到广播有声音，墙头有标语，宣传有实效，四是明确目标，抓责任落实。我们把“两基”任务“四率”指标的提高，档案资料建设作为硬任务靠实到人，使“两基”各项指标达到了省颁“普九”标准。五是多渠道筹措教育经费，改善办学条件。六是依法治教，保证义务教育阶段适龄儿童入学，以提高适龄人口入学率，巩固率为突破口，坚持依法执教，采取各种形式，认真宣传《教育法》、《义务教育法》等教育法律，法规，提高群众教育的认识和送子女入学的积极性。同时，国家“两免一补”工作的开展进行，确保了适龄人口的按时入学。</w:t>
      </w:r>
    </w:p>
    <w:p>
      <w:pPr>
        <w:ind w:left="0" w:right="0" w:firstLine="560"/>
        <w:spacing w:before="450" w:after="450" w:line="312" w:lineRule="auto"/>
      </w:pPr>
      <w:r>
        <w:rPr>
          <w:rFonts w:ascii="黑体" w:hAnsi="黑体" w:eastAsia="黑体" w:cs="黑体"/>
          <w:color w:val="000000"/>
          <w:sz w:val="36"/>
          <w:szCs w:val="36"/>
          <w:b w:val="1"/>
          <w:bCs w:val="1"/>
        </w:rPr>
        <w:t xml:space="preserve">第五篇：郑家河小学2024[定稿]</w:t>
      </w:r>
    </w:p>
    <w:p>
      <w:pPr>
        <w:ind w:left="0" w:right="0" w:firstLine="560"/>
        <w:spacing w:before="450" w:after="450" w:line="312" w:lineRule="auto"/>
      </w:pPr>
      <w:r>
        <w:rPr>
          <w:rFonts w:ascii="宋体" w:hAnsi="宋体" w:eastAsia="宋体" w:cs="宋体"/>
          <w:color w:val="000"/>
          <w:sz w:val="28"/>
          <w:szCs w:val="28"/>
        </w:rPr>
        <w:t xml:space="preserve">郑家河小学2024-2024学上学期教学工作计划（feisuxs unjs.com）郑家河小学2024-2024学上学期教学工作计划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一、指导思想以科学发展观为指导，突出一个重点，强化六个坚持，实现八项突破，深入实施素质教育，以课堂教学改革为突破口，以提高教师队伍素质为保证，以提高教学质量为目标，更好地开展我校教学工作</w:t>
      </w:r>
    </w:p>
    <w:p>
      <w:pPr>
        <w:ind w:left="0" w:right="0" w:firstLine="560"/>
        <w:spacing w:before="450" w:after="450" w:line="312" w:lineRule="auto"/>
      </w:pPr>
      <w:r>
        <w:rPr>
          <w:rFonts w:ascii="宋体" w:hAnsi="宋体" w:eastAsia="宋体" w:cs="宋体"/>
          <w:color w:val="000"/>
          <w:sz w:val="28"/>
          <w:szCs w:val="28"/>
        </w:rPr>
        <w:t xml:space="preserve">二、强化六个坚持1．坚持狠抓教学质量提高不动摇围绕“全面提高教育教学质量”这个核心，坚定不移地贯彻落实“教育工作抓教学，教学工作抓质量”的工作思路，突出“以创新教学为基础，以优质高效课堂为抓手，以课程改革为核心”的工作重点，狠抓教育教学质量不放松，将提高教育教学质量作为教研工作的出发点和落脚点，作为教研工作的重心，郑家河小学2024-2024学上学期教学工作计划。2．坚持“严、细、实、恒”的管理不动摇教学管理工作继续强化“把常规抓严，把细节抓好，把过程抓实，工作持之以恒”的理念。严格制度落实，从严管理，从严治教；着眼细处，实施精细化管理；求真务实，不搞形式主义，杜绝华而不实；建立“严、细、实、恒”的长效管理机制，致力于可持续发展。3．坚持狠抓基础不动摇狠抓学生的养成教育，培养学生良好的学习、生活习惯。重视基础知识、基本技能和基本方法教学，为学生后续学习打下坚实基础。4．坚持狠抓教学常规落实不动摇坚持不断建立和完善教学常规管理制度，加强制度建设，确保教学的各个环节有章可循。二是坚持强调精细化管理，加大教学常规管理的检查督促力度，确保教学常规管理落实到位。5．坚持过程评价、捆绑评价不动摇遵循“重结果，更重过程”的管理理念，重视过程性评价机制的建立和完善，细化评价标准，立足教学过程调控，强化过程性激励措施的制定和落实。进一步落实捆绑评价与个人评价有机结合的评价要求。完善个人与备课组捆绑评价，个人与班作业组捆绑评价的评价机制。研究好捆绑式评价与个体评价的结合度，两者合理兼顾，力求做到既能调动教师团结协作的积极性，又能调动每位教师个体工作的积极性。6．坚持对学生的分类指导、整体提高不动摇研究和制定新形势下分层次教学管理机制，创新分层次教学管理办法，引领教师做到分类指导、因材施教，切实提高分层次教学管理的可行性和有效性。创新不同层次学生的管理机制。对成绩优秀的学生，要鼓励他们敢于冒尖，树立名牌意识进行优生优培；对中层学生，既要通过细致的思想工作，使学生树立迎头赶上的信心，又要通过弱科辅导等形式弥补学生的知识缺陷，促进各科平衡发展；对成绩暂时不理想的学生，教师要进一步解放思想、统一认识，用发展的眼光看待学生的成长，树立“学生是不断发展变化”的意识，面向全体，不放弃任何一个有希望的学生，在教学中抓住“基本知识、基本技能、基本方法和基本学科思想”不放松，从教的方面解决学生的信心问题。</w:t>
      </w:r>
    </w:p>
    <w:p>
      <w:pPr>
        <w:ind w:left="0" w:right="0" w:firstLine="560"/>
        <w:spacing w:before="450" w:after="450" w:line="312" w:lineRule="auto"/>
      </w:pPr>
      <w:r>
        <w:rPr>
          <w:rFonts w:ascii="宋体" w:hAnsi="宋体" w:eastAsia="宋体" w:cs="宋体"/>
          <w:color w:val="000"/>
          <w:sz w:val="28"/>
          <w:szCs w:val="28"/>
        </w:rPr>
        <w:t xml:space="preserve">三、实现八项突破</w:t>
      </w:r>
    </w:p>
    <w:p>
      <w:pPr>
        <w:ind w:left="0" w:right="0" w:firstLine="560"/>
        <w:spacing w:before="450" w:after="450" w:line="312" w:lineRule="auto"/>
      </w:pPr>
      <w:r>
        <w:rPr>
          <w:rFonts w:ascii="宋体" w:hAnsi="宋体" w:eastAsia="宋体" w:cs="宋体"/>
          <w:color w:val="000"/>
          <w:sz w:val="28"/>
          <w:szCs w:val="28"/>
        </w:rPr>
        <w:t xml:space="preserve">1、优化资源，科学指导，实现新课程实施水平的新突破重视课程资源整合、校本课程开发与实施。最大限度地挖掘学校教育资源和社会教育资源，形成校本课程加以开发、实施，满足学生的个性发展、综合发展，促进学校形成个性化的办学特色。科学安排学生课外活动、学科社团活动，提升学生综合素质。重视学生研究性学习、综合实践活动的安排与管理，全面落实新课程方案。进一步加强学生自习、节日、假期、双休日等闲暇时间的学习、活动的安排与指导，实现学科教学的延伸拓展与深化提升。学生自主学习能力、自我管理能力培养及学习方法指导，培养学生良好的自主学习习惯。建立和完善学生学业成绩及综合素质评价制度，促进学生全面发展。2．立足实际，深化改革，实现课堂教学研究的新突破认真研究新课程精神，积极学习潍坊教科院提出的“345”课堂教学模式内涵，大力推进高效课堂教学模式的研究与构建。建立新的课堂教学评价标准，实现由关注教师的教向关注学生的学、由关注学生是否学会向学生是否会学的转变，紧紧把握住课堂的评价导向，采取评估、监督、研讨、引领相结合的方式逐步促进课堂教学改革的不断深化，实现课堂教学理念的三个转变：实现由讲堂到学堂的转变；从追求整齐划</w:t>
      </w:r>
    </w:p>
    <w:p>
      <w:pPr>
        <w:ind w:left="0" w:right="0" w:firstLine="560"/>
        <w:spacing w:before="450" w:after="450" w:line="312" w:lineRule="auto"/>
      </w:pPr>
      <w:r>
        <w:rPr>
          <w:rFonts w:ascii="宋体" w:hAnsi="宋体" w:eastAsia="宋体" w:cs="宋体"/>
          <w:color w:val="000"/>
          <w:sz w:val="28"/>
          <w:szCs w:val="28"/>
        </w:rPr>
        <w:t xml:space="preserve">一、统一要求到以人为本、关注差异的转变；从教学只注重学生学会到注重学生会学的转变。通过组织优秀教案学案评选、优秀课堂展示、课堂教学同课异构大比武等活动，引领教师积极主动地参与课堂教学改革，不断提升驾驭课堂教学的能力，提高课堂教学效益。积极开展多种形式的听、评课和教学反思活动，认真落实“推门听课”制度。充分发挥课堂教学改革先进教师的示范作用，通过各种课堂教学改革活动，以先进引领、以点带面的方式，推进课堂教学改革不断深入。结合新形势需要，认真落实“一个中心，两个延伸”战略，全面提升教育教学质量。“一个中心”是指课堂教学；“两个延伸”是指课前学生自主预习和课后反思训练。及时总结课堂教学改革成果，加大推广和宣传力度，扩大课堂教学改革的影响力。3．合理规划，搭建平台，实现名师培养机制的新突破搭建培养平台。组织培养对象，有计划地安排教育理论、教育艺术、教育研究等内容的研究性学习，并聘请知名教育专家、学者讲课和指导；组织培养对象外出参观学习，拓宽视野；实现名师培养与课堂教学改革的有机结合，由培养对象主导课堂教学改革，通过课堂教学改革的不断深化促进培养对象的不断成长。4．纠偏补弱，全面协调，实现教学均衡发展的新突破加大对“三弱”教师的调控和帮扶力度，促进班级、学科、学生持续均衡发展。5．完善机制，创新模式，实现教研均衡发展的新突破充分发挥骨干教师示范、引领作用，推动教学研究不断深化，力促学校均衡发展。建立和完善教研激励机制，激发广大教师参与教学研究的积极性和主动性，努力营造全员参与教研，以教研促教学、以教研促教师专业成长的浓厚氛围。6．基于问题，强化管理，实现教学改革与创新的新突破积极开展以校为本的教学研究，特别重视基于教学实际问题开展研究，破解困惑学校和教师发展的难题，促进教师专业发展，学期工作计划《郑家河小学2024-2024学上学期教学工作计划》。7．坚持规范，创新思路，实现教学质量监测的新突破全面落实教学“四级检测”。落实教师随堂检测制度，确保学生课堂学习效益；落实备课组单元检测制度，发挥检测诊断反馈功能，把问题解决在教学过程中；落实学校组织的期中、期末检测制度。8．强化责任，勇于创新，实现教研广度和深度的新突破落实《山东省基础教育教研工作基本规范》要求，加强学习，迅速提高教研员的政治、业务素质，增强教研工作能力，切实发挥好教研员的教学研究、教学管理、课程资源开发和建设、实验与推广、教学指导与服务等各项职能。</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狠抓教学常规管理，落实教学常规的各项要求。教学常规是学校管理工作的生命线。本学期要继续本着“全线抓常规、重点抓课堂、突出抓校本、科学抓评价”的工作思路，深入搞好教学过程督查与管理，重点做好以下几方面的：</w:t>
      </w:r>
    </w:p>
    <w:p>
      <w:pPr>
        <w:ind w:left="0" w:right="0" w:firstLine="560"/>
        <w:spacing w:before="450" w:after="450" w:line="312" w:lineRule="auto"/>
      </w:pPr>
      <w:r>
        <w:rPr>
          <w:rFonts w:ascii="宋体" w:hAnsi="宋体" w:eastAsia="宋体" w:cs="宋体"/>
          <w:color w:val="000"/>
          <w:sz w:val="28"/>
          <w:szCs w:val="28"/>
        </w:rPr>
        <w:t xml:space="preserve">1、严格抓好课程计划的落实。切实落实课程方案，严格执行课程标准，开全课程，上足课时，按规定控制好学生的在校时间，合理分配学生上课、自习、休息和活动时间，严禁加班加点延长学习时间；坚持上好两操两课，上好音乐、体育、美术、计算机信息技术和活动课。</w:t>
      </w:r>
    </w:p>
    <w:p>
      <w:pPr>
        <w:ind w:left="0" w:right="0" w:firstLine="560"/>
        <w:spacing w:before="450" w:after="450" w:line="312" w:lineRule="auto"/>
      </w:pPr>
      <w:r>
        <w:rPr>
          <w:rFonts w:ascii="宋体" w:hAnsi="宋体" w:eastAsia="宋体" w:cs="宋体"/>
          <w:color w:val="000"/>
          <w:sz w:val="28"/>
          <w:szCs w:val="28"/>
        </w:rPr>
        <w:t xml:space="preserve">2、教学计划每学期开学前一周内组织教师学习课程标准，通读全册教材,熟悉内容体系,明确教材目标，把握教材各单元知识的联系，在充分分析学生情况的基础上,制定学科教学计划。</w:t>
      </w:r>
    </w:p>
    <w:p>
      <w:pPr>
        <w:ind w:left="0" w:right="0" w:firstLine="560"/>
        <w:spacing w:before="450" w:after="450" w:line="312" w:lineRule="auto"/>
      </w:pPr>
      <w:r>
        <w:rPr>
          <w:rFonts w:ascii="宋体" w:hAnsi="宋体" w:eastAsia="宋体" w:cs="宋体"/>
          <w:color w:val="000"/>
          <w:sz w:val="28"/>
          <w:szCs w:val="28"/>
        </w:rPr>
        <w:t xml:space="preserve">3、备课备课分为单元备课①全面透彻地领会所教学科的课程标准、教材内容和编排体系。能把握每一单元的总体要求、本章节(单元)教材的主要内容与各章节教材内容之间的内在联系及在全册中的地位，基本概念、主要知识点的内在联系，在确立出教学目标及教学重点、难点的基础上，能准确无误地掌握讲授内容。备课中，能抓住每一章节的重点、难点和教学注意点，充分挖掘教材的思想性，有机渗透思想教育。在此基础上制订学科章节或单元备课计划。单元备课放置在本单元课时备课之首，与课时备课一起装订。（2）课时备课A、认真设计课时备课，所备教学案要能体现课改精神，要围绕三维目标编写教案，做到定标准确，设计合理，能突出教学重点与难点；教学程序安排科学有序，精选课内训练题，学生课内练习的时间不得少于10分钟；作业分层布置，分必做题和选做题，不同水平的学生布置不同梯度的作业，以利于全体学生都有不同程度的提高。B、教师的所有教学案，必须以书面形式呈现（包括教师的集体备课）。C、学校备课的检查一般安排四次，两次抽查，期中、期末考试后组织两次大检查，期中检查时，每位教师的备课不能少于学校规定备课节数的50%。</w:t>
      </w:r>
    </w:p>
    <w:p>
      <w:pPr>
        <w:ind w:left="0" w:right="0" w:firstLine="560"/>
        <w:spacing w:before="450" w:after="450" w:line="312" w:lineRule="auto"/>
      </w:pPr>
      <w:r>
        <w:rPr>
          <w:rFonts w:ascii="宋体" w:hAnsi="宋体" w:eastAsia="宋体" w:cs="宋体"/>
          <w:color w:val="000"/>
          <w:sz w:val="28"/>
          <w:szCs w:val="28"/>
        </w:rPr>
        <w:t xml:space="preserve">3、上课教师上课要关注学生“三维目标”的落实，努力创设宽松、愉悦的课堂学习情景和学习氛围，充分运用多种教学手段，调动全体学生学习的积极性与主动性，激发学生求知欲，确保师生、生生的有效互动，重视培养学生的实践能力和创新精神。发挥课堂评价的激励功能，适时、适度、形式多样地激励评价学生，最大限度调动学生的学习积极性，让课堂充满活力。为此必须做好以下几点：(1)课堂行为：严格遵守“安丘市教师教学行为规范”。进教室上课要关闭通讯工具，不会客，不走出课堂，准时上下课，保证学生课间活动时间，不许提前上课或随意拖堂。严禁体罚或变相体罚学生，不得随意把学生赶出课堂，不得擅自将学生停课。要妥善处理突发事件，保证教学活动的顺利进行。(2)组织教学：任何教师必须做到有教案上课，实行教师上课教案审批制。上课时围绕教学目标组织教学，贯彻“以学定教”原则，将教学的中心落脚在学生身上，善于启发点拨，潜心语言交流，重视激疑释疑,落实“三讲”“三不讲”。严格要求学生，保证他们全神贯注，满腔热情的参与学习过程。保持良好的课堂秩序，积极营造健康活泼的教学氛围，保持严谨的治学态度。(4)课堂提问：精心设计有价值的课堂提问，问题要提在关键处，问在点子上，要给学生思考的时间，尽量少用集体回答的方法。提问要有层次性，让不同的学生都能参与思考与回答。学生发言参与面达到学生数的95％，学生有价值的发言率达到60％。提问和练习，要求要明确。教师要给学生明确的问题答案。鼓励学生质疑，允许学生对教师的讲授提出不同意见。(5)语言：使用普通话授课，语言要准确、精炼、生动，过渡自然，点拨衔接恰到好处。(6)教态：教态要端庄、亲切、自然。不准穿奇装异服、戴奇特饰品、浓妆艳抹，严禁酒后上课，严禁在课堂上抽烟。(7)板书：板书简明、工整、讲究艺术，并有一定的速度。板书位置要适宜，全体学生都能看到，字体大小适度，全体学生能看清楚。</w:t>
      </w:r>
    </w:p>
    <w:p>
      <w:pPr>
        <w:ind w:left="0" w:right="0" w:firstLine="560"/>
        <w:spacing w:before="450" w:after="450" w:line="312" w:lineRule="auto"/>
      </w:pPr>
      <w:r>
        <w:rPr>
          <w:rFonts w:ascii="宋体" w:hAnsi="宋体" w:eastAsia="宋体" w:cs="宋体"/>
          <w:color w:val="000"/>
          <w:sz w:val="28"/>
          <w:szCs w:val="28"/>
        </w:rPr>
        <w:t xml:space="preserve">4、作业：切实加强作业布置的研究，坚决禁止靠加大作业量来提高教学成绩的做法，要切实做到作业的三布置三不布置。（1）作业量要适中，难易适度，具有一定的数量。1—6年级语文、数学、美术，4—6年级英语、品德与社会、科学设置上交作业，3—6年级语文设置大作文本上交作业。语文上交作业（大笔记）每周不少于2次，原则上一课设计一次上交作业；语文大作文每学期不少于8次；数学上交作业每周一般不少于3次，每学期不少于总备课节数的三分之二；英语、科学、品社、美术、写字等原则上一课设计一次作业。其他科目一律不设置上交作业。（2）上交作业要求教师全批全改（作文批改每次不少于学生总数的三分之二），并做好记录与讲评。作业的批改一律用红笔，批改字迹要工整规范，批语要通顺、具体、明确，富有人性化和激励性。批改要有鲜明统一的符号，要标明批改的日期和评价，作文批改要有眉批和总批。</w:t>
      </w:r>
    </w:p>
    <w:p>
      <w:pPr>
        <w:ind w:left="0" w:right="0" w:firstLine="560"/>
        <w:spacing w:before="450" w:after="450" w:line="312" w:lineRule="auto"/>
      </w:pPr>
      <w:r>
        <w:rPr>
          <w:rFonts w:ascii="宋体" w:hAnsi="宋体" w:eastAsia="宋体" w:cs="宋体"/>
          <w:color w:val="000"/>
          <w:sz w:val="28"/>
          <w:szCs w:val="28"/>
        </w:rPr>
        <w:t xml:space="preserve">5、学生辅导。辅导是课堂教学的补充，是因材施教的重要手段。教师应在分析学生情况的基础上，确定分类辅导对象，按照教学辅导工作计划，落实培优、辅中、转差的具体措施，增强辅导的针对性，讲求实效，做好课内和课外辅导。各学科都要有第二课堂活动计划(活动课计划)，班主任要统筹安排，根据学生爱好，成立各种学科兴趣小组，竞赛小组，积极开展第二课堂活动，发展学生个性特长。任课教师要加强辅导，寓教于乐，开发学生智力。</w:t>
      </w:r>
    </w:p>
    <w:p>
      <w:pPr>
        <w:ind w:left="0" w:right="0" w:firstLine="560"/>
        <w:spacing w:before="450" w:after="450" w:line="312" w:lineRule="auto"/>
      </w:pPr>
      <w:r>
        <w:rPr>
          <w:rFonts w:ascii="宋体" w:hAnsi="宋体" w:eastAsia="宋体" w:cs="宋体"/>
          <w:color w:val="000"/>
          <w:sz w:val="28"/>
          <w:szCs w:val="28"/>
        </w:rPr>
        <w:t xml:space="preserve">7、培养学生严格的学风通过严格的学风带动学习习惯的养成。当前抓学风教育，重点放在主动、认真两个方面。严格的学风可用三个一表达：一丝不苟的学习态度；一滴不漏的学习要求；始终如一的学习习惯。努力做到四清：堂堂清、周周清、单元清、月月清。</w:t>
      </w:r>
    </w:p>
    <w:p>
      <w:pPr>
        <w:ind w:left="0" w:right="0" w:firstLine="560"/>
        <w:spacing w:before="450" w:after="450" w:line="312" w:lineRule="auto"/>
      </w:pPr>
      <w:r>
        <w:rPr>
          <w:rFonts w:ascii="宋体" w:hAnsi="宋体" w:eastAsia="宋体" w:cs="宋体"/>
          <w:color w:val="000"/>
          <w:sz w:val="28"/>
          <w:szCs w:val="28"/>
        </w:rPr>
        <w:t xml:space="preserve">（二）、狠抓教学研究，大幅度是提高教师的整体素质，极大的提高课堂教学效益</w:t>
      </w:r>
    </w:p>
    <w:p>
      <w:pPr>
        <w:ind w:left="0" w:right="0" w:firstLine="560"/>
        <w:spacing w:before="450" w:after="450" w:line="312" w:lineRule="auto"/>
      </w:pPr>
      <w:r>
        <w:rPr>
          <w:rFonts w:ascii="宋体" w:hAnsi="宋体" w:eastAsia="宋体" w:cs="宋体"/>
          <w:color w:val="000"/>
          <w:sz w:val="28"/>
          <w:szCs w:val="28"/>
        </w:rPr>
        <w:t xml:space="preserve">1、搞好听评课活动（1）搞好结队听评课活动，本学期学校组织结对跟踪听课，校干每周至少听课2节，听后必须评课。（2）每位教师每周听课不少于1节。（3）评课时，首先应让该教师先说课，说本课的教学目的，重点、难点，突破重点、难点的教学手段、教学构思、板书设计等，再针对自己的授课反思自己的教学效果。</w:t>
      </w:r>
    </w:p>
    <w:p>
      <w:pPr>
        <w:ind w:left="0" w:right="0" w:firstLine="560"/>
        <w:spacing w:before="450" w:after="450" w:line="312" w:lineRule="auto"/>
      </w:pPr>
      <w:r>
        <w:rPr>
          <w:rFonts w:ascii="宋体" w:hAnsi="宋体" w:eastAsia="宋体" w:cs="宋体"/>
          <w:color w:val="000"/>
          <w:sz w:val="28"/>
          <w:szCs w:val="28"/>
        </w:rPr>
        <w:t xml:space="preserve">2、搞好研究课教研组活动的基本要求（1）教研组在每学期开始前要制订教研组活动计划，按计划要求开展活动。</w:t>
      </w:r>
    </w:p>
    <w:p>
      <w:pPr>
        <w:ind w:left="0" w:right="0" w:firstLine="560"/>
        <w:spacing w:before="450" w:after="450" w:line="312" w:lineRule="auto"/>
      </w:pPr>
      <w:r>
        <w:rPr>
          <w:rFonts w:ascii="宋体" w:hAnsi="宋体" w:eastAsia="宋体" w:cs="宋体"/>
          <w:color w:val="000"/>
          <w:sz w:val="28"/>
          <w:szCs w:val="28"/>
        </w:rPr>
        <w:t xml:space="preserve">3、关于教师理论学习和个人反思的要求每位教师只建立一个业务学习笔记本，把所有的学习材料都记录在此本上，以备检查。每位教师每学期上一节与课题研究相关的研究课，每月写一篇与课题研究有关的教学个案与反思，每学年至少写出一篇有一定理论深度和指导意义的教育教学经验总结或专题文章，并及时进行交流，然后交学校归入个人业务档案存档。</w:t>
      </w:r>
    </w:p>
    <w:p>
      <w:pPr>
        <w:ind w:left="0" w:right="0" w:firstLine="560"/>
        <w:spacing w:before="450" w:after="450" w:line="312" w:lineRule="auto"/>
      </w:pPr>
      <w:r>
        <w:rPr>
          <w:rFonts w:ascii="宋体" w:hAnsi="宋体" w:eastAsia="宋体" w:cs="宋体"/>
          <w:color w:val="000"/>
          <w:sz w:val="28"/>
          <w:szCs w:val="28"/>
        </w:rPr>
        <w:t xml:space="preserve">4、加强教师信息技术教育培训和信息资源库建设工作。本学期，要加强教师信息技术应用的培训工作，使每位教师熟悉我校目前信息资料储备情况，备课时不仅做到备学生，备教材，备教法，还应做到备教学媒体，以使我校丰富的信息资源库发挥应有的作用，体现出现代教育技术的科学价值。郑家河小学2024-2024学年下学期工作安排三月：</w:t>
      </w:r>
    </w:p>
    <w:p>
      <w:pPr>
        <w:ind w:left="0" w:right="0" w:firstLine="560"/>
        <w:spacing w:before="450" w:after="450" w:line="312" w:lineRule="auto"/>
      </w:pPr>
      <w:r>
        <w:rPr>
          <w:rFonts w:ascii="宋体" w:hAnsi="宋体" w:eastAsia="宋体" w:cs="宋体"/>
          <w:color w:val="000"/>
          <w:sz w:val="28"/>
          <w:szCs w:val="28"/>
        </w:rPr>
        <w:t xml:space="preserve">1、开学寒假作业评比、各学科计划、备课检查。</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3、开展硬笔书法训练情况进行检查，组织学生硬笔书法比赛</w:t>
      </w:r>
    </w:p>
    <w:p>
      <w:pPr>
        <w:ind w:left="0" w:right="0" w:firstLine="560"/>
        <w:spacing w:before="450" w:after="450" w:line="312" w:lineRule="auto"/>
      </w:pPr>
      <w:r>
        <w:rPr>
          <w:rFonts w:ascii="宋体" w:hAnsi="宋体" w:eastAsia="宋体" w:cs="宋体"/>
          <w:color w:val="000"/>
          <w:sz w:val="28"/>
          <w:szCs w:val="28"/>
        </w:rPr>
        <w:t xml:space="preserve">4、建设、完善网络教研平台，开展网络教研活动四月：</w:t>
      </w:r>
    </w:p>
    <w:p>
      <w:pPr>
        <w:ind w:left="0" w:right="0" w:firstLine="560"/>
        <w:spacing w:before="450" w:after="450" w:line="312" w:lineRule="auto"/>
      </w:pPr>
      <w:r>
        <w:rPr>
          <w:rFonts w:ascii="宋体" w:hAnsi="宋体" w:eastAsia="宋体" w:cs="宋体"/>
          <w:color w:val="000"/>
          <w:sz w:val="28"/>
          <w:szCs w:val="28"/>
        </w:rPr>
        <w:t xml:space="preserve">1、开展“345优质高效课堂”创模建模活动，组织“同课异构”教学大比武活动</w:t>
      </w:r>
    </w:p>
    <w:p>
      <w:pPr>
        <w:ind w:left="0" w:right="0" w:firstLine="560"/>
        <w:spacing w:before="450" w:after="450" w:line="312" w:lineRule="auto"/>
      </w:pPr>
      <w:r>
        <w:rPr>
          <w:rFonts w:ascii="宋体" w:hAnsi="宋体" w:eastAsia="宋体" w:cs="宋体"/>
          <w:color w:val="000"/>
          <w:sz w:val="28"/>
          <w:szCs w:val="28"/>
        </w:rPr>
        <w:t xml:space="preserve">2、组织学生优秀作文评选</w:t>
      </w:r>
    </w:p>
    <w:p>
      <w:pPr>
        <w:ind w:left="0" w:right="0" w:firstLine="560"/>
        <w:spacing w:before="450" w:after="450" w:line="312" w:lineRule="auto"/>
      </w:pPr>
      <w:r>
        <w:rPr>
          <w:rFonts w:ascii="宋体" w:hAnsi="宋体" w:eastAsia="宋体" w:cs="宋体"/>
          <w:color w:val="000"/>
          <w:sz w:val="28"/>
          <w:szCs w:val="28"/>
        </w:rPr>
        <w:t xml:space="preserve">3、组织语文主题学习研讨，开展学生综合素质展示活动五月：</w:t>
      </w:r>
    </w:p>
    <w:p>
      <w:pPr>
        <w:ind w:left="0" w:right="0" w:firstLine="560"/>
        <w:spacing w:before="450" w:after="450" w:line="312" w:lineRule="auto"/>
      </w:pPr>
      <w:r>
        <w:rPr>
          <w:rFonts w:ascii="宋体" w:hAnsi="宋体" w:eastAsia="宋体" w:cs="宋体"/>
          <w:color w:val="000"/>
          <w:sz w:val="28"/>
          <w:szCs w:val="28"/>
        </w:rPr>
        <w:t xml:space="preserve">1、期中业务检查</w:t>
      </w:r>
    </w:p>
    <w:p>
      <w:pPr>
        <w:ind w:left="0" w:right="0" w:firstLine="560"/>
        <w:spacing w:before="450" w:after="450" w:line="312" w:lineRule="auto"/>
      </w:pPr>
      <w:r>
        <w:rPr>
          <w:rFonts w:ascii="宋体" w:hAnsi="宋体" w:eastAsia="宋体" w:cs="宋体"/>
          <w:color w:val="000"/>
          <w:sz w:val="28"/>
          <w:szCs w:val="28"/>
        </w:rPr>
        <w:t xml:space="preserve">2、组织高效课堂研讨活动六月：</w:t>
      </w:r>
    </w:p>
    <w:p>
      <w:pPr>
        <w:ind w:left="0" w:right="0" w:firstLine="560"/>
        <w:spacing w:before="450" w:after="450" w:line="312" w:lineRule="auto"/>
      </w:pPr>
      <w:r>
        <w:rPr>
          <w:rFonts w:ascii="宋体" w:hAnsi="宋体" w:eastAsia="宋体" w:cs="宋体"/>
          <w:color w:val="000"/>
          <w:sz w:val="28"/>
          <w:szCs w:val="28"/>
        </w:rPr>
        <w:t xml:space="preserve">1、庆祝六一童节。</w:t>
      </w:r>
    </w:p>
    <w:p>
      <w:pPr>
        <w:ind w:left="0" w:right="0" w:firstLine="560"/>
        <w:spacing w:before="450" w:after="450" w:line="312" w:lineRule="auto"/>
      </w:pPr>
      <w:r>
        <w:rPr>
          <w:rFonts w:ascii="宋体" w:hAnsi="宋体" w:eastAsia="宋体" w:cs="宋体"/>
          <w:color w:val="000"/>
          <w:sz w:val="28"/>
          <w:szCs w:val="28"/>
        </w:rPr>
        <w:t xml:space="preserve">2、阶级测试七月：</w:t>
      </w:r>
    </w:p>
    <w:p>
      <w:pPr>
        <w:ind w:left="0" w:right="0" w:firstLine="560"/>
        <w:spacing w:before="450" w:after="450" w:line="312" w:lineRule="auto"/>
      </w:pPr>
      <w:r>
        <w:rPr>
          <w:rFonts w:ascii="宋体" w:hAnsi="宋体" w:eastAsia="宋体" w:cs="宋体"/>
          <w:color w:val="000"/>
          <w:sz w:val="28"/>
          <w:szCs w:val="28"/>
        </w:rPr>
        <w:t xml:space="preserve">1、配合学校搞好期末学情调查</w:t>
      </w:r>
    </w:p>
    <w:p>
      <w:pPr>
        <w:ind w:left="0" w:right="0" w:firstLine="560"/>
        <w:spacing w:before="450" w:after="450" w:line="312" w:lineRule="auto"/>
      </w:pPr>
      <w:r>
        <w:rPr>
          <w:rFonts w:ascii="宋体" w:hAnsi="宋体" w:eastAsia="宋体" w:cs="宋体"/>
          <w:color w:val="000"/>
          <w:sz w:val="28"/>
          <w:szCs w:val="28"/>
        </w:rPr>
        <w:t xml:space="preserve">2、组织优秀集体备课学案、个人备课评选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2025-07-08T18:06:07+08:00</dcterms:created>
  <dcterms:modified xsi:type="dcterms:W3CDTF">2025-07-08T18:06:07+08:00</dcterms:modified>
</cp:coreProperties>
</file>

<file path=docProps/custom.xml><?xml version="1.0" encoding="utf-8"?>
<Properties xmlns="http://schemas.openxmlformats.org/officeDocument/2006/custom-properties" xmlns:vt="http://schemas.openxmlformats.org/officeDocument/2006/docPropsVTypes"/>
</file>