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学院推进“两学一做”学习教育常态化制度化座谈会讲话稿（推荐5篇）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学院推进“两学一做”学习教育常态化制度化座谈会讲话稿学院推进“两学一做”学习教育常态化制度化座谈会讲话稿同志们：XX年，中央决定在全体党员中开展的“学党章党规、学系列讲话，做合格党员”学习教育，以尊崇党章、遵守党规为基本要求，以用...</w:t>
      </w:r>
    </w:p>
    <w:p>
      <w:pPr>
        <w:ind w:left="0" w:right="0" w:firstLine="560"/>
        <w:spacing w:before="450" w:after="450" w:line="312" w:lineRule="auto"/>
      </w:pPr>
      <w:r>
        <w:rPr>
          <w:rFonts w:ascii="黑体" w:hAnsi="黑体" w:eastAsia="黑体" w:cs="黑体"/>
          <w:color w:val="000000"/>
          <w:sz w:val="36"/>
          <w:szCs w:val="36"/>
          <w:b w:val="1"/>
          <w:bCs w:val="1"/>
        </w:rPr>
        <w:t xml:space="preserve">第一篇：学院推进“两学一做”学习教育常态化制度化座谈会讲话稿</w:t>
      </w:r>
    </w:p>
    <w:p>
      <w:pPr>
        <w:ind w:left="0" w:right="0" w:firstLine="560"/>
        <w:spacing w:before="450" w:after="450" w:line="312" w:lineRule="auto"/>
      </w:pPr>
      <w:r>
        <w:rPr>
          <w:rFonts w:ascii="宋体" w:hAnsi="宋体" w:eastAsia="宋体" w:cs="宋体"/>
          <w:color w:val="000"/>
          <w:sz w:val="28"/>
          <w:szCs w:val="28"/>
        </w:rPr>
        <w:t xml:space="preserve">学院推进“两学一做”学习教育常态化制度化座谈会讲话稿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中央决定在全体党员中开展的“学党章党规、学系列讲话，做合格党员”学习教育，以尊崇党章、遵守党规为基本要求，以用总书记系列重要讲话精神武装全党为根本任务，坚持基础在学、关键在做，着力解决突出问题，推动党内教育从“关键少数”向广大党员拓展、从集中性教育向经常性教育延伸。党中央高度重视“两学一做”学习教育，总书记亲自指导推动，中央政治局带头开展，为全党作出有力示范，学习教育取得明显成效。从广大党员干部“四个意识”显著增强到党内政治生活更加规范，从基层党建整体水平不断提升到合格党员标准鲜明确立，这些充分证明，“两学一做”学习教育是新形势下加强党内教育的成功实践，为深化全面从严治党提供了有益启示。</w:t>
      </w:r>
    </w:p>
    <w:p>
      <w:pPr>
        <w:ind w:left="0" w:right="0" w:firstLine="560"/>
        <w:spacing w:before="450" w:after="450" w:line="312" w:lineRule="auto"/>
      </w:pPr>
      <w:r>
        <w:rPr>
          <w:rFonts w:ascii="宋体" w:hAnsi="宋体" w:eastAsia="宋体" w:cs="宋体"/>
          <w:color w:val="000"/>
          <w:sz w:val="28"/>
          <w:szCs w:val="28"/>
        </w:rPr>
        <w:t xml:space="preserve">近段以来，中央、省委和市委相继召开了“两学一做”学习教育常态化制度化工作座谈会，对“两学一做”学习教育常态化制度化工作进行安排部署。4月27日，全省召开了推进“两学一做”学习教育常态化制度化座谈会，会议印发了《关于推进“两学一做”学习教育常态化制度化的实施方案》，省委书记谢伏瞻强调，要深入贯彻总书记重要指示和中央部署，进一步提升政治站位，把握主要任务和要求，旗帜鲜明讲政治，突出真“学”实“做”，狠抓作风转变，促进工作落实，以“两学一做”学习教育常态化制度化的实际成果，推动决胜全面小康、让中原更加出彩迈出坚实步伐，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5月18日，全市召开推进“两学—做”学习教育常态化制度化工作座谈会，市委书记刘继标要求：要学习贯彻总书记重要指示，深入落实中央、省委推进“两学一做”学习教育常态化制度化工作座谈会精神，进一步提高政治站位，持续用心用力，坚持学思践悟，做到知行合一，扎实推进“两学一做”学习教育常态化制度化，为全市各项事业持续健康发展提供坚强组织保证。</w:t>
      </w:r>
    </w:p>
    <w:p>
      <w:pPr>
        <w:ind w:left="0" w:right="0" w:firstLine="560"/>
        <w:spacing w:before="450" w:after="450" w:line="312" w:lineRule="auto"/>
      </w:pPr>
      <w:r>
        <w:rPr>
          <w:rFonts w:ascii="宋体" w:hAnsi="宋体" w:eastAsia="宋体" w:cs="宋体"/>
          <w:color w:val="000"/>
          <w:sz w:val="28"/>
          <w:szCs w:val="28"/>
        </w:rPr>
        <w:t xml:space="preserve">根据上级精神，结合学院实际，院党委制定并下发了《关于推进“两学一做”学习教育常态化制度化的实施方案》，对“两学一做”学习教育常态化制度化进行了周密部署。为贯彻落实好总书记重要指示和中央、省委、市委座谈会精神，推进全院“两学一做”学习教育常态化制度化，我讲四点意见。</w:t>
      </w:r>
    </w:p>
    <w:p>
      <w:pPr>
        <w:ind w:left="0" w:right="0" w:firstLine="560"/>
        <w:spacing w:before="450" w:after="450" w:line="312" w:lineRule="auto"/>
      </w:pPr>
      <w:r>
        <w:rPr>
          <w:rFonts w:ascii="宋体" w:hAnsi="宋体" w:eastAsia="宋体" w:cs="宋体"/>
          <w:color w:val="000"/>
          <w:sz w:val="28"/>
          <w:szCs w:val="28"/>
        </w:rPr>
        <w:t xml:space="preserve">一、统一思想，充分认识“两学一做”学习教育常态化制度化的重要意义</w:t>
      </w:r>
    </w:p>
    <w:p>
      <w:pPr>
        <w:ind w:left="0" w:right="0" w:firstLine="560"/>
        <w:spacing w:before="450" w:after="450" w:line="312" w:lineRule="auto"/>
      </w:pPr>
      <w:r>
        <w:rPr>
          <w:rFonts w:ascii="宋体" w:hAnsi="宋体" w:eastAsia="宋体" w:cs="宋体"/>
          <w:color w:val="000"/>
          <w:sz w:val="28"/>
          <w:szCs w:val="28"/>
        </w:rPr>
        <w:t xml:space="preserve">今年是政治大年，下半年我们党要召开十九大，需要切实做好政治、思想、组织等各方面准备，党中央在这个重要历史节点，作出“两学一做”学习教育常态化制度化的重大部署，对于进一步用总书记系列重要讲话精神武装全党，确保全党更加紧密地团结在以习近平同志为核心的党中央周围，不断开创中国特色社会主义新局面，具有重大而深远的意义。</w:t>
      </w:r>
    </w:p>
    <w:p>
      <w:pPr>
        <w:ind w:left="0" w:right="0" w:firstLine="560"/>
        <w:spacing w:before="450" w:after="450" w:line="312" w:lineRule="auto"/>
      </w:pPr>
      <w:r>
        <w:rPr>
          <w:rFonts w:ascii="宋体" w:hAnsi="宋体" w:eastAsia="宋体" w:cs="宋体"/>
          <w:color w:val="000"/>
          <w:sz w:val="28"/>
          <w:szCs w:val="28"/>
        </w:rPr>
        <w:t xml:space="preserve">回顾“两学一做”学习教育开展以来，全院党员干部认真落实中央、省委和市委部署要求，狠抓“学”这个基础环节，坚持用党章党规规范行为，用总书记系列重要讲话精神武装头脑、指导工作、推动实践，党员干部的“四个意识”不断增强；狠抓“做”这个关键环节，扎实开展“三亮三评三提升”工作，广大党员积极践行合格标准，党员先锋模范作用进一步发挥；狠抓“改”这个核心环节，坚持问题导向，认真整改巡察中发现的问题，基层党建工作水平得到提高，党内政治生活的政治性、时代性、原则性、战斗性得到增强；狠抓“促”这个最终环节，深入开展“五查五促”、“依法治校规范管理年”活动，全力助推xx市“省级文明城市”创建活动，推动“两学一做”学习教育与中心工作融合并进，解决了一批重点、难点问题，校园文明程度不断提升，综合实力持续提升，人才培养质量不断提高，为推动“两学一做”学习教育常态化制度化打下了坚实基础。</w:t>
      </w:r>
    </w:p>
    <w:p>
      <w:pPr>
        <w:ind w:left="0" w:right="0" w:firstLine="560"/>
        <w:spacing w:before="450" w:after="450" w:line="312" w:lineRule="auto"/>
      </w:pPr>
      <w:r>
        <w:rPr>
          <w:rFonts w:ascii="宋体" w:hAnsi="宋体" w:eastAsia="宋体" w:cs="宋体"/>
          <w:color w:val="000"/>
          <w:sz w:val="28"/>
          <w:szCs w:val="28"/>
        </w:rPr>
        <w:t xml:space="preserve">同时，我们也要清醒地认识到，一些深层次的问题还没有从根本上解决，党的领导弱化、党的建设缺失、全面从严治党不力的问题还不同程度存在，有的基层党组织软弱涣散，组织生活表面化、形式化、娱乐化、庸俗化，一些党员干部理想信念动摇、为民意识和担当精神不足，“四风”问题屡禁不止，反腐败形势依然严峻复杂；一些党员干部政治敏锐性还不够强，“四个意识”喊在口头上，还没有完全落实到行动上、体现在工作上；一些党员干部政治站位不高、指导思想不正、工作作风不实，抓工作大而化之、敷衍了事，导致工作推进不力、落实不到位。个别党员教师思想境界不高、教书育人水平有限，不能很好地为人师表，师德师风亟待加强。一些大学生党员不同程度存在理想信念模糊、价值取向偏离、社会责任感缺乏、艰苦奋斗精神淡化等问题，自觉不自觉表现出浮躁心理、偏执情绪、骄娇之气。这些存在的问题迫切需要我们，抓住推进“两学一做”学习教育常态化制度化的重大机遇，深入学、扎实做、认真改，切实加以解决。</w:t>
      </w:r>
    </w:p>
    <w:p>
      <w:pPr>
        <w:ind w:left="0" w:right="0" w:firstLine="560"/>
        <w:spacing w:before="450" w:after="450" w:line="312" w:lineRule="auto"/>
      </w:pPr>
      <w:r>
        <w:rPr>
          <w:rFonts w:ascii="宋体" w:hAnsi="宋体" w:eastAsia="宋体" w:cs="宋体"/>
          <w:color w:val="000"/>
          <w:sz w:val="28"/>
          <w:szCs w:val="28"/>
        </w:rPr>
        <w:t xml:space="preserve">全院广大党员干部一定要提升政治站位、增强政治觉悟，充分认识推进“两学一做”学习教育常态化制度化的重大现实意义和深远历史意义，把推进“两学一做”学习教育常态化制度化，作为坚定维护总书记核心地位，确保中央、省委和市委决策部署在学院落地见效的必然要求；作为深化解决管党治党深层次问题，推动全面从严治党向纵深发展，促进校风学风教风持续向好的重要举措；作为进一步转变作风狠抓落实，建好建强学院干部队伍，加快内涵发展，实现“本千万工程”奋斗目标的有力保障，切实把思想和行动统一到中央决策部署和省委、市委要求上来，以高度的政治责任感和使命感，不断把“两学一做”学习教育引向深入，以学习教育的新成效推动各项工作开创新局面。</w:t>
      </w:r>
    </w:p>
    <w:p>
      <w:pPr>
        <w:ind w:left="0" w:right="0" w:firstLine="560"/>
        <w:spacing w:before="450" w:after="450" w:line="312" w:lineRule="auto"/>
      </w:pPr>
      <w:r>
        <w:rPr>
          <w:rFonts w:ascii="宋体" w:hAnsi="宋体" w:eastAsia="宋体" w:cs="宋体"/>
          <w:color w:val="000"/>
          <w:sz w:val="28"/>
          <w:szCs w:val="28"/>
        </w:rPr>
        <w:t xml:space="preserve">二、突出重点，拓展“学、做”，推进“两学一做”学习教育常态化制度化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总书记指出，“两学一做”学习教育，基础在学、关键在做。我们就是要突出“学”和“做”这两个重点，把思想政治教育摆在首位，坚持用党章党规规范党员、干部言行，用党的创新理论武装全党，引导全体党员做合格党员，不断增强党的生机活力。</w:t>
      </w:r>
    </w:p>
    <w:p>
      <w:pPr>
        <w:ind w:left="0" w:right="0" w:firstLine="560"/>
        <w:spacing w:before="450" w:after="450" w:line="312" w:lineRule="auto"/>
      </w:pPr>
      <w:r>
        <w:rPr>
          <w:rFonts w:ascii="宋体" w:hAnsi="宋体" w:eastAsia="宋体" w:cs="宋体"/>
          <w:color w:val="000"/>
          <w:sz w:val="28"/>
          <w:szCs w:val="28"/>
        </w:rPr>
        <w:t xml:space="preserve">在“学”上深化拓展，就要在持续学、深入学上下功夫，把学党章党规、学系列讲话作为经常性教育的基本内容，统一起来学习、统一起来领会。一要做到学习内容不断深化常态化。“两学”内容在党章党规、习近平系列重要讲话精神基础上，我们要与时俱进，遵循全面从严治党和建设学习型、服务型政党要求，认真学习《党章》《中国共产党廉洁自律准则》《中国共产党纪律处分条例》《关于新形势下党内政治生活的若干准则》《中国共产党党内监督条例》等必学、反复学的内容，把学习内容扩展到党的方针政策、重要会议精神、主要领导讲话等。学习内容要与党的建设、与工作需要结合起来。切忌“空对空”、“两张皮”。二要做到学习形式不断创新常态化。要创新学习的形式和方法，学习形式以党委中心组学习、支部学习、“三会一课”等基本形式，扩展网络学习、报刊文件学习，调研学习、研讨学习、案例学习、井冈山和红旗渠等红色文化基地及省廉政文化建设基地现场学习、开展“践行四讲四有，做四有好老师”演讲比赛等多种形式的学习。要全面系统深入学，读原著、学原文、悟原理；要联系实际主动学，自觉运用总书记系列重要讲话精神指导实践和推动工作，切实解决工作中的难点问题、师生反映的突出问题，真正做到学而信、学而思、学而行；要突出重点对照学，坚持问题导向，做好调查研究，摸清学院工作中薄弱环节和问题症结，形成思路对策，在破解难题和短板上取得实质性进展；要强化责任持续学，制订切实可行、操作性强的配套制度和实施办法，不断把学习贯彻引向深入；要狠抓落地扎实学，结合“五查五促”、“三亮三评三提升”和学院开展的争创省级文明标兵校园综合整治专项行动，抓铁有痕，踏石留印，接地气、见实效、不走样，切实把思想和行动统一到党中央的决策部署上来。三要做到学习效果检查运用常态化。要建立学习效果考察机制，预备党员转正时考察学习效果；正式党员每年进行一次理论学习考察；日常组织学习检查由党委组织部负责，党员个人学习考察由党支部负责。要完善学习记载、证书制度，党员的学习成果、学习能力、学做结合程度要与党员考核、党员领导干部选拔任用挂钩。要建立争创省级文明标兵校园综合整治专项行动问题台账，以专项行动的实际成果来检验“两学一做”常态化制度化的开展成效。</w:t>
      </w:r>
    </w:p>
    <w:p>
      <w:pPr>
        <w:ind w:left="0" w:right="0" w:firstLine="560"/>
        <w:spacing w:before="450" w:after="450" w:line="312" w:lineRule="auto"/>
      </w:pPr>
      <w:r>
        <w:rPr>
          <w:rFonts w:ascii="宋体" w:hAnsi="宋体" w:eastAsia="宋体" w:cs="宋体"/>
          <w:color w:val="000"/>
          <w:sz w:val="28"/>
          <w:szCs w:val="28"/>
        </w:rPr>
        <w:t xml:space="preserve">在“做”上深化拓展，就要引导党员坚持学做互进、知行合一，切实把自己的思想和工作摆进去，从具体问题改起，从具体事情做起，做到政治合格、执行纪律合格、品德合格、发挥作用合格。一是做合格党员常态化。党员要增强“四个意识”，特别是核心意识、看齐意识，坚决维护以习近平同志为核心的党中央权威和集中统一领导。要把自觉贯彻落实院党委各项决策部署作为基本要求，在严格的党内政治生活中锤炼党性，对标“四讲四有”和“四个合格”，争做合格党员。二是做学生健康成长成才的指导者和引路人常态化。党员要坚持“学”“做”结合，发扬自我革命精神，对照党章党规，对照系列讲话，对照先进典型，按照“四讲四有”标准，认真贯彻落实全国全省高校思想政治工作会议精神，聚焦学院“本千万工程”奋斗目标和内涵发展的工作实际，立足岗位抓紧落实，认真履行职责，敬业修德，奉献社会，踊跃投身教育教学改革创新实践，做立德树人表率，做学生健康成长成才的指导者和引路人。三是做知行合一的典范常态化。处级以上党员领导干部要以上率下，要把习总书记系列重要讲话精神作为“必修课”，系统学、深入学、跟进学，做到学而信、学而用、学而行，不断增强学院追赶跨越的思想自觉和行动自觉，争做优秀党员，做知行合一的典范。四是做推进工作的楷模常态化。党员要发挥先锋和模范作用，党员既是党的方针政策的模范执行者，更是坚持教育教学改革、培养合格建设者和可靠接班人的楷模。要将学院已经部署的“十三五”规划、“本千万工程”奋斗目标、争创省级文明标兵校园综合整治专项行动等任务装在心里，扛在肩上，拿在手上，团结带领广大教职工扎实实施，争做推进工作的楷模。</w:t>
      </w:r>
    </w:p>
    <w:p>
      <w:pPr>
        <w:ind w:left="0" w:right="0" w:firstLine="560"/>
        <w:spacing w:before="450" w:after="450" w:line="312" w:lineRule="auto"/>
      </w:pPr>
      <w:r>
        <w:rPr>
          <w:rFonts w:ascii="宋体" w:hAnsi="宋体" w:eastAsia="宋体" w:cs="宋体"/>
          <w:color w:val="000"/>
          <w:sz w:val="28"/>
          <w:szCs w:val="28"/>
        </w:rPr>
        <w:t xml:space="preserve">作为学院，我们要结合实际，积极推进“两学一做”学习教育制度化。一是学习安排制度化。要坚持把推进“两学一做”学习教育列入年度党建工作计划，列入年度党委安排的理论学习计划，列入年度考核，作为基层党建的重要任务来抓；要在党员活动室张贴党政联席会议、“三会一课”、民主生活会等制度，领导干部要利用各种媒介平台学习党的基本理论知识、党的路线方针政策，严格学习制度，创新学习形式，确保学习实效。二是“三会一课”制度化。坚持把学党章党规、学系列讲话作为“三会一课”学习的主要内容，每月学习一次。要坚持党员领导干部讲党课制度，学院党委委员、党总支（支部）书记每年至少为基层党员讲一次党课，党课内容要贴近党员、贴近实际，不搞照本宣科。三是党员评议活动制度化。要结合“三亮三评三提升”活动，坚持每年开展一次党员民主评议。民主评议党员要客观公正评价党员表现，帮助引导党员自觉认识问题、自我改进提高，严格审慎处置不合格党员。四是党内生活制度化。要坚持学院领导班子和基层党总支召开民主生活会一年一次，各基层党支部召开组织生活会一年一次。民主生活会和组织生活会要严肃认真开展批评和自我批评，要坚持“团结—批评—团结”，严于自我解剖，热忱帮助同志。谈心谈话要经常，坦诚相见、交流思想，发现问题及时提醒。五是宣传表彰制度化。要坚持每年评选表彰优秀党员、优秀教师和先进党支部，树立典型，学习榜样，常态化宣传优秀党员先进事迹，充分发挥优秀共产党员和优秀教师的先锋模范带头作用及党支部的战斗堡垒作用。六是党员干部培训制度化。要坚持每年有针对性地党务干部轮训制度，特别是加强对党支部书记的培训，帮助其提高党务工作能力。坚持每年邀请党务专家到学院进行专题讲座，提高党员干部的向心力、执行力和凝聚力。七是党建工作督导制度化。要建立基层党总支、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三、结合实际，深入推进“两学一做”学习教育常态化制度化落到实处</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作为学院要以具体的举措和实实在在的行动，展示党组织和党员风采，激发党组织和党员干事创业激情，提升群众满意度，推进“两学一做”学习教育常态化制度化取得实实在在的成效。</w:t>
      </w:r>
    </w:p>
    <w:p>
      <w:pPr>
        <w:ind w:left="0" w:right="0" w:firstLine="560"/>
        <w:spacing w:before="450" w:after="450" w:line="312" w:lineRule="auto"/>
      </w:pPr>
      <w:r>
        <w:rPr>
          <w:rFonts w:ascii="宋体" w:hAnsi="宋体" w:eastAsia="宋体" w:cs="宋体"/>
          <w:color w:val="000"/>
          <w:sz w:val="28"/>
          <w:szCs w:val="28"/>
        </w:rPr>
        <w:t xml:space="preserve">一要坚持与贯彻落实全国全省高校思想政治工作会议精神相结合。思想政治工作是一切工作的基础，要保证马克思主义在高校意识形态中领导权、管理权和话语权，保障高校思想政治工作会议精神落地生根，必须着眼高校学生新特点新变化，抓住现实问题，拿出具体管用的新办法。要充分发挥思想政治理论课的主渠道作用，不断改进教学方式方法，让其真正活起来、好听起来、入心入脑，成为学生真心喜爱、终身受益的人生大课。要更加注重以文化人、以文育人，广泛开展形式多样、健康向上、格调高雅的校园文化活动和各类社会实践，使大学生在日常生活和各种活动中感受到健康思想和优秀文化的正能量。学生在哪里，思政工作的舞台就在哪里。在互联网时代，要善于运用新媒体新技术，通过移动客户端、论坛、即时通讯工具、微信朋友圈、微博客等网络渠道与学生沟通互动，不断探索“互联网+思想政治工作”新模式，唱响网上主旋律。要坚持关爱育人，把解决学生思想问题与解决实际问题结合起来，把党和政府对学生的关心关怀落到实处，让思想政治工作更有温情、更具活力。</w:t>
      </w:r>
    </w:p>
    <w:p>
      <w:pPr>
        <w:ind w:left="0" w:right="0" w:firstLine="560"/>
        <w:spacing w:before="450" w:after="450" w:line="312" w:lineRule="auto"/>
      </w:pPr>
      <w:r>
        <w:rPr>
          <w:rFonts w:ascii="宋体" w:hAnsi="宋体" w:eastAsia="宋体" w:cs="宋体"/>
          <w:color w:val="000"/>
          <w:sz w:val="28"/>
          <w:szCs w:val="28"/>
        </w:rPr>
        <w:t xml:space="preserve">二要坚持与管理水平提升相结合。按照教育部《职业院校管理水平提升行动计划（XX-2024年）》要求，广大党员领导干部、教师要积极投身于以学院章程为根本的现代大学制度体系建设。去年，学院章程经教育厅核准已正式颁布，这是学院的基本法律，我们要迅速组织学习和宣传，人人争当学习章程、执行章程的标兵，严格执行各项管理制度，夯实以制度管人、管事、管权的基础，确保学院管理有章可循，有法可依，全面形成“党委集体领导、院长行政治理、教授学术治学、师生民主管理、社会监督评价”的治理结构。建设以信息化互联网+周职校园项目为支撑的信息化管理平台，探索“互联网+”的在线管理、在线监督、在线评价，实现管理方式不断革新，管理水平不断提升。</w:t>
      </w:r>
    </w:p>
    <w:p>
      <w:pPr>
        <w:ind w:left="0" w:right="0" w:firstLine="560"/>
        <w:spacing w:before="450" w:after="450" w:line="312" w:lineRule="auto"/>
      </w:pPr>
      <w:r>
        <w:rPr>
          <w:rFonts w:ascii="宋体" w:hAnsi="宋体" w:eastAsia="宋体" w:cs="宋体"/>
          <w:color w:val="000"/>
          <w:sz w:val="28"/>
          <w:szCs w:val="28"/>
        </w:rPr>
        <w:t xml:space="preserve">三要坚持与落实学院“十三五”事业发展规划相结合；针对高职教育发展的新形势新要求，结合学院实际，经过周密论证和科学规划，制定了《xx职业技术学院“十三五”发展规划》，提出了“‘立足xx、面向河南、辐射全国’的办学定位，确立了持续推进内涵建设，全面提升办学水平，使学院职业教育的办学特点更加凸显，专业结构日趋合理，内部管理进一步完善，办学活力明显增强，办学实力和社会服务能力显著提升，成为区位优势明显、办学特色鲜明、省内有较高知名度和影响力的高等职业院校，基本实现‘本千万’工程”的奋斗目标，安排部署各方面的工作任务，明确了保障措施,为我院今后的发展描绘出了宏伟蓝图。“十三五”期间，我们面临的形势是机遇与挑战并存，困难与希望同在。要完成“十三五”发展规划确定的各项工作任务，必须进一步加强和改善党的领导，紧紧围绕“本千万”工程的奋斗目标和“办人民满意的高职院校”的办学目标，认真落实“一二三四五八十”的加快发展总体思路，牢牢把握专业建设这条主线，抓住教育教学这个中心，抓好招生就业这个根本，强力抓好项目建设这个关键，努力提高学院整体办学水平和综合实力，确保“十三五”发展目标的实现。</w:t>
      </w:r>
    </w:p>
    <w:p>
      <w:pPr>
        <w:ind w:left="0" w:right="0" w:firstLine="560"/>
        <w:spacing w:before="450" w:after="450" w:line="312" w:lineRule="auto"/>
      </w:pPr>
      <w:r>
        <w:rPr>
          <w:rFonts w:ascii="宋体" w:hAnsi="宋体" w:eastAsia="宋体" w:cs="宋体"/>
          <w:color w:val="000"/>
          <w:sz w:val="28"/>
          <w:szCs w:val="28"/>
        </w:rPr>
        <w:t xml:space="preserve">四要坚持与“争创省级文明标兵校园综合整治专项行动”相结合。校园综合整治专项行动是院党委在充分调研的基础上采取的重要治校措施，是“四化”“三查”工作的具体落实，是“依法治校规范管理年”活动深入推进，它对于加强党的基层组织建设，规范教育教学活动，强化学生管理，改进工作作风，改善育人环境，提升学院文明层次，落实立德树人根本任务，都具有重大的现实意义和深远的历史意义。全院领导干部和教职员工要站在讲政治的高度、依法治校规范管理的高度、亟待加强内涵建设的高度、加强思想政治工作的高度和事关学院生死存亡的高度来充分认识这项行动的重要性、必要性和紧迫性。要以专项行动的实际成果来检验“两学一做”学习教育常态化制度化的学习成效。</w:t>
      </w:r>
    </w:p>
    <w:p>
      <w:pPr>
        <w:ind w:left="0" w:right="0" w:firstLine="560"/>
        <w:spacing w:before="450" w:after="450" w:line="312" w:lineRule="auto"/>
      </w:pPr>
      <w:r>
        <w:rPr>
          <w:rFonts w:ascii="宋体" w:hAnsi="宋体" w:eastAsia="宋体" w:cs="宋体"/>
          <w:color w:val="000"/>
          <w:sz w:val="28"/>
          <w:szCs w:val="28"/>
        </w:rPr>
        <w:t xml:space="preserve">五要坚持与加强党风廉政建设相结合。要严格落实党风廉政建设责任制，把落实党风廉政建设主体责任和监督责任作为加强党的建设的重要内容，纳入领导班子、领导干部目标管理，与业务工作紧密结合，一起部署，一起落实，一起检查，一起考核，实行“一票否决制”；加强反腐倡廉教育，开展廉政文化进校园活动；驰而不息反对“四风”，重点整治当前党员干部队伍中存在的中午饮酒、工作拖拉、推诿扯皮等方面的突出问题。</w:t>
      </w:r>
    </w:p>
    <w:p>
      <w:pPr>
        <w:ind w:left="0" w:right="0" w:firstLine="560"/>
        <w:spacing w:before="450" w:after="450" w:line="312" w:lineRule="auto"/>
      </w:pPr>
      <w:r>
        <w:rPr>
          <w:rFonts w:ascii="宋体" w:hAnsi="宋体" w:eastAsia="宋体" w:cs="宋体"/>
          <w:color w:val="000"/>
          <w:sz w:val="28"/>
          <w:szCs w:val="28"/>
        </w:rPr>
        <w:t xml:space="preserve">六要与完成全年重点目标任务相结合。年初，学院党委确定了XX年的10大重点建设项目和40项重点目标任务，并对这些工作进行了责任分解，明确了相关领导、责任部门和协助部门，各部门要结合实际，制定具体措施，建立工作台账，把握时间节点，认真推进落实。广大党员领导干部和教师要以推进“两学一做”学习教育常态化制度化为契机，充分发挥党组织的战斗堡垒作用和党员的先锋模范作用，要把重点目标任务的完成情况作为考量“两学一做”学习教育常态化制度化效果的重要标志，思想上要再统一，精力上要再集中，责任上要再加压，行动上要再落实，以更加扎实的工作加快学院建设步伐。</w:t>
      </w:r>
    </w:p>
    <w:p>
      <w:pPr>
        <w:ind w:left="0" w:right="0" w:firstLine="560"/>
        <w:spacing w:before="450" w:after="450" w:line="312" w:lineRule="auto"/>
      </w:pPr>
      <w:r>
        <w:rPr>
          <w:rFonts w:ascii="宋体" w:hAnsi="宋体" w:eastAsia="宋体" w:cs="宋体"/>
          <w:color w:val="000"/>
          <w:sz w:val="28"/>
          <w:szCs w:val="28"/>
        </w:rPr>
        <w:t xml:space="preserve">四、精心组织，切实强化“两学一做”工作措施</w:t>
      </w:r>
    </w:p>
    <w:p>
      <w:pPr>
        <w:ind w:left="0" w:right="0" w:firstLine="560"/>
        <w:spacing w:before="450" w:after="450" w:line="312" w:lineRule="auto"/>
      </w:pPr>
      <w:r>
        <w:rPr>
          <w:rFonts w:ascii="宋体" w:hAnsi="宋体" w:eastAsia="宋体" w:cs="宋体"/>
          <w:color w:val="000"/>
          <w:sz w:val="28"/>
          <w:szCs w:val="28"/>
        </w:rPr>
        <w:t xml:space="preserve">（一）加强组织领导。推进“两学一做”学习教育常态化制度化是各级党组织的基本工作内容和要求，其组织实施由党委组织部牵头，党委各工作部门和基层党组织按职能各负其责，有效落实。各党总支、支部应根据本单位工作实际，按照严谨细致、切实可行、简便有效的原则，充分调动基层党组织的积极性、主动性和创造性，制定本单位学习教育工作方案。</w:t>
      </w:r>
    </w:p>
    <w:p>
      <w:pPr>
        <w:ind w:left="0" w:right="0" w:firstLine="560"/>
        <w:spacing w:before="450" w:after="450" w:line="312" w:lineRule="auto"/>
      </w:pPr>
      <w:r>
        <w:rPr>
          <w:rFonts w:ascii="宋体" w:hAnsi="宋体" w:eastAsia="宋体" w:cs="宋体"/>
          <w:color w:val="000"/>
          <w:sz w:val="28"/>
          <w:szCs w:val="28"/>
        </w:rPr>
        <w:t xml:space="preserve">（二）压实主体责任。各党总支、机关支部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各党总支书记要承担起主体责任，管好干部、带好班子，管好党员、带好队伍，层层示范带动，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三）推动工作落实。要把组织开展“两学一做”学习教育情况纳入各党总支、机关支部党建工作考核的重要内容，作为落实“三提升、三加强、三全面”（注重提升人才培养水平、提升机关保障水平和提升学生服务水平，持续加强项目建设、加强招生就业和加强文明创建工作，坚持全面从严治党、全面深化改革和全面提高效能）的重要载体，作为助推内涵建设的主要抓手，坚持定期督促指导，每年结合部门总结、述职进行检查和评估，作为评判基层党组织和党组织书记履行管党治党责任情况的重要依据，注重从党支部工作成效和党员作用发挥看效果、让党员群众作评价。</w:t>
      </w:r>
    </w:p>
    <w:p>
      <w:pPr>
        <w:ind w:left="0" w:right="0" w:firstLine="560"/>
        <w:spacing w:before="450" w:after="450" w:line="312" w:lineRule="auto"/>
      </w:pPr>
      <w:r>
        <w:rPr>
          <w:rFonts w:ascii="宋体" w:hAnsi="宋体" w:eastAsia="宋体" w:cs="宋体"/>
          <w:color w:val="000"/>
          <w:sz w:val="28"/>
          <w:szCs w:val="28"/>
        </w:rPr>
        <w:t xml:space="preserve">（四）坚持督促检查。党委组织部和纪委要定期检查和督导，各基层党总支要将落实推进“两学一做”学习教育常态化制度化与做好当前学院改革发展稳定各项工作结合起来，与年度目标重点工作任务结合起来，做到专题教育与日常工作有机融合、相互促进，两手抓、两不误。督促检查要注意方式方法，既要督促依靠基本制度抓好学习教育，又要注意发挥基层的主动性创造性，给基层留出空间和余地，鼓励结合实际采取管用有效办法，不搞“一刀切”。</w:t>
      </w:r>
    </w:p>
    <w:p>
      <w:pPr>
        <w:ind w:left="0" w:right="0" w:firstLine="560"/>
        <w:spacing w:before="450" w:after="450" w:line="312" w:lineRule="auto"/>
      </w:pPr>
      <w:r>
        <w:rPr>
          <w:rFonts w:ascii="宋体" w:hAnsi="宋体" w:eastAsia="宋体" w:cs="宋体"/>
          <w:color w:val="000"/>
          <w:sz w:val="28"/>
          <w:szCs w:val="28"/>
        </w:rPr>
        <w:t xml:space="preserve">（五）加强工作交流。定期组织基层党组织交流在“两学一做”学习教育常态化制度化、以及促进学院改革发展方面的好经验、好措施、好典型，固化、发展工作机制，促进全面从严治党。要及时总结交流经验，发现和解决存在问题。对工作落实不力、搞形式走过场的，要严肃批评、追责问责。</w:t>
      </w:r>
    </w:p>
    <w:p>
      <w:pPr>
        <w:ind w:left="0" w:right="0" w:firstLine="560"/>
        <w:spacing w:before="450" w:after="450" w:line="312" w:lineRule="auto"/>
      </w:pPr>
      <w:r>
        <w:rPr>
          <w:rFonts w:ascii="宋体" w:hAnsi="宋体" w:eastAsia="宋体" w:cs="宋体"/>
          <w:color w:val="000"/>
          <w:sz w:val="28"/>
          <w:szCs w:val="28"/>
        </w:rPr>
        <w:t xml:space="preserve">（六）把握宣传导向。要充分运用校园网、广播、微信平台、宣传橱窗等校内宣传载体，宣传推进“两学一做”学习教育常态化制度化的工作动态、措施和经验，加强舆论引导，营造良好舆论氛围。注重典型带动，做好优秀共产党员、优秀党务工作者、先进基层党组织评选表彰工作，选树、宣传一批叫得响、立得住、师生群众公认的优秀共产党员。</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推进学习教育的常态化制度化，是加强党对高校领导的有力抓手。我们各级党组织和广大党员干部、教师务必高度统一思想，形成共识，以高度的政治责任感自觉投身到学习教育中来，以实际行动，解决突出问题，积极干事创业，为实现“本千万”工程的“周职梦”而努力奋斗，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第二篇：2024推进“两学一做”学习教育常态化制度化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2024推进“两学一做”学习教育常态化制度化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根据中央、省委、市委和市直机关工委关于推进“两学一做”学习教育常态化制度化的部署要求，为切实贯彻落实《关于推进“两学一做”学习教育常态化制度化的实施方案》（绍住金党委〔2024〕号），现就机关党支部2024开展“两学一做”学习教育制定如下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要以“两学一做”为基本内容，以“三会一课”为基本制度，以党支部为基本单位，按照“突出问题导向、注重以上率下、强化分类指导、激发基层活力、坚持常抓不懈”要求，坚持学思践悟、知行合一，坚持全覆盖、常态化，坚持重创新、求实效，以实现“五个更加”为基本目标，推进中心学习教育走在前、作表率，为绍兴市公积金事业稳健发展提供坚强组织保证。</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坚持读原著、学原文、悟原理，深入学习党章党规和总书记系列重要讲话。通过学习党章，学习《关于新形势下党内政治生活的若干准则》《中国共产党党内监督条例》《中国共产党廉洁自律准则》《中国共产党纪律处分条例》，学习总书记治国理政新理念新思想新战略，学xxx省委、市委重要会议、重大部署、重要文件等精神，用党章党规规范党组织和党员行为，用总书记系列重要讲话精神武装头脑。特别是要把学习领会总书记系列重要讲话精神与学习领会“八八战略”和“两山”“两鸟”等重要思想紧密结合起来，与学习领会总书记赋予我省的“干在实处永无止境，走在前列要谋新篇”新使命和“秉持浙江精神，干在实处、走在前列、勇立潮头”的新要求结合起来，增强续写“八八战略”新篇章的自觉性坚定性。</w:t>
      </w:r>
    </w:p>
    <w:p>
      <w:pPr>
        <w:ind w:left="0" w:right="0" w:firstLine="560"/>
        <w:spacing w:before="450" w:after="450" w:line="312" w:lineRule="auto"/>
      </w:pPr>
      <w:r>
        <w:rPr>
          <w:rFonts w:ascii="宋体" w:hAnsi="宋体" w:eastAsia="宋体" w:cs="宋体"/>
          <w:color w:val="000"/>
          <w:sz w:val="28"/>
          <w:szCs w:val="28"/>
        </w:rPr>
        <w:t xml:space="preserve">三、主要工作及安排</w:t>
      </w:r>
    </w:p>
    <w:p>
      <w:pPr>
        <w:ind w:left="0" w:right="0" w:firstLine="560"/>
        <w:spacing w:before="450" w:after="450" w:line="312" w:lineRule="auto"/>
      </w:pPr>
      <w:r>
        <w:rPr>
          <w:rFonts w:ascii="宋体" w:hAnsi="宋体" w:eastAsia="宋体" w:cs="宋体"/>
          <w:color w:val="000"/>
          <w:sz w:val="28"/>
          <w:szCs w:val="28"/>
        </w:rPr>
        <w:t xml:space="preserve">1．组织召开推进“两学一做”学习教育常态化制度化专题部署会。贯彻总书记重要指示和中央、省委、市委精神，组织学习中心党委推进学习教育常态化制度化实施方案，并作动员部署。</w:t>
      </w:r>
    </w:p>
    <w:p>
      <w:pPr>
        <w:ind w:left="0" w:right="0" w:firstLine="560"/>
        <w:spacing w:before="450" w:after="450" w:line="312" w:lineRule="auto"/>
      </w:pPr>
      <w:r>
        <w:rPr>
          <w:rFonts w:ascii="宋体" w:hAnsi="宋体" w:eastAsia="宋体" w:cs="宋体"/>
          <w:color w:val="000"/>
          <w:sz w:val="28"/>
          <w:szCs w:val="28"/>
        </w:rPr>
        <w:t xml:space="preserve">时间节点：2024年5月20日前完成部署，6月10日前将实施方案报市直机关工委。</w:t>
      </w:r>
    </w:p>
    <w:p>
      <w:pPr>
        <w:ind w:left="0" w:right="0" w:firstLine="560"/>
        <w:spacing w:before="450" w:after="450" w:line="312" w:lineRule="auto"/>
      </w:pPr>
      <w:r>
        <w:rPr>
          <w:rFonts w:ascii="宋体" w:hAnsi="宋体" w:eastAsia="宋体" w:cs="宋体"/>
          <w:color w:val="000"/>
          <w:sz w:val="28"/>
          <w:szCs w:val="28"/>
        </w:rPr>
        <w:t xml:space="preserve">2.深入实施“主体责任”工程落实领导干部“五带头”。认真落实“三级书记”抓机关党建工作责任清单和三级书记联述联评联考制度，着力抓好责任清单制定公示、日常执行落实、年终述职评议等关键环节，强化“一把手”抓机关党建主体责任。全面落实领导干部带头深化学习、带头讲专题党课、带头严格党内政治生活、带头担当作为、带头改进作风“五个带头”要求。</w:t>
      </w:r>
    </w:p>
    <w:p>
      <w:pPr>
        <w:ind w:left="0" w:right="0" w:firstLine="560"/>
        <w:spacing w:before="450" w:after="450" w:line="312" w:lineRule="auto"/>
      </w:pPr>
      <w:r>
        <w:rPr>
          <w:rFonts w:ascii="宋体" w:hAnsi="宋体" w:eastAsia="宋体" w:cs="宋体"/>
          <w:color w:val="000"/>
          <w:sz w:val="28"/>
          <w:szCs w:val="28"/>
        </w:rPr>
        <w:t xml:space="preserve">时间节点：2024年全年，3月份责任清单公示，11月份完成联述联评联考迎检工作。</w:t>
      </w:r>
    </w:p>
    <w:p>
      <w:pPr>
        <w:ind w:left="0" w:right="0" w:firstLine="560"/>
        <w:spacing w:before="450" w:after="450" w:line="312" w:lineRule="auto"/>
      </w:pPr>
      <w:r>
        <w:rPr>
          <w:rFonts w:ascii="宋体" w:hAnsi="宋体" w:eastAsia="宋体" w:cs="宋体"/>
          <w:color w:val="000"/>
          <w:sz w:val="28"/>
          <w:szCs w:val="28"/>
        </w:rPr>
        <w:t xml:space="preserve">3．开展突出问题整改工作“回头看”。坚持问题导向，结合1月份组织生活会上查摆的问题，对照基层党组织建设要求，重点对组织生活制度落实、管理制度完善等方面的内容进行“回头看”，切实做好自查整改工作。</w:t>
      </w:r>
    </w:p>
    <w:p>
      <w:pPr>
        <w:ind w:left="0" w:right="0" w:firstLine="560"/>
        <w:spacing w:before="450" w:after="450" w:line="312" w:lineRule="auto"/>
      </w:pPr>
      <w:r>
        <w:rPr>
          <w:rFonts w:ascii="宋体" w:hAnsi="宋体" w:eastAsia="宋体" w:cs="宋体"/>
          <w:color w:val="000"/>
          <w:sz w:val="28"/>
          <w:szCs w:val="28"/>
        </w:rPr>
        <w:t xml:space="preserve">时间节点：2024年6月底前完成自查和整改。</w:t>
      </w:r>
    </w:p>
    <w:p>
      <w:pPr>
        <w:ind w:left="0" w:right="0" w:firstLine="560"/>
        <w:spacing w:before="450" w:after="450" w:line="312" w:lineRule="auto"/>
      </w:pPr>
      <w:r>
        <w:rPr>
          <w:rFonts w:ascii="宋体" w:hAnsi="宋体" w:eastAsia="宋体" w:cs="宋体"/>
          <w:color w:val="000"/>
          <w:sz w:val="28"/>
          <w:szCs w:val="28"/>
        </w:rPr>
        <w:t xml:space="preserve">4.组织主题党日活动。唱响喜迎十九大的主旋律，围绕 “两学一做”学习教育内容和市委市政府、中心党委的中心工作，结合开展集中学习讨论、组织生活会、民主评议党员和志愿服务等，以党支部为单位制定主题党日活动计划，明确主题、内容和形式，强化政治性、体现庄重感。</w:t>
      </w:r>
    </w:p>
    <w:p>
      <w:pPr>
        <w:ind w:left="0" w:right="0" w:firstLine="560"/>
        <w:spacing w:before="450" w:after="450" w:line="312" w:lineRule="auto"/>
      </w:pPr>
      <w:r>
        <w:rPr>
          <w:rFonts w:ascii="宋体" w:hAnsi="宋体" w:eastAsia="宋体" w:cs="宋体"/>
          <w:color w:val="000"/>
          <w:sz w:val="28"/>
          <w:szCs w:val="28"/>
        </w:rPr>
        <w:t xml:space="preserve">时间节点：今年从5月份起，每月组织1次。6月底前，主题党日活动计划通过党务公开栏公告，6月10日前报市直机关工委备案。</w:t>
      </w:r>
    </w:p>
    <w:p>
      <w:pPr>
        <w:ind w:left="0" w:right="0" w:firstLine="560"/>
        <w:spacing w:before="450" w:after="450" w:line="312" w:lineRule="auto"/>
      </w:pPr>
      <w:r>
        <w:rPr>
          <w:rFonts w:ascii="宋体" w:hAnsi="宋体" w:eastAsia="宋体" w:cs="宋体"/>
          <w:color w:val="000"/>
          <w:sz w:val="28"/>
          <w:szCs w:val="28"/>
        </w:rPr>
        <w:t xml:space="preserve">5．开展“两学一做”专题学习研讨。分专题深研细读党章党规、总书记系列重要讲话。5月围绕“五查五看”组织“补短板、亮承诺”专题研讨，7月结合建党96周年和半党性体检，组织“不忘初心”专题研讨，11月围绕党的十九大精神学习贯彻，组织“开启新征程”专题研讨。</w:t>
      </w:r>
    </w:p>
    <w:p>
      <w:pPr>
        <w:ind w:left="0" w:right="0" w:firstLine="560"/>
        <w:spacing w:before="450" w:after="450" w:line="312" w:lineRule="auto"/>
      </w:pPr>
      <w:r>
        <w:rPr>
          <w:rFonts w:ascii="宋体" w:hAnsi="宋体" w:eastAsia="宋体" w:cs="宋体"/>
          <w:color w:val="000"/>
          <w:sz w:val="28"/>
          <w:szCs w:val="28"/>
        </w:rPr>
        <w:t xml:space="preserve">时间节点：每季组织1次，分别安排在5月、7月、11月，共3次。</w:t>
      </w:r>
    </w:p>
    <w:p>
      <w:pPr>
        <w:ind w:left="0" w:right="0" w:firstLine="560"/>
        <w:spacing w:before="450" w:after="450" w:line="312" w:lineRule="auto"/>
      </w:pPr>
      <w:r>
        <w:rPr>
          <w:rFonts w:ascii="宋体" w:hAnsi="宋体" w:eastAsia="宋体" w:cs="宋体"/>
          <w:color w:val="000"/>
          <w:sz w:val="28"/>
          <w:szCs w:val="28"/>
        </w:rPr>
        <w:t xml:space="preserve">6．组织党员带头亮旗中心工作。以“先锋工程”“党建服务品牌”“三个最佳”等为载体，广泛发动党员推动学习教育与中心工作深度融合，补齐“短板”，推进“最多跑一次”改革，彻底打赢劣V类水剿灭战等，营造创先争优、干事创业良好氛围。</w:t>
      </w:r>
    </w:p>
    <w:p>
      <w:pPr>
        <w:ind w:left="0" w:right="0" w:firstLine="560"/>
        <w:spacing w:before="450" w:after="450" w:line="312" w:lineRule="auto"/>
      </w:pPr>
      <w:r>
        <w:rPr>
          <w:rFonts w:ascii="宋体" w:hAnsi="宋体" w:eastAsia="宋体" w:cs="宋体"/>
          <w:color w:val="000"/>
          <w:sz w:val="28"/>
          <w:szCs w:val="28"/>
        </w:rPr>
        <w:t xml:space="preserve">时间节点：6月底前完成“先锋标兵”申报；10月底前完成“三个最佳”创评工作。</w:t>
      </w:r>
    </w:p>
    <w:p>
      <w:pPr>
        <w:ind w:left="0" w:right="0" w:firstLine="560"/>
        <w:spacing w:before="450" w:after="450" w:line="312" w:lineRule="auto"/>
      </w:pPr>
      <w:r>
        <w:rPr>
          <w:rFonts w:ascii="宋体" w:hAnsi="宋体" w:eastAsia="宋体" w:cs="宋体"/>
          <w:color w:val="000"/>
          <w:sz w:val="28"/>
          <w:szCs w:val="28"/>
        </w:rPr>
        <w:t xml:space="preserve">7．党员领导干部带头上党课。结合当前党建工作要点、中心服务工作重点等，党员领导干部每人为党员、群众讲1次专题党课。</w:t>
      </w:r>
    </w:p>
    <w:p>
      <w:pPr>
        <w:ind w:left="0" w:right="0" w:firstLine="560"/>
        <w:spacing w:before="450" w:after="450" w:line="312" w:lineRule="auto"/>
      </w:pPr>
      <w:r>
        <w:rPr>
          <w:rFonts w:ascii="宋体" w:hAnsi="宋体" w:eastAsia="宋体" w:cs="宋体"/>
          <w:color w:val="000"/>
          <w:sz w:val="28"/>
          <w:szCs w:val="28"/>
        </w:rPr>
        <w:t xml:space="preserve">时间节点：2024年安排在7月、9月，共2次。</w:t>
      </w:r>
    </w:p>
    <w:p>
      <w:pPr>
        <w:ind w:left="0" w:right="0" w:firstLine="560"/>
        <w:spacing w:before="450" w:after="450" w:line="312" w:lineRule="auto"/>
      </w:pPr>
      <w:r>
        <w:rPr>
          <w:rFonts w:ascii="宋体" w:hAnsi="宋体" w:eastAsia="宋体" w:cs="宋体"/>
          <w:color w:val="000"/>
          <w:sz w:val="28"/>
          <w:szCs w:val="28"/>
        </w:rPr>
        <w:t xml:space="preserve">8.全面落实党员“先锋指数”评价管理。全面落实党员“先锋指数”评价管理实施办法和实施细则，按“个人自评、民主评议、支部考评、亮分公示”的程序，组织开展先锋指数考评，切实落实民主评议党员制度。年底结合组织生活会开展“党性体检、民主评议”，客观公正确定党员考评等次。应用好考评结果，帮助引导党员自觉认识问题、自我改进提高。</w:t>
      </w:r>
    </w:p>
    <w:p>
      <w:pPr>
        <w:ind w:left="0" w:right="0" w:firstLine="560"/>
        <w:spacing w:before="450" w:after="450" w:line="312" w:lineRule="auto"/>
      </w:pPr>
      <w:r>
        <w:rPr>
          <w:rFonts w:ascii="宋体" w:hAnsi="宋体" w:eastAsia="宋体" w:cs="宋体"/>
          <w:color w:val="000"/>
          <w:sz w:val="28"/>
          <w:szCs w:val="28"/>
        </w:rPr>
        <w:t xml:space="preserve">时间节点：每半年1次。</w:t>
      </w:r>
    </w:p>
    <w:p>
      <w:pPr>
        <w:ind w:left="0" w:right="0" w:firstLine="560"/>
        <w:spacing w:before="450" w:after="450" w:line="312" w:lineRule="auto"/>
      </w:pPr>
      <w:r>
        <w:rPr>
          <w:rFonts w:ascii="宋体" w:hAnsi="宋体" w:eastAsia="宋体" w:cs="宋体"/>
          <w:color w:val="000"/>
          <w:sz w:val="28"/>
          <w:szCs w:val="28"/>
        </w:rPr>
        <w:t xml:space="preserve">9.深入开展党员党性作风检查。按照“四讲四有”标准开展党员党性作风“五看五查”。对查摆出的问题，逐条列出举措，确保整改到位。</w:t>
      </w:r>
    </w:p>
    <w:p>
      <w:pPr>
        <w:ind w:left="0" w:right="0" w:firstLine="560"/>
        <w:spacing w:before="450" w:after="450" w:line="312" w:lineRule="auto"/>
      </w:pPr>
      <w:r>
        <w:rPr>
          <w:rFonts w:ascii="宋体" w:hAnsi="宋体" w:eastAsia="宋体" w:cs="宋体"/>
          <w:color w:val="000"/>
          <w:sz w:val="28"/>
          <w:szCs w:val="28"/>
        </w:rPr>
        <w:t xml:space="preserve">时间节点：2024年全年。</w:t>
      </w:r>
    </w:p>
    <w:p>
      <w:pPr>
        <w:ind w:left="0" w:right="0" w:firstLine="560"/>
        <w:spacing w:before="450" w:after="450" w:line="312" w:lineRule="auto"/>
      </w:pPr>
      <w:r>
        <w:rPr>
          <w:rFonts w:ascii="宋体" w:hAnsi="宋体" w:eastAsia="宋体" w:cs="宋体"/>
          <w:color w:val="000"/>
          <w:sz w:val="28"/>
          <w:szCs w:val="28"/>
        </w:rPr>
        <w:t xml:space="preserve">10．开展全系统集中培训。以十九大精神传达学习、“两学一做”学习教育、廉政警示教育、业务培训指导等为重点，组织公积金系统全体党员开展集中培训。</w:t>
      </w:r>
    </w:p>
    <w:p>
      <w:pPr>
        <w:ind w:left="0" w:right="0" w:firstLine="560"/>
        <w:spacing w:before="450" w:after="450" w:line="312" w:lineRule="auto"/>
      </w:pPr>
      <w:r>
        <w:rPr>
          <w:rFonts w:ascii="宋体" w:hAnsi="宋体" w:eastAsia="宋体" w:cs="宋体"/>
          <w:color w:val="000"/>
          <w:sz w:val="28"/>
          <w:szCs w:val="28"/>
        </w:rPr>
        <w:t xml:space="preserve">时间节点：2024年11月下旬</w:t>
      </w:r>
    </w:p>
    <w:p>
      <w:pPr>
        <w:ind w:left="0" w:right="0" w:firstLine="560"/>
        <w:spacing w:before="450" w:after="450" w:line="312" w:lineRule="auto"/>
      </w:pPr>
      <w:r>
        <w:rPr>
          <w:rFonts w:ascii="宋体" w:hAnsi="宋体" w:eastAsia="宋体" w:cs="宋体"/>
          <w:color w:val="000"/>
          <w:sz w:val="28"/>
          <w:szCs w:val="28"/>
        </w:rPr>
        <w:t xml:space="preserve">11．严肃开好组织生活会。结合日常工作，通过座谈会、征求意见函等方式，广泛征求党员、群众对组织生活会的意见建议。在充分征求意见的基础上，认真开展问题查摆、对照检查、谈心谈话、批评和自我批评，坚持“团结—批评—团结”，严于自我解剖，热忱帮助同志，不断增强发现和解决自身问题的能力。对查摆的问题，及时研究制定整改措施，抓好整改落实。</w:t>
      </w:r>
    </w:p>
    <w:p>
      <w:pPr>
        <w:ind w:left="0" w:right="0" w:firstLine="560"/>
        <w:spacing w:before="450" w:after="450" w:line="312" w:lineRule="auto"/>
      </w:pPr>
      <w:r>
        <w:rPr>
          <w:rFonts w:ascii="宋体" w:hAnsi="宋体" w:eastAsia="宋体" w:cs="宋体"/>
          <w:color w:val="000"/>
          <w:sz w:val="28"/>
          <w:szCs w:val="28"/>
        </w:rPr>
        <w:t xml:space="preserve">时间节点：一般每年召开2次，也可根据需要随时召开。</w:t>
      </w:r>
    </w:p>
    <w:p>
      <w:pPr>
        <w:ind w:left="0" w:right="0" w:firstLine="560"/>
        <w:spacing w:before="450" w:after="450" w:line="312" w:lineRule="auto"/>
      </w:pPr>
      <w:r>
        <w:rPr>
          <w:rFonts w:ascii="宋体" w:hAnsi="宋体" w:eastAsia="宋体" w:cs="宋体"/>
          <w:color w:val="000"/>
          <w:sz w:val="28"/>
          <w:szCs w:val="28"/>
        </w:rPr>
        <w:t xml:space="preserve">12.开展作风建设专项行动。以推进“最多跑一次”改革为契机，以强服务、提效能为目标，开展“勇立潮头创新业、争创一流当标杆”作风建设专项行动，重点对支部贯彻落实上级党组织精神、严格执行组织生活制度、推进组织自身建设、加强党员教育管理等情况进行自查自纠，开展“为官不为”“中梗阻”“慵懒散”问题整治。加强党员廉政教育，严格执行党员管理“十条红线”、党员干部“十条忌语”，大力推进“立家规、正家风、严家教”行动。</w:t>
      </w:r>
    </w:p>
    <w:p>
      <w:pPr>
        <w:ind w:left="0" w:right="0" w:firstLine="560"/>
        <w:spacing w:before="450" w:after="450" w:line="312" w:lineRule="auto"/>
      </w:pPr>
      <w:r>
        <w:rPr>
          <w:rFonts w:ascii="宋体" w:hAnsi="宋体" w:eastAsia="宋体" w:cs="宋体"/>
          <w:color w:val="000"/>
          <w:sz w:val="28"/>
          <w:szCs w:val="28"/>
        </w:rPr>
        <w:t xml:space="preserve">时间节点：2024年全年。</w:t>
      </w:r>
    </w:p>
    <w:p>
      <w:pPr>
        <w:ind w:left="0" w:right="0" w:firstLine="560"/>
        <w:spacing w:before="450" w:after="450" w:line="312" w:lineRule="auto"/>
      </w:pPr>
      <w:r>
        <w:rPr>
          <w:rFonts w:ascii="宋体" w:hAnsi="宋体" w:eastAsia="宋体" w:cs="宋体"/>
          <w:color w:val="000"/>
          <w:sz w:val="28"/>
          <w:szCs w:val="28"/>
        </w:rPr>
        <w:t xml:space="preserve">中共永佳河镇</w:t>
      </w:r>
    </w:p>
    <w:p>
      <w:pPr>
        <w:ind w:left="0" w:right="0" w:firstLine="560"/>
        <w:spacing w:before="450" w:after="450" w:line="312" w:lineRule="auto"/>
      </w:pPr>
      <w:r>
        <w:rPr>
          <w:rFonts w:ascii="宋体" w:hAnsi="宋体" w:eastAsia="宋体" w:cs="宋体"/>
          <w:color w:val="000"/>
          <w:sz w:val="28"/>
          <w:szCs w:val="28"/>
        </w:rPr>
        <w:t xml:space="preserve">村支部委员会</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中办印发《意见》 推进“两学一做”学习教育</w:t>
      </w:r>
    </w:p>
    <w:p>
      <w:pPr>
        <w:ind w:left="0" w:right="0" w:firstLine="560"/>
        <w:spacing w:before="450" w:after="450" w:line="312" w:lineRule="auto"/>
      </w:pPr>
      <w:r>
        <w:rPr>
          <w:rFonts w:ascii="宋体" w:hAnsi="宋体" w:eastAsia="宋体" w:cs="宋体"/>
          <w:color w:val="000"/>
          <w:sz w:val="28"/>
          <w:szCs w:val="28"/>
        </w:rPr>
        <w:t xml:space="preserve">常态化制度化</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近日，中共中央办公厅印发了《关于推进“两学一做”学习教育常态化制度化的意见》，并发出通知，要求各地区各部门认真贯彻落实。</w:t>
      </w:r>
    </w:p>
    <w:p>
      <w:pPr>
        <w:ind w:left="0" w:right="0" w:firstLine="560"/>
        <w:spacing w:before="450" w:after="450" w:line="312" w:lineRule="auto"/>
      </w:pPr>
      <w:r>
        <w:rPr>
          <w:rFonts w:ascii="宋体" w:hAnsi="宋体" w:eastAsia="宋体" w:cs="宋体"/>
          <w:color w:val="000"/>
          <w:sz w:val="28"/>
          <w:szCs w:val="28"/>
        </w:rPr>
        <w:t xml:space="preserve">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 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通知要求，各地区各部门各单位党委（党组）要根据意见要求，结合实际制定具体实施方案，认真抓好落实，重要 情况和意见建议及时报告党中央。</w:t>
      </w:r>
    </w:p>
    <w:p>
      <w:pPr>
        <w:ind w:left="0" w:right="0" w:firstLine="560"/>
        <w:spacing w:before="450" w:after="450" w:line="312" w:lineRule="auto"/>
      </w:pPr>
      <w:r>
        <w:rPr>
          <w:rFonts w:ascii="宋体" w:hAnsi="宋体" w:eastAsia="宋体" w:cs="宋体"/>
          <w:color w:val="000"/>
          <w:sz w:val="28"/>
          <w:szCs w:val="28"/>
        </w:rPr>
        <w:t xml:space="preserve">《关于推进“两学一做”学习教育常态化制度化的意见》全文如下。</w:t>
      </w:r>
    </w:p>
    <w:p>
      <w:pPr>
        <w:ind w:left="0" w:right="0" w:firstLine="560"/>
        <w:spacing w:before="450" w:after="450" w:line="312" w:lineRule="auto"/>
      </w:pPr>
      <w:r>
        <w:rPr>
          <w:rFonts w:ascii="宋体" w:hAnsi="宋体" w:eastAsia="宋体" w:cs="宋体"/>
          <w:color w:val="000"/>
          <w:sz w:val="28"/>
          <w:szCs w:val="28"/>
        </w:rPr>
        <w:t xml:space="preserve">2024年在全体党员中开展的“学党章党规、学系列讲话，做合格党员”学习教育，以尊崇党章、遵守党规为基本要求，以用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ind w:left="0" w:right="0" w:firstLine="560"/>
        <w:spacing w:before="450" w:after="450" w:line="312" w:lineRule="auto"/>
      </w:pPr>
      <w:r>
        <w:rPr>
          <w:rFonts w:ascii="宋体" w:hAnsi="宋体" w:eastAsia="宋体" w:cs="宋体"/>
          <w:color w:val="000"/>
          <w:sz w:val="28"/>
          <w:szCs w:val="28"/>
        </w:rPr>
        <w:t xml:space="preserve">一、从讲政治的高度充分认识推进“两学一做”学习教育常态化制度化的重大意义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 有力抓手，是不断加强党的思想政治建设的有效途径，为新形势下落实全面从严治党要求积累了成功经验。推进“两学一做”学习教育常态化制度化，对于进一步用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二、明确基本目标要求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本地区本部门本单位实际，把思想教育作为首要任务，坚持用党章党规规范党组织和党员行为，用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三、精心安排学习内容</w:t>
      </w:r>
    </w:p>
    <w:p>
      <w:pPr>
        <w:ind w:left="0" w:right="0" w:firstLine="560"/>
        <w:spacing w:before="450" w:after="450" w:line="312" w:lineRule="auto"/>
      </w:pPr>
      <w:r>
        <w:rPr>
          <w:rFonts w:ascii="宋体" w:hAnsi="宋体" w:eastAsia="宋体" w:cs="宋体"/>
          <w:color w:val="000"/>
          <w:sz w:val="28"/>
          <w:szCs w:val="28"/>
        </w:rPr>
        <w:t xml:space="preserve">各级党组织要切实执行《关于在全体党员中开展“学党章党规、学系列讲话，做合格党员”学习教育方案》等规定要求。各级党委（党组）和基层党组织要按作出学习安排，党员领导干部要根据自身实际制定个人自学计划，每年完成规定的学习任务。</w:t>
      </w:r>
    </w:p>
    <w:p>
      <w:pPr>
        <w:ind w:left="0" w:right="0" w:firstLine="560"/>
        <w:spacing w:before="450" w:after="450" w:line="312" w:lineRule="auto"/>
      </w:pPr>
      <w:r>
        <w:rPr>
          <w:rFonts w:ascii="宋体" w:hAnsi="宋体" w:eastAsia="宋体" w:cs="宋体"/>
          <w:color w:val="000"/>
          <w:sz w:val="28"/>
          <w:szCs w:val="28"/>
        </w:rPr>
        <w:t xml:space="preserve">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总书记系列重要讲话，要深刻认识讲话的重大理论意义和实践意义，深刻理解讲话的时代背景、鲜明主题、科学体系，准确把握蕴含其中的治国理政新理念新思想新战略，领会掌握贯穿其中的马克思主义立场观点方法。要把学习总书记系列重要讲话同学习马克思列宁主义、毛泽东思想、邓小平理论、“三个代表”重要思想、科学发展观紧密结合起来。党员领导干部在学习上要有更高标准、更高要求。</w:t>
      </w:r>
    </w:p>
    <w:p>
      <w:pPr>
        <w:ind w:left="0" w:right="0" w:firstLine="560"/>
        <w:spacing w:before="450" w:after="450" w:line="312" w:lineRule="auto"/>
      </w:pPr>
      <w:r>
        <w:rPr>
          <w:rFonts w:ascii="宋体" w:hAnsi="宋体" w:eastAsia="宋体" w:cs="宋体"/>
          <w:color w:val="000"/>
          <w:sz w:val="28"/>
          <w:szCs w:val="28"/>
        </w:rPr>
        <w:t xml:space="preserve">四、引导党员做到“四个合格”</w:t>
      </w:r>
    </w:p>
    <w:p>
      <w:pPr>
        <w:ind w:left="0" w:right="0" w:firstLine="560"/>
        <w:spacing w:before="450" w:after="450" w:line="312" w:lineRule="auto"/>
      </w:pPr>
      <w:r>
        <w:rPr>
          <w:rFonts w:ascii="宋体" w:hAnsi="宋体" w:eastAsia="宋体" w:cs="宋体"/>
          <w:color w:val="000"/>
          <w:sz w:val="28"/>
          <w:szCs w:val="28"/>
        </w:rPr>
        <w:t xml:space="preserve">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 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五、联系思想工作实际经常查找解决问题</w:t>
      </w:r>
    </w:p>
    <w:p>
      <w:pPr>
        <w:ind w:left="0" w:right="0" w:firstLine="560"/>
        <w:spacing w:before="450" w:after="450" w:line="312" w:lineRule="auto"/>
      </w:pPr>
      <w:r>
        <w:rPr>
          <w:rFonts w:ascii="宋体" w:hAnsi="宋体" w:eastAsia="宋体" w:cs="宋体"/>
          <w:color w:val="000"/>
          <w:sz w:val="28"/>
          <w:szCs w:val="28"/>
        </w:rPr>
        <w:t xml:space="preserve">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臶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 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臵不合格党员。</w:t>
      </w:r>
    </w:p>
    <w:p>
      <w:pPr>
        <w:ind w:left="0" w:right="0" w:firstLine="560"/>
        <w:spacing w:before="450" w:after="450" w:line="312" w:lineRule="auto"/>
      </w:pPr>
      <w:r>
        <w:rPr>
          <w:rFonts w:ascii="宋体" w:hAnsi="宋体" w:eastAsia="宋体" w:cs="宋体"/>
          <w:color w:val="000"/>
          <w:sz w:val="28"/>
          <w:szCs w:val="28"/>
        </w:rPr>
        <w:t xml:space="preserve">六、坚持领导机关、领导干部率先垂范</w:t>
      </w:r>
    </w:p>
    <w:p>
      <w:pPr>
        <w:ind w:left="0" w:right="0" w:firstLine="560"/>
        <w:spacing w:before="450" w:after="450" w:line="312" w:lineRule="auto"/>
      </w:pPr>
      <w:r>
        <w:rPr>
          <w:rFonts w:ascii="宋体" w:hAnsi="宋体" w:eastAsia="宋体" w:cs="宋体"/>
          <w:color w:val="000"/>
          <w:sz w:val="28"/>
          <w:szCs w:val="28"/>
        </w:rPr>
        <w:t xml:space="preserve">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七、把“两学一做”学习教育纳入党支部“三会一课”等基本制度</w:t>
      </w:r>
    </w:p>
    <w:p>
      <w:pPr>
        <w:ind w:left="0" w:right="0" w:firstLine="560"/>
        <w:spacing w:before="450" w:after="450" w:line="312" w:lineRule="auto"/>
      </w:pPr>
      <w:r>
        <w:rPr>
          <w:rFonts w:ascii="宋体" w:hAnsi="宋体" w:eastAsia="宋体" w:cs="宋体"/>
          <w:color w:val="000"/>
          <w:sz w:val="28"/>
          <w:szCs w:val="28"/>
        </w:rPr>
        <w:t xml:space="preserve">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党支部要组织党员按期参加党员大会、党小组会和上党课，定期召开支部委员会会议。坚持党员领导干部讲党课制 度，各级党委（党组）书记每年至少为基层党员讲一次党课，党课内容要贴近党员、贴近实际，不搞照本宣科。“三会一课”要突出政治学习和教育，突出党性锻炼，坚决防止表面化、形式化、娱乐化、庸俗化。要以学习党章党规、学习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要把党支部建设作为最重要的基本建设。在各类基层单位中合理设臵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八、层层推动工作落实</w:t>
      </w:r>
    </w:p>
    <w:p>
      <w:pPr>
        <w:ind w:left="0" w:right="0" w:firstLine="560"/>
        <w:spacing w:before="450" w:after="450" w:line="312" w:lineRule="auto"/>
      </w:pPr>
      <w:r>
        <w:rPr>
          <w:rFonts w:ascii="宋体" w:hAnsi="宋体" w:eastAsia="宋体" w:cs="宋体"/>
          <w:color w:val="000"/>
          <w:sz w:val="28"/>
          <w:szCs w:val="28"/>
        </w:rPr>
        <w:t xml:space="preserve">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ind w:left="0" w:right="0" w:firstLine="560"/>
        <w:spacing w:before="450" w:after="450" w:line="312" w:lineRule="auto"/>
      </w:pPr>
      <w:r>
        <w:rPr>
          <w:rFonts w:ascii="黑体" w:hAnsi="黑体" w:eastAsia="黑体" w:cs="黑体"/>
          <w:color w:val="000000"/>
          <w:sz w:val="36"/>
          <w:szCs w:val="36"/>
          <w:b w:val="1"/>
          <w:bCs w:val="1"/>
        </w:rPr>
        <w:t xml:space="preserve">第四篇：学院推进“两学一做”学习教育常态化制度化实施方案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学院推进“两学一做”学习教育常态化</w:t>
      </w:r>
    </w:p>
    <w:p>
      <w:pPr>
        <w:ind w:left="0" w:right="0" w:firstLine="560"/>
        <w:spacing w:before="450" w:after="450" w:line="312" w:lineRule="auto"/>
      </w:pPr>
      <w:r>
        <w:rPr>
          <w:rFonts w:ascii="宋体" w:hAnsi="宋体" w:eastAsia="宋体" w:cs="宋体"/>
          <w:color w:val="000"/>
          <w:sz w:val="28"/>
          <w:szCs w:val="28"/>
        </w:rPr>
        <w:t xml:space="preserve">制度化实施方案</w:t>
      </w:r>
    </w:p>
    <w:p>
      <w:pPr>
        <w:ind w:left="0" w:right="0" w:firstLine="560"/>
        <w:spacing w:before="450" w:after="450" w:line="312" w:lineRule="auto"/>
      </w:pPr>
      <w:r>
        <w:rPr>
          <w:rFonts w:ascii="宋体" w:hAnsi="宋体" w:eastAsia="宋体" w:cs="宋体"/>
          <w:color w:val="000"/>
          <w:sz w:val="28"/>
          <w:szCs w:val="28"/>
        </w:rPr>
        <w:t xml:space="preserve">为贯彻《中共中央办公厅印发〈关于推进“两学一做”学习教育常态化制度化的意见〉的通知》和《中共湖南省委办公厅印发〈关于推进“两学一做”学习教育常态化制度化的实施方案〉的通知》精神，结合我校实际，现制定如下实施方案。</w:t>
      </w:r>
    </w:p>
    <w:p>
      <w:pPr>
        <w:ind w:left="0" w:right="0" w:firstLine="560"/>
        <w:spacing w:before="450" w:after="450" w:line="312" w:lineRule="auto"/>
      </w:pPr>
      <w:r>
        <w:rPr>
          <w:rFonts w:ascii="宋体" w:hAnsi="宋体" w:eastAsia="宋体" w:cs="宋体"/>
          <w:color w:val="000"/>
          <w:sz w:val="28"/>
          <w:szCs w:val="28"/>
        </w:rPr>
        <w:t xml:space="preserve">一、充分认识重大意义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筑牢同以习近平同志为核心的党中央保持高度一致的思想根基，更好地发挥党的政治优势；对于深化全面从严治党，严格和规范党内政治生活，保持党的先进性和纯洁性，增强党的生机活力；对于凝聚全校各级党组织和广大党员干部，服务学校发展大局，服务教育教学改革创新，推进转型发展、内涵发展、特色发展，创建高水平应用型地方大学，具有重大而深远的意义。全校各级党组织和广大党员要从政治和全局的高度来深刻领会和准确把握，把思想和行动统一到党中央决策部署上来，切实增强做好推进“两学一做”学习教育常态化制度化工作的政治自觉和行动自觉。</w:t>
      </w:r>
    </w:p>
    <w:p>
      <w:pPr>
        <w:ind w:left="0" w:right="0" w:firstLine="560"/>
        <w:spacing w:before="450" w:after="450" w:line="312" w:lineRule="auto"/>
      </w:pPr>
      <w:r>
        <w:rPr>
          <w:rFonts w:ascii="宋体" w:hAnsi="宋体" w:eastAsia="宋体" w:cs="宋体"/>
          <w:color w:val="000"/>
          <w:sz w:val="28"/>
          <w:szCs w:val="28"/>
        </w:rPr>
        <w:t xml:space="preserve">二、准确把握目标要求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要把思想政治建设作为首要任务，坚持用党章党规规范党组织和党员行为，用总书记系列重要讲话精神武装头脑、指导实践、推动工作。一要在增强“四个意识”、践行“四个合格”上下功夫。要深入学习贯彻总书记系列重要讲话精神和治国理政新思想新理念新战略，切实增强党组织和党员政治意识、大局意识、核心意识、看齐意识，引导广大党员干部自觉践行“四讲四有”标准，做到政治合格、执行纪律合格、品德合格、发挥作用合格。二要在增强党内政治生活的“四性”、提高“四自”能力上下功夫。要弘扬批评和自我批评这一优良传统，大力加强党内政治文化建设，聚焦解决党内政治生活和党内监督的突出问题，切实增强党内政治生活的政治性、时代性、原则性、战斗性，不断提升党自我净化、自我完善、自我革新、自我提高的能力。三要在落实“三个基本”、实现“三个确保”上下功夫。基层党组织要以“三会一课”为基本制度，以党支部为基本单位，把“两学一做”作为党员教育的基本内容，长期坚持、形成常态。要通过着力构建“两学一做”学习教育的常态长效机制，确保党的组织充分履行职能、发挥核心作用，确保党员领导干部忠诚干净担当、发挥表率作用，确保广大党员党性坚强、发挥先锋模范作用。四要结合学校实际探索党建工作新思路新方法，实施党建“五个工程”，全面推进全校“两学一做”学习教育常态化制度化。一是党建“强基工程”，加强党支部建设，夯实党建基础；二是党建“导航工程”，坚持用党的教育方针和总书记的重要讲话精神导航学校发展，突出抓住“关键少数”，坚持领导带头、以上率下；三是党建“先锋工程”，推动“两学一做”学习教育与中心工作、重点任务深度融合，引导党员在本职岗位上建功立业，在教书育人中展示先锋形象；四是党建“牵手工程”，机关党支部与学生党支部一对一牵手结对帮扶，指导学生党支部深入开展“两学一做”学习教育，引导学生成长成才；五是党建“双引工程”，抓好大学生入党前的教育引导和入党后的示范引领，永葆大学生党员的先进性。</w:t>
      </w:r>
    </w:p>
    <w:p>
      <w:pPr>
        <w:ind w:left="0" w:right="0" w:firstLine="560"/>
        <w:spacing w:before="450" w:after="450" w:line="312" w:lineRule="auto"/>
      </w:pPr>
      <w:r>
        <w:rPr>
          <w:rFonts w:ascii="宋体" w:hAnsi="宋体" w:eastAsia="宋体" w:cs="宋体"/>
          <w:color w:val="000"/>
          <w:sz w:val="28"/>
          <w:szCs w:val="28"/>
        </w:rPr>
        <w:t xml:space="preserve">三、深化拓展“两学一做”</w:t>
      </w:r>
    </w:p>
    <w:p>
      <w:pPr>
        <w:ind w:left="0" w:right="0" w:firstLine="560"/>
        <w:spacing w:before="450" w:after="450" w:line="312" w:lineRule="auto"/>
      </w:pPr>
      <w:r>
        <w:rPr>
          <w:rFonts w:ascii="宋体" w:hAnsi="宋体" w:eastAsia="宋体" w:cs="宋体"/>
          <w:color w:val="000"/>
          <w:sz w:val="28"/>
          <w:szCs w:val="28"/>
        </w:rPr>
        <w:t xml:space="preserve">学校各级党组织要切实贯彻执行中央、省委和学校党委关于“两学一做”学习教育的有关要求，坚持全覆盖、常态化、重创新、求实效，在真“学”实“做”上深化拓展，在问题整改和制度建设上精准发力，推动“两学一做”融入日常、抓在经常、形成长效，重点抓好以下几个方面工作：</w:t>
      </w:r>
    </w:p>
    <w:p>
      <w:pPr>
        <w:ind w:left="0" w:right="0" w:firstLine="560"/>
        <w:spacing w:before="450" w:after="450" w:line="312" w:lineRule="auto"/>
      </w:pPr>
      <w:r>
        <w:rPr>
          <w:rFonts w:ascii="宋体" w:hAnsi="宋体" w:eastAsia="宋体" w:cs="宋体"/>
          <w:color w:val="000"/>
          <w:sz w:val="28"/>
          <w:szCs w:val="28"/>
        </w:rPr>
        <w:t xml:space="preserve">（一）着力提高校、院两级中心组学习质量。认真落实《中国共产党党委理论学习中心组学习规则》，把深入学党章党规、学总书记系列重要讲话作为理论学习中心组学习的主要内容，按作出学习安排，保证学习时间和质量，全年集体学习不少于4次。各二级单位学习中心组参照学校党委学习中心组要求进行。要坚持读原著、学原文、悟原理，系统安排专题学习讨论，联系实际学、带着问题学、不断跟进学，做到学而信、学而思、学而行。要丰富理论学习中心组学习的方法和途径，采取集体研讨、个人自学、专题调研、专家辅导等方式，开展切实有效的学习活动。党员领导干部在学习上要有更高标准、更高要求。要根据自身实际制定个人学习计划，每年完成规定的学习任务，带头撰写学习心得、调研报告或理论，积极参加学习讲坛、读书会、报告会等活动，充分利用网络平台开展学习，学校党委、各党总支（二级党委）主要负责同志每年至少作1次专题辅导报告。</w:t>
      </w:r>
    </w:p>
    <w:p>
      <w:pPr>
        <w:ind w:left="0" w:right="0" w:firstLine="560"/>
        <w:spacing w:before="450" w:after="450" w:line="312" w:lineRule="auto"/>
      </w:pPr>
      <w:r>
        <w:rPr>
          <w:rFonts w:ascii="宋体" w:hAnsi="宋体" w:eastAsia="宋体" w:cs="宋体"/>
          <w:color w:val="000"/>
          <w:sz w:val="28"/>
          <w:szCs w:val="28"/>
        </w:rPr>
        <w:t xml:space="preserve">（二）认真落实党支部“三会一课”制度。实施党建“强基工程”，加强党支部建设，夯实基础，使党支部真正成为坚强的政治堡垒。党支部要充分发挥教育管理党员的主体作用，组织党员按期参加党员大会、党小组会和上党课，定期召开支部委员会会议，经常性开展“两学一做”学习教育。“三会一课”要以学党章党规、学总书记系列重要讲话为主要内容，突出政治教育，突出党性锻炼，针对党员思想工作实际确定主题和具体方式，防止表面化、形式化、娱乐化、庸俗化。要依托网络平台、新媒体资源和党性锻炼基地等，探索开展开放式组织生活，丰富学习内容，提高学习实效。要坚持党员领导干部讲党课制度，继续推动支部书记、先进典型、专家学者、普通党员讲党课，党员领导干部每年至少为基层党员讲1次党课，党支部书记至少要在本支部讲1次党课。要全面推行党性教育报告员制度，分专题、分对象推出精品党课。党课内容要贴近党员思想工作生活实际，贴近学校发展实际，增强吸引力和感染力，防止照本宣科。要认真落实“三会一课”纪实管理，建立健全工作台账，党支部每年初制定“三会一课”计划，报所在党总支（二级党委）备案并向支部党员公布，每半年向党总支（二级党委）报告情况，对没有正当理由长期不参加“三会一课”的党员进行批评教育、促其改正。学校党委、党总支（二级党委）要对党支部执行“三会一课”情况进行指导检查，对不经常、不认真、不严肃的，要批评纠正；情况严重的，要采取整顿等措施，进行组织处理。实施党建“牵手工程”，教工党支部和党员领导干部要坚持把“两学一做”作为锤炼党性的基本功、必修课，为广大学生党员群众作出榜样。机关党支部与学生党支部一对一牵手结对帮扶，指导学生党支部建设，指导学生党支部深入开展“两学一做”学习教育，引导学生成长成才。</w:t>
      </w:r>
    </w:p>
    <w:p>
      <w:pPr>
        <w:ind w:left="0" w:right="0" w:firstLine="560"/>
        <w:spacing w:before="450" w:after="450" w:line="312" w:lineRule="auto"/>
      </w:pPr>
      <w:r>
        <w:rPr>
          <w:rFonts w:ascii="宋体" w:hAnsi="宋体" w:eastAsia="宋体" w:cs="宋体"/>
          <w:color w:val="000"/>
          <w:sz w:val="28"/>
          <w:szCs w:val="28"/>
        </w:rPr>
        <w:t xml:space="preserve">（三）全面推行党支部主题党日。党支部要结合实际，每月相对固定1天作为主题党日，组织党员集中开展活动。党支部主题党日要紧扣“两学一做”主题，与“三会一课”紧密结合，重点围绕组织学习讨论、开展党性分析、民主议事决策、聚焦事业发展、服务党员群众、集中交纳党费等6个方面的主要内容开展活动。基层党组织要通过诵读党章、重温入党誓词、参观革命纪念地等，不断丰富主题党日内容，做到形式多样、氛围庄重。各党总支（二级党委）要制定计划，建立专门台账，加强日常管理。党支部要切实抓好组织实施和纪实管理。</w:t>
      </w:r>
    </w:p>
    <w:p>
      <w:pPr>
        <w:ind w:left="0" w:right="0" w:firstLine="560"/>
        <w:spacing w:before="450" w:after="450" w:line="312" w:lineRule="auto"/>
      </w:pPr>
      <w:r>
        <w:rPr>
          <w:rFonts w:ascii="宋体" w:hAnsi="宋体" w:eastAsia="宋体" w:cs="宋体"/>
          <w:color w:val="000"/>
          <w:sz w:val="28"/>
          <w:szCs w:val="28"/>
        </w:rPr>
        <w:t xml:space="preserve">（四）持续开展主题实践活动。实施党建“先锋工程”，各级党组织要推动“两学一做”学习教育与中心工作、重点任务深度融合，针对不同领域不同行业实际，联系不同群体党员特点，开展各种主题实践活动，引导党员践行“四讲四有”标准，做到“四个合格”，在本职岗位上建功立业，在教书育人和为师生服务中展示先锋形象。要重点围绕坚持正确办学方向、落实立德树人任务等方面开展实践活动。在大学生党建中实施“双引工程”，抓好大学生入党前的教育引导，培养到位，用党的理论武装大学生党员；抓好大学生入党后的示范引领，积极开展承诺践诺、结对帮扶、志愿服务等活动，推行佩戴党徽、发放党员服务卡等有效做法，为大学生党员发挥先锋模范作用搭建实践平台，真正做到一个大学生党员在学生中就是一面旗帜。</w:t>
      </w:r>
    </w:p>
    <w:p>
      <w:pPr>
        <w:ind w:left="0" w:right="0" w:firstLine="560"/>
        <w:spacing w:before="450" w:after="450" w:line="312" w:lineRule="auto"/>
      </w:pPr>
      <w:r>
        <w:rPr>
          <w:rFonts w:ascii="宋体" w:hAnsi="宋体" w:eastAsia="宋体" w:cs="宋体"/>
          <w:color w:val="000"/>
          <w:sz w:val="28"/>
          <w:szCs w:val="28"/>
        </w:rPr>
        <w:t xml:space="preserve">（五）经常查找解决突出问题。要把查找解决问题作为“两学一做”学习教育的规定要求，各级党组织和党员个人要紧密结合各自实际，对照党章党规，对照系列讲话，对照先进典型，对照《意见》指出的重点问题，定期进行“党性体检”，建立问题清单，抓好整改落实。党员要查找分析理想信念是否坚定、对党是否忠诚老实、大是大非面前是否旗帜鲜明、是否做到在思想上政治上行动上同以习近平同志为核心的党中央保持高度一致，着力解决党的意识不强、组织观念不强、发挥作用不够等问题。学校党委、各党总支（二级党委）要查找分析是否落实全面从严治党主体责任，是否坚决执行党的理论和路线方针政策，是否认真坚持民主集中制，着力解决党的领导弱化、党的建设缺失、管党治党宽松软、党的事业发展受阻等问题。党支部要查找分析组织生活是否经常、认真、严肃，党员教育管理监督是否严格、规范，团结教育服务群众是否有力、到位，着力解决政治功能不强、组织软弱涣散、从严治党缺位、对待工作不力等问题。要把党的组织生活作为查找解决问题的重要途径，严格落实民主生活会、组织生活会、谈心谈话、民主评议党员等基本制度，广泛听取党员群众的意见和反映，严肃认真开展批评和自我批评，稳慎处置不合格党员。学校党委、各党总支（二级党委）主要负责同志要在民主生活会上通报班子成员受到谈话函询情况；被谈话函询的党员领导干部，存在错误的应当作出深刻检查，受到提醒的应当作出整改表态，没有问题的说明谈话函询情况即可。各级党组织要把严重违纪违法干部忏悔录作为反面教材，组织党员开展专题讨论，以案说纪、以案说法，扎实开展警示教育。</w:t>
      </w:r>
    </w:p>
    <w:p>
      <w:pPr>
        <w:ind w:left="0" w:right="0" w:firstLine="560"/>
        <w:spacing w:before="450" w:after="450" w:line="312" w:lineRule="auto"/>
      </w:pPr>
      <w:r>
        <w:rPr>
          <w:rFonts w:ascii="宋体" w:hAnsi="宋体" w:eastAsia="宋体" w:cs="宋体"/>
          <w:color w:val="000"/>
          <w:sz w:val="28"/>
          <w:szCs w:val="28"/>
        </w:rPr>
        <w:t xml:space="preserve">（六）全面推进基层党组织“五化”建设。要把党支部建设作为最重要的基本建设，牢固树立党的一切工作到支部的鲜明导向，探索推行以支部建设标准化、组织生活正常化、管理服务精细化、工作制度体系化、阵地建设规范化为主要内容的基层党组织“五化”建设。要结合本单位特点分类明确教工党支部和学生党支部“五化”建设重点内容和具体办法。要推进基层党建传统优势与信息技术高度融合，大力推广“互联网+党建”“智慧党建”等做法，提高基层党建信息化水平，力争每个党支部都有一个党员群众乐于参与、充满正能量的网络互动平台。要建立经常性督导机制，进一步规范党支部书记“双述双评”工作，试行党员积分管理，持续整顿软弱涣散基层党组织，切实加强党支部书记培训，落实活动场所与经费等保障措施，为党支部开展工作和活动提供必要保证，力争经过2-3年时间，实现基层党组织“五化”建设全面达标。</w:t>
      </w:r>
    </w:p>
    <w:p>
      <w:pPr>
        <w:ind w:left="0" w:right="0" w:firstLine="560"/>
        <w:spacing w:before="450" w:after="450" w:line="312" w:lineRule="auto"/>
      </w:pPr>
      <w:r>
        <w:rPr>
          <w:rFonts w:ascii="宋体" w:hAnsi="宋体" w:eastAsia="宋体" w:cs="宋体"/>
          <w:color w:val="000"/>
          <w:sz w:val="28"/>
          <w:szCs w:val="28"/>
        </w:rPr>
        <w:t xml:space="preserve">（七）切实抓好基层党建重点任务的落实。学校各级党组织每年要定期梳理分析工作短板，研究确定若干重点任务，逐项明确具体措施和完成时限，采取专项整治等办法，集中力量攻坚克难，争取每年解决几个突出问题。要继续抓好中央去年部署开展的基层党建7项重点任务的深化落实，建立健全防止党员失联长效机制、党代表和党员违纪违法通报和及时处理机制、基层党组织按期换届提醒督促和责任追究机制等3项长效机制，着力解决机关党建“灯下黑”和“两张皮”的问题，持续做好抓党建促脱贫攻坚工作。继续完善党员电子身份信息，加强流动党员管理。要针对发生在群众身边的不正之风和腐败问题，拿出过硬措施，强化综合治理，加大对“微腐败”和“蝇贪”的查处力度，严惩各种违纪违法行为，着力解决基层干部乱作为、不作为、侵犯群众利益、贪腐谋私等问题，增强群众的获得感和对党组织的信任度。</w:t>
      </w:r>
    </w:p>
    <w:p>
      <w:pPr>
        <w:ind w:left="0" w:right="0" w:firstLine="560"/>
        <w:spacing w:before="450" w:after="450" w:line="312" w:lineRule="auto"/>
      </w:pPr>
      <w:r>
        <w:rPr>
          <w:rFonts w:ascii="宋体" w:hAnsi="宋体" w:eastAsia="宋体" w:cs="宋体"/>
          <w:color w:val="000"/>
          <w:sz w:val="28"/>
          <w:szCs w:val="28"/>
        </w:rPr>
        <w:t xml:space="preserve">（八）充分发挥领导机关和领导干部示范引领作用。坚持用党的教育方针和总书记的重要讲话精神导航学校发展，实施党建“导航工程”。要突出抓住“关键少数”，坚持领导带头、以上率下，学校从校党委和党委委员做起，各党总支（二级党委）从主要负责同志做起，做到“三个走在前”，即“理论学习走在前、真抓实干走在前、深化整改走在前”。党员领导干部要坚持把“两学一做”作为锤炼党性的基本功、必修课，加强政治能力训练和政治历练，为党员群众作出榜样。要在强化政治学习上作表率。要把政治学习摆在首位，坚持理论联系实际，弘扬优良学风，深入学习党章党规和总书记系列重要讲话，切实增强“四个意识”、坚定“四个自信”，真正做到思想认同、政治看齐、行动紧跟。要在严格组织生活上作表率。严格执行双重组织生活制度，带头弘扬批评和自我批评优良传统，坚持以普通党员身份参加支部的“三会一课”、组织生活会和党支部主题党日活动，认真严肃地过好组织生活。要在切实改进作风上作表率。严格落实中央八项规定和省委九项规定精神，认真贯彻落实《中共湖南省委办公厅印发〈关于完善党员干部直接联系服务群众制度的实施意见〉的通知》，自觉同特权思想和特权现象作斗争，严格要求自己和身边工作人员，注重家庭、家教、家风，保持清正廉洁的政治本色。要在奋力担当作为上作表率。对照合格党员、合格领导干部标准和“三严三实”要求，时刻检视差距和不足，履职尽责、奋发有为，敢于担当、建功立业，重实干、务实功、办实事、求实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四、层层推动工作落实</w:t>
      </w:r>
    </w:p>
    <w:p>
      <w:pPr>
        <w:ind w:left="0" w:right="0" w:firstLine="560"/>
        <w:spacing w:before="450" w:after="450" w:line="312" w:lineRule="auto"/>
      </w:pPr>
      <w:r>
        <w:rPr>
          <w:rFonts w:ascii="宋体" w:hAnsi="宋体" w:eastAsia="宋体" w:cs="宋体"/>
          <w:color w:val="000"/>
          <w:sz w:val="28"/>
          <w:szCs w:val="28"/>
        </w:rPr>
        <w:t xml:space="preserve">全校推进“两学一做”学习教育常态化制度化工作在学校党委领导下进行，由学校“两学一做”学习教育常态化制度化工作协调领导小组组织落实，具体由学校党委组织部牵头实施，其他各有关单位配合做好相关工作。</w:t>
      </w:r>
    </w:p>
    <w:p>
      <w:pPr>
        <w:ind w:left="0" w:right="0" w:firstLine="560"/>
        <w:spacing w:before="450" w:after="450" w:line="312" w:lineRule="auto"/>
      </w:pPr>
      <w:r>
        <w:rPr>
          <w:rFonts w:ascii="宋体" w:hAnsi="宋体" w:eastAsia="宋体" w:cs="宋体"/>
          <w:color w:val="000"/>
          <w:sz w:val="28"/>
          <w:szCs w:val="28"/>
        </w:rPr>
        <w:t xml:space="preserve">学校各级党组织要把推进“两学一做”学习教育常态化制度化作为全面从严治党的战略性、基础性工程，列为重要政治任务，精心组织推动，抓常抓细抓长，以钉钉子精神抓好落实落地。学校党委、各党总支（二级党委）要切实履行主体责任，每年初专门研究部署，年底结合总结、述职进行专项检查和评估，一级抓一级，层层抓落实；其主要负责同志要亲自抓谋划、抓推动、抓落实，班子成员要落实一岗双责，结合分管工作加强指导。</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学校各级党组织党建工作考核的重要内容，作为评判党组织和党组织书记履行管党治党责任情况的重要依据，要把推进事业发展作为“两学一做”学习教育的立足点，注重从党支部工作成效和党员作用发挥以及从事业发展的情况等方面看效果。要强化督促检查，通过听取汇报、专项调研、列席会议、调阅资料、集中督查和随机抽查等方式，从严指导把关。要突出问题导向，建立完善及时发现和解决问题的有效机制，推动各级党组织和党员依靠自身力量修正错误、改进提高。要坚持分类指导，按照具体化、精准化、差异化要求，针对不同层级不同类型党组织和党员实际明确工作要求，充分调动基层单位的主动性创造性，鼓励探索、鼓励创造。要选树先进典型，结合迎接宣传贯彻党的十九大，大力宣传践行“两学一做”优秀党员先进事迹，树立楷模，引导党员、干部见贤思齐。要注重舆论引导，综合运用典型宣传、经验总结、言论评论、专题专访以及案例分析、反面典型曝光等方式，充分发挥舆论的正向引导和监督警示作用。要严格责任追究，对工作落实不力、虚以应付、搞形式走过场的，要及时通报批评、限期整改，对情节严重的，要从严追责问责。</w:t>
      </w:r>
    </w:p>
    <w:p>
      <w:pPr>
        <w:ind w:left="0" w:right="0" w:firstLine="560"/>
        <w:spacing w:before="450" w:after="450" w:line="312" w:lineRule="auto"/>
      </w:pPr>
      <w:r>
        <w:rPr>
          <w:rFonts w:ascii="黑体" w:hAnsi="黑体" w:eastAsia="黑体" w:cs="黑体"/>
          <w:color w:val="000000"/>
          <w:sz w:val="36"/>
          <w:szCs w:val="36"/>
          <w:b w:val="1"/>
          <w:bCs w:val="1"/>
        </w:rPr>
        <w:t xml:space="preserve">第五篇：省委书记推进“两学一做”学习教育常态化制度化工作座谈会讲话稿</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以习近平同志为核心的党中央作出的重大决策。中央对此高度重视，总书记作出重要指示，为抓好这项工作提供了根本遵循。我们要坚决贯彻总书记重要指示和中央部署，把“两学一做”学习教育常态化制度化作为重大政治任务，持续用力、久久为功、务求实效。</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坚定维护总书记核心地位、确保党中央决策部署落地见效的必然要求，是持续用劲发力、推动全面从严治党向纵深发展的重要举措，是转变作风狠抓落实、推动决胜全面小康让中原更加出彩宏伟事业的有力保障。全省各级党组织和党员干部要站在政治和全局的高度，深刻认识推进“两学一做”学习教育常态化制度化的重大意义，真正把学习教育融入日常、抓在经常。</w:t>
      </w:r>
    </w:p>
    <w:p>
      <w:pPr>
        <w:ind w:left="0" w:right="0" w:firstLine="560"/>
        <w:spacing w:before="450" w:after="450" w:line="312" w:lineRule="auto"/>
      </w:pPr>
      <w:r>
        <w:rPr>
          <w:rFonts w:ascii="宋体" w:hAnsi="宋体" w:eastAsia="宋体" w:cs="宋体"/>
          <w:color w:val="000"/>
          <w:sz w:val="28"/>
          <w:szCs w:val="28"/>
        </w:rPr>
        <w:t xml:space="preserve">要把握主要任务和要求，扎实有效推进“两学一做”学习教育常态化制度化。一要突出真“学”实“做”，在“学”上持续用真功，不断增强对总书记系列重要讲话精神的政治认同、思想认同、理论认同；在“做”上持续求实效，围绕政治合格、执行纪律合格、品德合格、发挥作用合格，引导党员真正在信仰信念、纪律规矩、修身律己、责任担当上强起来。二要坚持问题导向，党员干部要对照“四个合格”，党委(党组)要对照落实全面从严治党主体责任，党支部要对照落实教育管理党员主体责任，把握找准查实问题的方法，完善解决问题的措施和机制，突出标本兼治，防止问题反弹回潮。三要抓好“关键少数”，领导机关、领导干部要以更高标准、更严要求，在勤学习、讲政治、重操守、敢担当上做表率，为基层党组织和广大党员当好榜样。四要抓实基层支部，把“两学一做”作为“三会一课”的基本内容固定下来、坚持下去，进一步提升党支部建设水平，统筹推进各领域党的建设，让基层党组织和党员队伍建设全面进步全面过硬，为党中央各项决策部署真正落到实处提供坚强支撑。</w:t>
      </w:r>
    </w:p>
    <w:p>
      <w:pPr>
        <w:ind w:left="0" w:right="0" w:firstLine="560"/>
        <w:spacing w:before="450" w:after="450" w:line="312" w:lineRule="auto"/>
      </w:pPr>
      <w:r>
        <w:rPr>
          <w:rFonts w:ascii="宋体" w:hAnsi="宋体" w:eastAsia="宋体" w:cs="宋体"/>
          <w:color w:val="000"/>
          <w:sz w:val="28"/>
          <w:szCs w:val="28"/>
        </w:rPr>
        <w:t xml:space="preserve">要以“五查五促”为载体，深入推动学习教育成果转化为转作风、抓落实的实际成效。要在全省大打一场革除作风顽疾的攻坚战，查新发展理念贯彻落实情况、促转型发展，查全面深化改革重点任务推进落实情况、促改革创新，查改善民生防范风险各项工作推进落实情况、促和谐稳定，查精准扶贫精准脱贫推进落实情况、促脱贫攻坚，查全面从严治党推进落实情况、促政治生态优化，推动各级各部门建立健全工作推进的任务书、时间表、路线图、责任链，推动广大党员干部提振精气神，做时代的劲草真金，确保经济平稳健康发展，确保社会和谐稳定，确保党风政风风清气正。</w:t>
      </w:r>
    </w:p>
    <w:p>
      <w:pPr>
        <w:ind w:left="0" w:right="0" w:firstLine="560"/>
        <w:spacing w:before="450" w:after="450" w:line="312" w:lineRule="auto"/>
      </w:pPr>
      <w:r>
        <w:rPr>
          <w:rFonts w:ascii="宋体" w:hAnsi="宋体" w:eastAsia="宋体" w:cs="宋体"/>
          <w:color w:val="000"/>
          <w:sz w:val="28"/>
          <w:szCs w:val="28"/>
        </w:rPr>
        <w:t xml:space="preserve">要加强组织领导，确保“两学一做”学习教育常态化制度化落地见效。要层层压实责任，把推进“两学一做”学习教育常态化制度化纳入各级党委(党组)管党治党的责任清单；强化分类指导，把握层次性，注重针对性，突出灵活性；严格督查考核，把开展“两学一做”学习教育情况纳入党建工作考核和市县乡党委书记抓基层党建述职考核评议的重要内容；注重典型引路，用身边事教育身边人，使学先进、赶先进、当先进成为时代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2025-05-02T05:54:09+08:00</dcterms:created>
  <dcterms:modified xsi:type="dcterms:W3CDTF">2025-05-02T05:54:09+08:00</dcterms:modified>
</cp:coreProperties>
</file>

<file path=docProps/custom.xml><?xml version="1.0" encoding="utf-8"?>
<Properties xmlns="http://schemas.openxmlformats.org/officeDocument/2006/custom-properties" xmlns:vt="http://schemas.openxmlformats.org/officeDocument/2006/docPropsVTypes"/>
</file>