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2024小学数学五年级下册第二学期数学教学工作总结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数学五年级下册第二学期数学教学工作总结成为一名新教师，由理想变成现实，知道要做的就是要热爱自己的职业。怀着对教育的梦想，我捧着一颗火热的心踏上了神圣的讲台。一个学期就快过去,，在这几个月里我深刻体会到了做老师的艰辛和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第一篇：2024小学数学五年级下册第二学期数学教学工作总结</w:t>
      </w:r>
    </w:p>
    <w:p>
      <w:pPr>
        <w:ind w:left="0" w:right="0" w:firstLine="560"/>
        <w:spacing w:before="450" w:after="450" w:line="312" w:lineRule="auto"/>
      </w:pPr>
      <w:r>
        <w:rPr>
          <w:rFonts w:ascii="宋体" w:hAnsi="宋体" w:eastAsia="宋体" w:cs="宋体"/>
          <w:color w:val="000"/>
          <w:sz w:val="28"/>
          <w:szCs w:val="28"/>
        </w:rPr>
        <w:t xml:space="preserve">成为一名新教师，由理想变成现实，知道要做的就是要热爱自己的职业。怀着对教育的梦想，我捧着一颗火热的心踏上了神圣的讲台。一个学期就快过去,，在这几个月里我深刻体会到了做老师的艰辛和快乐，我把自己的青春倾注于我所钟爱的教育事业上，倾注于每一个学生身上。一个学期的工作快要结束，收获不少，下面我对这个学期的教学工作作一总结。</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作为一名刚踏上工作岗位的青年教师，一开始我心中不禁有些忐忑。幸运的是，学校各位领导和许多同事的热心真诚的帮助下，和我本人努力，我渐渐应了学校环境、适应了工作。内心也由初来乍到时的慌乱转为日趋成熟的心态，我的工作慢慢走上正轨，教学方法也变得熟练起来。</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数学奥赛书籍等，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五、常抓课堂管理、营造和谐的课堂氛围。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六、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八、作业根据减负的要求，我把每天的作业经过精心地挑选，适当地留一些有利于学生能力发展的、发挥主动性和创造性的作业。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九、总结得失，以励再战。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数学吧</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第二篇：[五年级数学]2024学年第二学期小学五年级数学教学工作总结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笔记，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 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六、积极推进素质教育。我在教学工作中注意学生能力 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一些活动，在学生中兴起一种你追我赶的学习风气。我们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这个学期我们班也取得了一些成绩，期末考试：平均分是88.6；合格率100%；优秀率92.3，但是也会有不足的地方，以后我会补漏补缺，争取更大的进步。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2024—2024学第二学期五年级数学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青岚山中心小学 高 健  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一学期来本人认真制定教学计划,注重研究教学理论,认真备课和教学,积极参加科组活动和备课组活动,并能经常听各老师的课,从中吸取教学经验,取长补短,提高自己的教学的业务水平。每节课都是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  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w:t>
      </w:r>
    </w:p>
    <w:p>
      <w:pPr>
        <w:ind w:left="0" w:right="0" w:firstLine="560"/>
        <w:spacing w:before="450" w:after="450" w:line="312" w:lineRule="auto"/>
      </w:pPr>
      <w:r>
        <w:rPr>
          <w:rFonts w:ascii="宋体" w:hAnsi="宋体" w:eastAsia="宋体" w:cs="宋体"/>
          <w:color w:val="000"/>
          <w:sz w:val="28"/>
          <w:szCs w:val="28"/>
        </w:rPr>
        <w:t xml:space="preserve">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w:t>
      </w:r>
    </w:p>
    <w:p>
      <w:pPr>
        <w:ind w:left="0" w:right="0" w:firstLine="560"/>
        <w:spacing w:before="450" w:after="450" w:line="312" w:lineRule="auto"/>
      </w:pPr>
      <w:r>
        <w:rPr>
          <w:rFonts w:ascii="宋体" w:hAnsi="宋体" w:eastAsia="宋体" w:cs="宋体"/>
          <w:color w:val="000"/>
          <w:sz w:val="28"/>
          <w:szCs w:val="28"/>
        </w:rPr>
        <w:t xml:space="preserve">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2024.7篇二：2024-2024学第二学期五年级数学教学工作总结  2024-2024学第二学期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w:t>
      </w:r>
    </w:p>
    <w:p>
      <w:pPr>
        <w:ind w:left="0" w:right="0" w:firstLine="560"/>
        <w:spacing w:before="450" w:after="450" w:line="312" w:lineRule="auto"/>
      </w:pPr>
      <w:r>
        <w:rPr>
          <w:rFonts w:ascii="宋体" w:hAnsi="宋体" w:eastAsia="宋体" w:cs="宋体"/>
          <w:color w:val="000"/>
          <w:sz w:val="28"/>
          <w:szCs w:val="28"/>
        </w:rPr>
        <w:t xml:space="preserve">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篇三：2024-2024年第二学期五年级数学教学工作总结  2024-2024年第二学期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元子街镇中心学校 张旭</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我从各方面严格要求自己，结合本班学生的实际情况，勤勤恳恳，兢兢业业，使教学工作有计划、有组织、有步骤地开展，做到认真备课、上课、听课、评课，及时批改作业、讲评作业，做好课后辅导工作，教学中严格要求学生，尊重学生，发扬教学民主，使学生学有所得。圆满地完成了教学任务。现对本学期数学教学工作作出总结，一、以课堂教学为核心。</w:t>
      </w:r>
    </w:p>
    <w:p>
      <w:pPr>
        <w:ind w:left="0" w:right="0" w:firstLine="560"/>
        <w:spacing w:before="450" w:after="450" w:line="312" w:lineRule="auto"/>
      </w:pPr>
      <w:r>
        <w:rPr>
          <w:rFonts w:ascii="宋体" w:hAnsi="宋体" w:eastAsia="宋体" w:cs="宋体"/>
          <w:color w:val="000"/>
          <w:sz w:val="28"/>
          <w:szCs w:val="28"/>
        </w:rPr>
        <w:t xml:space="preserve">在备课上，我认真钻研了《数学课程标准》、数学教材、教参，对学期教学内容做到心中有数。学期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反思与总结。</w:t>
      </w:r>
    </w:p>
    <w:p>
      <w:pPr>
        <w:ind w:left="0" w:right="0" w:firstLine="560"/>
        <w:spacing w:before="450" w:after="450" w:line="312" w:lineRule="auto"/>
      </w:pPr>
      <w:r>
        <w:rPr>
          <w:rFonts w:ascii="宋体" w:hAnsi="宋体" w:eastAsia="宋体" w:cs="宋体"/>
          <w:color w:val="000"/>
          <w:sz w:val="28"/>
          <w:szCs w:val="28"/>
        </w:rPr>
        <w:t xml:space="preserve">在上课时，创设各种情境，激发学生思考。在课堂上特  别注意调动学生的积极性，加强师生交流，充分体现学生的自主作用，让学生学得容易，学得轻松，学得愉快，注意精讲精练，在课堂上老师讲得尽量少，学生动口动手动动脑尽量多；应用题一直以来都是学生学习的一大难点,针对这一情况,我让学生多练、多想、多问，从量到质，逐步提高学生分析问题的能力，学生再也不像以前那样惧怕应用题；增加实践活动，培养学生体会数学应用数学的意识。设计一些与学生生活联系比较紧密而又蕴涵的数学问题的活动。使学生通过地活动中解决问题，感受、体验、理解数学，又有利于培养学生从日常生活中发现数学问题的意识；及时复习。根据爱宾浩斯遗忘规律，新知识的遗忘随时间的延长而减慢。因此，我的做法是：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是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老师教，立足现在，放眼末来，这使今后的工作取得更大的进步而努力。篇四：2024-2024学第二学期五年级数学下册工作总结  2024-2024学第二学期五年级数学下册工作总结</w:t>
      </w:r>
    </w:p>
    <w:p>
      <w:pPr>
        <w:ind w:left="0" w:right="0" w:firstLine="560"/>
        <w:spacing w:before="450" w:after="450" w:line="312" w:lineRule="auto"/>
      </w:pPr>
      <w:r>
        <w:rPr>
          <w:rFonts w:ascii="宋体" w:hAnsi="宋体" w:eastAsia="宋体" w:cs="宋体"/>
          <w:color w:val="000"/>
          <w:sz w:val="28"/>
          <w:szCs w:val="28"/>
        </w:rPr>
        <w:t xml:space="preserve">金瓯学校 陈丽萍  本学期，我担任五年级（1）班数学教学工作，我结合本班学生的实际情况，勤勤恳恳，兢兢业业，使教学工作有计划、有组织、有步骤地开展，圆满地完成了教学任务。现总结如下：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教育是爱心事业，为培养高素质的下一代，本人时刻从现实身心健康，根据学生的个性特点去点拔引导，对于个别差生，利用课间多次倾谈，鼓励其确立正确的学习态度，积极面对人生，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学生先学会做人，在学会学习，使每一位学生的身心得到健康成长，让每一位孩子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3、我将再接再厉，艰苦奋斗，在平凡的岗位上干出更好的成绩来！2024 06 21篇五：2024-2024学年第二学期五年级数学下册教学工作总结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学校五年级（1）班的数学科教学工作。一学期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本班学生，数学基础薄弱，普遍对学数学不感兴趣。这个学期，我有的放矢地根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学的枯燥印象，激发学生学习数学的兴趣。最后，我利用各种机会，经常给不同层次学生以成就感，让每一位同学都能体验到学习数学的成功与快乐。一学期来，成效显著。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相结合；课余，我让优秀学生与“待进生”实行“一帮一”结对子，互帮互助，共同提高。一年来，学生们原本薄弱的基础，逐步得以</w:t>
      </w:r>
    </w:p>
    <w:p>
      <w:pPr>
        <w:ind w:left="0" w:right="0" w:firstLine="560"/>
        <w:spacing w:before="450" w:after="450" w:line="312" w:lineRule="auto"/>
      </w:pPr>
      <w:r>
        <w:rPr>
          <w:rFonts w:ascii="宋体" w:hAnsi="宋体" w:eastAsia="宋体" w:cs="宋体"/>
          <w:color w:val="000"/>
          <w:sz w:val="28"/>
          <w:szCs w:val="28"/>
        </w:rPr>
        <w:t xml:space="preserve">夯实，学生的学习成绩有了稳 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步显著，但许多方面还有很大的提升空间。今后，本人将继续本着“教到老，学到老”的精神，不断探讨提高学生学习兴趣、促进学生全面发展的有效机制；继续保 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篇一：五年级第二学期数学教学工作总结 2024—2024学第二学期五年级数学 教学工作总结</w:t>
      </w:r>
    </w:p>
    <w:p>
      <w:pPr>
        <w:ind w:left="0" w:right="0" w:firstLine="560"/>
        <w:spacing w:before="450" w:after="450" w:line="312" w:lineRule="auto"/>
      </w:pPr>
      <w:r>
        <w:rPr>
          <w:rFonts w:ascii="宋体" w:hAnsi="宋体" w:eastAsia="宋体" w:cs="宋体"/>
          <w:color w:val="000"/>
          <w:sz w:val="28"/>
          <w:szCs w:val="28"/>
        </w:rPr>
        <w:t xml:space="preserve">青岚山中心小学 高 健</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2024.7篇二：2024-2024学第二学期五年级数学教学工作总结 2024-2024学第二学期 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在认真搞好教学工作的同时，我还十分注意自身素质和业务水平的提高，虚心向有经验的老师请教，认真对待学校组织的活动和教研组活动，努力让自己在活动中得到锻炼、提高。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篇三：2024-2024学第二学期五年级数学下册工作总结 2024-2024学第二学期五年级数学下册工作总结 金瓯学校 陈丽萍</w:t>
      </w:r>
    </w:p>
    <w:p>
      <w:pPr>
        <w:ind w:left="0" w:right="0" w:firstLine="560"/>
        <w:spacing w:before="450" w:after="450" w:line="312" w:lineRule="auto"/>
      </w:pPr>
      <w:r>
        <w:rPr>
          <w:rFonts w:ascii="宋体" w:hAnsi="宋体" w:eastAsia="宋体" w:cs="宋体"/>
          <w:color w:val="000"/>
          <w:sz w:val="28"/>
          <w:szCs w:val="28"/>
        </w:rPr>
        <w:t xml:space="preserve">本学期，我担任五年级（1）班数学教学工作，我结合本班学生的实际情况，勤勤恳恳，兢兢业业，使教学工作有计划、有组织、有步骤地开展，圆满地完成了教学任务。现总结如下：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教育是爱心事业，为培养高素质的下一代，本人时刻从现实身心健康，根据学生的个性特点去点拔引导，对于个别差生，利用课间多次倾谈，鼓励其确立正确的学习态度，积极面对人生，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学生先学会做人，在学会学习，使每一位学生的身心得到健康成长，让每一位孩子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3、我将再接再厉，艰苦奋斗，在平凡的岗位上干出更好的成绩来！2024 06 21</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{2024-2024} 本学期，本人担任五年级数学教学工作。一学期来，我自始至终以认真、严谨的治学态度，勤恳、坚持不懈的精神从事教学工作。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中等生多。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课前做到认真备课，准备教具和学具，多方面去搜集相关资料。为提高每节课的教学质量，本人除注重研究教材，把握好基础、重点难点外，还灵活采用多媒体教学，制作生动的教学课件，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经过一段时间的努力工作，学生对基础知识的掌握基本达到要求，学生的数学综合能力有一定的提高。圆满完成了教学任务，顺利达到学校制定的教学要求和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2025-05-02T11:45:27+08:00</dcterms:created>
  <dcterms:modified xsi:type="dcterms:W3CDTF">2025-05-02T11:45:27+08:00</dcterms:modified>
</cp:coreProperties>
</file>

<file path=docProps/custom.xml><?xml version="1.0" encoding="utf-8"?>
<Properties xmlns="http://schemas.openxmlformats.org/officeDocument/2006/custom-properties" xmlns:vt="http://schemas.openxmlformats.org/officeDocument/2006/docPropsVTypes"/>
</file>