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高中信息技术教育教学工作总结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高中信息技术教育教学工作总结高中信息技术教育教学工作总结学期临近结束，回顾一学期以来的工作，不论是工作中还是自身的业务水平都得到了逐步的提高，充实了许多，也得到了许多，当在工作中发现问题时，我会认真思考，想办法解决。在这个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1）、高一（2）、高一（3）、高一（10）、高一（11）等班级的信息技术教学工作。工作是繁忙的，无论是工作方法、工作经验、还是工作效率都有了明显的改善。虽然工作量比较大，但为了提高教学水平和提高业务水平，向有经验老师请教的基础上，利用本人课余时间利用网络自主学习、交流，这大大有利于我教学的提高，还在教学之余，注重自身发展进步。除了听课，评课，参加教研组教研活动外，我还注意到要自学。从思想上；从行动上学电脑技术，学教学技能等；在生活上注意形象，为人师表。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2、对差生多些关心，多点爱心，多一些耐心，使他们在对计算机的认识上有更大的进步，要改善与学生进行交流的方式方法。</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作为一名信息技术老师，应具有及时掌握最新的科技资讯，明白到自身的责任，为此，我经常通过上网浏览新课程教学网等形式，学习更加多的、好的、新的知识。从中学习别人的长处，领悟其中的教学艺术。平时要虚心请教有经验的老师。努力提高自身的信息素养，形成自身的信息技术教学风格。经过本学期的教学实践，我深深地感到，作为大学刚毕业的我，还有很多的东西要向有经验的老教师学习，无论是教学的方式方法，还是与学生的交流上，下学期要朝着越来越好的目标努力，在教学与学习都要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张久发</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8）、高一（9）、高一（11）及高二（6）等班级的信息技术教学和学校电子备课定、高一多媒体设备、行政办公室电脑的维护及管理工作。工作是繁忙的，相对于之前的教学，无论是工作方法、工作经验、还是工作效率都有了明显的改善。虽然工作量比较大，但为了提高教学水平和提高业务水平，向有经验老师请教的基础上，利用本人课余时间利用网络自主学习、交流，这大大有利于我教学的提高，还在教学之余，注重自身发展进步。除了听课，评课，参加教研组教研活动外，我还注意到要自学。从思想上，利用行评机会端正自己；从行动上学电脑技术，学教学技能等；在生活上注意形象，为人师表。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作为一名信息技术老师，应具有及时掌握最新的科技资讯，明白到自身的责任，为此，我经常通过上网浏览新课程教学网等形式，学习更加多的、好的、新的知识。从中学习别人的长处，领悟其中的教学艺术。平时要虚心请教有经验的老师。努力提高自身的信息素养，形成自身的信息技术教学风格。经过本学期的教学实践，我深深地感到，社会在发展，时代在前进，学生的特点和问题也在发生着不断的变化。作为教育工作者，必须以高度的敏感性和自觉性，踏实工作，服务于教，努力为学校的发展贡献自己的一份力量。胜利地完成学校所安排的一切工作。</w:t>
      </w:r>
    </w:p>
    <w:p>
      <w:pPr>
        <w:ind w:left="0" w:right="0" w:firstLine="560"/>
        <w:spacing w:before="450" w:after="450" w:line="312" w:lineRule="auto"/>
      </w:pPr>
      <w:r>
        <w:rPr>
          <w:rFonts w:ascii="宋体" w:hAnsi="宋体" w:eastAsia="宋体" w:cs="宋体"/>
          <w:color w:val="000"/>
          <w:sz w:val="28"/>
          <w:szCs w:val="28"/>
        </w:rPr>
        <w:t xml:space="preserve">思南县许家坝中学 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我校于2024年开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一、优秀作品导入激发兴趣。</w:t>
      </w:r>
    </w:p>
    <w:p>
      <w:pPr>
        <w:ind w:left="0" w:right="0" w:firstLine="560"/>
        <w:spacing w:before="450" w:after="450" w:line="312" w:lineRule="auto"/>
      </w:pPr>
      <w:r>
        <w:rPr>
          <w:rFonts w:ascii="宋体" w:hAnsi="宋体" w:eastAsia="宋体" w:cs="宋体"/>
          <w:color w:val="000"/>
          <w:sz w:val="28"/>
          <w:szCs w:val="28"/>
        </w:rPr>
        <w:t xml:space="preserve">在刚进校阶段，学生尚处于知识的萌芽状态，学生对于趣味性的知识较为敏感，所以，根据学生这一阶段的年龄心理特征，上课主要内容就以指法练习、辅助教学软件的应用以及益智教学游戏这些容易激发学生兴趣、培养学生动手能力的知识为主要内容。这样做，不仅符合阶段的认知结构便于培养学生的思维能力，更重要的是使学生处于一种愉悦的学习状态之中，便于接受老师赋予的新事物，并且易于培养动手操作及发展自我的能力。新授之余再练习鼠标的方块游戏、扫雷、“纸牌”等益智教学游戏，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通过学校的多媒体教学软件，将学生的电脑作品制成幻灯片、配上优雅的音乐在教室里播放，教室里顿时沸腾起来，同学们纷纷举起小手问这问那，我都一一给他们解答，并鼓励他们只要努力学，就一定能成功。于是就开始手把手耐心给他们讲解画图的有关知识。经过一段时间的练习，学生们对电脑已不陌生了，我就带着他们进入Windows 2024的“画图”。在画图纸上进行画点、画线、画图形等操作，使得抽象和枯燥的讲解变的形象有趣。经过操作训练，学生们学会了许多工具和菜单的使用。通过复制、剪切、粘贴和移动，学会了画《桥》、《太阳、白云和气球》、《有趣的脸谱》、《香甜的水果》等等作品，互</w:t>
      </w:r>
    </w:p>
    <w:p>
      <w:pPr>
        <w:ind w:left="0" w:right="0" w:firstLine="560"/>
        <w:spacing w:before="450" w:after="450" w:line="312" w:lineRule="auto"/>
      </w:pPr>
      <w:r>
        <w:rPr>
          <w:rFonts w:ascii="宋体" w:hAnsi="宋体" w:eastAsia="宋体" w:cs="宋体"/>
          <w:color w:val="000"/>
          <w:sz w:val="28"/>
          <w:szCs w:val="28"/>
        </w:rPr>
        <w:t xml:space="preserve">相欣赏，直到下课，同学们仍然余兴未尽，围着老师问这问那久久不愿离去。学生对计算机的学习兴趣被充分调动起来了。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己的画取名或将自己的大名也写在画上呢？这时我顺势讲第一部分的内容，让学生认识键盘，用键盘练习卡一遍又一遍的练习，同学们终于能找到26个英文字母的位置，汉字也会输了，我又指导学生构思新的作品，给自己的画起上名字，也把自己的大名写上。看着一幅幅色彩斑斓的图画，同学们非常高兴。对自己的创新能力有了全新的认识。找到了自我，提高了自信心。学习的积极性大大提高。</w:t>
      </w:r>
    </w:p>
    <w:p>
      <w:pPr>
        <w:ind w:left="0" w:right="0" w:firstLine="560"/>
        <w:spacing w:before="450" w:after="450" w:line="312" w:lineRule="auto"/>
      </w:pPr>
      <w:r>
        <w:rPr>
          <w:rFonts w:ascii="宋体" w:hAnsi="宋体" w:eastAsia="宋体" w:cs="宋体"/>
          <w:color w:val="000"/>
          <w:sz w:val="28"/>
          <w:szCs w:val="28"/>
        </w:rPr>
        <w:t xml:space="preserve">二、针对学情化繁为简。</w:t>
      </w:r>
    </w:p>
    <w:p>
      <w:pPr>
        <w:ind w:left="0" w:right="0" w:firstLine="560"/>
        <w:spacing w:before="450" w:after="450" w:line="312" w:lineRule="auto"/>
      </w:pPr>
      <w:r>
        <w:rPr>
          <w:rFonts w:ascii="宋体" w:hAnsi="宋体" w:eastAsia="宋体" w:cs="宋体"/>
          <w:color w:val="000"/>
          <w:sz w:val="28"/>
          <w:szCs w:val="28"/>
        </w:rPr>
        <w:t xml:space="preserve">通过实践，我把有趣味性的内容、图形编制成动画、配上音乐设计新颖的课件，让学生欣赏，激发他们的学习欲望，或找一些较贴切且又能让学生感兴趣，能轻易理解的事物作比喻，效果显著。</w:t>
      </w:r>
    </w:p>
    <w:p>
      <w:pPr>
        <w:ind w:left="0" w:right="0" w:firstLine="560"/>
        <w:spacing w:before="450" w:after="450" w:line="312" w:lineRule="auto"/>
      </w:pPr>
      <w:r>
        <w:rPr>
          <w:rFonts w:ascii="宋体" w:hAnsi="宋体" w:eastAsia="宋体" w:cs="宋体"/>
          <w:color w:val="000"/>
          <w:sz w:val="28"/>
          <w:szCs w:val="28"/>
        </w:rPr>
        <w:t xml:space="preserve">如：在学习《认识计算机》一课时，为激发学生学习兴趣，我先读一些少年电脑报上的科幻文章吸引他们，再讲计算机的神奇功能，吸引学生。接下来就开始讲计算机的组成了。首先提问：人是怎样处理问题的？然后在黑板上写“2 + 3 = ？”这道题，你是通过什么知道的呢？我又读“２加３等于几？”，你又是怎样知道的呢？告诉学生：1.通过自己的耳朵、眼睛将信息输入给大脑；2.通过自己记忆的知识，经过大脑运算；3.通过手写出答案或用口回答。同样计算机也是这样工作的。这时马上有学生举手问计算机的耳朵、眼睛、大脑、手和口是什么呢？我告诉学生：计算机是由五个部分组成的，用键盘和鼠标把信息输到计算机内，这两个部件就是我们说的耳朵和眼睛。大脑就是记忆运算部件，也就是我们看见的那个形状象箱子一样的东西，它叫主机。最后的运算结果就通过显示器(形状象电视机)和打印机显示出来，这就是电脑的手和口。经过这么一讲，学生明白了，计算机是由：键盘、鼠标器、主机、显示器和打印机五个部分组成的。接着讲：</w:t>
      </w:r>
    </w:p>
    <w:p>
      <w:pPr>
        <w:ind w:left="0" w:right="0" w:firstLine="560"/>
        <w:spacing w:before="450" w:after="450" w:line="312" w:lineRule="auto"/>
      </w:pPr>
      <w:r>
        <w:rPr>
          <w:rFonts w:ascii="宋体" w:hAnsi="宋体" w:eastAsia="宋体" w:cs="宋体"/>
          <w:color w:val="000"/>
          <w:sz w:val="28"/>
          <w:szCs w:val="28"/>
        </w:rPr>
        <w:t xml:space="preserve">主机内部除了有运算器外，还有一个“仓库”又叫存储器，一个“心脏”中文名字叫中央处理器，英文缩写：CPU。形象的对比，把复杂、抽象的机械原理说得通俗易懂、简单明了，学生一听就懂，很快都学会了。</w:t>
      </w:r>
    </w:p>
    <w:p>
      <w:pPr>
        <w:ind w:left="0" w:right="0" w:firstLine="560"/>
        <w:spacing w:before="450" w:after="450" w:line="312" w:lineRule="auto"/>
      </w:pPr>
      <w:r>
        <w:rPr>
          <w:rFonts w:ascii="宋体" w:hAnsi="宋体" w:eastAsia="宋体" w:cs="宋体"/>
          <w:color w:val="000"/>
          <w:sz w:val="28"/>
          <w:szCs w:val="28"/>
        </w:rPr>
        <w:t xml:space="preserve">三、教学方法生动灵活。</w:t>
      </w:r>
    </w:p>
    <w:p>
      <w:pPr>
        <w:ind w:left="0" w:right="0" w:firstLine="560"/>
        <w:spacing w:before="450" w:after="450" w:line="312" w:lineRule="auto"/>
      </w:pPr>
      <w:r>
        <w:rPr>
          <w:rFonts w:ascii="宋体" w:hAnsi="宋体" w:eastAsia="宋体" w:cs="宋体"/>
          <w:color w:val="000"/>
          <w:sz w:val="28"/>
          <w:szCs w:val="28"/>
        </w:rPr>
        <w:t xml:space="preserve">学生顽皮好动，但他们形象思维能力强，抽象思维能力差。如果仅仅凭口头上讲授计算机知识，显得比较枯燥，学生会没有兴趣，课堂效果肯定不理想，必须要采取用特殊的方法才能较好地解决这一问题。例如：在《浏览我的电脑》一课时，不是单纯讲解，而是侧重于画各种各样有趣的图形。在上课前，我首先用教学光盘将我的电脑中抽象的内容形象的表现出来。上课时通过多媒体教学软件在计算机上进行演示。这种由静变动的教学手段直观、形象、清楚，易于控制进度、重点的地方可以反复演示方法，极大的刺激了学生的感官，使之全神贯注地投入学习之中，完全调动了学生的观看兴趣，充满好奇地浏览了“我的电脑”中的内容，我又让学生看着屏幕上的演示，反复练习，达到了理想的教学效果，排除了心理障碍，大大的激发了他们的学习欲望。上机时，我又将探究的主动权交给了学生，给他们多一些求知的欲望，多一些学习的兴趣，多一些表现的机会，多一份创造的信心，多一份成功的体验，给学生一种到达成功彼岸的力量。由于我有了这种新理念、新意识，学生们平时就主动积累了大量的操作题。期末考试前我就把考试的设想《设计一张精美的贺卡》告诉了学生们，他们一听都雀跃起来。积极准备，纷纷自觉地整理上课笔记，决心考出好成绩，好水平。</w:t>
      </w:r>
    </w:p>
    <w:p>
      <w:pPr>
        <w:ind w:left="0" w:right="0" w:firstLine="560"/>
        <w:spacing w:before="450" w:after="450" w:line="312" w:lineRule="auto"/>
      </w:pPr>
      <w:r>
        <w:rPr>
          <w:rFonts w:ascii="宋体" w:hAnsi="宋体" w:eastAsia="宋体" w:cs="宋体"/>
          <w:color w:val="000"/>
          <w:sz w:val="28"/>
          <w:szCs w:val="28"/>
        </w:rPr>
        <w:t xml:space="preserve">四、精讲多练加深印象。</w:t>
      </w:r>
    </w:p>
    <w:p>
      <w:pPr>
        <w:ind w:left="0" w:right="0" w:firstLine="560"/>
        <w:spacing w:before="450" w:after="450" w:line="312" w:lineRule="auto"/>
      </w:pPr>
      <w:r>
        <w:rPr>
          <w:rFonts w:ascii="宋体" w:hAnsi="宋体" w:eastAsia="宋体" w:cs="宋体"/>
          <w:color w:val="000"/>
          <w:sz w:val="28"/>
          <w:szCs w:val="28"/>
        </w:rPr>
        <w:t xml:space="preserve">精讲多练就是多一些上机操作的时间。俗话说熟能生巧勤能补拙。多练习，学生自会在不知不觉中掌握所要学习的知识。例如：我在word文字编辑练习时，采用了使用多种文字编辑练习软件的功能对比，使学生对word 2024产生新鲜感和好奇心。为了增强课堂效果，在教学</w:t>
      </w:r>
    </w:p>
    <w:p>
      <w:pPr>
        <w:ind w:left="0" w:right="0" w:firstLine="560"/>
        <w:spacing w:before="450" w:after="450" w:line="312" w:lineRule="auto"/>
      </w:pPr>
      <w:r>
        <w:rPr>
          <w:rFonts w:ascii="宋体" w:hAnsi="宋体" w:eastAsia="宋体" w:cs="宋体"/>
          <w:color w:val="000"/>
          <w:sz w:val="28"/>
          <w:szCs w:val="28"/>
        </w:rPr>
        <w:t xml:space="preserve">中，先熟悉word工具，再熟悉软件。接着就进行文字录入比赛，使他们在玩中练，练中学，学玩结合。由于学校计算机数量有限，上课时不能保证一人一机，于是我们就让他们交换练习相互配合，让每一个学生都有充足的练习机会。同时，为了给学生们一种信心，在课堂上及时公布学生成绩，并鼓励操作成绩不理想的人。一下子就把学生的情绪调动起来了。使被动的学习，变成了愿意学，主动去学的情境。根据这一情况，我又趁热打铁，及时总结他们在操作中存在的问题：准确性和速度不够，不能盲打等是他们失败的主要原因。进入指法综合练习后，我提出了操作要求和技巧，许多同学自觉向word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己的学习体会和操作技巧。逐渐培养学生的成就感和荣誉感，同时也给别的同学树立了学习电脑的好榜样。对操作不理想的人，我解决的办法因人而异，有时我个别指导，有时让“小老师”指导，还有时让他观看其他同学的精彩表演，耳染目濡，他们在一点点进步，当听到老师鼓励赞扬的话语他们的脸上也终于露出了开心的笑容。经过实践，这些同学都有了一定的进步，有的还提出要参加电脑兴趣小组来进一步完善和提高自己的计算机水平。</w:t>
      </w:r>
    </w:p>
    <w:p>
      <w:pPr>
        <w:ind w:left="0" w:right="0" w:firstLine="560"/>
        <w:spacing w:before="450" w:after="450" w:line="312" w:lineRule="auto"/>
      </w:pPr>
      <w:r>
        <w:rPr>
          <w:rFonts w:ascii="宋体" w:hAnsi="宋体" w:eastAsia="宋体" w:cs="宋体"/>
          <w:color w:val="000"/>
          <w:sz w:val="28"/>
          <w:szCs w:val="28"/>
        </w:rPr>
        <w:t xml:space="preserve">21世纪是一个信息万变的时代，仅靠书本上的知识是没办法教好学生。而且学生很想了解计算机发展的一些最新动态，了解一些新的软件，一些网络知识。为此，我们可以在上课前花3---5分钟时间，讲些计算机信息方面的新知识，信息新动态和大家一起分享。或是让学生讲讲自己的学习体会。并且告知学生们光凭单纯的兴趣是不够的，要有一种意志力，要有达到成功彼岸的力量，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作为一门全新的课程，信息技术课的教学方法还有待于进一步探索，相信在以后的教学实践中，将会有越来越多的先进经验和做法总</w:t>
      </w:r>
    </w:p>
    <w:p>
      <w:pPr>
        <w:ind w:left="0" w:right="0" w:firstLine="560"/>
        <w:spacing w:before="450" w:after="450" w:line="312" w:lineRule="auto"/>
      </w:pPr>
      <w:r>
        <w:rPr>
          <w:rFonts w:ascii="宋体" w:hAnsi="宋体" w:eastAsia="宋体" w:cs="宋体"/>
          <w:color w:val="000"/>
          <w:sz w:val="28"/>
          <w:szCs w:val="28"/>
        </w:rPr>
        <w:t xml:space="preserve">结出来，计算机教育必将能在良性的轨道上阔步前进。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第五篇：信息技术教育教学工作总结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3、在教学之余，我还注重培养学生其它方面的知识和能力，比如有的学生学会qq聊天，有的学生学会了阅读电子图书，用计算机来解决一些其它学科学习中遇到的问题。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教学之余，加强了对业务的钻研。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三、配合学校工作，做好电教工作和机房管理工作</w:t>
      </w:r>
    </w:p>
    <w:p>
      <w:pPr>
        <w:ind w:left="0" w:right="0" w:firstLine="560"/>
        <w:spacing w:before="450" w:after="450" w:line="312" w:lineRule="auto"/>
      </w:pPr>
      <w:r>
        <w:rPr>
          <w:rFonts w:ascii="宋体" w:hAnsi="宋体" w:eastAsia="宋体" w:cs="宋体"/>
          <w:color w:val="000"/>
          <w:sz w:val="28"/>
          <w:szCs w:val="28"/>
        </w:rPr>
        <w:t xml:space="preserve">本学期，为了校内教研课及公开课，我利用课余时间，为授课教师做课件，促进了多媒体在教学中的应用。在做好教学工作的同时，我利用闲暇时间学习新的电脑知识，以提高自身的电脑知识水平和技术理论水平。同时，维护好机房设备，保证畅通。</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