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2024年副区长换届选举述职报告</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第一篇：2024年副区长换届选举述职报告述 职 述 廉 工 作 报 告（2024年3月）自本届政府换届以来，我担任副区长职务，在市委、市人民政府和区委的关心、支持和带领下，依靠全区各族干部职工，以邓小平理论和“三个代表”重要思想为指导，以...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第一篇：2024年副区长换届选举述职报告</w:t>
      </w:r>
    </w:p>
    <w:p>
      <w:pPr>
        <w:ind w:left="0" w:right="0" w:firstLine="560"/>
        <w:spacing w:before="450" w:after="450" w:line="312" w:lineRule="auto"/>
      </w:pPr>
      <w:r>
        <w:rPr>
          <w:rFonts w:ascii="宋体" w:hAnsi="宋体" w:eastAsia="宋体" w:cs="宋体"/>
          <w:color w:val="000"/>
          <w:sz w:val="28"/>
          <w:szCs w:val="28"/>
        </w:rPr>
        <w:t xml:space="preserve">述 职 述 廉 工 作 报 告</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自本届政府换届以来，我担任副区长职务，在市委、市人民政府和区委的关心、支持和带领下，依靠全区各族干部职工，以邓小平理论和“三个代表”重要思想为指导，以科学发展观为统领，认真贯彻落实党的十六大、十七大会议精神，紧紧围绕区中心工作，全面实施“商贸活区”、“科教强区”、“环境塑区”“文化兴区”四大战略，以开拓进取，求真务实的态度和饱满的工作热情，全力以赴地开展工作，自己分管的各项工作都取得了显著成绩，本人在思想政治素质、组织领导能力、工作作风、工作实绩、廉洁自律等方面又有了进一步的提高。</w:t>
      </w:r>
    </w:p>
    <w:p>
      <w:pPr>
        <w:ind w:left="0" w:right="0" w:firstLine="560"/>
        <w:spacing w:before="450" w:after="450" w:line="312" w:lineRule="auto"/>
      </w:pPr>
      <w:r>
        <w:rPr>
          <w:rFonts w:ascii="宋体" w:hAnsi="宋体" w:eastAsia="宋体" w:cs="宋体"/>
          <w:color w:val="000"/>
          <w:sz w:val="28"/>
          <w:szCs w:val="28"/>
        </w:rPr>
        <w:t xml:space="preserve">一、严格要求，不断提高自身素质</w:t>
      </w:r>
    </w:p>
    <w:p>
      <w:pPr>
        <w:ind w:left="0" w:right="0" w:firstLine="560"/>
        <w:spacing w:before="450" w:after="450" w:line="312" w:lineRule="auto"/>
      </w:pPr>
      <w:r>
        <w:rPr>
          <w:rFonts w:ascii="宋体" w:hAnsi="宋体" w:eastAsia="宋体" w:cs="宋体"/>
          <w:color w:val="000"/>
          <w:sz w:val="28"/>
          <w:szCs w:val="28"/>
        </w:rPr>
        <w:t xml:space="preserve">自担任副区长以来，对我来说面临着严峻的考验，所分管的工作任务一年比一年重，我从抓自身素质入手，不断提高工作能力和工作水平。</w:t>
      </w:r>
    </w:p>
    <w:p>
      <w:pPr>
        <w:ind w:left="0" w:right="0" w:firstLine="560"/>
        <w:spacing w:before="450" w:after="450" w:line="312" w:lineRule="auto"/>
      </w:pPr>
      <w:r>
        <w:rPr>
          <w:rFonts w:ascii="宋体" w:hAnsi="宋体" w:eastAsia="宋体" w:cs="宋体"/>
          <w:color w:val="000"/>
          <w:sz w:val="28"/>
          <w:szCs w:val="28"/>
        </w:rPr>
        <w:t xml:space="preserve">俗话说“打铁还须自身硬”，我首先强化理论学习，不断提高政治理论水平和业务能力。一是坚持制度学习不动摇和坚持每天自学不动摇。严格按照区中心组学习制度要求，认真学习安排的各项学习内容。每天坚持自学1小时，重点学习自己分管工作所涉及到的法律法规和政策。学习中注重学习质量和学习效果，并结合实际工作学以致用，积极将理论知识转化为工作的动力。我先后完成对《邓小平理论》、《三个代表重要思想》、《十六大报告》、《十七大报告》、《社会主义市场经济理论》、《论科学发展观》等政治理论书籍和党报、党刊的 1</w:t>
      </w:r>
    </w:p>
    <w:p>
      <w:pPr>
        <w:ind w:left="0" w:right="0" w:firstLine="560"/>
        <w:spacing w:before="450" w:after="450" w:line="312" w:lineRule="auto"/>
      </w:pPr>
      <w:r>
        <w:rPr>
          <w:rFonts w:ascii="宋体" w:hAnsi="宋体" w:eastAsia="宋体" w:cs="宋体"/>
          <w:color w:val="000"/>
          <w:sz w:val="28"/>
          <w:szCs w:val="28"/>
        </w:rPr>
        <w:t xml:space="preserve">学习，使自己的政治理论水平有了新的提高和认识；二是不断加强业务学习和实践锻炼，不断提高领导工作的能力。一方面凡是涉及自己分管工作的知识以及涉及全区重点工作的有关知识都努力去学习，尤其是对《行政复议法》和《行政许可法》等进行了认真的学习和研究，提高了依法治国、依法治区的意识，处处按法律、法规办事。另一方面是注重深入基层调查研究，对重点工作能身体力行，从实践中总结经验，在实践中学，不断提高自身的决策水平和解决实际问题的本领。</w:t>
      </w:r>
    </w:p>
    <w:p>
      <w:pPr>
        <w:ind w:left="0" w:right="0" w:firstLine="560"/>
        <w:spacing w:before="450" w:after="450" w:line="312" w:lineRule="auto"/>
      </w:pPr>
      <w:r>
        <w:rPr>
          <w:rFonts w:ascii="宋体" w:hAnsi="宋体" w:eastAsia="宋体" w:cs="宋体"/>
          <w:color w:val="000"/>
          <w:sz w:val="28"/>
          <w:szCs w:val="28"/>
        </w:rPr>
        <w:t xml:space="preserve">其次是不断加强党性修养，牢固树立全心全意为人民服务、为老百姓服务的思想，努力践行“三个代表”重要思想。为官一任，造福一方，无论在什么时候、任何情况下，都用党章约束自己，用党性规范自己，时刻不忘自己是共产党员，是党的干部，以身作则，处处为大家作出表率。</w:t>
      </w:r>
    </w:p>
    <w:p>
      <w:pPr>
        <w:ind w:left="0" w:right="0" w:firstLine="560"/>
        <w:spacing w:before="450" w:after="450" w:line="312" w:lineRule="auto"/>
      </w:pPr>
      <w:r>
        <w:rPr>
          <w:rFonts w:ascii="宋体" w:hAnsi="宋体" w:eastAsia="宋体" w:cs="宋体"/>
          <w:color w:val="000"/>
          <w:sz w:val="28"/>
          <w:szCs w:val="28"/>
        </w:rPr>
        <w:t xml:space="preserve">第三是在工作中注意培养个性和驾驭全局的能力，不断培养自己的组织协调能力和管理水平。一方面工作有思路，严细认真，一丝不苟，勤于遇事思考，善于分析和总结，具有超前意识和开拓性；另一方面善于发挥各部门的作用，调动各方工作积极性，集中大家的智慧共同完成任务，遇到难题不推诿，敢于担当，使得各项工作顺利完成。</w:t>
      </w:r>
    </w:p>
    <w:p>
      <w:pPr>
        <w:ind w:left="0" w:right="0" w:firstLine="560"/>
        <w:spacing w:before="450" w:after="450" w:line="312" w:lineRule="auto"/>
      </w:pPr>
      <w:r>
        <w:rPr>
          <w:rFonts w:ascii="宋体" w:hAnsi="宋体" w:eastAsia="宋体" w:cs="宋体"/>
          <w:color w:val="000"/>
          <w:sz w:val="28"/>
          <w:szCs w:val="28"/>
        </w:rPr>
        <w:t xml:space="preserve">第四是在任何时候都能坚持正确的政治方向，在大是大非面前能够头脑清醒、立场坚定、旗帜鲜明，坚决和市委、市政府、区委、区政府保持一致。特别是在“7〃5”事件发生后，在区委、区政府的领导下，承担各项维稳工作，为我区稳定做出了贡献。</w:t>
      </w:r>
    </w:p>
    <w:p>
      <w:pPr>
        <w:ind w:left="0" w:right="0" w:firstLine="560"/>
        <w:spacing w:before="450" w:after="450" w:line="312" w:lineRule="auto"/>
      </w:pPr>
      <w:r>
        <w:rPr>
          <w:rFonts w:ascii="宋体" w:hAnsi="宋体" w:eastAsia="宋体" w:cs="宋体"/>
          <w:color w:val="000"/>
          <w:sz w:val="28"/>
          <w:szCs w:val="28"/>
        </w:rPr>
        <w:t xml:space="preserve">由于我注重从严要求，注重自身素质的培养，因而在任 2</w:t>
      </w:r>
    </w:p>
    <w:p>
      <w:pPr>
        <w:ind w:left="0" w:right="0" w:firstLine="560"/>
        <w:spacing w:before="450" w:after="450" w:line="312" w:lineRule="auto"/>
      </w:pPr>
      <w:r>
        <w:rPr>
          <w:rFonts w:ascii="宋体" w:hAnsi="宋体" w:eastAsia="宋体" w:cs="宋体"/>
          <w:color w:val="000"/>
          <w:sz w:val="28"/>
          <w:szCs w:val="28"/>
        </w:rPr>
        <w:t xml:space="preserve">何时候都能够坚定信心，保持良好的工作状态，牢牢把握工作的主动权和工作的方向。</w:t>
      </w:r>
    </w:p>
    <w:p>
      <w:pPr>
        <w:ind w:left="0" w:right="0" w:firstLine="560"/>
        <w:spacing w:before="450" w:after="450" w:line="312" w:lineRule="auto"/>
      </w:pPr>
      <w:r>
        <w:rPr>
          <w:rFonts w:ascii="宋体" w:hAnsi="宋体" w:eastAsia="宋体" w:cs="宋体"/>
          <w:color w:val="000"/>
          <w:sz w:val="28"/>
          <w:szCs w:val="28"/>
        </w:rPr>
        <w:t xml:space="preserve">二、充分调动各方面的积极性，圆满完成各项任务 我分管政府办公室、法制、保密、应急、档案、地方志、城市建设、房产、环卫、园林绿化、环境保护、行政执法、数字化城管、河管理、融汇公司、对外关系、政府机关建设、行政效能建设等工作。为确保各项任务的完成，我充分调动各方面的积极性，圆满完成了各项任务。</w:t>
      </w:r>
    </w:p>
    <w:p>
      <w:pPr>
        <w:ind w:left="0" w:right="0" w:firstLine="560"/>
        <w:spacing w:before="450" w:after="450" w:line="312" w:lineRule="auto"/>
      </w:pPr>
      <w:r>
        <w:rPr>
          <w:rFonts w:ascii="宋体" w:hAnsi="宋体" w:eastAsia="宋体" w:cs="宋体"/>
          <w:color w:val="000"/>
          <w:sz w:val="28"/>
          <w:szCs w:val="28"/>
        </w:rPr>
        <w:t xml:space="preserve">一是充分发挥区政府办公室协调各方、服务各方的职能，圆满完成了各项急、难、险、重的工作任务。每年年初区委（扩大）会议和政府全体会议的报告、全年工作思路的提出，全年工作的安排等，我都亲自组织起草和落实；区政府办公室参与组织的各类创建活动和大型活动我都亲自参加；同时下大力气认真做好组织协调工作，为完成区委、区政府的各项工作打下了良好基础。</w:t>
      </w:r>
    </w:p>
    <w:p>
      <w:pPr>
        <w:ind w:left="0" w:right="0" w:firstLine="560"/>
        <w:spacing w:before="450" w:after="450" w:line="312" w:lineRule="auto"/>
      </w:pPr>
      <w:r>
        <w:rPr>
          <w:rFonts w:ascii="宋体" w:hAnsi="宋体" w:eastAsia="宋体" w:cs="宋体"/>
          <w:color w:val="000"/>
          <w:sz w:val="28"/>
          <w:szCs w:val="28"/>
        </w:rPr>
        <w:t xml:space="preserve">二是狠抓了法制工作。大力推行政务公开，确保了政府工作的公开化、透明化。深入推进依法行政工作，建立完善了执法责任制度和过错责任追究制度，进一步规范了政府行政行为，法治政府建设取得重要进展。经过几年的不懈努力，我区依法行政的理念和意识明显增强，全区依法行政水平逐步提高。2024年、2024年，我区被自治区人民政府评为“组织落实行政执法责任制工作先进单位”，区连续数年被评为自治区依法治区先进单位。</w:t>
      </w:r>
    </w:p>
    <w:p>
      <w:pPr>
        <w:ind w:left="0" w:right="0" w:firstLine="560"/>
        <w:spacing w:before="450" w:after="450" w:line="312" w:lineRule="auto"/>
      </w:pPr>
      <w:r>
        <w:rPr>
          <w:rFonts w:ascii="宋体" w:hAnsi="宋体" w:eastAsia="宋体" w:cs="宋体"/>
          <w:color w:val="000"/>
          <w:sz w:val="28"/>
          <w:szCs w:val="28"/>
        </w:rPr>
        <w:t xml:space="preserve">三是狠抓了工程建设管理工作。自分管建设工作以来，深入开展了城市建设“天山杯”竞赛活动，城市综合服务功能和城市生态环境质量得到进一步提升。圆满完成了教育、医疗卫 3</w:t>
      </w:r>
    </w:p>
    <w:p>
      <w:pPr>
        <w:ind w:left="0" w:right="0" w:firstLine="560"/>
        <w:spacing w:before="450" w:after="450" w:line="312" w:lineRule="auto"/>
      </w:pPr>
      <w:r>
        <w:rPr>
          <w:rFonts w:ascii="宋体" w:hAnsi="宋体" w:eastAsia="宋体" w:cs="宋体"/>
          <w:color w:val="000"/>
          <w:sz w:val="28"/>
          <w:szCs w:val="28"/>
        </w:rPr>
        <w:t xml:space="preserve">生、养老、新农村建设等“六大民生工程”的建设任务。在建设过程中，通过制定完善各项制度，严把工程设计、工程预算、工程质量、工程进度和工程安全关，确保了所有工程建设项目的质量和安全。</w:t>
      </w:r>
    </w:p>
    <w:p>
      <w:pPr>
        <w:ind w:left="0" w:right="0" w:firstLine="560"/>
        <w:spacing w:before="450" w:after="450" w:line="312" w:lineRule="auto"/>
      </w:pPr>
      <w:r>
        <w:rPr>
          <w:rFonts w:ascii="宋体" w:hAnsi="宋体" w:eastAsia="宋体" w:cs="宋体"/>
          <w:color w:val="000"/>
          <w:sz w:val="28"/>
          <w:szCs w:val="28"/>
        </w:rPr>
        <w:t xml:space="preserve">四是狠抓了园林绿化和环境保护工作。加大了对园林绿化的建设和管理，按照“六无”目标，积极推进“色彩工程”建设，在主要道路种植多种新优植物，丰富城市色彩，提高了城市品味。通过开展城区环境美化、彩化、香化等综合整治措施，城区绿化管理水平得到全面提升。加强了环境保护工作，开展了油、烟、噪声环境污染的专项治理工作，全区生态环境得到明显改善，环保工作连续六年获得市落实环境保护目标责任书成绩模范区荣誉称号。2024年6月，我区被评为“全国生态文明建设先进区”，9月，顺利通过国家环保部对我区创建“国家生态区”的技术评估，成为全疆首个通过技术评估的“国家生态区”。</w:t>
      </w:r>
    </w:p>
    <w:p>
      <w:pPr>
        <w:ind w:left="0" w:right="0" w:firstLine="560"/>
        <w:spacing w:before="450" w:after="450" w:line="312" w:lineRule="auto"/>
      </w:pPr>
      <w:r>
        <w:rPr>
          <w:rFonts w:ascii="宋体" w:hAnsi="宋体" w:eastAsia="宋体" w:cs="宋体"/>
          <w:color w:val="000"/>
          <w:sz w:val="28"/>
          <w:szCs w:val="28"/>
        </w:rPr>
        <w:t xml:space="preserve">五是狠抓了城区管理工作，城市管理水平大幅提升。全面推进数字化城市管理工作，建成了西北地区首家数字化城管中心，运转高效的城市管理监督和处置机制初步形成。积极探索和推进城市网格化管理新模式，基本实现了城市管理问题在街道、社区层面得到有效解决，进一步凸显了街道办事处在城市管理中的主体地位。积极推进城市管理工作“四个转变”，实行了“错时工作制”，城市管理行政执法联动机制已建立，“大城管”工作格局已经构建。以“四个不见”为目标，开展了一系列城区综合治理，重点加强了对环境卫生、噪声污染，特别是犬类违规饲养、私挖地下室、早夜市店外经营等突出问题的治理，一些长期困扰城市管理工作的热点、难点问题得到了 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第二篇：2024年副区长换届选举述职报告</w:t>
      </w:r>
    </w:p>
    <w:p>
      <w:pPr>
        <w:ind w:left="0" w:right="0" w:firstLine="560"/>
        <w:spacing w:before="450" w:after="450" w:line="312" w:lineRule="auto"/>
      </w:pPr>
      <w:r>
        <w:rPr>
          <w:rFonts w:ascii="宋体" w:hAnsi="宋体" w:eastAsia="宋体" w:cs="宋体"/>
          <w:color w:val="000"/>
          <w:sz w:val="28"/>
          <w:szCs w:val="28"/>
        </w:rPr>
        <w:t xml:space="preserve">述 职 述 廉 工 作 报 告</w:t>
      </w:r>
    </w:p>
    <w:p>
      <w:pPr>
        <w:ind w:left="0" w:right="0" w:firstLine="560"/>
        <w:spacing w:before="450" w:after="450" w:line="312" w:lineRule="auto"/>
      </w:pPr>
      <w:r>
        <w:rPr>
          <w:rFonts w:ascii="宋体" w:hAnsi="宋体" w:eastAsia="宋体" w:cs="宋体"/>
          <w:color w:val="000"/>
          <w:sz w:val="28"/>
          <w:szCs w:val="28"/>
        </w:rPr>
        <w:t xml:space="preserve">自本届政府换届以来，我担任副区长职务，在市委、市人民政府和区委的关心、支持和带领下，依靠全区各族干部职工，以邓小平理论和“三个代表”重要思想为指导，以科学发展观为统领，认真贯彻落实党的十六大、十七大会议精神，紧紧围绕区中心工作，全面实施“商贸活区”、“科教强区”、“环境塑区”“文化兴区”四大战略，以开拓进取，求真务实的态度和饱满的工作热情，全力以赴地开展工作，自己分管的各项工作都取得了显著成绩，本人在思想政治素质、组织领导能力、工作作风、工作实绩、廉洁自律等方面又有了进一步的提高。</w:t>
      </w:r>
    </w:p>
    <w:p>
      <w:pPr>
        <w:ind w:left="0" w:right="0" w:firstLine="560"/>
        <w:spacing w:before="450" w:after="450" w:line="312" w:lineRule="auto"/>
      </w:pPr>
      <w:r>
        <w:rPr>
          <w:rFonts w:ascii="宋体" w:hAnsi="宋体" w:eastAsia="宋体" w:cs="宋体"/>
          <w:color w:val="000"/>
          <w:sz w:val="28"/>
          <w:szCs w:val="28"/>
        </w:rPr>
        <w:t xml:space="preserve">一、严格要求，不断提高自身素质</w:t>
      </w:r>
    </w:p>
    <w:p>
      <w:pPr>
        <w:ind w:left="0" w:right="0" w:firstLine="560"/>
        <w:spacing w:before="450" w:after="450" w:line="312" w:lineRule="auto"/>
      </w:pPr>
      <w:r>
        <w:rPr>
          <w:rFonts w:ascii="宋体" w:hAnsi="宋体" w:eastAsia="宋体" w:cs="宋体"/>
          <w:color w:val="000"/>
          <w:sz w:val="28"/>
          <w:szCs w:val="28"/>
        </w:rPr>
        <w:t xml:space="preserve">自担任副区长以来，对我来说面临着严峻的考验，所分管的工作任务一年比一年重，我从抓自身素质入手，不断提高工作能力和工作水平。</w:t>
      </w:r>
    </w:p>
    <w:p>
      <w:pPr>
        <w:ind w:left="0" w:right="0" w:firstLine="560"/>
        <w:spacing w:before="450" w:after="450" w:line="312" w:lineRule="auto"/>
      </w:pPr>
      <w:r>
        <w:rPr>
          <w:rFonts w:ascii="宋体" w:hAnsi="宋体" w:eastAsia="宋体" w:cs="宋体"/>
          <w:color w:val="000"/>
          <w:sz w:val="28"/>
          <w:szCs w:val="28"/>
        </w:rPr>
        <w:t xml:space="preserve">俗话说“打铁还须自身硬”，我首先强化理论学习，不断提高政治理论水平和业务能力。一是坚持制度学习不动摇和坚持每天自学不动摇。严格按照区中心组学习制度要求，认真学习安排的各项学习内容。每天坚持自学1小时，重点学习自己分管工作所涉及到的法律法规和政策。学习中注重学习质量和学习效果，并结合实际工作学以致用，积极将理论知识转化为工作的动力。我先后完成对《邓小平理论》、《三个代表重要思想》、《十六大报告》、《十七大报告》、《社会主义市场经济理论》、《论科学发展观》等政治理论书籍和党报、党刊的学习，使自己的政治理论水平有了新的提高和认识；二是不断加强业务学习和实践锻炼，不断提高领导工作的能力。一 1</w:t>
      </w:r>
    </w:p>
    <w:p>
      <w:pPr>
        <w:ind w:left="0" w:right="0" w:firstLine="560"/>
        <w:spacing w:before="450" w:after="450" w:line="312" w:lineRule="auto"/>
      </w:pPr>
      <w:r>
        <w:rPr>
          <w:rFonts w:ascii="宋体" w:hAnsi="宋体" w:eastAsia="宋体" w:cs="宋体"/>
          <w:color w:val="000"/>
          <w:sz w:val="28"/>
          <w:szCs w:val="28"/>
        </w:rPr>
        <w:t xml:space="preserve">方面凡是涉及自己分管工作的知识以及涉及全区重点工作的有关知识都努力去学习，尤其是对《行政复议法》和《行政许可法》等进行了认真的学习和研究，提高了依法治国、依法治区的意识，处处按法律、法规办事。另一方面是注重深入基层调查研究，对重点工作能身体力行，从实践中总结经验，在实践中学，不断提高自身的决策水平和解决实际问题的本领。</w:t>
      </w:r>
    </w:p>
    <w:p>
      <w:pPr>
        <w:ind w:left="0" w:right="0" w:firstLine="560"/>
        <w:spacing w:before="450" w:after="450" w:line="312" w:lineRule="auto"/>
      </w:pPr>
      <w:r>
        <w:rPr>
          <w:rFonts w:ascii="宋体" w:hAnsi="宋体" w:eastAsia="宋体" w:cs="宋体"/>
          <w:color w:val="000"/>
          <w:sz w:val="28"/>
          <w:szCs w:val="28"/>
        </w:rPr>
        <w:t xml:space="preserve">其次是不断加强党性修养，牢固树立全心全意为人民服务、为老百姓服务的思想，努力践行“三个代表”重要思想。为官一任，造福一方，无论在什么时候、任何情况下，都用党章约束自己，用党性规范自己，时刻不忘自己是共产党员，是党的干部，以身作则，处处为大家作出表率。</w:t>
      </w:r>
    </w:p>
    <w:p>
      <w:pPr>
        <w:ind w:left="0" w:right="0" w:firstLine="560"/>
        <w:spacing w:before="450" w:after="450" w:line="312" w:lineRule="auto"/>
      </w:pPr>
      <w:r>
        <w:rPr>
          <w:rFonts w:ascii="宋体" w:hAnsi="宋体" w:eastAsia="宋体" w:cs="宋体"/>
          <w:color w:val="000"/>
          <w:sz w:val="28"/>
          <w:szCs w:val="28"/>
        </w:rPr>
        <w:t xml:space="preserve">第三是在工作中注意培养个性和驾驭全局的能力，不断培养自己的组织协调能力和管理水平。一方面工作有思路，严细认真，一丝不苟，勤于遇事思考，善于分析和总结，具有超前意识和开拓性；另一方面善于发挥各部门的作用，调动各方工作积极性，集中大家的智慧共同完成任务，遇到难题不推诿，敢于担当，使得各项工作顺利完成。</w:t>
      </w:r>
    </w:p>
    <w:p>
      <w:pPr>
        <w:ind w:left="0" w:right="0" w:firstLine="560"/>
        <w:spacing w:before="450" w:after="450" w:line="312" w:lineRule="auto"/>
      </w:pPr>
      <w:r>
        <w:rPr>
          <w:rFonts w:ascii="宋体" w:hAnsi="宋体" w:eastAsia="宋体" w:cs="宋体"/>
          <w:color w:val="000"/>
          <w:sz w:val="28"/>
          <w:szCs w:val="28"/>
        </w:rPr>
        <w:t xml:space="preserve">第四是在任何时候都能坚持正确的政治方向，在大是大非面前能够头脑清醒、立场坚定、旗帜鲜明，坚决和市委、市政府、区委、区政府保持一致。特别是在“7〃5”事件发生后，在区委、区政府的领导下，承担各项维稳工作，为我区稳定做出了贡献。</w:t>
      </w:r>
    </w:p>
    <w:p>
      <w:pPr>
        <w:ind w:left="0" w:right="0" w:firstLine="560"/>
        <w:spacing w:before="450" w:after="450" w:line="312" w:lineRule="auto"/>
      </w:pPr>
      <w:r>
        <w:rPr>
          <w:rFonts w:ascii="宋体" w:hAnsi="宋体" w:eastAsia="宋体" w:cs="宋体"/>
          <w:color w:val="000"/>
          <w:sz w:val="28"/>
          <w:szCs w:val="28"/>
        </w:rPr>
        <w:t xml:space="preserve">由于我注重从严要求，注重自身素质的培养，因而在任何时候都能够坚定信心，保持良好的工作状态，牢牢把握工作的主动权和工作的方向。</w:t>
      </w:r>
    </w:p>
    <w:p>
      <w:pPr>
        <w:ind w:left="0" w:right="0" w:firstLine="560"/>
        <w:spacing w:before="450" w:after="450" w:line="312" w:lineRule="auto"/>
      </w:pPr>
      <w:r>
        <w:rPr>
          <w:rFonts w:ascii="宋体" w:hAnsi="宋体" w:eastAsia="宋体" w:cs="宋体"/>
          <w:color w:val="000"/>
          <w:sz w:val="28"/>
          <w:szCs w:val="28"/>
        </w:rPr>
        <w:t xml:space="preserve">二、充分调动各方面的积极性，圆满完成各项任务</w:t>
      </w:r>
    </w:p>
    <w:p>
      <w:pPr>
        <w:ind w:left="0" w:right="0" w:firstLine="560"/>
        <w:spacing w:before="450" w:after="450" w:line="312" w:lineRule="auto"/>
      </w:pPr>
      <w:r>
        <w:rPr>
          <w:rFonts w:ascii="宋体" w:hAnsi="宋体" w:eastAsia="宋体" w:cs="宋体"/>
          <w:color w:val="000"/>
          <w:sz w:val="28"/>
          <w:szCs w:val="28"/>
        </w:rPr>
        <w:t xml:space="preserve">我分管政府办公室、法制、保密、应急、档案、地方志、城市建设、房产、环卫、园林绿化、环境保护、行政执法、数字化城管、河管理、融汇公司、对外关系、政府机关建设、行政效能建设等工作。为确保各项任务的完成，我充分调动各方面的积极性，圆满完成了各项任务。</w:t>
      </w:r>
    </w:p>
    <w:p>
      <w:pPr>
        <w:ind w:left="0" w:right="0" w:firstLine="560"/>
        <w:spacing w:before="450" w:after="450" w:line="312" w:lineRule="auto"/>
      </w:pPr>
      <w:r>
        <w:rPr>
          <w:rFonts w:ascii="宋体" w:hAnsi="宋体" w:eastAsia="宋体" w:cs="宋体"/>
          <w:color w:val="000"/>
          <w:sz w:val="28"/>
          <w:szCs w:val="28"/>
        </w:rPr>
        <w:t xml:space="preserve">一是充分发挥区政府办公室协调各方、服务各方的职能，圆满完成了各项急、难、险、重的工作任务。每年年初区委（扩大）会议和政府全体会议的报告、全年工作思路的提出，全年工作的安排等，我都亲自组织起草和落实；区政府办公室参与组织的各类创建活动和大型活动我都亲自参加；同时下大力气认真做好组织协调工作，为完成区委、区政府的各项工作打下了良好基础。</w:t>
      </w:r>
    </w:p>
    <w:p>
      <w:pPr>
        <w:ind w:left="0" w:right="0" w:firstLine="560"/>
        <w:spacing w:before="450" w:after="450" w:line="312" w:lineRule="auto"/>
      </w:pPr>
      <w:r>
        <w:rPr>
          <w:rFonts w:ascii="宋体" w:hAnsi="宋体" w:eastAsia="宋体" w:cs="宋体"/>
          <w:color w:val="000"/>
          <w:sz w:val="28"/>
          <w:szCs w:val="28"/>
        </w:rPr>
        <w:t xml:space="preserve">二是狠抓了法制工作。大力推行政务公开，确保了政府工作的公开化、透明化。深入推进依法行政工作，建立完善了执法责任制度和过错责任追究制度，进一步规范了政府行政行为，法治政府建设取得重要进展。经过几年的不懈努力，我区依法行政的理念和意识明显增强，全区依法行政水平逐步提高。2024年、2024年，我区被自治区人民政府评为“组织落实行政执法责任制工作先进单位”，区连续数年被评为自治区依法治区先进单位。</w:t>
      </w:r>
    </w:p>
    <w:p>
      <w:pPr>
        <w:ind w:left="0" w:right="0" w:firstLine="560"/>
        <w:spacing w:before="450" w:after="450" w:line="312" w:lineRule="auto"/>
      </w:pPr>
      <w:r>
        <w:rPr>
          <w:rFonts w:ascii="宋体" w:hAnsi="宋体" w:eastAsia="宋体" w:cs="宋体"/>
          <w:color w:val="000"/>
          <w:sz w:val="28"/>
          <w:szCs w:val="28"/>
        </w:rPr>
        <w:t xml:space="preserve">三是狠抓了工程建设管理工作。自分管建设工作以来，深入开展了城市建设“天山杯”竞赛活动，城市综合服务功能和城市生态环境质量得到进一步提升。圆满完成了教育、医疗卫生、养老、新农村建设等“六大民生工程”的建设任务。在建设过程中，通过制定完善各项制度，严把工程设计、工程预算、</w:t>
      </w:r>
    </w:p>
    <w:p>
      <w:pPr>
        <w:ind w:left="0" w:right="0" w:firstLine="560"/>
        <w:spacing w:before="450" w:after="450" w:line="312" w:lineRule="auto"/>
      </w:pPr>
      <w:r>
        <w:rPr>
          <w:rFonts w:ascii="黑体" w:hAnsi="黑体" w:eastAsia="黑体" w:cs="黑体"/>
          <w:color w:val="000000"/>
          <w:sz w:val="36"/>
          <w:szCs w:val="36"/>
          <w:b w:val="1"/>
          <w:bCs w:val="1"/>
        </w:rPr>
        <w:t xml:space="preserve">第三篇：副区长述职报告</w:t>
      </w:r>
    </w:p>
    <w:p>
      <w:pPr>
        <w:ind w:left="0" w:right="0" w:firstLine="560"/>
        <w:spacing w:before="450" w:after="450" w:line="312" w:lineRule="auto"/>
      </w:pPr>
      <w:r>
        <w:rPr>
          <w:rFonts w:ascii="宋体" w:hAnsi="宋体" w:eastAsia="宋体" w:cs="宋体"/>
          <w:color w:val="000"/>
          <w:sz w:val="28"/>
          <w:szCs w:val="28"/>
        </w:rPr>
        <w:t xml:space="preserve">王强同志2024述职述效述廉材料</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区政协的监督支持下，我协助区长分管教体、文物旅游和照金—香山景区管理方面的工作，联系史志办、档案局等部门工作。一年来，始终坚持以科学发展观为统领，紧紧围绕全区发展大局，转变观念、开拓进取，攻坚克难、真抓实干，全面完成了各项工作目标任务。现将履职和廉政情况报告如下：</w:t>
      </w:r>
    </w:p>
    <w:p>
      <w:pPr>
        <w:ind w:left="0" w:right="0" w:firstLine="560"/>
        <w:spacing w:before="450" w:after="450" w:line="312" w:lineRule="auto"/>
      </w:pPr>
      <w:r>
        <w:rPr>
          <w:rFonts w:ascii="宋体" w:hAnsi="宋体" w:eastAsia="宋体" w:cs="宋体"/>
          <w:color w:val="000"/>
          <w:sz w:val="28"/>
          <w:szCs w:val="28"/>
        </w:rPr>
        <w:t xml:space="preserve">一、转变观念，不断提高政治理论水平和业务能力 我时时告诫自己要加强学习，不学习就跟不上发展的步伐，牢固树立终身学习的理念，不断学习新知识，积累新经验，从各方面加强自身建设。一是加强政治理论学习。坚持以 “中国特色社会主义理论”武装头脑，按照创先争优活动要求，深入开展了理论学习。在理论上求精、求深的同时，坚持理论联系实际，将所学的知识应用于工作实践，提升领导工作水平。二是加强业务学习。认真学习《行政许可法》、《教育法》、《教师法》、《义务教育法》、《中小学教师职业道德规范》以及陕西省《义务教育均衡发展合格区标准》、《“双高普九”工作验收标准》、《省级教育强区验收标准》等法律法规、政策性文件；针对今年的换届工作，深入学习中组部、中纪委提出的“五个严禁、十七个不准、五个一律”等纪律要求。使业务水平不断得到了提高，增强了为人民</w:t>
      </w:r>
    </w:p>
    <w:p>
      <w:pPr>
        <w:ind w:left="0" w:right="0" w:firstLine="560"/>
        <w:spacing w:before="450" w:after="450" w:line="312" w:lineRule="auto"/>
      </w:pPr>
      <w:r>
        <w:rPr>
          <w:rFonts w:ascii="宋体" w:hAnsi="宋体" w:eastAsia="宋体" w:cs="宋体"/>
          <w:color w:val="000"/>
          <w:sz w:val="28"/>
          <w:szCs w:val="28"/>
        </w:rPr>
        <w:t xml:space="preserve">困难家庭幼儿生活费补助，全区惠及幼儿222名。四是资金争取成绩显著。一年来，积极争取各级财政专项资金5352.66万元。发放资助款277.135万元，资助学生3122人。五是中学教育质量攀升，职业教育蓬勃发展。2024年，全区高考一本上线人数较去年增幅较大，二本上线率达46%以上，居全市之首。初中毕业生升学率达到了88.67%，重点线以上上线率50.7%，超出全市上线率8.3个百分点。职业教育全年完成职教招生1016人，完成农民实用技术培训20086人次。六是狠抓学校管理，规范办学行为。文明校园、标准化中小学等各类学校创建工作成绩突出，建立和完善了义务教育阶段教学质量监测办法和评估标准；加强了教师队伍建设，组织完成各类教师培训累计1895人次。义务教育阶段蛋奶工程实施顺利，效果良好。七是安全稳定工作得到进一步强化。学校安全工作，责任重于泰山。我始终将学校安全工作放在重中之重的位置，召开多次专题会议安排部署，组织专人进行了全区校园安全排查，尤其是最为关注的校园食品安全和校车安全，做好安全稳定工作，及时排查、化解突出问题，保证和谐稳定的教育局面。</w:t>
      </w:r>
    </w:p>
    <w:p>
      <w:pPr>
        <w:ind w:left="0" w:right="0" w:firstLine="560"/>
        <w:spacing w:before="450" w:after="450" w:line="312" w:lineRule="auto"/>
      </w:pPr>
      <w:r>
        <w:rPr>
          <w:rFonts w:ascii="宋体" w:hAnsi="宋体" w:eastAsia="宋体" w:cs="宋体"/>
          <w:color w:val="000"/>
          <w:sz w:val="28"/>
          <w:szCs w:val="28"/>
        </w:rPr>
        <w:t xml:space="preserve">2、文化体育文物旅游工作，开创繁荣活跃局面。一是全年共组织举办各类文化艺术活动、展览、电影放映3200多场，丰富了城乡人民的文化生活。二是累计投入600多万元，完成了区宣传文化中心空调安装项目、文化馆演艺中心、文化产品销售中心等8个文化重点项目。争取专项资金60万元，完成区博物馆安全防范</w:t>
      </w:r>
    </w:p>
    <w:p>
      <w:pPr>
        <w:ind w:left="0" w:right="0" w:firstLine="560"/>
        <w:spacing w:before="450" w:after="450" w:line="312" w:lineRule="auto"/>
      </w:pPr>
      <w:r>
        <w:rPr>
          <w:rFonts w:ascii="宋体" w:hAnsi="宋体" w:eastAsia="宋体" w:cs="宋体"/>
          <w:color w:val="000"/>
          <w:sz w:val="28"/>
          <w:szCs w:val="28"/>
        </w:rPr>
        <w:t xml:space="preserve">化节暨首届樱花节”、“陕西省耀州照金丹霞地质公园”开园仪式、“游香山，赏红叶”摄影等一系列活动，提升景区人气。积极组织参加全国旅游交易博览会、西洽会等旅游推介活动，与同程网、腾讯网等知名网络公司合作，利用网络平台加大宣传提升景区名气；大型古装电视连续剧《香山奇缘》进入后期制作，即将发行。景区接待能力逐步提升，全年景区接待游客50.2万人次，旅游综合收入1.7亿元，完成经营总收入224.5万元。</w:t>
      </w:r>
    </w:p>
    <w:p>
      <w:pPr>
        <w:ind w:left="0" w:right="0" w:firstLine="560"/>
        <w:spacing w:before="450" w:after="450" w:line="312" w:lineRule="auto"/>
      </w:pPr>
      <w:r>
        <w:rPr>
          <w:rFonts w:ascii="宋体" w:hAnsi="宋体" w:eastAsia="宋体" w:cs="宋体"/>
          <w:color w:val="000"/>
          <w:sz w:val="28"/>
          <w:szCs w:val="28"/>
        </w:rPr>
        <w:t xml:space="preserve">三、找准定位，廉洁自律意识有新的增强</w:t>
      </w:r>
    </w:p>
    <w:p>
      <w:pPr>
        <w:ind w:left="0" w:right="0" w:firstLine="560"/>
        <w:spacing w:before="450" w:after="450" w:line="312" w:lineRule="auto"/>
      </w:pPr>
      <w:r>
        <w:rPr>
          <w:rFonts w:ascii="宋体" w:hAnsi="宋体" w:eastAsia="宋体" w:cs="宋体"/>
          <w:color w:val="000"/>
          <w:sz w:val="28"/>
          <w:szCs w:val="28"/>
        </w:rPr>
        <w:t xml:space="preserve">作为区政府领导班子中的一名成员，我始终牢记“两个务必”，坚持把“廉洁、公道、正派”作为自己工作和生活的准则，从不动摇，从不逾越。按照党风廉政建设的要求，始终坚持制度之内“不缺位”，制度之外“不越位”。牢固树立集体意识，讲党性、讲团结、讲大局、讲正气、重品行、做表率，坚决服从并执行组织决定。从严要求自己，坚持以身作则，以平和之心对“名”，以淡泊之心对“位”，以知足之心对“利”，以敬畏之心对“权”，时刻做到自重、自省、自警、自励、自律。无论是八小时之内还是八小时之外，始终坚持健康向上的生活方式。没有利用职权违反规定干预和插手分管部门及区内企业的经济活动。对配偶、子女及身边工作人员严格要求，从未出现以权谋私现象，切实维护了党和政府在人民群众中的形象和威信。</w:t>
      </w:r>
    </w:p>
    <w:p>
      <w:pPr>
        <w:ind w:left="0" w:right="0" w:firstLine="560"/>
        <w:spacing w:before="450" w:after="450" w:line="312" w:lineRule="auto"/>
      </w:pPr>
      <w:r>
        <w:rPr>
          <w:rFonts w:ascii="宋体" w:hAnsi="宋体" w:eastAsia="宋体" w:cs="宋体"/>
          <w:color w:val="000"/>
          <w:sz w:val="28"/>
          <w:szCs w:val="28"/>
        </w:rPr>
        <w:t xml:space="preserve">四、存在不足和下步工作方向</w:t>
      </w:r>
    </w:p>
    <w:p>
      <w:pPr>
        <w:ind w:left="0" w:right="0" w:firstLine="560"/>
        <w:spacing w:before="450" w:after="450" w:line="312" w:lineRule="auto"/>
      </w:pPr>
      <w:r>
        <w:rPr>
          <w:rFonts w:ascii="宋体" w:hAnsi="宋体" w:eastAsia="宋体" w:cs="宋体"/>
          <w:color w:val="000"/>
          <w:sz w:val="28"/>
          <w:szCs w:val="28"/>
        </w:rPr>
        <w:t xml:space="preserve">回顾一年来的工作，我取得的每一点成绩、取得的每一次进</w:t>
      </w:r>
    </w:p>
    <w:p>
      <w:pPr>
        <w:ind w:left="0" w:right="0" w:firstLine="560"/>
        <w:spacing w:before="450" w:after="450" w:line="312" w:lineRule="auto"/>
      </w:pPr>
      <w:r>
        <w:rPr>
          <w:rFonts w:ascii="黑体" w:hAnsi="黑体" w:eastAsia="黑体" w:cs="黑体"/>
          <w:color w:val="000000"/>
          <w:sz w:val="36"/>
          <w:szCs w:val="36"/>
          <w:b w:val="1"/>
          <w:bCs w:val="1"/>
        </w:rPr>
        <w:t xml:space="preserve">第四篇：副区长述职报告</w:t>
      </w:r>
    </w:p>
    <w:p>
      <w:pPr>
        <w:ind w:left="0" w:right="0" w:firstLine="560"/>
        <w:spacing w:before="450" w:after="450" w:line="312" w:lineRule="auto"/>
      </w:pPr>
      <w:r>
        <w:rPr>
          <w:rFonts w:ascii="宋体" w:hAnsi="宋体" w:eastAsia="宋体" w:cs="宋体"/>
          <w:color w:val="000"/>
          <w:sz w:val="28"/>
          <w:szCs w:val="28"/>
        </w:rPr>
        <w:t xml:space="preserve">副区长述职报告</w:t>
      </w:r>
    </w:p>
    <w:p>
      <w:pPr>
        <w:ind w:left="0" w:right="0" w:firstLine="560"/>
        <w:spacing w:before="450" w:after="450" w:line="312" w:lineRule="auto"/>
      </w:pPr>
      <w:r>
        <w:rPr>
          <w:rFonts w:ascii="宋体" w:hAnsi="宋体" w:eastAsia="宋体" w:cs="宋体"/>
          <w:color w:val="000"/>
          <w:sz w:val="28"/>
          <w:szCs w:val="28"/>
        </w:rPr>
        <w:t xml:space="preserve">副区长述职报告</w:t>
      </w:r>
    </w:p>
    <w:p>
      <w:pPr>
        <w:ind w:left="0" w:right="0" w:firstLine="560"/>
        <w:spacing w:before="450" w:after="450" w:line="312" w:lineRule="auto"/>
      </w:pPr>
      <w:r>
        <w:rPr>
          <w:rFonts w:ascii="宋体" w:hAnsi="宋体" w:eastAsia="宋体" w:cs="宋体"/>
          <w:color w:val="000"/>
          <w:sz w:val="28"/>
          <w:szCs w:val="28"/>
        </w:rPr>
        <w:t xml:space="preserve">以来，按政府分工，我协助区长分管农、牧、林、水、农机、扶贫、农业开发等工作。按换届考核要求，现述职如下：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几年来，在区委、政府的正确领导和全区广大人民群众的共同努力下，全区农牧业经济得到了迅速发展。粮食产量一直稳定在11亿斤以上，连续三年全市第一，被评为全国粮食生产先进县；全区设施农业取得突破性进展，以来新增设施农业万亩，连续三年被市委、市政府评为设施农业专项推进先进区，被农业部确定为全国无公害蔬菜生产基地示范县；全区牧业家畜存栏万头只，创历史新高；全区森林覆被率达到，比提高个百分点；全区水浇地面积达到万亩，比增加万亩；全区农民人均纯收入由的2120元增加到的3850元，增加1730元，总量和增幅均居全市前列。以来，我区还先后获得了全国节水示范县、全国大型灌区管理先进单位、全国农业机械化示范县等荣誉称号，并连续两年获得自治区农田水利基本建设二等奖、全市林业生态建设与保护二等奖。接待了农业部、水利部、国家林业局、国家农业开发办等部委领导及自治区党委政府主要领导对我区农牧业项目的参观检查和现场指导。</w:t>
      </w:r>
    </w:p>
    <w:p>
      <w:pPr>
        <w:ind w:left="0" w:right="0" w:firstLine="560"/>
        <w:spacing w:before="450" w:after="450" w:line="312" w:lineRule="auto"/>
      </w:pPr>
      <w:r>
        <w:rPr>
          <w:rFonts w:ascii="宋体" w:hAnsi="宋体" w:eastAsia="宋体" w:cs="宋体"/>
          <w:color w:val="000"/>
          <w:sz w:val="28"/>
          <w:szCs w:val="28"/>
        </w:rPr>
        <w:t xml:space="preserve">明确工作思路和发展目标</w:t>
      </w:r>
    </w:p>
    <w:p>
      <w:pPr>
        <w:ind w:left="0" w:right="0" w:firstLine="560"/>
        <w:spacing w:before="450" w:after="450" w:line="312" w:lineRule="auto"/>
      </w:pPr>
      <w:r>
        <w:rPr>
          <w:rFonts w:ascii="宋体" w:hAnsi="宋体" w:eastAsia="宋体" w:cs="宋体"/>
          <w:color w:val="000"/>
          <w:sz w:val="28"/>
          <w:szCs w:val="28"/>
        </w:rPr>
        <w:t xml:space="preserve">区80的人口在农村，农牧业在区经济和社会发展中占有重要地位。以来，按照区委、区政府的总体部署，确定了农村经济工作思路：坚持以建设现代农牧业为重点，以农民增收为核心，大力发展城郊型农牧业，强化肉、蛋、奶、菜等优势产业开发，主推设施农业，发</w:t>
      </w:r>
    </w:p>
    <w:p>
      <w:pPr>
        <w:ind w:left="0" w:right="0" w:firstLine="560"/>
        <w:spacing w:before="450" w:after="450" w:line="312" w:lineRule="auto"/>
      </w:pPr>
      <w:r>
        <w:rPr>
          <w:rFonts w:ascii="宋体" w:hAnsi="宋体" w:eastAsia="宋体" w:cs="宋体"/>
          <w:color w:val="000"/>
          <w:sz w:val="28"/>
          <w:szCs w:val="28"/>
        </w:rPr>
        <w:t xml:space="preserve">展特色产业，培育龙头企业，着力提高农牧业综合生产能力，切实增加农民收入。</w:t>
      </w:r>
    </w:p>
    <w:p>
      <w:pPr>
        <w:ind w:left="0" w:right="0" w:firstLine="560"/>
        <w:spacing w:before="450" w:after="450" w:line="312" w:lineRule="auto"/>
      </w:pPr>
      <w:r>
        <w:rPr>
          <w:rFonts w:ascii="宋体" w:hAnsi="宋体" w:eastAsia="宋体" w:cs="宋体"/>
          <w:color w:val="000"/>
          <w:sz w:val="28"/>
          <w:szCs w:val="28"/>
        </w:rPr>
        <w:t xml:space="preserve">完成责任目标采取的措施</w:t>
      </w:r>
    </w:p>
    <w:p>
      <w:pPr>
        <w:ind w:left="0" w:right="0" w:firstLine="560"/>
        <w:spacing w:before="450" w:after="450" w:line="312" w:lineRule="auto"/>
      </w:pPr>
      <w:r>
        <w:rPr>
          <w:rFonts w:ascii="宋体" w:hAnsi="宋体" w:eastAsia="宋体" w:cs="宋体"/>
          <w:color w:val="000"/>
          <w:sz w:val="28"/>
          <w:szCs w:val="28"/>
        </w:rPr>
        <w:t xml:space="preserve">1、加大农牧业结构调整力度，不断优化经济结构。几年来，狠抓现代农牧业，大力发展城郊型农牧业，强力推进农牧业产业结构调整，种植业和畜牧业结构不断优化，经济增长方式得到进一步转变。种植业上，在稳定粮食生产的前提下，主推无公害蔬菜产业，到全区无公害蔬菜面积发展到28万亩，比增加万亩，其中设施农业新增万亩，仅蔬菜产业一项全区农民人均增收330元。畜牧业上，通过在全区实施封育禁牧、大力推广舍饲圈养等措施，淘汰劣质家畜60多万头只，适合舍饲、周期短见效快的家畜饲养大幅度增加，到6月末，牲畜存栏达到万头只，比增加万头只。生猪存栏万口，比增加万口；肉牛存栏万头，比增加万头；奶牛存栏万头，比增加万头；饲养蛋鸡万只，比增加万只。</w:t>
      </w:r>
    </w:p>
    <w:p>
      <w:pPr>
        <w:ind w:left="0" w:right="0" w:firstLine="560"/>
        <w:spacing w:before="450" w:after="450" w:line="312" w:lineRule="auto"/>
      </w:pPr>
      <w:r>
        <w:rPr>
          <w:rFonts w:ascii="宋体" w:hAnsi="宋体" w:eastAsia="宋体" w:cs="宋体"/>
          <w:color w:val="000"/>
          <w:sz w:val="28"/>
          <w:szCs w:val="28"/>
        </w:rPr>
        <w:t xml:space="preserve">全区新增各类养殖小区98处，新增规模化养殖场1149个。</w:t>
      </w:r>
    </w:p>
    <w:p>
      <w:pPr>
        <w:ind w:left="0" w:right="0" w:firstLine="560"/>
        <w:spacing w:before="450" w:after="450" w:line="312" w:lineRule="auto"/>
      </w:pPr>
      <w:r>
        <w:rPr>
          <w:rFonts w:ascii="宋体" w:hAnsi="宋体" w:eastAsia="宋体" w:cs="宋体"/>
          <w:color w:val="000"/>
          <w:sz w:val="28"/>
          <w:szCs w:val="28"/>
        </w:rPr>
        <w:t xml:space="preserve">2、大力发展龙头企业，增强辐射带动能力。几年来，通过外引内联、招商引资、启动民间资本等措施，重点发展了富龙糖业、万利丰鹅业、博恩药业、蒙森淀粉公司、伊斯尔公司、赤阳春蚕业等一批带动能力强的产业化龙头企业。在资金、政策和服务上给予重点扶持，企业发展速度较快。这几个企业目前已完成总投资亿元，比增加亿元；固定资产投资亿元，比增加亿元；辐射带动农户万户，比增加万户，扭转了区缺少龙头带动的局面。以来，结合全区蔬菜、杂粮豆等作物和畜禽饲养发展较快的实际，注重了农村产地批发市场建设和农民营销网络建设。新建了6处蔬菜、葵花及杂粮杂豆产地批发市场和2处牲畜交易市场，在满洲里等地建设3处蔬菜销售处。成立了全区蔬菜、生猪、蛋鸡、桑蚕等专业协会，全区农村合作经济组织发展到207个，农民经纪人发展到</w:t>
      </w:r>
    </w:p>
    <w:p>
      <w:pPr>
        <w:ind w:left="0" w:right="0" w:firstLine="560"/>
        <w:spacing w:before="450" w:after="450" w:line="312" w:lineRule="auto"/>
      </w:pPr>
      <w:r>
        <w:rPr>
          <w:rFonts w:ascii="宋体" w:hAnsi="宋体" w:eastAsia="宋体" w:cs="宋体"/>
          <w:color w:val="000"/>
          <w:sz w:val="28"/>
          <w:szCs w:val="28"/>
        </w:rPr>
        <w:t xml:space="preserve">5350人。</w:t>
      </w:r>
    </w:p>
    <w:p>
      <w:pPr>
        <w:ind w:left="0" w:right="0" w:firstLine="560"/>
        <w:spacing w:before="450" w:after="450" w:line="312" w:lineRule="auto"/>
      </w:pPr>
      <w:r>
        <w:rPr>
          <w:rFonts w:ascii="宋体" w:hAnsi="宋体" w:eastAsia="宋体" w:cs="宋体"/>
          <w:color w:val="000"/>
          <w:sz w:val="28"/>
          <w:szCs w:val="28"/>
        </w:rPr>
        <w:t xml:space="preserve">3、加强农牧业服务体系建设，不断提高服务水平。服务体系建设是转变政府职能，强化服务功能，引导农民走向市场的有效途径。几年来，重点建设了四方面农牧业服务体系。一是农牧业信息服务体系建设。我区是全自治区第二家建立的农业信息网站，同时争取了农业部“三电合一”信息平台建设项目，每年进行农牧业技术咨询3万多人次、发布农产品供求信息1万多条，为广大农民提供了更加便捷的服务。二是基层动物防疫体系建设。妥善解决了遗留多年的94名大集体兽医上访问题，新组建了14个基层动物防检疫机构，全区禽流感、五号病等重大动物疫病防疫率达到100，无重大疫病发生。三是农畜产品质量安全体系建设。建立了区级农产品检测中心，设立了12个基层检测点，每年检测样品达到5000个以上。畜产品安全体系进一步健全，每年对100多个品种进行两次严格抽检，合格率达到95以上。四</w:t>
      </w:r>
    </w:p>
    <w:p>
      <w:pPr>
        <w:ind w:left="0" w:right="0" w:firstLine="560"/>
        <w:spacing w:before="450" w:after="450" w:line="312" w:lineRule="auto"/>
      </w:pPr>
      <w:r>
        <w:rPr>
          <w:rFonts w:ascii="宋体" w:hAnsi="宋体" w:eastAsia="宋体" w:cs="宋体"/>
          <w:color w:val="000"/>
          <w:sz w:val="28"/>
          <w:szCs w:val="28"/>
        </w:rPr>
        <w:t xml:space="preserve">是农牧业科技服务体系建设。积极实施农村沼气、测土配方施肥、良种改良等十几个项目，农牧业科技含量进一步提高，农作物良种覆盖率达到97、牲畜改良比重达到98。</w:t>
      </w:r>
    </w:p>
    <w:p>
      <w:pPr>
        <w:ind w:left="0" w:right="0" w:firstLine="560"/>
        <w:spacing w:before="450" w:after="450" w:line="312" w:lineRule="auto"/>
      </w:pPr>
      <w:r>
        <w:rPr>
          <w:rFonts w:ascii="宋体" w:hAnsi="宋体" w:eastAsia="宋体" w:cs="宋体"/>
          <w:color w:val="000"/>
          <w:sz w:val="28"/>
          <w:szCs w:val="28"/>
        </w:rPr>
        <w:t xml:space="preserve">4、加强生态建设和农田水利基本建设，提高农牧业综合生产能力。一是坚持“生态立区”战略，狠抓封育禁牧工作，生态建设成效显著。以来，实施了京津风沙源治理、退耕还林、德援项目、公益林保护等重点工程，建设了双塔山10万亩高标准生态项目、三座店水库30万亩综合治理、城区周边10万亩绿化等一批生态建设典型。生态治理面积达到万亩，比增加67万亩。森林覆被率达到，比增加百分点。二是为彻底扭转农业基础薄弱，靠天吃饭的被动局面，坚持不懈地开展了以水为中心的农田水利基本建设。水浇地达到万亩，比增加万亩。新建各类水源工程2700处，其中，新打配机电井550眼，新增节水灌溉面积15万亩，新增水保治理面积万亩。投资8550</w:t>
      </w:r>
    </w:p>
    <w:p>
      <w:pPr>
        <w:ind w:left="0" w:right="0" w:firstLine="560"/>
        <w:spacing w:before="450" w:after="450" w:line="312" w:lineRule="auto"/>
      </w:pPr>
      <w:r>
        <w:rPr>
          <w:rFonts w:ascii="宋体" w:hAnsi="宋体" w:eastAsia="宋体" w:cs="宋体"/>
          <w:color w:val="000"/>
          <w:sz w:val="28"/>
          <w:szCs w:val="28"/>
        </w:rPr>
        <w:t xml:space="preserve">万元的英金河灌区节水改造续建工程、投资5116万元的二道河子水库二期除险加固工程及抗旱水源工程、人畜饮水和防氟改水等一批水利工程项目全面完工。</w:t>
      </w:r>
    </w:p>
    <w:p>
      <w:pPr>
        <w:ind w:left="0" w:right="0" w:firstLine="560"/>
        <w:spacing w:before="450" w:after="450" w:line="312" w:lineRule="auto"/>
      </w:pPr>
      <w:r>
        <w:rPr>
          <w:rFonts w:ascii="宋体" w:hAnsi="宋体" w:eastAsia="宋体" w:cs="宋体"/>
          <w:color w:val="000"/>
          <w:sz w:val="28"/>
          <w:szCs w:val="28"/>
        </w:rPr>
        <w:t xml:space="preserve">5、坚持不懈地进行了扶贫开发和农业综合开发。以来，扶贫开发以整村推进工程为重点，扶持了44个贫困村。共筹集各类扶贫资金1732万元，解决了万贫困人口的温饱问题和万低收入人口的稳定增收问题。农业综合开发投资5234万元，其中进行中低产田改造万亩，新增粮食生产能力万公斤，新增种植业总产值万元，项目区农民增收万元，人均增收元。</w:t>
      </w:r>
    </w:p>
    <w:p>
      <w:pPr>
        <w:ind w:left="0" w:right="0" w:firstLine="560"/>
        <w:spacing w:before="450" w:after="450" w:line="312" w:lineRule="auto"/>
      </w:pPr>
      <w:r>
        <w:rPr>
          <w:rFonts w:ascii="宋体" w:hAnsi="宋体" w:eastAsia="宋体" w:cs="宋体"/>
          <w:color w:val="000"/>
          <w:sz w:val="28"/>
          <w:szCs w:val="28"/>
        </w:rPr>
        <w:t xml:space="preserve">6、积极协调金融、农电、气象等条管部门加大支农力度。以来，区信用联社累计发放农牧业贷款32亿元。农发行发放支农贷款亿元。全区农电网整改完成投资亿元，农村用电条件得到进一步改善。气象部门共进行57次人工增雪、增雨作业，并及时有效的进行气象预测，为农牧业生产提供了有力的气象信息支撑。</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加强学习，提高素质。不断加强理论学习，认真学习贯彻国家农村经济政策，并结合社会主义新农村建设，广泛调研，深入思考，业务知识水平得到进一步提高。</w:t>
      </w:r>
    </w:p>
    <w:p>
      <w:pPr>
        <w:ind w:left="0" w:right="0" w:firstLine="560"/>
        <w:spacing w:before="450" w:after="450" w:line="312" w:lineRule="auto"/>
      </w:pPr>
      <w:r>
        <w:rPr>
          <w:rFonts w:ascii="宋体" w:hAnsi="宋体" w:eastAsia="宋体" w:cs="宋体"/>
          <w:color w:val="000"/>
          <w:sz w:val="28"/>
          <w:szCs w:val="28"/>
        </w:rPr>
        <w:t xml:space="preserve">严于律己，搞好团结。严格要求自己，慎用权，多服务，廉洁自律，不徇私情，努力做好本职工作。能够自觉地坚持民主集中制，讲党性、守纪律；讲民主、互信任；讲奉献、让荣誉，认真搞好团结，维护班子整体形象。求真务实，扎实苦干。认真落实中央的各项支农惠农政策，及时有效地为农民搞好服务。紧紧围绕农民增收、农业增效这个主题，深入农村，结合实际，强力推进设施农业等重点农牧业产业化项目。</w:t>
      </w:r>
    </w:p>
    <w:p>
      <w:pPr>
        <w:ind w:left="0" w:right="0" w:firstLine="560"/>
        <w:spacing w:before="450" w:after="450" w:line="312" w:lineRule="auto"/>
      </w:pPr>
      <w:r>
        <w:rPr>
          <w:rFonts w:ascii="宋体" w:hAnsi="宋体" w:eastAsia="宋体" w:cs="宋体"/>
          <w:color w:val="000"/>
          <w:sz w:val="28"/>
          <w:szCs w:val="28"/>
        </w:rPr>
        <w:t xml:space="preserve">工作中还存在一些不足，主要有：一是缺乏系统、全面的学习；二是工作方式</w:t>
      </w:r>
    </w:p>
    <w:p>
      <w:pPr>
        <w:ind w:left="0" w:right="0" w:firstLine="560"/>
        <w:spacing w:before="450" w:after="450" w:line="312" w:lineRule="auto"/>
      </w:pPr>
      <w:r>
        <w:rPr>
          <w:rFonts w:ascii="宋体" w:hAnsi="宋体" w:eastAsia="宋体" w:cs="宋体"/>
          <w:color w:val="000"/>
          <w:sz w:val="28"/>
          <w:szCs w:val="28"/>
        </w:rPr>
        <w:t xml:space="preserve">方法有待进一步改进和创新。在今后工作中要加强学习，克服不足，为进一步推进全区经济发展而努力工作。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第五篇：副区长述职报告</w:t>
      </w:r>
    </w:p>
    <w:p>
      <w:pPr>
        <w:ind w:left="0" w:right="0" w:firstLine="560"/>
        <w:spacing w:before="450" w:after="450" w:line="312" w:lineRule="auto"/>
      </w:pPr>
      <w:r>
        <w:rPr>
          <w:rFonts w:ascii="宋体" w:hAnsi="宋体" w:eastAsia="宋体" w:cs="宋体"/>
          <w:color w:val="000"/>
          <w:sz w:val="28"/>
          <w:szCs w:val="28"/>
        </w:rPr>
        <w:t xml:space="preserve">2024年1月，我被区二届一次人代会选举认命为政府副区长。根据区政府工作安排，我分管农业和旅游工作。初任副区长一年以来，在区委的正确领导下，在班子成员的热心帮助和各政府部门、乡镇政府的大力支持下，我认真履行职责，扎实努力工作，分管的农业和旅游工作取得了较好成绩，自己在思想和政治上也有了新的进步和提高。</w:t>
      </w:r>
    </w:p>
    <w:p>
      <w:pPr>
        <w:ind w:left="0" w:right="0" w:firstLine="560"/>
        <w:spacing w:before="450" w:after="450" w:line="312" w:lineRule="auto"/>
      </w:pPr>
      <w:r>
        <w:rPr>
          <w:rFonts w:ascii="宋体" w:hAnsi="宋体" w:eastAsia="宋体" w:cs="宋体"/>
          <w:color w:val="000"/>
          <w:sz w:val="28"/>
          <w:szCs w:val="28"/>
        </w:rPr>
        <w:t xml:space="preserve">一、以促进农民增收为主</w:t>
      </w:r>
    </w:p>
    <w:p>
      <w:pPr>
        <w:ind w:left="0" w:right="0" w:firstLine="560"/>
        <w:spacing w:before="450" w:after="450" w:line="312" w:lineRule="auto"/>
      </w:pPr>
      <w:r>
        <w:rPr>
          <w:rFonts w:ascii="宋体" w:hAnsi="宋体" w:eastAsia="宋体" w:cs="宋体"/>
          <w:color w:val="000"/>
          <w:sz w:val="28"/>
          <w:szCs w:val="28"/>
        </w:rPr>
        <w:t xml:space="preserve">线，加快农业良性健康发展。今年以来，中央和市委、市政府高度重视“三农”问题，把促进农民增收摆到了重要议事日程，相继出台了中央1号、市委4号文件，区委、区政府也制定了《关于促进农民增收的意见》，为我区农业农村发展营造了良好的政策环境。以此为契机，我带领农口各有关部门，在其他涉农部门的支持和配合下，立足区情，注重实效，采取了一系列扎实有效的措施，较好完成了区委、区政府确定的各项工作任务，推动了农业的持续发展和农民的增收致富。全年完成农业总产值17.3亿元，比上年增长7.7％，农民人均纯收入达到6550元，比上年增长12.4％。</w:t>
      </w:r>
    </w:p>
    <w:p>
      <w:pPr>
        <w:ind w:left="0" w:right="0" w:firstLine="560"/>
        <w:spacing w:before="450" w:after="450" w:line="312" w:lineRule="auto"/>
      </w:pPr>
      <w:r>
        <w:rPr>
          <w:rFonts w:ascii="宋体" w:hAnsi="宋体" w:eastAsia="宋体" w:cs="宋体"/>
          <w:color w:val="000"/>
          <w:sz w:val="28"/>
          <w:szCs w:val="28"/>
        </w:rPr>
        <w:t xml:space="preserve">1．靠前指挥，禽流感防控取得阶段性胜利。面对肆虐全国许多省市区的高致病性禽流感，按照“早投入、早发现，早隔离、早扑灭”和“关口前移，重心下移”的防控要求，认真部署，全面动员，构建了遍布全区严密的防控网络。在摸清底数的前提下，对所有家禽进行了强制免疫和监测，免疫和监测密度达到100％。在全区45个路口设立检查站，严把动物及动物制品进入关，有效避免了禽流感从外埠传入。组织制定了《高致病性禽流感应急预案》，出色完成了北京市高致病性禽流感疫情处置演习，为全市有效防治禽流感做出了贡献。</w:t>
      </w:r>
    </w:p>
    <w:p>
      <w:pPr>
        <w:ind w:left="0" w:right="0" w:firstLine="560"/>
        <w:spacing w:before="450" w:after="450" w:line="312" w:lineRule="auto"/>
      </w:pPr>
      <w:r>
        <w:rPr>
          <w:rFonts w:ascii="宋体" w:hAnsi="宋体" w:eastAsia="宋体" w:cs="宋体"/>
          <w:color w:val="000"/>
          <w:sz w:val="28"/>
          <w:szCs w:val="28"/>
        </w:rPr>
        <w:t xml:space="preserve">2．进一步调整产业结构，农业产业化取得新成绩。在稳定果品面积的基础上，重点在提质增效上下功夫，完成果园改造和果树高接换优6300亩，新增特色果品5000亩，果品总产2.3亿公斤，比上年增长10.4％，其中大桃产量达1.75亿公斤，比上年增产9.4％。引进蔬菜新品种11个，发展山区特菜1000亩，蔬菜出口达到3600万公斤，取得了较好的经济效益。克服禽流感防控措施的影响，畜牧生产保持稳定。严格保护耕地，加强三类地开荒复耕，兑现粮食直补资金512万元，调动了农民种粮积极性，粮食生产迅速恢复，超额完成了10万亩生产任务。对全区309个农民专业合作组织进行登记和发证，加强本资料权属feisuxs，放上鼠标按照提示查看feisuxs更多资料了规范化管理。华都峪口禽业成为国家级农业产业化龙头企业，华利丰等5家蔬菜出口企业带动了3万亩蔬菜生产，华邦、益农等果品加工、运销企业有效延伸了果品业产业链条，公司＋协会（合作组织）＋农户（基地）的产业化经营模式逐步推开，提高了农民的组织化程度。注册“平谷鲜桃”证明商标，开发大桃包装40余种，有效提高了大桃品牌形象。创新农产品销售方式，在全市率先推出大桃邮政投递。大力开发中高端销售市场，组建外埠销售协会，优化区内销售环境，实施运输奖励政策，实现了大桃等大宗农产品顺畅销售。平谷鲜桃首次打入了日本、阿联酋、英国等外国市场，实现出口1500万公斤。</w:t>
      </w:r>
    </w:p>
    <w:p>
      <w:pPr>
        <w:ind w:left="0" w:right="0" w:firstLine="560"/>
        <w:spacing w:before="450" w:after="450" w:line="312" w:lineRule="auto"/>
      </w:pPr>
      <w:r>
        <w:rPr>
          <w:rFonts w:ascii="宋体" w:hAnsi="宋体" w:eastAsia="宋体" w:cs="宋体"/>
          <w:color w:val="000"/>
          <w:sz w:val="28"/>
          <w:szCs w:val="28"/>
        </w:rPr>
        <w:t xml:space="preserve">3．加快推进农业标准化，农产品安全生产体系逐步完善。新增市级标准化生产示范基地19个，其中果品基地10个、蔬菜基地2个、畜牧基地4个、水产基地2个、粮经类基地1个。10万亩大桃标准化生产基地正式通过国家质量技术监督局验收。加强对基地农户的生产培训，所有基地生产和管理的标准体系得到建立。大力普及安全生产技术，推广频振式和雷达双控杀虫灯11.6万亩，糖醋液、性诱剂1.5万亩，果实套袋3亿个。严格农资市场管理，全区农产品安全性有效提升。10家企业、基地取得安全食品认证，39个产品申请转换无公害认证。有机果品生产达到2024亩，在国内处于领先水平。</w:t>
      </w:r>
    </w:p>
    <w:p>
      <w:pPr>
        <w:ind w:left="0" w:right="0" w:firstLine="560"/>
        <w:spacing w:before="450" w:after="450" w:line="312" w:lineRule="auto"/>
      </w:pPr>
      <w:r>
        <w:rPr>
          <w:rFonts w:ascii="宋体" w:hAnsi="宋体" w:eastAsia="宋体" w:cs="宋体"/>
          <w:color w:val="000"/>
          <w:sz w:val="28"/>
          <w:szCs w:val="28"/>
        </w:rPr>
        <w:t xml:space="preserve">4．认真做好基础性工作，农村改革稳步推进。相继摸清了全区家禽养殖、耕地利用以及林木资源底数，开展了土壤详查，较好掌握了我区农业资源的基本情况。查清了农村饮用水供、管现状，为全面改善和提升农村饮用水质量和标准奠定了基础。根据“221行动计划”要求，加强农业信息化建设，农业信息管理系统基本成型。全面取消本资料权属feisuxs，放上鼠标按照提示查看feisuxs更多资料农业税及其附加。通过确权入股、确权返利、确权分地等不同形式，基本完成6.7万亩土地确权工作。156个农户取得了水域养殖证，水域养殖确权8000亩。对3个村实施社区股份合作制改造，为下一步农村集体经济产权制度改革积累了经验。</w:t>
      </w:r>
    </w:p>
    <w:p>
      <w:pPr>
        <w:ind w:left="0" w:right="0" w:firstLine="560"/>
        <w:spacing w:before="450" w:after="450" w:line="312" w:lineRule="auto"/>
      </w:pPr>
      <w:r>
        <w:rPr>
          <w:rFonts w:ascii="宋体" w:hAnsi="宋体" w:eastAsia="宋体" w:cs="宋体"/>
          <w:color w:val="000"/>
          <w:sz w:val="28"/>
          <w:szCs w:val="28"/>
        </w:rPr>
        <w:t xml:space="preserve">5．努力改善农村基础设施，山区生态富民有所突破。累计投资885万元，完成人畜饮水解困54村1.7万户，泥石流易发区搬迁82户280人，解决了部分群众的生产生活困难。投资330万元，为35个村修缮道路43公里，提高了村内通行能力。山区生态林补偿机制开始实施，2249人实现养山就业。京津风沙源治理、退耕还林、中幼</w:t>
      </w:r>
    </w:p>
    <w:p>
      <w:pPr>
        <w:ind w:left="0" w:right="0" w:firstLine="560"/>
        <w:spacing w:before="450" w:after="450" w:line="312" w:lineRule="auto"/>
      </w:pPr>
      <w:r>
        <w:rPr>
          <w:rFonts w:ascii="宋体" w:hAnsi="宋体" w:eastAsia="宋体" w:cs="宋体"/>
          <w:color w:val="000"/>
          <w:sz w:val="28"/>
          <w:szCs w:val="28"/>
        </w:rPr>
        <w:t xml:space="preserve">林抚育、金海湖彩叶工程和绿化任务顺利完成，全区林木覆盖率达62.3％。杨家台水库续建接近尾声，镇罗营石河治理取得进展。较好完成护林防火和防汛抗旱工作任务。</w:t>
      </w:r>
    </w:p>
    <w:p>
      <w:pPr>
        <w:ind w:left="0" w:right="0" w:firstLine="560"/>
        <w:spacing w:before="450" w:after="450" w:line="312" w:lineRule="auto"/>
      </w:pPr>
      <w:r>
        <w:rPr>
          <w:rFonts w:ascii="宋体" w:hAnsi="宋体" w:eastAsia="宋体" w:cs="宋体"/>
          <w:color w:val="000"/>
          <w:sz w:val="28"/>
          <w:szCs w:val="28"/>
        </w:rPr>
        <w:t xml:space="preserve">二、以夯实基础为重点，旅游业继续保持良好发展态势。去年是实施“旅游富民”发展战略的开局之年。按照区委、区政府的统一安排部署，我着重在理顺全区旅游发展思路、改善旅游环境、壮</w:t>
      </w:r>
    </w:p>
    <w:p>
      <w:pPr>
        <w:ind w:left="0" w:right="0" w:firstLine="560"/>
        <w:spacing w:before="450" w:after="450" w:line="312" w:lineRule="auto"/>
      </w:pPr>
      <w:r>
        <w:rPr>
          <w:rFonts w:ascii="宋体" w:hAnsi="宋体" w:eastAsia="宋体" w:cs="宋体"/>
          <w:color w:val="000"/>
          <w:sz w:val="28"/>
          <w:szCs w:val="28"/>
        </w:rPr>
        <w:t xml:space="preserve">大民俗旅游等方面下了较大功夫。全区旅游业继续快速增长，全年接待游客454.5万人次，实现旅游收入5.5亿元，分别比上年增长5％和30.8％，更多农民从旅游发展中得到了实惠。</w:t>
      </w:r>
    </w:p>
    <w:p>
      <w:pPr>
        <w:ind w:left="0" w:right="0" w:firstLine="560"/>
        <w:spacing w:before="450" w:after="450" w:line="312" w:lineRule="auto"/>
      </w:pPr>
      <w:r>
        <w:rPr>
          <w:rFonts w:ascii="宋体" w:hAnsi="宋体" w:eastAsia="宋体" w:cs="宋体"/>
          <w:color w:val="000"/>
          <w:sz w:val="28"/>
          <w:szCs w:val="28"/>
        </w:rPr>
        <w:t xml:space="preserve">1．认真研究“旅游富民”战略，旅游发展思路逐步明晰。根据区委的工作部署，与李印泽副书记一道，组织有关部门对我区旅游业发展现状和思路进行了深入研究探讨，并起草了《平谷区旅游业发展总体构想》和《关于加快平谷区旅游业发展的意见》，已经区委二届三次全会正式讨论通过。我区旅游业发展的基本思路是：以打造“北京平谷－休闲绿谷”、提升区域经济发展水平和富裕农民为工作目标，按照“两区三带多组团”的空间布局，整体规划，分步实施。紧紧抓住北京举办奥运、北京城市规划修编和郊区城市化建设的机遇，依托历史文化和自然生态两大资源优势，以市场为导向，坚持大策划、大开发、大投入、大宣传、大发展，实施项目带动，完善产业体系，打造旅游精品，强化宣传促销，加快建设一批在京津唐旅游市场上具有较强影响力和竞争力的旅游景区(点)，不断提高我区在国内外的知名度，促进旅游资源优势向旅游产业优势转化，使旅游业逐步成为我区重要的支柱产业和富民产业。这是今后一个时期，我区实施“旅游富民”发展战略的基本方针。</w:t>
      </w:r>
    </w:p>
    <w:p>
      <w:pPr>
        <w:ind w:left="0" w:right="0" w:firstLine="560"/>
        <w:spacing w:before="450" w:after="450" w:line="312" w:lineRule="auto"/>
      </w:pPr>
      <w:r>
        <w:rPr>
          <w:rFonts w:ascii="宋体" w:hAnsi="宋体" w:eastAsia="宋体" w:cs="宋体"/>
          <w:color w:val="000"/>
          <w:sz w:val="28"/>
          <w:szCs w:val="28"/>
        </w:rPr>
        <w:t xml:space="preserve">2．旅游环境明显改善，民俗旅游富民效果显著。京东大峡谷升级3A景区，丫髻山修复工程启动，对黄松峪地质公园开发建设进行了研究和策划。结合新农村建设，制定了玻璃台、将军关等旅游试点村的旅游建设工作方案，各项准备工作有序推进。建设了遍布全区、较为完备的艺术化旅游导向系统，既起到了指向作用，也装点了旅游环境。为16个民俗旅游村配置了标志牌，建成“桃花源”巨型石雕和“平谷桃花海”石刻。加强旅游沿线的环境治理，较好提升了全区旅游整体环境。大力发展观光农业，初步建成峪口、熊儿寨、大华山、金海湖4条农业观光采摘带，统一建设竹篱笆80.6公里，增加茶亭等休闲设施17处，有效促进了农旅结合，带动了农业观光旅游的蓬勃发展。民俗旅游进一步壮大，新发展市级民俗旅游村15个，其中市级民俗村6个，新增民俗接待户1000家，其中投资50万元以上的民俗户50家。全年民俗旅游接待游客达90万人次，户均纯收入达1.3万元。</w:t>
      </w:r>
    </w:p>
    <w:p>
      <w:pPr>
        <w:ind w:left="0" w:right="0" w:firstLine="560"/>
        <w:spacing w:before="450" w:after="450" w:line="312" w:lineRule="auto"/>
      </w:pPr>
      <w:r>
        <w:rPr>
          <w:rFonts w:ascii="宋体" w:hAnsi="宋体" w:eastAsia="宋体" w:cs="宋体"/>
          <w:color w:val="000"/>
          <w:sz w:val="28"/>
          <w:szCs w:val="28"/>
        </w:rPr>
        <w:t xml:space="preserve">3．全方位开展宣传促销，旅游知名度进一步提高。举办了“国际桃花节”、“金秋采摘观光节”等5次大型旅游活动，丰富了不同时期的旅游活动。设计制作了乡镇民俗旅游宣传单页、平谷旅游风光画册等系列宣传品，改版平谷旅游信息网、创建平谷民俗旅游信息网，在各类媒体、电台进行了较大规模旅游宣传，“京东绿谷”的知名度不断提高，客源市场逐步扩大。</w:t>
      </w:r>
    </w:p>
    <w:p>
      <w:pPr>
        <w:ind w:left="0" w:right="0" w:firstLine="560"/>
        <w:spacing w:before="450" w:after="450" w:line="312" w:lineRule="auto"/>
      </w:pPr>
      <w:r>
        <w:rPr>
          <w:rFonts w:ascii="宋体" w:hAnsi="宋体" w:eastAsia="宋体" w:cs="宋体"/>
          <w:color w:val="000"/>
          <w:sz w:val="28"/>
          <w:szCs w:val="28"/>
        </w:rPr>
        <w:t xml:space="preserve">三、加强学习和作风建设，自身修养不断提高</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多年来的工作实践使我深深体会到，坚持学习是做好各项工作、适应形势发展需要、保持先进性的基本保证。特别是新的工作岗位有许多不熟悉或未知的领域需要去熟悉，有许多不具备的能力要在短时间内具备，只有这样才能做一名称职的领导干部。基于此，在继续深入学习邓小平理论、“三个代表”重要思想的同时，我注意加强对新法规、新政策的学习，尽快提高了自己的政策理论水平。积极参加上级领导机关组织的各种会议和业务学习机会，认真学习农业和旅游业方面的各种知识，提高了自己的业务能力。虚心向班子成员和各位领导学习，增强领导能力，较快地进入了工作角色。</w:t>
      </w:r>
    </w:p>
    <w:p>
      <w:pPr>
        <w:ind w:left="0" w:right="0" w:firstLine="560"/>
        <w:spacing w:before="450" w:after="450" w:line="312" w:lineRule="auto"/>
      </w:pPr>
      <w:r>
        <w:rPr>
          <w:rFonts w:ascii="宋体" w:hAnsi="宋体" w:eastAsia="宋体" w:cs="宋体"/>
          <w:color w:val="000"/>
          <w:sz w:val="28"/>
          <w:szCs w:val="28"/>
        </w:rPr>
        <w:t xml:space="preserve">2．注重深入实际调查研究。实践出真知，群众多知识。只有放下架子，沉下身子，深入实践，掌握实情，才能保证决策的正确性和可行性。一年来，我通过深入群众，深入基层，深入一线，不仅较快了解了两个分管领域的情况，而且通过向群众向基层学习，也产生了许多好的工作想法，确保了各项分管工作的顺利开展。</w:t>
      </w:r>
    </w:p>
    <w:p>
      <w:pPr>
        <w:ind w:left="0" w:right="0" w:firstLine="560"/>
        <w:spacing w:before="450" w:after="450" w:line="312" w:lineRule="auto"/>
      </w:pPr>
      <w:r>
        <w:rPr>
          <w:rFonts w:ascii="宋体" w:hAnsi="宋体" w:eastAsia="宋体" w:cs="宋体"/>
          <w:color w:val="000"/>
          <w:sz w:val="28"/>
          <w:szCs w:val="28"/>
        </w:rPr>
        <w:t xml:space="preserve">3．搞好勤政廉政和作风建设。严格执行有关领导干部廉洁自律的各项规定，在工作中和生活上坚持严格自律，做到自重、自省、自警、自励，自觉抵制各种腐朽思想的侵蚀。在公务活动中坚持原则，秉公办事，不徇私情，清清白白为官，老老实实做事，勤勤恳恳为民，堂堂正正做人。</w:t>
      </w:r>
    </w:p>
    <w:p>
      <w:pPr>
        <w:ind w:left="0" w:right="0" w:firstLine="560"/>
        <w:spacing w:before="450" w:after="450" w:line="312" w:lineRule="auto"/>
      </w:pPr>
      <w:r>
        <w:rPr>
          <w:rFonts w:ascii="宋体" w:hAnsi="宋体" w:eastAsia="宋体" w:cs="宋体"/>
          <w:color w:val="000"/>
          <w:sz w:val="28"/>
          <w:szCs w:val="28"/>
        </w:rPr>
        <w:t xml:space="preserve">一年来，我较好履行了职责，分管的工作也有了新的进步，但是工作中还存在一些问题和不足，一是分管口的工作任务依然很艰巨，一些领域的工作思路还没有理清；二是一些方面的工作难点很多，解决的办法还很缺乏，突出的是资金短缺问题；三是对旅游工作投入的精力少，对分管口的工作统筹兼顾不够；四是工作中有急躁情绪，领导方式方法仍需改进和提高。今后，我将继续坚持立党为公，执政为民，以全心全意为人民服务为宗旨，以饱满的热情，扎实的工作，务实进取，开拓创新，为促进平谷经济和社会各项事业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2025-07-08T23:17:43+08:00</dcterms:created>
  <dcterms:modified xsi:type="dcterms:W3CDTF">2025-07-08T23:17:43+08:00</dcterms:modified>
</cp:coreProperties>
</file>

<file path=docProps/custom.xml><?xml version="1.0" encoding="utf-8"?>
<Properties xmlns="http://schemas.openxmlformats.org/officeDocument/2006/custom-properties" xmlns:vt="http://schemas.openxmlformats.org/officeDocument/2006/docPropsVTypes"/>
</file>