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2024春五年级数学教学工作总结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春五年级数学教学工作总结2024春五年级数学教学工作总结本学期即将结束，回忆过去，我能适应新时期教学工作的要求，认真学习关于新课改的教学理论。从各方面严格要求自己，教学工作有计划，有组织，有步骤地进行。立足现在，放眼未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第一篇：2024春五年级数学教学工作总结</w:t>
      </w:r>
    </w:p>
    <w:p>
      <w:pPr>
        <w:ind w:left="0" w:right="0" w:firstLine="560"/>
        <w:spacing w:before="450" w:after="450" w:line="312" w:lineRule="auto"/>
      </w:pPr>
      <w:r>
        <w:rPr>
          <w:rFonts w:ascii="宋体" w:hAnsi="宋体" w:eastAsia="宋体" w:cs="宋体"/>
          <w:color w:val="000"/>
          <w:sz w:val="28"/>
          <w:szCs w:val="28"/>
        </w:rPr>
        <w:t xml:space="preserve">2024春五年级数学教学工作总结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忆过去，我能适应新时期教学工作的要求，认真学习关于新课改的教学理论。从各方面严格要求自己，教学工作有计划，有组织，有步骤地进行。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w:t>
      </w:r>
    </w:p>
    <w:p>
      <w:pPr>
        <w:ind w:left="0" w:right="0" w:firstLine="560"/>
        <w:spacing w:before="450" w:after="450" w:line="312" w:lineRule="auto"/>
      </w:pPr>
      <w:r>
        <w:rPr>
          <w:rFonts w:ascii="宋体" w:hAnsi="宋体" w:eastAsia="宋体" w:cs="宋体"/>
          <w:color w:val="000"/>
          <w:sz w:val="28"/>
          <w:szCs w:val="28"/>
        </w:rPr>
        <w:t xml:space="preserve">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到各大书店去搜集资料，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四班，学生比较重视数学科，上课的时候比较认真，大部分学生都能专心听讲，课后也能认真完成作业。如：任义、房婉秋、马聚龙、于海燕等。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第二篇：2024年春五年级数学教学工作总结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2024年春季学期五年级数学教学工作总结</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在紧张而又繁忙的一学期里，我自始至终以认真严谨的教学态度，勤恳、坚持不懈的精神，一心扑在教学工作中，为了打造幸福课堂，提高教学质量，让每一位学生在学习中体验到幸福，在幸福中得到全面发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一、激发学生学习兴趣，让他们体验到学习数学的快乐。我班学生数学基础薄弱，普遍对学数学兴趣不高。针对这一情况： 1．我采取“星级评比法”培养学生数学兴趣入手（将每一次的作业的准确、整洁、美观作为星级评比的标准），并且每周进行一次小结，并将星级评分累计起来，以次作为数学过程评价的重要标准，极大程度的提高了学生学习的积极性，在数学书写上也得到了极大的改善。</w:t>
      </w:r>
    </w:p>
    <w:p>
      <w:pPr>
        <w:ind w:left="0" w:right="0" w:firstLine="560"/>
        <w:spacing w:before="450" w:after="450" w:line="312" w:lineRule="auto"/>
      </w:pPr>
      <w:r>
        <w:rPr>
          <w:rFonts w:ascii="宋体" w:hAnsi="宋体" w:eastAsia="宋体" w:cs="宋体"/>
          <w:color w:val="000"/>
          <w:sz w:val="28"/>
          <w:szCs w:val="28"/>
        </w:rPr>
        <w:t xml:space="preserve">2．我有的放矢地根据本班学生的特点，开展一些丰富多彩的数学活动，如讲数学家的故事，进行一些数学小竞赛等等，努力营造一个学数学的良好氛围，使学生从思想上逐步扭转对数学的枯燥印象，激发学生学习数学的兴趣。</w:t>
      </w:r>
    </w:p>
    <w:p>
      <w:pPr>
        <w:ind w:left="0" w:right="0" w:firstLine="560"/>
        <w:spacing w:before="450" w:after="450" w:line="312" w:lineRule="auto"/>
      </w:pPr>
      <w:r>
        <w:rPr>
          <w:rFonts w:ascii="宋体" w:hAnsi="宋体" w:eastAsia="宋体" w:cs="宋体"/>
          <w:color w:val="000"/>
          <w:sz w:val="28"/>
          <w:szCs w:val="28"/>
        </w:rPr>
        <w:t xml:space="preserve">3．我利用各种机会，经常给不同层次学生以成就感，让每一位同学都能体验到学习数学的成功与快乐，从而获得幸福感。</w:t>
      </w:r>
    </w:p>
    <w:p>
      <w:pPr>
        <w:ind w:left="0" w:right="0" w:firstLine="560"/>
        <w:spacing w:before="450" w:after="450" w:line="312" w:lineRule="auto"/>
      </w:pPr>
      <w:r>
        <w:rPr>
          <w:rFonts w:ascii="宋体" w:hAnsi="宋体" w:eastAsia="宋体" w:cs="宋体"/>
          <w:color w:val="000"/>
          <w:sz w:val="28"/>
          <w:szCs w:val="28"/>
        </w:rPr>
        <w:t xml:space="preserve">二、认真钻研业务，努力提高课堂的教学效率。在业务上，坚持不懈地进行“自我充电”。</w:t>
      </w:r>
    </w:p>
    <w:p>
      <w:pPr>
        <w:ind w:left="0" w:right="0" w:firstLine="560"/>
        <w:spacing w:before="450" w:after="450" w:line="312" w:lineRule="auto"/>
      </w:pPr>
      <w:r>
        <w:rPr>
          <w:rFonts w:ascii="宋体" w:hAnsi="宋体" w:eastAsia="宋体" w:cs="宋体"/>
          <w:color w:val="000"/>
          <w:sz w:val="28"/>
          <w:szCs w:val="28"/>
        </w:rPr>
        <w:t xml:space="preserve">1．我与其他数学老师一起谈教学中的困惑与教学体会，探究更好的教学方法。</w:t>
      </w:r>
    </w:p>
    <w:p>
      <w:pPr>
        <w:ind w:left="0" w:right="0" w:firstLine="560"/>
        <w:spacing w:before="450" w:after="450" w:line="312" w:lineRule="auto"/>
      </w:pPr>
      <w:r>
        <w:rPr>
          <w:rFonts w:ascii="宋体" w:hAnsi="宋体" w:eastAsia="宋体" w:cs="宋体"/>
          <w:color w:val="000"/>
          <w:sz w:val="28"/>
          <w:szCs w:val="28"/>
        </w:rPr>
        <w:t xml:space="preserve">2．学习数学名师的教学设计和教学理念，不断充实自己。3．我把学到的新课程理念贯彻到课堂教学中去，让学生成为学习的主人，转变角色定位。结合本班学生实际，遵循因材放教的原则，争取每一位孩子在课堂上都能得到不同的效率。</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俯下身子与学生交往，建立“朋友式”的深厚友谊，努力关爱每一位学生的成长。与学生多谈心，帮助学生解决学习上与生活上的各种困惑。面对各层次的学生，对他们的学习提出不同的要求，尽量使每一位学生都能在原有的基础上得到进步。课堂上，我尽量做到分层施教与个别辅导相结合；课余，我采用“拉拉手”的形式，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四、储蓄力量，在任教学科的岗位上砥砺前行。</w:t>
      </w:r>
    </w:p>
    <w:p>
      <w:pPr>
        <w:ind w:left="0" w:right="0" w:firstLine="560"/>
        <w:spacing w:before="450" w:after="450" w:line="312" w:lineRule="auto"/>
      </w:pPr>
      <w:r>
        <w:rPr>
          <w:rFonts w:ascii="宋体" w:hAnsi="宋体" w:eastAsia="宋体" w:cs="宋体"/>
          <w:color w:val="000"/>
          <w:sz w:val="28"/>
          <w:szCs w:val="28"/>
        </w:rPr>
        <w:t xml:space="preserve">教学是一门艺术，作为一名教师，不管是与学生的关系，还是在教学上，要学习的知识非常多，需要自己储蓄力量，继续努力，本着“教到老，学到老”的精神，不断探讨提高学生学习兴趣、促进学生全面发展的有效方法。除此还要与学生家长保持紧密联系，只有共同配合，我们的教学艺术才会更精彩！</w:t>
      </w:r>
    </w:p>
    <w:p>
      <w:pPr>
        <w:ind w:left="0" w:right="0" w:firstLine="560"/>
        <w:spacing w:before="450" w:after="450" w:line="312" w:lineRule="auto"/>
      </w:pPr>
      <w:r>
        <w:rPr>
          <w:rFonts w:ascii="宋体" w:hAnsi="宋体" w:eastAsia="宋体" w:cs="宋体"/>
          <w:color w:val="000"/>
          <w:sz w:val="28"/>
          <w:szCs w:val="28"/>
        </w:rPr>
        <w:t xml:space="preserve">En Shi BoWen School</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第三篇：2024年春学期五年级数学下册教学工作总结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2024年春学期五年级数学下册教学工作总结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紧张而充实的氛围中度过。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第四篇：2024春五年级科学教学工作总结</w:t>
      </w:r>
    </w:p>
    <w:p>
      <w:pPr>
        <w:ind w:left="0" w:right="0" w:firstLine="560"/>
        <w:spacing w:before="450" w:after="450" w:line="312" w:lineRule="auto"/>
      </w:pPr>
      <w:r>
        <w:rPr>
          <w:rFonts w:ascii="宋体" w:hAnsi="宋体" w:eastAsia="宋体" w:cs="宋体"/>
          <w:color w:val="000"/>
          <w:sz w:val="28"/>
          <w:szCs w:val="28"/>
        </w:rPr>
        <w:t xml:space="preserve">银厂小学2024年春五年级科学教学工作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学期我担任五年级科学教学工作。在教学工作中我认真负责，以人为本，全面实施素质教育，更新教学理念，促进学生素质全面发展，顺利地完成各项教学工作任务并取得了一定成绩。科学是一门综合性较强的课程，其中包括了物理、化学、生物、地理等多学科知识，虽然涉及的内容深度相比专业知识较浅，但是对于五年级的学生来说要完全的理解并掌握具有一定的难度。为了能够完成本学期教学任务，我积极向有经验老师请教，认真履行“教纲”的要求。为了总结经验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不打无把握的仗，不上没有准备的课。上课前我积极备课，了解教材的结构、重点与难点、教材的基本思想、基本概念，掌握知识的逻辑，能运用自如，知道应补充哪些资料，怎样才能教好。现代是一个知识高度膨胀的时代，科技知识在不断补充完善，一些知识观点也随之更新，在课余时间我经常关注一些科学知识的更新，上网查找资料，把最准确的知识教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的科学内容主要有：认识机械、认识结构、认识矿物、认识动植物的繁衍、认识神经系统等。需要孩子们掌握的知识面很广，在学习的过程中有的知识很抽象，很难学。为了降低学习的难度，本学期很多课程的内容我都制作成了幻灯片课件，通过图片、视频等方式展现在同学面前，尽量把抽象的知识变得具体化；在课堂中，尽量把知识结论的过程交给学生小组合作、小组讨论来完成，让他们自己总结发现的科学道理，做学习的主人，试着先用自己的话总结，然后我再帮他们补充说明。另外，每周用一节课来巩固当周的核心知识点，对于需要大家需要掌握、属于考点的知识，要求同学理解的基础上能够记下来，一些生僻字要求同学会写，并且还准备了适当的课堂练习。针对五年级没有资料，复印了和课本同步的复习资料，没有违反学校的相关规定。</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本学期的练习主要以和课本配套的《归纳与检测》练习为主，每个单元上完课后，都要带领学生做练习，练习做完，一些核心的知识点，要求同学要记住，并且能默写下来。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本学期，实验室也是我的工作范围。实验室本学期刚刚启用，很多器材都是刚采购的，小学科学实验为主。</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这是我第二次接手五年级科学的教育工作，我自己感觉和第一次相比，我自己已经取得了很大的进步，不管是对教材的熟练程度，还是对孩子心理上、教法上，都更加的得心应手了。逐渐找到了适合自己发挥的教学方法。但是和其他有经验的老师相比，我还是有很多不足的地方需要提高。例如：本学期在课题上我加入了很多的小组活动，让大家一起来参与科学内容的发现过程，但是有一部分同学就趁机讲小话，玩东西等。本来我很想严格的惩罚这些同学，甚至有的时候想大发雷霆，又害怕我过激的行为不小心伤害到学生。所以遇到这样的问题的时候，我感觉心理没有底，不知道怎么有效的处理这些问题；还有，本学期，很多课，我都引入了多媒体教学，本来是希望大家更加形象生动的学习知识，但是有少数同学，注意力光放在看幻灯片上，不去好好学习，不做笔记。有时，我在怀疑自己，我这样做难道也错了吗？因此，我迫切需要一些有经验老师给我指点一些好的经验，来处理这些问题。</w:t>
      </w:r>
    </w:p>
    <w:p>
      <w:pPr>
        <w:ind w:left="0" w:right="0" w:firstLine="560"/>
        <w:spacing w:before="450" w:after="450" w:line="312" w:lineRule="auto"/>
      </w:pPr>
      <w:r>
        <w:rPr>
          <w:rFonts w:ascii="宋体" w:hAnsi="宋体" w:eastAsia="宋体" w:cs="宋体"/>
          <w:color w:val="000"/>
          <w:sz w:val="28"/>
          <w:szCs w:val="28"/>
        </w:rPr>
        <w:t xml:space="preserve">“积沙成塔、冰冻三尺非一日之寒”。本学期我只取得了一点很小的进步，如果我每个学期都进步一点，我相信我会更上一层楼，离优秀教师越来越近的。以上只是我的一点小小体会，有不足的地方，请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第五篇：五年级数学教学工作总结</w:t>
      </w:r>
    </w:p>
    <w:p>
      <w:pPr>
        <w:ind w:left="0" w:right="0" w:firstLine="560"/>
        <w:spacing w:before="450" w:after="450" w:line="312" w:lineRule="auto"/>
      </w:pPr>
      <w:r>
        <w:rPr>
          <w:rFonts w:ascii="宋体" w:hAnsi="宋体" w:eastAsia="宋体" w:cs="宋体"/>
          <w:color w:val="000"/>
          <w:sz w:val="28"/>
          <w:szCs w:val="28"/>
        </w:rPr>
        <w:t xml:space="preserve">五年级3班数学教学工作总结</w:t>
      </w:r>
    </w:p>
    <w:p>
      <w:pPr>
        <w:ind w:left="0" w:right="0" w:firstLine="560"/>
        <w:spacing w:before="450" w:after="450" w:line="312" w:lineRule="auto"/>
      </w:pPr>
      <w:r>
        <w:rPr>
          <w:rFonts w:ascii="宋体" w:hAnsi="宋体" w:eastAsia="宋体" w:cs="宋体"/>
          <w:color w:val="000"/>
          <w:sz w:val="28"/>
          <w:szCs w:val="28"/>
        </w:rPr>
        <w:t xml:space="preserve">朱王堡明德小学</w:t>
      </w:r>
    </w:p>
    <w:p>
      <w:pPr>
        <w:ind w:left="0" w:right="0" w:firstLine="560"/>
        <w:spacing w:before="450" w:after="450" w:line="312" w:lineRule="auto"/>
      </w:pPr>
      <w:r>
        <w:rPr>
          <w:rFonts w:ascii="宋体" w:hAnsi="宋体" w:eastAsia="宋体" w:cs="宋体"/>
          <w:color w:val="000"/>
          <w:sz w:val="28"/>
          <w:szCs w:val="28"/>
        </w:rPr>
        <w:t xml:space="preserve">冯德刚</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级3班的数学教学工作。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3班的学生数学基础相对薄弱，学困生较多，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陈杰、龙海林、曹玉枝等同学，平时学习数学兴趣不高，在作业上如有一点突出，我在班上及时表扬，给他们肯定、鼓励，使他们感受到学习数学的乐趣。其次降低作业难度，每次作业我都精心设计，让每位同学都能透过努力做对，扫除心里障碍，建立学好数学的信心。第三随堂小测，小组竞赛活动，增强小组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用心和同组教师相互切磋，透过自我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 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