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学校“5.25”心理健康日活动总结</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学校“5.25”心理健康日活动总结学校“5.25”心理健康日活动总结XX年5月25日，我校根据《XX省教育厅关于开展“5.25”心活动的指导意见》精神及XX区教育局通知要求，结合我校实际，为了培养学生良好的心理素质、稳定的情绪，拥...</w:t>
      </w:r>
    </w:p>
    <w:p>
      <w:pPr>
        <w:ind w:left="0" w:right="0" w:firstLine="560"/>
        <w:spacing w:before="450" w:after="450" w:line="312" w:lineRule="auto"/>
      </w:pPr>
      <w:r>
        <w:rPr>
          <w:rFonts w:ascii="黑体" w:hAnsi="黑体" w:eastAsia="黑体" w:cs="黑体"/>
          <w:color w:val="000000"/>
          <w:sz w:val="36"/>
          <w:szCs w:val="36"/>
          <w:b w:val="1"/>
          <w:bCs w:val="1"/>
        </w:rPr>
        <w:t xml:space="preserve">第一篇：学校“5.25”心理健康日活动总结</w:t>
      </w:r>
    </w:p>
    <w:p>
      <w:pPr>
        <w:ind w:left="0" w:right="0" w:firstLine="560"/>
        <w:spacing w:before="450" w:after="450" w:line="312" w:lineRule="auto"/>
      </w:pPr>
      <w:r>
        <w:rPr>
          <w:rFonts w:ascii="宋体" w:hAnsi="宋体" w:eastAsia="宋体" w:cs="宋体"/>
          <w:color w:val="000"/>
          <w:sz w:val="28"/>
          <w:szCs w:val="28"/>
        </w:rPr>
        <w:t xml:space="preserve">学校“5.25”心理健康日活动总结</w:t>
      </w:r>
    </w:p>
    <w:p>
      <w:pPr>
        <w:ind w:left="0" w:right="0" w:firstLine="560"/>
        <w:spacing w:before="450" w:after="450" w:line="312" w:lineRule="auto"/>
      </w:pPr>
      <w:r>
        <w:rPr>
          <w:rFonts w:ascii="宋体" w:hAnsi="宋体" w:eastAsia="宋体" w:cs="宋体"/>
          <w:color w:val="000"/>
          <w:sz w:val="28"/>
          <w:szCs w:val="28"/>
        </w:rPr>
        <w:t xml:space="preserve">XX年5月25日，我校根据《XX省教育厅关于开展“5.25”心活动的指导意见》精神及XX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B、游戏二：合作的游戏（千手观音）这个游戏通过小组合作，提高了班级凝聚力，人人为集体付出，并在集体活动中获得幸福感受，学生们在游戏活动中体会到集体给予的力量。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四、组织全校各班心理委员，XX灾区学生观看电影《仙境之桥》并开展电影人物心理健康分析。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各班心理委员和XX籍学生在看电影《仙境之桥》。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XX同学说：“想象力太奇妙了，也许是我们平时太缺乏想象力，所以生活中少了很多乐趣。其实这种办法可以减压哈~~~”，七年级张XX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八年级白XX和九年级高XX感悟：友谊的珍贵，是世间无价之宝。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以上是我校在XX年5.25心理活动日中所做的工作，由于经验少，过程安排不够细致，还存在一些不足之处。今后，我校将继续加强心理健康建设，更好地利用心理健康日开展丰富多彩的活动。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宋体" w:hAnsi="宋体" w:eastAsia="宋体" w:cs="宋体"/>
          <w:color w:val="000"/>
          <w:sz w:val="28"/>
          <w:szCs w:val="28"/>
        </w:rPr>
        <w:t xml:space="preserve">XX市XX区XX学校心理咨询室</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第四篇：学校心理健康活动总结最新</w:t>
      </w:r>
    </w:p>
    <w:p>
      <w:pPr>
        <w:ind w:left="0" w:right="0" w:firstLine="560"/>
        <w:spacing w:before="450" w:after="450" w:line="312" w:lineRule="auto"/>
      </w:pPr>
      <w:r>
        <w:rPr>
          <w:rFonts w:ascii="宋体" w:hAnsi="宋体" w:eastAsia="宋体" w:cs="宋体"/>
          <w:color w:val="000"/>
          <w:sz w:val="28"/>
          <w:szCs w:val="28"/>
        </w:rPr>
        <w:t xml:space="preserve">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亲爱的读者，小编为您准备了一些学校心理健康活动总结，请笑纳!</w:t>
      </w:r>
    </w:p>
    <w:p>
      <w:pPr>
        <w:ind w:left="0" w:right="0" w:firstLine="560"/>
        <w:spacing w:before="450" w:after="450" w:line="312" w:lineRule="auto"/>
      </w:pPr>
      <w:r>
        <w:rPr>
          <w:rFonts w:ascii="宋体" w:hAnsi="宋体" w:eastAsia="宋体" w:cs="宋体"/>
          <w:color w:val="000"/>
          <w:sz w:val="28"/>
          <w:szCs w:val="28"/>
        </w:rPr>
        <w:t xml:space="preserve">学校心理健康活动总结1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以上是我的总结，愿__班各位同学永远健健康康、活泼开朗，祝我们班越走越好。</w:t>
      </w:r>
    </w:p>
    <w:p>
      <w:pPr>
        <w:ind w:left="0" w:right="0" w:firstLine="560"/>
        <w:spacing w:before="450" w:after="450" w:line="312" w:lineRule="auto"/>
      </w:pPr>
      <w:r>
        <w:rPr>
          <w:rFonts w:ascii="宋体" w:hAnsi="宋体" w:eastAsia="宋体" w:cs="宋体"/>
          <w:color w:val="000"/>
          <w:sz w:val="28"/>
          <w:szCs w:val="28"/>
        </w:rPr>
        <w:t xml:space="preserve">学校心理健康活动总结2</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学校心理健康活动总结3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通过黑板报、橱窗、红领巾电视台等途径，努力普及心理健康知识。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 “一小之星 ”的评选活动，评选内容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助孩子们走近家乡，了解家乡，更好地激发了他们爱家乡的情怀。12月22日，我校组织学生观看了“励志青春 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宋体" w:hAnsi="宋体" w:eastAsia="宋体" w:cs="宋体"/>
          <w:color w:val="000"/>
          <w:sz w:val="28"/>
          <w:szCs w:val="28"/>
        </w:rPr>
        <w:t xml:space="preserve">学校心理健康活动总结4</w:t>
      </w:r>
    </w:p>
    <w:p>
      <w:pPr>
        <w:ind w:left="0" w:right="0" w:firstLine="560"/>
        <w:spacing w:before="450" w:after="450" w:line="312" w:lineRule="auto"/>
      </w:pPr>
      <w:r>
        <w:rPr>
          <w:rFonts w:ascii="宋体" w:hAnsi="宋体" w:eastAsia="宋体" w:cs="宋体"/>
          <w:color w:val="000"/>
          <w:sz w:val="28"/>
          <w:szCs w:val="28"/>
        </w:rPr>
        <w:t xml:space="preserve">3月6日，我们生物1002班举办了以“3.7女生节”为主题的心理班会，以培养班级同学的团队精神和协作的能力，提高班集体凝聚力，增进同学间的友谊，丰富大家的课余生活。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本次活动由班级心理委员主持。活动开始时，主持人直奔主题，从回忆女生中学时代喜欢的小说《幻城》等，渐渐引申到我们从孩童时期开始熟悉的一系列经典的动画，影视，游戏。《葫芦娃》，《四驱兄弟》，《还珠格格》，《天龙八部》，“跳房子”，“打弹珠”等一些经典勾起我们童年的美好回忆。</w:t>
      </w:r>
    </w:p>
    <w:p>
      <w:pPr>
        <w:ind w:left="0" w:right="0" w:firstLine="560"/>
        <w:spacing w:before="450" w:after="450" w:line="312" w:lineRule="auto"/>
      </w:pPr>
      <w:r>
        <w:rPr>
          <w:rFonts w:ascii="宋体" w:hAnsi="宋体" w:eastAsia="宋体" w:cs="宋体"/>
          <w:color w:val="000"/>
          <w:sz w:val="28"/>
          <w:szCs w:val="28"/>
        </w:rPr>
        <w:t xml:space="preserve">活动进行到一半时，我们进行了一个简单的游戏——“传数字”。规则简单，但是考验的是同学间团结协作的能力，所以并不是如此简单。再来，热情高涨的我们还一同做了“第八套广播体操”。主持人还使用照片截图的方式，让同学们通过观看眼睛截图来辨认班级同学。“眼睛是心灵的窗户。”我们每个人的眼睛是如此的不同，或炯炯有神，或明亮可人。通过这一小游戏，考验的便是班级同学间的熟悉程度。同学间的熟悉感上升，班级的各项指标，包括班级凝聚力，团结协作，才能得到进一步的发展。班会最后的集体性游戏“天黑请闭眼”，是考验小团体间的协作以及个人的语言功底，各团体间的“勾心斗角”和“大局观”都牵动着胜家的归属。</w:t>
      </w:r>
    </w:p>
    <w:p>
      <w:pPr>
        <w:ind w:left="0" w:right="0" w:firstLine="560"/>
        <w:spacing w:before="450" w:after="450" w:line="312" w:lineRule="auto"/>
      </w:pPr>
      <w:r>
        <w:rPr>
          <w:rFonts w:ascii="宋体" w:hAnsi="宋体" w:eastAsia="宋体" w:cs="宋体"/>
          <w:color w:val="000"/>
          <w:sz w:val="28"/>
          <w:szCs w:val="28"/>
        </w:rPr>
        <w:t xml:space="preserve">可以看得出来，同学们对于此次班会的积极性和热情度还是非常高的。本次班会可以说是圆满结束。</w:t>
      </w:r>
    </w:p>
    <w:p>
      <w:pPr>
        <w:ind w:left="0" w:right="0" w:firstLine="560"/>
        <w:spacing w:before="450" w:after="450" w:line="312" w:lineRule="auto"/>
      </w:pPr>
      <w:r>
        <w:rPr>
          <w:rFonts w:ascii="宋体" w:hAnsi="宋体" w:eastAsia="宋体" w:cs="宋体"/>
          <w:color w:val="000"/>
          <w:sz w:val="28"/>
          <w:szCs w:val="28"/>
        </w:rPr>
        <w:t xml:space="preserve">学校心理健康活动总结5</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第五篇：5.25大学生心理健康日活动总结（本站推荐）</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2024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2、情感：当我们觉察到身体所有的功能，你将会大吃一惊。我们不曾深入它，不曾费心去了解它，然而我们却奢言去爱人，这是不可能的，因为别人也是以身体的形式出现在你面前。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总结人：**** 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