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鸡西的变化</w:t>
      </w:r>
      <w:bookmarkEnd w:id="1"/>
    </w:p>
    <w:p>
      <w:pPr>
        <w:jc w:val="center"/>
        <w:spacing w:before="0" w:after="450"/>
      </w:pPr>
      <w:r>
        <w:rPr>
          <w:rFonts w:ascii="Arial" w:hAnsi="Arial" w:eastAsia="Arial" w:cs="Arial"/>
          <w:color w:val="999999"/>
          <w:sz w:val="20"/>
          <w:szCs w:val="20"/>
        </w:rPr>
        <w:t xml:space="preserve">来源：网络  作者：空山幽谷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第一篇：鸡西的变化改革开放30年来对鸡西的影响1978年12月，党召开了十一届三中全会。它是我党历史上具有深远意义的伟大转折： 第一，十一届三中全会是一次拨乱反正的会议。具体表现在它重新确立了马克思主义实事求是的思想路线，抛弃了“阶级斗争...</w:t>
      </w:r>
    </w:p>
    <w:p>
      <w:pPr>
        <w:ind w:left="0" w:right="0" w:firstLine="560"/>
        <w:spacing w:before="450" w:after="450" w:line="312" w:lineRule="auto"/>
      </w:pPr>
      <w:r>
        <w:rPr>
          <w:rFonts w:ascii="黑体" w:hAnsi="黑体" w:eastAsia="黑体" w:cs="黑体"/>
          <w:color w:val="000000"/>
          <w:sz w:val="36"/>
          <w:szCs w:val="36"/>
          <w:b w:val="1"/>
          <w:bCs w:val="1"/>
        </w:rPr>
        <w:t xml:space="preserve">第一篇：鸡西的变化</w:t>
      </w:r>
    </w:p>
    <w:p>
      <w:pPr>
        <w:ind w:left="0" w:right="0" w:firstLine="560"/>
        <w:spacing w:before="450" w:after="450" w:line="312" w:lineRule="auto"/>
      </w:pPr>
      <w:r>
        <w:rPr>
          <w:rFonts w:ascii="宋体" w:hAnsi="宋体" w:eastAsia="宋体" w:cs="宋体"/>
          <w:color w:val="000"/>
          <w:sz w:val="28"/>
          <w:szCs w:val="28"/>
        </w:rPr>
        <w:t xml:space="preserve">改革开放30年来对鸡西的影响</w:t>
      </w:r>
    </w:p>
    <w:p>
      <w:pPr>
        <w:ind w:left="0" w:right="0" w:firstLine="560"/>
        <w:spacing w:before="450" w:after="450" w:line="312" w:lineRule="auto"/>
      </w:pPr>
      <w:r>
        <w:rPr>
          <w:rFonts w:ascii="宋体" w:hAnsi="宋体" w:eastAsia="宋体" w:cs="宋体"/>
          <w:color w:val="000"/>
          <w:sz w:val="28"/>
          <w:szCs w:val="28"/>
        </w:rPr>
        <w:t xml:space="preserve">1978年12月，党召开了十一届三中全会。它是我党历史上具有深远意义的伟大转折： 第一，十一届三中全会是一次拨乱反正的会议。具体表现在它重新确立了马克思主义实事求是的思想路线，抛弃了“阶级斗争为纲”这个不适用于社会主义社会的口号，决定把全党工作的重点为转移到社会主义现代化建设上来。第二，十一届三中全会是一次开创未来的会议。全会明确指出党在新时期的历史任务是把我国建设成为 社会主义现代化强国，揭开了社会主义改革开放的序幕。第三，以十一届三中全会为起点，中国人民进入了改革开放和社会主义现代化建设的新时期。从十一届三中全会开始，以邓小平为核心的党中央逐步开辟了一条建设中国特色社会主义道路，30多年来，中国人民沿着这条道路取得了举世瞩目的建设成就。会议揭开了我国社会主义改革开放的序幕。1978年12月中国开始走上改革开放的道路。</w:t>
      </w:r>
    </w:p>
    <w:p>
      <w:pPr>
        <w:ind w:left="0" w:right="0" w:firstLine="560"/>
        <w:spacing w:before="450" w:after="450" w:line="312" w:lineRule="auto"/>
      </w:pPr>
      <w:r>
        <w:rPr>
          <w:rFonts w:ascii="宋体" w:hAnsi="宋体" w:eastAsia="宋体" w:cs="宋体"/>
          <w:color w:val="000"/>
          <w:sz w:val="28"/>
          <w:szCs w:val="28"/>
        </w:rPr>
        <w:t xml:space="preserve">到现在为止，我国改革开放已经走过了三十多年的历程，从自己的亲身经历和家乡父辈人的讲述中，我深深地感受到这三十多年来的改革发展对上一代和我们这一代人的巨大改观，从各个方面都是如此。据说改革开放初期，由于我国从一穷二白贫困线上走来，广大人民的生活水平虽然与解放前相比，生活状况的确有了很大改善，但当时生活水平还不能满足人们日益增长的物质与文化需要。普遍物资匮乏，什么东西都供不应求，“千种商品千种票”。什么东西都要凭票供应，离开了票无法生活。那时人们只能节衣缩食，一切只能将就将就，谈不上满足二字，生活窘境，几乎大家都如此。</w:t>
      </w:r>
    </w:p>
    <w:p>
      <w:pPr>
        <w:ind w:left="0" w:right="0" w:firstLine="560"/>
        <w:spacing w:before="450" w:after="450" w:line="312" w:lineRule="auto"/>
      </w:pPr>
      <w:r>
        <w:rPr>
          <w:rFonts w:ascii="宋体" w:hAnsi="宋体" w:eastAsia="宋体" w:cs="宋体"/>
          <w:color w:val="000"/>
          <w:sz w:val="28"/>
          <w:szCs w:val="28"/>
        </w:rPr>
        <w:t xml:space="preserve">而在改革开放以后，国家出台了一系列的相关政策，同时国家还在政策和技术上给予大力支持和帮助。由于处在这样一个极具发展前景的大环境中，再加上政府的大力倡导，很快国内的经济就有了大幅度的提升，市场经济有了很好的发展，国内出现了前所未有的新气象！</w:t>
      </w:r>
    </w:p>
    <w:p>
      <w:pPr>
        <w:ind w:left="0" w:right="0" w:firstLine="560"/>
        <w:spacing w:before="450" w:after="450" w:line="312" w:lineRule="auto"/>
      </w:pPr>
      <w:r>
        <w:rPr>
          <w:rFonts w:ascii="宋体" w:hAnsi="宋体" w:eastAsia="宋体" w:cs="宋体"/>
          <w:color w:val="000"/>
          <w:sz w:val="28"/>
          <w:szCs w:val="28"/>
        </w:rPr>
        <w:t xml:space="preserve">鸡西位于黑龙江省东南部,与牡丹江市、七台河市毗邻，东、东南与俄罗斯交界，是六月份我国最早看到太阳升起的地方。</w:t>
      </w:r>
    </w:p>
    <w:p>
      <w:pPr>
        <w:ind w:left="0" w:right="0" w:firstLine="560"/>
        <w:spacing w:before="450" w:after="450" w:line="312" w:lineRule="auto"/>
      </w:pPr>
      <w:r>
        <w:rPr>
          <w:rFonts w:ascii="宋体" w:hAnsi="宋体" w:eastAsia="宋体" w:cs="宋体"/>
          <w:color w:val="000"/>
          <w:sz w:val="28"/>
          <w:szCs w:val="28"/>
        </w:rPr>
        <w:t xml:space="preserve">她是一座以煤炭生产为主的资源型城市，通过多年来的长足发展，鸡西工业已形成以煤炭、冶金、电力、非金属、建材、机械、化工、轻纺、森工、食品为主要行业，主导产业与后续产业、替代产业相衔接的新的工业格局。全市工业产品约 1200 余种，主要产品为原煤、洗精煤、焦炭、炭黑、电力、石墨及碳素制品、水泥、工业硅、化学原料药、塑料门窗、塑料管（板）材、木材、胶合板、采煤机、螺旋钢管、生铁、钢材、白酒、啤酒、饮料、粮食及加工制品、混合饲料等 114 种。现有市名牌产品 46 种，省名牌产品 58 种 , 包括JMC 采煤机、柳毛牌高中碳石墨、美城牌塑料门窗、金龙牌螺旋钢管，完达山牌乳粉等。改革开放以来，鸡西诸多企业历经改革重组，时值今日，更加焕发出勃勃生机与活力。龙煤集团鸡西分子公司、鸡西煤机厂等地方著名企业，更是给鸡西带来了经济活力。而中国（鸡西）煤炭机械博览会的召开，也以新的理念，新的定位、新的角色、新的平台、新的形式为国内外煤炭工业企业提供产品、技术、理念、融资、人才的交易场所，为国内外煤炭工业企业和相关产业搭建一个交易平台。</w:t>
      </w:r>
    </w:p>
    <w:p>
      <w:pPr>
        <w:ind w:left="0" w:right="0" w:firstLine="560"/>
        <w:spacing w:before="450" w:after="450" w:line="312" w:lineRule="auto"/>
      </w:pPr>
      <w:r>
        <w:rPr>
          <w:rFonts w:ascii="宋体" w:hAnsi="宋体" w:eastAsia="宋体" w:cs="宋体"/>
          <w:color w:val="000"/>
          <w:sz w:val="28"/>
          <w:szCs w:val="28"/>
        </w:rPr>
        <w:t xml:space="preserve">必须要说的是，改革开放带来的巨大影响，不仅仅是经济上的，更是生活、文化、教育等诸多方面的。从教育改革到医疗保险，从危房改造到道路翻新，鸡西正以时时新，日日新的速度变化着，身为鸡西人，看到故乡的发展是看在眼里，喜在心中。</w:t>
      </w:r>
    </w:p>
    <w:p>
      <w:pPr>
        <w:ind w:left="0" w:right="0" w:firstLine="560"/>
        <w:spacing w:before="450" w:after="450" w:line="312" w:lineRule="auto"/>
      </w:pPr>
      <w:r>
        <w:rPr>
          <w:rFonts w:ascii="宋体" w:hAnsi="宋体" w:eastAsia="宋体" w:cs="宋体"/>
          <w:color w:val="000"/>
          <w:sz w:val="28"/>
          <w:szCs w:val="28"/>
        </w:rPr>
        <w:t xml:space="preserve">再放眼全国我们在综合国力和科技发展方面也取得了令世界瞩目的成就：神舟七号的成功发射再一次证明了中国人的实力。首次太空漫步对中国的航天事业取得了重大的突破太空终于有了中国人的足迹；太空中首次飘起了鲜艳的五星红旗;而08年的北京奥运会在全世界的瞩目下圆满结束，标志着我国在世界的历史地位又上了一个新的台阶;紧接着是我们2024年的上海世博会即将闪亮登场，以更加出色的表现向世界再次宣告，中国已经真正的繁荣富强了！今天，我们迎来繁荣富强的好日子。我们的祖国，正日益庞大，我们的祖国，将迎来大好时光！欣喜，在于变化。我们没有理由不相信，我们的祖国，未来将会更强大！</w:t>
      </w:r>
    </w:p>
    <w:p>
      <w:pPr>
        <w:ind w:left="0" w:right="0" w:firstLine="560"/>
        <w:spacing w:before="450" w:after="450" w:line="312" w:lineRule="auto"/>
      </w:pPr>
      <w:r>
        <w:rPr>
          <w:rFonts w:ascii="宋体" w:hAnsi="宋体" w:eastAsia="宋体" w:cs="宋体"/>
          <w:color w:val="000"/>
          <w:sz w:val="28"/>
          <w:szCs w:val="28"/>
        </w:rPr>
        <w:t xml:space="preserve">30年的改革，有两个明显的特点。第一，在党领导下的改革，改革是为了完善社会主义。每次重大改革的决策，都是中央通过决定做出的决策，说明党是主动的推进改革。第二，我们的改革是渐进式的，而不是像有的国家那样一步到位的。小平同志讲，我们要摸着石头过河。这样的话，我们的风险就比较少，而且通过试验成功了，在全国推广。如果不成功，我们就停止下来。所以这样的话，我们从改革过程当中，这条特点也是很突出的。当然，改革到了一定的时候，我们要突破，要加快步伐。当然我们要吸取历史教训:“大跃进”.在生产发展同时 要实事求是,立足于本国国情;保持稳定的发展速度另外还要照应生产力发展.这样我国就可以在改革开放的道路上迅速发展。</w:t>
      </w:r>
    </w:p>
    <w:p>
      <w:pPr>
        <w:ind w:left="0" w:right="0" w:firstLine="560"/>
        <w:spacing w:before="450" w:after="450" w:line="312" w:lineRule="auto"/>
      </w:pPr>
      <w:r>
        <w:rPr>
          <w:rFonts w:ascii="宋体" w:hAnsi="宋体" w:eastAsia="宋体" w:cs="宋体"/>
          <w:color w:val="000"/>
          <w:sz w:val="28"/>
          <w:szCs w:val="28"/>
        </w:rPr>
        <w:t xml:space="preserve">所以说，没有改革开放，就没有我们国家的繁荣富强，人民也就不会如此受惠。所以，今天我们生活在太平盛世的年代，要懂得珍惜、要维护当今社会，并应懂得知恩图报。我是一名普普通通的学生，以前没有做过轰轰烈烈的大事，现在更是无法担负重任，但我会努力学习，不断提升自我，并根据自己的实际情况，积极争做一些力所能及的工作，这也就不辜负党和祖国的恩情。</w:t>
      </w:r>
    </w:p>
    <w:p>
      <w:pPr>
        <w:ind w:left="0" w:right="0" w:firstLine="560"/>
        <w:spacing w:before="450" w:after="450" w:line="312" w:lineRule="auto"/>
      </w:pPr>
      <w:r>
        <w:rPr>
          <w:rFonts w:ascii="黑体" w:hAnsi="黑体" w:eastAsia="黑体" w:cs="黑体"/>
          <w:color w:val="000000"/>
          <w:sz w:val="36"/>
          <w:szCs w:val="36"/>
          <w:b w:val="1"/>
          <w:bCs w:val="1"/>
        </w:rPr>
        <w:t xml:space="preserve">第二篇：鸡西旅游资源专题</w:t>
      </w:r>
    </w:p>
    <w:p>
      <w:pPr>
        <w:ind w:left="0" w:right="0" w:firstLine="560"/>
        <w:spacing w:before="450" w:after="450" w:line="312" w:lineRule="auto"/>
      </w:pPr>
      <w:r>
        <w:rPr>
          <w:rFonts w:ascii="宋体" w:hAnsi="宋体" w:eastAsia="宋体" w:cs="宋体"/>
          <w:color w:val="000"/>
          <w:sz w:val="28"/>
          <w:szCs w:val="28"/>
        </w:rPr>
        <w:t xml:space="preserve">专题讲座3</w:t>
      </w:r>
    </w:p>
    <w:p>
      <w:pPr>
        <w:ind w:left="0" w:right="0" w:firstLine="560"/>
        <w:spacing w:before="450" w:after="450" w:line="312" w:lineRule="auto"/>
      </w:pPr>
      <w:r>
        <w:rPr>
          <w:rFonts w:ascii="宋体" w:hAnsi="宋体" w:eastAsia="宋体" w:cs="宋体"/>
          <w:color w:val="000"/>
          <w:sz w:val="28"/>
          <w:szCs w:val="28"/>
        </w:rPr>
        <w:t xml:space="preserve">鸡西旅游资源</w:t>
      </w:r>
    </w:p>
    <w:p>
      <w:pPr>
        <w:ind w:left="0" w:right="0" w:firstLine="560"/>
        <w:spacing w:before="450" w:after="450" w:line="312" w:lineRule="auto"/>
      </w:pPr>
      <w:r>
        <w:rPr>
          <w:rFonts w:ascii="宋体" w:hAnsi="宋体" w:eastAsia="宋体" w:cs="宋体"/>
          <w:color w:val="000"/>
          <w:sz w:val="28"/>
          <w:szCs w:val="28"/>
        </w:rPr>
        <w:t xml:space="preserve">鸡西实验中学 刘忠民</w:t>
      </w:r>
    </w:p>
    <w:p>
      <w:pPr>
        <w:ind w:left="0" w:right="0" w:firstLine="560"/>
        <w:spacing w:before="450" w:after="450" w:line="312" w:lineRule="auto"/>
      </w:pPr>
      <w:r>
        <w:rPr>
          <w:rFonts w:ascii="宋体" w:hAnsi="宋体" w:eastAsia="宋体" w:cs="宋体"/>
          <w:color w:val="000"/>
          <w:sz w:val="28"/>
          <w:szCs w:val="28"/>
        </w:rPr>
        <w:t xml:space="preserve">乌苏里江</w:t>
      </w:r>
    </w:p>
    <w:p>
      <w:pPr>
        <w:ind w:left="0" w:right="0" w:firstLine="560"/>
        <w:spacing w:before="450" w:after="450" w:line="312" w:lineRule="auto"/>
      </w:pPr>
      <w:r>
        <w:rPr>
          <w:rFonts w:ascii="宋体" w:hAnsi="宋体" w:eastAsia="宋体" w:cs="宋体"/>
          <w:color w:val="000"/>
          <w:sz w:val="28"/>
          <w:szCs w:val="28"/>
        </w:rPr>
        <w:t xml:space="preserve">为黑龙江省第二大界江，自虎林市流入本县，下至瓦盆窑流注抚远县境内，县内乌苏里江河段总长度131km，县境内所有河流均注入乌苏里江。这一段江流之特点是两岸是原始植被，非草即木。水清流缓，幽雅宁静。在这里可以看到江西岸饶河境内连绵起伏的完达山脉那丹哈达拉岭茂密的森林和丰饶富庶的三江平原，一碧万顷的沃野草原；江东岸俄罗斯境内山岳连绵，峭壁陡立，山水相映，别是一派奇秀风光。</w:t>
      </w:r>
    </w:p>
    <w:p>
      <w:pPr>
        <w:ind w:left="0" w:right="0" w:firstLine="560"/>
        <w:spacing w:before="450" w:after="450" w:line="312" w:lineRule="auto"/>
      </w:pPr>
      <w:r>
        <w:rPr>
          <w:rFonts w:ascii="宋体" w:hAnsi="宋体" w:eastAsia="宋体" w:cs="宋体"/>
          <w:color w:val="000"/>
          <w:sz w:val="28"/>
          <w:szCs w:val="28"/>
        </w:rPr>
        <w:t xml:space="preserve">乌苏里江鱼产丰富，而且因江面宽阔，水流平稳，便于航运。两侧时有低山丘陵逼近河边，使得景色绮丽的乌苏里江更显多姿。江中的岛屿和两岸植物繁茂，有的地段植被茂密的低山丘陵靠近岸边，水波、树影；岗峦相互辉映，妩媚结丽。这一段江流之特点是：两岸全是原始植被，非草即木。所有岛滩,遍是蓊郁的柳林，漫江腾飞着鸥鹭野凫水鸟，水清流缓，即幽雅，且宁静。</w:t>
      </w:r>
    </w:p>
    <w:p>
      <w:pPr>
        <w:ind w:left="0" w:right="0" w:firstLine="560"/>
        <w:spacing w:before="450" w:after="450" w:line="312" w:lineRule="auto"/>
      </w:pPr>
      <w:r>
        <w:rPr>
          <w:rFonts w:ascii="宋体" w:hAnsi="宋体" w:eastAsia="宋体" w:cs="宋体"/>
          <w:color w:val="000"/>
          <w:sz w:val="28"/>
          <w:szCs w:val="28"/>
        </w:rPr>
        <w:t xml:space="preserve">乌苏里江的秀丽和自然风貌，是我国内地江河所无处寻找的，是我国仅有的几条未被污染的江河之一。在这里可以看到江西岸，连绵起伏的那丹哈达岭茂密的森林和那丰饶富庶的三江平原一碧万顷的沃野草原。江东岸更是山岳连绵，峭壁陡立，山水相映，别是一派奇秀风光。平缓的江边铺满了五颜六色的鹅卵石，银白色的乌苏里江水，在阳光普照下，天光水色，静影沉壁，景色十分宜人，不时看到江水中行驶的渔船、游船、货船，给乌苏里江添上了几分热闹；另外，乌苏里江盛产的大马哈鱼（鲑）驰名中外，鲤、鲫、鳜、鳊、鳙、巨鳟等均是佳品。</w:t>
      </w:r>
    </w:p>
    <w:p>
      <w:pPr>
        <w:ind w:left="0" w:right="0" w:firstLine="560"/>
        <w:spacing w:before="450" w:after="450" w:line="312" w:lineRule="auto"/>
      </w:pPr>
      <w:r>
        <w:rPr>
          <w:rFonts w:ascii="宋体" w:hAnsi="宋体" w:eastAsia="宋体" w:cs="宋体"/>
          <w:color w:val="000"/>
          <w:sz w:val="28"/>
          <w:szCs w:val="28"/>
        </w:rPr>
        <w:t xml:space="preserve">这里是消夏避暑、江畔垂钓、旅游观光的胜地。当你泛舟江上的时候，心中自然就会想起那优美动听的《乌苏里船歌》，不仅有身临其境之感，更使人流连忘返，乐此不疲。</w:t>
      </w:r>
    </w:p>
    <w:p>
      <w:pPr>
        <w:ind w:left="0" w:right="0" w:firstLine="560"/>
        <w:spacing w:before="450" w:after="450" w:line="312" w:lineRule="auto"/>
      </w:pPr>
      <w:r>
        <w:rPr>
          <w:rFonts w:ascii="宋体" w:hAnsi="宋体" w:eastAsia="宋体" w:cs="宋体"/>
          <w:color w:val="000"/>
          <w:sz w:val="28"/>
          <w:szCs w:val="28"/>
        </w:rPr>
        <w:t xml:space="preserve">珍宝岛</w:t>
      </w:r>
    </w:p>
    <w:p>
      <w:pPr>
        <w:ind w:left="0" w:right="0" w:firstLine="560"/>
        <w:spacing w:before="450" w:after="450" w:line="312" w:lineRule="auto"/>
      </w:pPr>
      <w:r>
        <w:rPr>
          <w:rFonts w:ascii="宋体" w:hAnsi="宋体" w:eastAsia="宋体" w:cs="宋体"/>
          <w:color w:val="000"/>
          <w:sz w:val="28"/>
          <w:szCs w:val="28"/>
        </w:rPr>
        <w:t xml:space="preserve">位于黑龙江省乌苏里江主航道中心线中国一侧，面积0.74平方公里，历来为中国领土，当地居民祖祖辈辈在这里从事生产活动，中国边防军也一直在这一地区执行巡逻任务。自六十年代初期后，随着中苏关系的不断恶化，中苏边界开始多事。六十年代中期后，苏联不断对中国实施军事压力和威胁，在中苏边界上挑起事端，从1964年10月至1969年2月，苏联军队在中苏边境地区挑起各种边境事件达4180余起。1967年后，苏联边防军开始入侵中国领土珍宝岛，阻挠中国边防部队巡逻队上岛巡逻，多次制造流血事件，打死打伤中国边防部队巡逻官兵多人，抓捕中国渔民。对于苏军的挑衅行径，中国边防部队严格执行中国政府、中央军委的指示，采取了极大的克制忍让，但苏联政府对中国政府的严正抗议和警告置若罔闻，苏联边防军的挑衅行为毫无收敛。</w:t>
      </w:r>
    </w:p>
    <w:p>
      <w:pPr>
        <w:ind w:left="0" w:right="0" w:firstLine="560"/>
        <w:spacing w:before="450" w:after="450" w:line="312" w:lineRule="auto"/>
      </w:pPr>
      <w:r>
        <w:rPr>
          <w:rFonts w:ascii="宋体" w:hAnsi="宋体" w:eastAsia="宋体" w:cs="宋体"/>
          <w:color w:val="000"/>
          <w:sz w:val="28"/>
          <w:szCs w:val="28"/>
        </w:rPr>
        <w:t xml:space="preserve">1969年3月2日8时，中国边防部队派出巡逻分队登岛执行巡逻任务。苏军发现后，立即出动70多人，分乘2辆装甲车、1辆军用卡车和1辆指挥车，从苏联境内分路向珍宝岛急进，接近珍宝岛后，列开战斗队形向中国边防巡逻分队进逼，并以一部兵力向中国边防巡逻分队的一个小组侧后穿插。入侵苏军不顾中国边防巡逻分队向其发出的警告，突然开枪射击，打死打伤中国边防巡逻人员6人。中国边防巡逻分队被迫进行自卫还击。中国边防巡</w:t>
      </w:r>
    </w:p>
    <w:p>
      <w:pPr>
        <w:ind w:left="0" w:right="0" w:firstLine="560"/>
        <w:spacing w:before="450" w:after="450" w:line="312" w:lineRule="auto"/>
      </w:pPr>
      <w:r>
        <w:rPr>
          <w:rFonts w:ascii="宋体" w:hAnsi="宋体" w:eastAsia="宋体" w:cs="宋体"/>
          <w:color w:val="000"/>
          <w:sz w:val="28"/>
          <w:szCs w:val="28"/>
        </w:rPr>
        <w:t xml:space="preserve">逻第二小组听到枪声后，在班长周登国的指挥下，给侧后的入侵苏军以沉重打击。随后，中国边防巡逻分队发起反击，但遭到丛林中苏军的猛烈射击。中国边防战士于庆阳猛然跃起，向丛林苏军射击，吸引火力。苏军火力向他射击，击中他的头部，他倒下后不久，顽强地站起，端起冲锋枪继续向苏军冲击，直至英勇牺牲。副连长陈绍光指挥一个班迂回到丛林中苏军侧后，但一股苏军又从他的侧后冲来，两面机枪夹击他们。陈绍光一面指挥分队英勇还击，一面奋勇向苏军一个机枪火力点冲去。这时他身受重伤，仍然坚持移动到有利位置，打掉了这个火力点后，倒在了血泊中。经1个多小时激战，中国边防部队击退了入侵珍宝岛的苏联边防军。</w:t>
      </w:r>
    </w:p>
    <w:p>
      <w:pPr>
        <w:ind w:left="0" w:right="0" w:firstLine="560"/>
        <w:spacing w:before="450" w:after="450" w:line="312" w:lineRule="auto"/>
      </w:pPr>
      <w:r>
        <w:rPr>
          <w:rFonts w:ascii="宋体" w:hAnsi="宋体" w:eastAsia="宋体" w:cs="宋体"/>
          <w:color w:val="000"/>
          <w:sz w:val="28"/>
          <w:szCs w:val="28"/>
        </w:rPr>
        <w:t xml:space="preserve">3月15日凌晨，苏军边防军60余人在6辆装甲车的掩护下，从珍宝岛北端侵入。中国边防部队某部营长冷鹏飞奉命带领一个加强排登岛，与入侵苏军形成对峙。8时许，苏军发起攻击，冷营长沉着指挥，坚守有利地形，指挥部分兵力分割苏军，经一个小时激战，打退了苏军的进攻。</w:t>
      </w:r>
    </w:p>
    <w:p>
      <w:pPr>
        <w:ind w:left="0" w:right="0" w:firstLine="560"/>
        <w:spacing w:before="450" w:after="450" w:line="312" w:lineRule="auto"/>
      </w:pPr>
      <w:r>
        <w:rPr>
          <w:rFonts w:ascii="宋体" w:hAnsi="宋体" w:eastAsia="宋体" w:cs="宋体"/>
          <w:color w:val="000"/>
          <w:sz w:val="28"/>
          <w:szCs w:val="28"/>
        </w:rPr>
        <w:t xml:space="preserve">9时46分，苏联边防军在炮火掩护下，出动6辆坦克5辆装甲车向珍宝岛接近，从南北两侧发起攻击，并以密集火力封锁江叉，拦阻中国边防部队登岛支援。坚守在2号阵地上的无坐力炮班长杨林，占领有利地形阻击苏军，待苏军坦克驶近到只有10余米远时，他接连投出5枚手雷，打乱苏军队形，使其一辆坦克闯入雷区被炸坏。杨林带两个炮班机动射击，他连续击中3辆装甲车，但他也不幸被苏军坦克炮火击中壮烈牺牲。</w:t>
      </w:r>
    </w:p>
    <w:p>
      <w:pPr>
        <w:ind w:left="0" w:right="0" w:firstLine="560"/>
        <w:spacing w:before="450" w:after="450" w:line="312" w:lineRule="auto"/>
      </w:pPr>
      <w:r>
        <w:rPr>
          <w:rFonts w:ascii="宋体" w:hAnsi="宋体" w:eastAsia="宋体" w:cs="宋体"/>
          <w:color w:val="000"/>
          <w:sz w:val="28"/>
          <w:szCs w:val="28"/>
        </w:rPr>
        <w:t xml:space="preserve">13时35分，苏军边防军纵深炮火猛烈袭击中国防御阵地，正面达10公里，纵深约7公里。炮击2小时后，苏军100余人在10辆坦克和14辆装甲车掩护下，发起第三次进攻。守岛的中国边防部队分割其步兵与装甲、坦克联系与苏军近战，减弱其火力。火箭筒手华玉杰越打越勇，在零下30多度冰天雪地里，甩掉棉衣和绒衣，先后击毁击伤苏军4辆装甲车。经50多分种激战，胜利地粉碎了苏联边防军的第三次进攻。</w:t>
      </w:r>
    </w:p>
    <w:p>
      <w:pPr>
        <w:ind w:left="0" w:right="0" w:firstLine="560"/>
        <w:spacing w:before="450" w:after="450" w:line="312" w:lineRule="auto"/>
      </w:pPr>
      <w:r>
        <w:rPr>
          <w:rFonts w:ascii="宋体" w:hAnsi="宋体" w:eastAsia="宋体" w:cs="宋体"/>
          <w:color w:val="000"/>
          <w:sz w:val="28"/>
          <w:szCs w:val="28"/>
        </w:rPr>
        <w:t xml:space="preserve">这一天，苏军先后出动50余辆坦克、装甲车和100多名步兵，运用直升飞机和纵深炮火掩护，并炮击中国境内纵深地区。中国边防部队同入侵苏军共激战9个多小时，顶住了苏联边防军的6次炮火急袭，击退了苏联边防军的3次进攻，胜利地保卫了珍宝岛。</w:t>
      </w:r>
    </w:p>
    <w:p>
      <w:pPr>
        <w:ind w:left="0" w:right="0" w:firstLine="560"/>
        <w:spacing w:before="450" w:after="450" w:line="312" w:lineRule="auto"/>
      </w:pPr>
      <w:r>
        <w:rPr>
          <w:rFonts w:ascii="宋体" w:hAnsi="宋体" w:eastAsia="宋体" w:cs="宋体"/>
          <w:color w:val="000"/>
          <w:sz w:val="28"/>
          <w:szCs w:val="28"/>
        </w:rPr>
        <w:t xml:space="preserve">17日，苏联边防军又出动步兵70多人，向岛上敷设地雷，企图阻止中国边防部队登岛并拖回被中国边防部队击坏滞留在江叉的一辆T－62型坦克。中国边防部队以炮火将其击退，被炸坏的苏军坦克被中国边防军缴获，成为苏联侵略中国领土的铁证。</w:t>
      </w:r>
    </w:p>
    <w:p>
      <w:pPr>
        <w:ind w:left="0" w:right="0" w:firstLine="560"/>
        <w:spacing w:before="450" w:after="450" w:line="312" w:lineRule="auto"/>
      </w:pPr>
      <w:r>
        <w:rPr>
          <w:rFonts w:ascii="宋体" w:hAnsi="宋体" w:eastAsia="宋体" w:cs="宋体"/>
          <w:color w:val="000"/>
          <w:sz w:val="28"/>
          <w:szCs w:val="28"/>
        </w:rPr>
        <w:t xml:space="preserve">珍宝岛自卫反击战，中国边防部队在严寒条件下，面对苏军的先进坦克、装甲战车，毫不畏惧，发扬“一不怕苦、二不怕死”的革命英雄主义精神，采取灵活的战术，用鲜血和生命维护了国家的主权和尊严。作战中，人民群众积极支前，保证了反击作战的胜利。为了表彰黑龙江边防部队的英雄事迹，中央军委于7月30日发布命令，授予孙玉国、杜永春、华玉杰、周登国、冷鹏飞、孙征民、杨林、陈绍光、王庆荣、于庆阳等10名官兵以“战斗英雄”称号，给边防部队侦察连、一连和公司边防站等10个单位各记一等功一次。</w:t>
      </w:r>
    </w:p>
    <w:p>
      <w:pPr>
        <w:ind w:left="0" w:right="0" w:firstLine="560"/>
        <w:spacing w:before="450" w:after="450" w:line="312" w:lineRule="auto"/>
      </w:pPr>
      <w:r>
        <w:rPr>
          <w:rFonts w:ascii="宋体" w:hAnsi="宋体" w:eastAsia="宋体" w:cs="宋体"/>
          <w:color w:val="000"/>
          <w:sz w:val="28"/>
          <w:szCs w:val="28"/>
        </w:rPr>
        <w:t xml:space="preserve">虎林市位于黑龙江的东北部，距哈尔滨市736公里。</w:t>
      </w:r>
    </w:p>
    <w:p>
      <w:pPr>
        <w:ind w:left="0" w:right="0" w:firstLine="560"/>
        <w:spacing w:before="450" w:after="450" w:line="312" w:lineRule="auto"/>
      </w:pPr>
      <w:r>
        <w:rPr>
          <w:rFonts w:ascii="宋体" w:hAnsi="宋体" w:eastAsia="宋体" w:cs="宋体"/>
          <w:color w:val="000"/>
          <w:sz w:val="28"/>
          <w:szCs w:val="28"/>
        </w:rPr>
        <w:t xml:space="preserve">虎头镇</w:t>
      </w:r>
    </w:p>
    <w:p>
      <w:pPr>
        <w:ind w:left="0" w:right="0" w:firstLine="560"/>
        <w:spacing w:before="450" w:after="450" w:line="312" w:lineRule="auto"/>
      </w:pPr>
      <w:r>
        <w:rPr>
          <w:rFonts w:ascii="宋体" w:hAnsi="宋体" w:eastAsia="宋体" w:cs="宋体"/>
          <w:color w:val="000"/>
          <w:sz w:val="28"/>
          <w:szCs w:val="28"/>
        </w:rPr>
        <w:t xml:space="preserve">地处黑龙江东北部的虎林市境内，它与俄罗斯军事重镇达里涅钦列斯克市及远东大铁路隔乌苏里江相望。因其战略地位重要，1934年至1939年间，日军耗巨资在这里修筑了中心区域面积达192平方公里、号称“东方马其诺防线”的亚洲最大的军事要塞，数万名中国劳工在此饱受摧残，工程完工后均被秘密处死。</w:t>
      </w:r>
    </w:p>
    <w:p>
      <w:pPr>
        <w:ind w:left="0" w:right="0" w:firstLine="560"/>
        <w:spacing w:before="450" w:after="450" w:line="312" w:lineRule="auto"/>
      </w:pPr>
      <w:r>
        <w:rPr>
          <w:rFonts w:ascii="宋体" w:hAnsi="宋体" w:eastAsia="宋体" w:cs="宋体"/>
          <w:color w:val="000"/>
          <w:sz w:val="28"/>
          <w:szCs w:val="28"/>
        </w:rPr>
        <w:t xml:space="preserve">1945年8月8日，苏联对日宣战，在历时17天的“虎头战役”中，苏联红军与日军展开了激烈的战斗。8月15日，日本天皇发布诏书宣布无条件投降时，虎头要塞的日军仍在殊死抵抗，直到8月26日，苏军才攻克虎头要塞，日本守军2024多人除53人逃脱外全部</w:t>
      </w:r>
    </w:p>
    <w:p>
      <w:pPr>
        <w:ind w:left="0" w:right="0" w:firstLine="560"/>
        <w:spacing w:before="450" w:after="450" w:line="312" w:lineRule="auto"/>
      </w:pPr>
      <w:r>
        <w:rPr>
          <w:rFonts w:ascii="宋体" w:hAnsi="宋体" w:eastAsia="宋体" w:cs="宋体"/>
          <w:color w:val="000"/>
          <w:sz w:val="28"/>
          <w:szCs w:val="28"/>
        </w:rPr>
        <w:t xml:space="preserve">葬身要塞。第二次世界大战因此延长了11天，虎头要塞被历史学家称为“第二次世界大战终结地”和“第二次世界大战最后激战地”。</w:t>
      </w:r>
    </w:p>
    <w:p>
      <w:pPr>
        <w:ind w:left="0" w:right="0" w:firstLine="560"/>
        <w:spacing w:before="450" w:after="450" w:line="312" w:lineRule="auto"/>
      </w:pPr>
      <w:r>
        <w:rPr>
          <w:rFonts w:ascii="宋体" w:hAnsi="宋体" w:eastAsia="宋体" w:cs="宋体"/>
          <w:color w:val="000"/>
          <w:sz w:val="28"/>
          <w:szCs w:val="28"/>
        </w:rPr>
        <w:t xml:space="preserve">北大荒书法长廊</w:t>
      </w:r>
    </w:p>
    <w:p>
      <w:pPr>
        <w:ind w:left="0" w:right="0" w:firstLine="560"/>
        <w:spacing w:before="450" w:after="450" w:line="312" w:lineRule="auto"/>
      </w:pPr>
      <w:r>
        <w:rPr>
          <w:rFonts w:ascii="宋体" w:hAnsi="宋体" w:eastAsia="宋体" w:cs="宋体"/>
          <w:color w:val="000"/>
          <w:sz w:val="28"/>
          <w:szCs w:val="28"/>
        </w:rPr>
        <w:t xml:space="preserve">距密山市东北14公里，距鸡西市100公里。旅游区面积4公顷，营业时间为每年的5月—10月，交通道路为沙石路面，距方虎公路10公里。</w:t>
      </w:r>
    </w:p>
    <w:p>
      <w:pPr>
        <w:ind w:left="0" w:right="0" w:firstLine="560"/>
        <w:spacing w:before="450" w:after="450" w:line="312" w:lineRule="auto"/>
      </w:pPr>
      <w:r>
        <w:rPr>
          <w:rFonts w:ascii="宋体" w:hAnsi="宋体" w:eastAsia="宋体" w:cs="宋体"/>
          <w:color w:val="000"/>
          <w:sz w:val="28"/>
          <w:szCs w:val="28"/>
        </w:rPr>
        <w:t xml:space="preserve">旅游区简介：始建于1985年，距密山市区10公里，由碑林、碑廊和坐落在山间的石碑组建而成，集我国近现代作家、书法家丁玲、艾青、启功、肖克等佳作之大成，文化底蕴深厚，是我国碑林瑰宝。</w:t>
      </w:r>
    </w:p>
    <w:p>
      <w:pPr>
        <w:ind w:left="0" w:right="0" w:firstLine="560"/>
        <w:spacing w:before="450" w:after="450" w:line="312" w:lineRule="auto"/>
      </w:pPr>
      <w:r>
        <w:rPr>
          <w:rFonts w:ascii="宋体" w:hAnsi="宋体" w:eastAsia="宋体" w:cs="宋体"/>
          <w:color w:val="000"/>
          <w:sz w:val="28"/>
          <w:szCs w:val="28"/>
        </w:rPr>
        <w:t xml:space="preserve">主要景观：2024余块石碑、石刻，集书法艺术之大成的书法长廊和由书法长廊和石刻组成的迷宫，此外，这里还有十万官兵和知青共同建设的青年水库旅游区。</w:t>
      </w:r>
    </w:p>
    <w:p>
      <w:pPr>
        <w:ind w:left="0" w:right="0" w:firstLine="560"/>
        <w:spacing w:before="450" w:after="450" w:line="312" w:lineRule="auto"/>
      </w:pPr>
      <w:r>
        <w:rPr>
          <w:rFonts w:ascii="宋体" w:hAnsi="宋体" w:eastAsia="宋体" w:cs="宋体"/>
          <w:color w:val="000"/>
          <w:sz w:val="28"/>
          <w:szCs w:val="28"/>
        </w:rPr>
        <w:t xml:space="preserve">旅游项目：欣赏及学习书法艺术、疗养、渡假、游船、游泳等。密山青年水库景区（北大荒书法长廊）</w:t>
      </w:r>
    </w:p>
    <w:p>
      <w:pPr>
        <w:ind w:left="0" w:right="0" w:firstLine="560"/>
        <w:spacing w:before="450" w:after="450" w:line="312" w:lineRule="auto"/>
      </w:pPr>
      <w:r>
        <w:rPr>
          <w:rFonts w:ascii="宋体" w:hAnsi="宋体" w:eastAsia="宋体" w:cs="宋体"/>
          <w:color w:val="000"/>
          <w:sz w:val="28"/>
          <w:szCs w:val="28"/>
        </w:rPr>
        <w:t xml:space="preserve">1、位置与面积</w:t>
      </w:r>
    </w:p>
    <w:p>
      <w:pPr>
        <w:ind w:left="0" w:right="0" w:firstLine="560"/>
        <w:spacing w:before="450" w:after="450" w:line="312" w:lineRule="auto"/>
      </w:pPr>
      <w:r>
        <w:rPr>
          <w:rFonts w:ascii="宋体" w:hAnsi="宋体" w:eastAsia="宋体" w:cs="宋体"/>
          <w:color w:val="000"/>
          <w:sz w:val="28"/>
          <w:szCs w:val="28"/>
        </w:rPr>
        <w:t xml:space="preserve">位于密山镇以北13km处，总面积5.00km2，其中北大荒书法艺术长廊0.04km2。</w:t>
      </w:r>
    </w:p>
    <w:p>
      <w:pPr>
        <w:ind w:left="0" w:right="0" w:firstLine="560"/>
        <w:spacing w:before="450" w:after="450" w:line="312" w:lineRule="auto"/>
      </w:pPr>
      <w:r>
        <w:rPr>
          <w:rFonts w:ascii="宋体" w:hAnsi="宋体" w:eastAsia="宋体" w:cs="宋体"/>
          <w:color w:val="000"/>
          <w:sz w:val="28"/>
          <w:szCs w:val="28"/>
        </w:rPr>
        <w:t xml:space="preserve">2、环境背景</w:t>
      </w:r>
    </w:p>
    <w:p>
      <w:pPr>
        <w:ind w:left="0" w:right="0" w:firstLine="560"/>
        <w:spacing w:before="450" w:after="450" w:line="312" w:lineRule="auto"/>
      </w:pPr>
      <w:r>
        <w:rPr>
          <w:rFonts w:ascii="宋体" w:hAnsi="宋体" w:eastAsia="宋体" w:cs="宋体"/>
          <w:color w:val="000"/>
          <w:sz w:val="28"/>
          <w:szCs w:val="28"/>
        </w:rPr>
        <w:t xml:space="preserve">水面面积1.138 km2，建筑面积5000m2。库容3.57亿m3，绿地面积1200m。大坝横拦东西两山之间，长1750m，高14m，顶端镶柏油路面，宽敞平坦，亭台水榭，理石雕塑，点缀坝上，水质较混浊，湖水透明度30cm。</w:t>
      </w:r>
    </w:p>
    <w:p>
      <w:pPr>
        <w:ind w:left="0" w:right="0" w:firstLine="560"/>
        <w:spacing w:before="450" w:after="450" w:line="312" w:lineRule="auto"/>
      </w:pPr>
      <w:r>
        <w:rPr>
          <w:rFonts w:ascii="宋体" w:hAnsi="宋体" w:eastAsia="宋体" w:cs="宋体"/>
          <w:color w:val="000"/>
          <w:sz w:val="28"/>
          <w:szCs w:val="28"/>
        </w:rPr>
        <w:t xml:space="preserve">1958年5月4日由王震率其所属十万官兵与知青共建，大坝南与青年水库家属区相连。</w:t>
      </w:r>
    </w:p>
    <w:p>
      <w:pPr>
        <w:ind w:left="0" w:right="0" w:firstLine="560"/>
        <w:spacing w:before="450" w:after="450" w:line="312" w:lineRule="auto"/>
      </w:pPr>
      <w:r>
        <w:rPr>
          <w:rFonts w:ascii="宋体" w:hAnsi="宋体" w:eastAsia="宋体" w:cs="宋体"/>
          <w:color w:val="000"/>
          <w:sz w:val="28"/>
          <w:szCs w:val="28"/>
        </w:rPr>
        <w:t xml:space="preserve">3、风景资源描述</w:t>
      </w:r>
    </w:p>
    <w:p>
      <w:pPr>
        <w:ind w:left="0" w:right="0" w:firstLine="560"/>
        <w:spacing w:before="450" w:after="450" w:line="312" w:lineRule="auto"/>
      </w:pPr>
      <w:r>
        <w:rPr>
          <w:rFonts w:ascii="宋体" w:hAnsi="宋体" w:eastAsia="宋体" w:cs="宋体"/>
          <w:color w:val="000"/>
          <w:sz w:val="28"/>
          <w:szCs w:val="28"/>
        </w:rPr>
        <w:t xml:space="preserve">不仅是人工养殖鱼的重要基地，同时也是供游人疗养避暑胜地。</w:t>
      </w:r>
    </w:p>
    <w:p>
      <w:pPr>
        <w:ind w:left="0" w:right="0" w:firstLine="560"/>
        <w:spacing w:before="450" w:after="450" w:line="312" w:lineRule="auto"/>
      </w:pPr>
      <w:r>
        <w:rPr>
          <w:rFonts w:ascii="宋体" w:hAnsi="宋体" w:eastAsia="宋体" w:cs="宋体"/>
          <w:color w:val="000"/>
          <w:sz w:val="28"/>
          <w:szCs w:val="28"/>
        </w:rPr>
        <w:t xml:space="preserve">4、旅游开发与保护</w:t>
      </w:r>
    </w:p>
    <w:p>
      <w:pPr>
        <w:ind w:left="0" w:right="0" w:firstLine="560"/>
        <w:spacing w:before="450" w:after="450" w:line="312" w:lineRule="auto"/>
      </w:pPr>
      <w:r>
        <w:rPr>
          <w:rFonts w:ascii="宋体" w:hAnsi="宋体" w:eastAsia="宋体" w:cs="宋体"/>
          <w:color w:val="000"/>
          <w:sz w:val="28"/>
          <w:szCs w:val="28"/>
        </w:rPr>
        <w:t xml:space="preserve">区内有大小餐厅6处，办公楼1处，宾馆1处，均采用钢筋混凝土结构，可同时容纳600人就餐住宿，设有钓鱼台30个，大小游船30艘。1993年，市人事厅在此区投资兴建了东方别墅群、密山市干部疗养院、北大荒书法艺术长廊。</w:t>
      </w:r>
    </w:p>
    <w:p>
      <w:pPr>
        <w:ind w:left="0" w:right="0" w:firstLine="560"/>
        <w:spacing w:before="450" w:after="450" w:line="312" w:lineRule="auto"/>
      </w:pPr>
      <w:r>
        <w:rPr>
          <w:rFonts w:ascii="宋体" w:hAnsi="宋体" w:eastAsia="宋体" w:cs="宋体"/>
          <w:color w:val="000"/>
          <w:sz w:val="28"/>
          <w:szCs w:val="28"/>
        </w:rPr>
        <w:t xml:space="preserve">兴凯湖风光</w:t>
      </w:r>
    </w:p>
    <w:p>
      <w:pPr>
        <w:ind w:left="0" w:right="0" w:firstLine="560"/>
        <w:spacing w:before="450" w:after="450" w:line="312" w:lineRule="auto"/>
      </w:pPr>
      <w:r>
        <w:rPr>
          <w:rFonts w:ascii="宋体" w:hAnsi="宋体" w:eastAsia="宋体" w:cs="宋体"/>
          <w:color w:val="000"/>
          <w:sz w:val="28"/>
          <w:szCs w:val="28"/>
        </w:rPr>
        <w:t xml:space="preserve">一提起兴凯湖，就会想到冰封雪结、银白一色的北国风光。春夏这里又是烟波浩淼、碧水蓝天，因而有 “北国绿宝石”之称。兴凯湖位于中国黑龙江省鸡西市东部，是中（国）俄（罗斯）界湖，面积4380平方公里，湖水从东北方溢出，融入中国最东方的一条江--乌苏里江。</w:t>
      </w:r>
    </w:p>
    <w:p>
      <w:pPr>
        <w:ind w:left="0" w:right="0" w:firstLine="560"/>
        <w:spacing w:before="450" w:after="450" w:line="312" w:lineRule="auto"/>
      </w:pPr>
      <w:r>
        <w:rPr>
          <w:rFonts w:ascii="宋体" w:hAnsi="宋体" w:eastAsia="宋体" w:cs="宋体"/>
          <w:color w:val="000"/>
          <w:sz w:val="28"/>
          <w:szCs w:val="28"/>
        </w:rPr>
        <w:t xml:space="preserve">北国绿宝石</w:t>
      </w:r>
    </w:p>
    <w:p>
      <w:pPr>
        <w:ind w:left="0" w:right="0" w:firstLine="560"/>
        <w:spacing w:before="450" w:after="450" w:line="312" w:lineRule="auto"/>
      </w:pPr>
      <w:r>
        <w:rPr>
          <w:rFonts w:ascii="宋体" w:hAnsi="宋体" w:eastAsia="宋体" w:cs="宋体"/>
          <w:color w:val="000"/>
          <w:sz w:val="28"/>
          <w:szCs w:val="28"/>
        </w:rPr>
        <w:t xml:space="preserve">兴凯湖是由古代火山喷发后地层陷落、积水而成。6800多年前，女真族、满族的祖先就在兴凯湖边繁衍生息。满语“兴凯”的意思是“水从高处往低处流”。</w:t>
      </w:r>
    </w:p>
    <w:p>
      <w:pPr>
        <w:ind w:left="0" w:right="0" w:firstLine="560"/>
        <w:spacing w:before="450" w:after="450" w:line="312" w:lineRule="auto"/>
      </w:pPr>
      <w:r>
        <w:rPr>
          <w:rFonts w:ascii="宋体" w:hAnsi="宋体" w:eastAsia="宋体" w:cs="宋体"/>
          <w:color w:val="000"/>
          <w:sz w:val="28"/>
          <w:szCs w:val="28"/>
        </w:rPr>
        <w:t xml:space="preserve">兴凯湖由大小两湖组成，大湖南北长90多公里，东西宽60多公里，为中俄两国共有，烟波洁淼，气势磅礴。北面的小湖全部在中国境内，温柔恬静；两湖间有湖岗相隔，湖岗上林木葱茏，有鹿、貂、鼠、山鸡等动物繁衍生存。</w:t>
      </w:r>
    </w:p>
    <w:p>
      <w:pPr>
        <w:ind w:left="0" w:right="0" w:firstLine="560"/>
        <w:spacing w:before="450" w:after="450" w:line="312" w:lineRule="auto"/>
      </w:pPr>
      <w:r>
        <w:rPr>
          <w:rFonts w:ascii="宋体" w:hAnsi="宋体" w:eastAsia="宋体" w:cs="宋体"/>
          <w:color w:val="000"/>
          <w:sz w:val="28"/>
          <w:szCs w:val="28"/>
        </w:rPr>
        <w:t xml:space="preserve">兴凯湖自然景色神奇，“天际归舟”、“十里杏花”、“平湖落日”、“绿堤白沙”等景观别具风韵。春秋之际，湖边的半圆曲线上，点缀着高山、平野、农舍，风光旖旎醉人，泛舟湖上，使人有身在画中之感。夏天，平坦的湖底、凉爽的气候、洁白细腻的沙滩，使兴凯湖成为理想的天然浴场和难得的避署胜地。冬季，辽阔的湖面冰堆雪叠、皎洁晶莹，仿如一个玲</w:t>
      </w:r>
    </w:p>
    <w:p>
      <w:pPr>
        <w:ind w:left="0" w:right="0" w:firstLine="560"/>
        <w:spacing w:before="450" w:after="450" w:line="312" w:lineRule="auto"/>
      </w:pPr>
      <w:r>
        <w:rPr>
          <w:rFonts w:ascii="宋体" w:hAnsi="宋体" w:eastAsia="宋体" w:cs="宋体"/>
          <w:color w:val="000"/>
          <w:sz w:val="28"/>
          <w:szCs w:val="28"/>
        </w:rPr>
        <w:t xml:space="preserve">珑剔透的玻璃世界。</w:t>
      </w:r>
    </w:p>
    <w:p>
      <w:pPr>
        <w:ind w:left="0" w:right="0" w:firstLine="560"/>
        <w:spacing w:before="450" w:after="450" w:line="312" w:lineRule="auto"/>
      </w:pPr>
      <w:r>
        <w:rPr>
          <w:rFonts w:ascii="宋体" w:hAnsi="宋体" w:eastAsia="宋体" w:cs="宋体"/>
          <w:color w:val="000"/>
          <w:sz w:val="28"/>
          <w:szCs w:val="28"/>
        </w:rPr>
        <w:t xml:space="preserve">兴凯湖一带，水道纵横交错，是东北地区的渔业中心。这里出产的大白鱼是中国四大淡水名鱼之一，与乌苏里江的大马哈鱼、绥芬河的滩头鱼并称“边塞三珍”。在兴凯湖渔民的家中，享受一顿“湖水炖白鱼”，卷上一支当地称为“蛤蟆炮”的正宗“湖岗烟”，一边喝着热辣辣的“小烧”（一种度数较高的白酒），一边和老渔民“侃大山”，是一种难得的人生享受。至于坐上渔船，体味那“清早船儿去撒网，晚上归来鱼满舱”的情趣，更会让人流连忘返，乐不思蜀。</w:t>
      </w:r>
    </w:p>
    <w:p>
      <w:pPr>
        <w:ind w:left="0" w:right="0" w:firstLine="560"/>
        <w:spacing w:before="450" w:after="450" w:line="312" w:lineRule="auto"/>
      </w:pPr>
      <w:r>
        <w:rPr>
          <w:rFonts w:ascii="宋体" w:hAnsi="宋体" w:eastAsia="宋体" w:cs="宋体"/>
          <w:color w:val="000"/>
          <w:sz w:val="28"/>
          <w:szCs w:val="28"/>
        </w:rPr>
        <w:t xml:space="preserve">国际湿地名录榜上有名 湿地被誉为“地球之肾”，它与森林、海洋一起并称为全球三大生态系统，受到全世界的广泛关注。因为它的存在与人类的生存、繁衍、发展息息相关，是自然界最富生物多样性的生态景观和人类最重要的生存环境之一。湿地不仅为人类的生产、生活提供多种资源，而且具有巨大的环境功能和生态效益，在抵御洪水、调节径流、蓄洪防旱、控制污染、调节气候、控制土壤侵蚀、蓄淤造陆、美化环境等方面有着不可替代的作用。总面积22万多公顷的兴凯湖湿地是世界上少有的面积广阔、没有污染、生态完好、物种多样的湿地之一，已被列入国际重要湿地名录。1992 年7月，在国际鹤类基金会的帮助下，中国与俄罗斯一起建起了兴凯湖国际联合自然保护区，1994 年4 月，晋升为国家级自然保护区。兴凯湖的草甸、沼泽、湖泊和森林组成了一个完整复杂的湿地生态系统，物种多样性十分丰富，几乎容纳了三江平原上所有的重要物种。</w:t>
      </w:r>
    </w:p>
    <w:p>
      <w:pPr>
        <w:ind w:left="0" w:right="0" w:firstLine="560"/>
        <w:spacing w:before="450" w:after="450" w:line="312" w:lineRule="auto"/>
      </w:pPr>
      <w:r>
        <w:rPr>
          <w:rFonts w:ascii="宋体" w:hAnsi="宋体" w:eastAsia="宋体" w:cs="宋体"/>
          <w:color w:val="000"/>
          <w:sz w:val="28"/>
          <w:szCs w:val="28"/>
        </w:rPr>
        <w:t xml:space="preserve">兴凯湖共有鱼类60余种，湿地及周围有高等植物450 多种。兴凯湖松是世界上独一无二的珍稀树种，其中的“美人迎客松”更是松中的佼佼者。有人说，黄山迎客松近山，以阳刚之美著称，而兴凯湖美人迎客松近水，以温柔之姿闻名于世。</w:t>
      </w:r>
    </w:p>
    <w:p>
      <w:pPr>
        <w:ind w:left="0" w:right="0" w:firstLine="560"/>
        <w:spacing w:before="450" w:after="450" w:line="312" w:lineRule="auto"/>
      </w:pPr>
      <w:r>
        <w:rPr>
          <w:rFonts w:ascii="宋体" w:hAnsi="宋体" w:eastAsia="宋体" w:cs="宋体"/>
          <w:color w:val="000"/>
          <w:sz w:val="28"/>
          <w:szCs w:val="28"/>
        </w:rPr>
        <w:t xml:space="preserve">兴凯湖湖岗：世界著名观鸟地</w:t>
      </w:r>
    </w:p>
    <w:p>
      <w:pPr>
        <w:ind w:left="0" w:right="0" w:firstLine="560"/>
        <w:spacing w:before="450" w:after="450" w:line="312" w:lineRule="auto"/>
      </w:pPr>
      <w:r>
        <w:rPr>
          <w:rFonts w:ascii="宋体" w:hAnsi="宋体" w:eastAsia="宋体" w:cs="宋体"/>
          <w:color w:val="000"/>
          <w:sz w:val="28"/>
          <w:szCs w:val="28"/>
        </w:rPr>
        <w:t xml:space="preserve">将兴凯湖分为大小两湖的湖岗是野生动物的乐园，狍、鹿、狐、狼、熊、野猪出没其间，野鸡、野鸽、松鼠、飞龙等更是随处可见。在这里，“人来鹤不惊，相安两无事”，无论何时漫步于湖岗之上，都能领略到美妙的野生自然景色。在兴凯湖自然保护区里，热爱自然的人们仍可体会到“棒打狍子，瓢舀鱼，野鸡飞到饭锅里”的原始风貌。鸟类是自然环境最权威的鉴定师。鸟类特别是候鸟选择的栖息地，必定是环境质量最好的地方。兴凯湖保护区气候温暖湿润，沼泽众多，出水口常年不封冻，是中国乃至东北亚鸟类迁徙最东线的咽喉要道，每年春秋两季都有迁徙鸟在此停歇觅食，3 月下旬至4 月上旬，在冰雪尚未溶化的时候，这里成为北迁鸟类长距离迁徙途中惟一有明水面的停歇地，在几平方公里的水面上，聚集着成千上万只从南方迁徙而来的候鸟。在兴凯湖湿地栖息繁殖的丹顶鹤达60余只，是中国第三大繁殖种群，占世界野生丹顶鹤总数的2.5%以上。除此之外，东方白鹳、白尾海雕、金雕、大天鹅等珍禽也都在此繁衍栖息，兴凯湖保护区因此而成为世界上最著名的观鸟地之一。</w:t>
      </w:r>
    </w:p>
    <w:p>
      <w:pPr>
        <w:ind w:left="0" w:right="0" w:firstLine="560"/>
        <w:spacing w:before="450" w:after="450" w:line="312" w:lineRule="auto"/>
      </w:pPr>
      <w:r>
        <w:rPr>
          <w:rFonts w:ascii="宋体" w:hAnsi="宋体" w:eastAsia="宋体" w:cs="宋体"/>
          <w:color w:val="000"/>
          <w:sz w:val="28"/>
          <w:szCs w:val="28"/>
        </w:rPr>
        <w:t xml:space="preserve">下篇：极具潜力的生态旅游城市--鸡西</w:t>
      </w:r>
    </w:p>
    <w:p>
      <w:pPr>
        <w:ind w:left="0" w:right="0" w:firstLine="560"/>
        <w:spacing w:before="450" w:after="450" w:line="312" w:lineRule="auto"/>
      </w:pPr>
      <w:r>
        <w:rPr>
          <w:rFonts w:ascii="宋体" w:hAnsi="宋体" w:eastAsia="宋体" w:cs="宋体"/>
          <w:color w:val="000"/>
          <w:sz w:val="28"/>
          <w:szCs w:val="28"/>
        </w:rPr>
        <w:t xml:space="preserve">鸡西市位于中国黑龙江省的东南部，东临俄罗斯，下辖六个区和鸡东县、虎林、密山两个县级市。这里曾经是黑龙江省新兴的煤炭工业城市，是我国东北地区的主要煤炭工业基地。因为拥有兴凯湖，鸡西也在向“成为独具特色的生态旅游城市”而努力。</w:t>
      </w:r>
    </w:p>
    <w:p>
      <w:pPr>
        <w:ind w:left="0" w:right="0" w:firstLine="560"/>
        <w:spacing w:before="450" w:after="450" w:line="312" w:lineRule="auto"/>
      </w:pPr>
      <w:r>
        <w:rPr>
          <w:rFonts w:ascii="宋体" w:hAnsi="宋体" w:eastAsia="宋体" w:cs="宋体"/>
          <w:color w:val="000"/>
          <w:sz w:val="28"/>
          <w:szCs w:val="28"/>
        </w:rPr>
        <w:t xml:space="preserve">鸡东——与自然零距离接触 与俄罗斯陆路接壤的鸡东县，距鸡西市区只有15公里，人口超过30万，包括汉、朝鲜、满、回等民族。因县城位于鸡冠山之东，故名鸡东。鸡东的景观多数处于未开发和半开发状态，与自然合而为一的融洽使人有洗尘之感，初来乍到的人都能感受到，都市的喧嚣和浮躁能被鸡东的青山绿水涤洗得荡然无存。</w:t>
      </w:r>
    </w:p>
    <w:p>
      <w:pPr>
        <w:ind w:left="0" w:right="0" w:firstLine="560"/>
        <w:spacing w:before="450" w:after="450" w:line="312" w:lineRule="auto"/>
      </w:pPr>
      <w:r>
        <w:rPr>
          <w:rFonts w:ascii="宋体" w:hAnsi="宋体" w:eastAsia="宋体" w:cs="宋体"/>
          <w:color w:val="000"/>
          <w:sz w:val="28"/>
          <w:szCs w:val="28"/>
        </w:rPr>
        <w:t xml:space="preserve">鸡东的森林覆盖率达42.6%，盛产优质木材。在广阔的森林中，生活着鹿、野猪等20多种野生动物，以及人参、灵芝等多种珍贵野生药材和山野菜。以自然风貌为主的八楞山风景区、哈达河风景区、凤凰山森林公园以及以生态农业为主的兴农西大坡、永安锅盔山庄、日光节能温室等因风光独特而远近闻名。仅遍布全县的36处休闲垂钓园，每年就吸引游客5万余人。以朝鲜族风情为特色的民俗旅游能使游客接触到朝鲜族的特色餐饮、民族歌舞表演等内容，鸡东县的冷面、辣菜和朝鲜小吃一条街更是声名远播。</w:t>
      </w:r>
    </w:p>
    <w:p>
      <w:pPr>
        <w:ind w:left="0" w:right="0" w:firstLine="560"/>
        <w:spacing w:before="450" w:after="450" w:line="312" w:lineRule="auto"/>
      </w:pPr>
      <w:r>
        <w:rPr>
          <w:rFonts w:ascii="宋体" w:hAnsi="宋体" w:eastAsia="宋体" w:cs="宋体"/>
          <w:color w:val="000"/>
          <w:sz w:val="28"/>
          <w:szCs w:val="28"/>
        </w:rPr>
        <w:t xml:space="preserve">鸡东作为全国10个重点产煤县之一，已探明煤储量近34亿吨。为鼓励有识之士到鸡东投资开发，县委、县政府正在努力创造良好的投资环境，制定了一系列优惠政策，鼓励招商引资。</w:t>
      </w:r>
    </w:p>
    <w:p>
      <w:pPr>
        <w:ind w:left="0" w:right="0" w:firstLine="560"/>
        <w:spacing w:before="450" w:after="450" w:line="312" w:lineRule="auto"/>
      </w:pPr>
      <w:r>
        <w:rPr>
          <w:rFonts w:ascii="宋体" w:hAnsi="宋体" w:eastAsia="宋体" w:cs="宋体"/>
          <w:color w:val="000"/>
          <w:sz w:val="28"/>
          <w:szCs w:val="28"/>
        </w:rPr>
        <w:t xml:space="preserve">密山——屯垦文化发源地</w:t>
      </w:r>
    </w:p>
    <w:p>
      <w:pPr>
        <w:ind w:left="0" w:right="0" w:firstLine="560"/>
        <w:spacing w:before="450" w:after="450" w:line="312" w:lineRule="auto"/>
      </w:pPr>
      <w:r>
        <w:rPr>
          <w:rFonts w:ascii="宋体" w:hAnsi="宋体" w:eastAsia="宋体" w:cs="宋体"/>
          <w:color w:val="000"/>
          <w:sz w:val="28"/>
          <w:szCs w:val="28"/>
        </w:rPr>
        <w:t xml:space="preserve">密山因兴凯湖而扬名，但它真正的兴起还是在新中国建立之后。1958年，中国人民解放军的10万官兵集体转业来到密山，在茫茫原野上开荒种地，他们住在简陋的窝棚和地窨里，吃的是高粱米做的“饭团子”就盐水“渍黄豆”。在屋内滴水成冰、屋外熊吼狼嚎的艰苦条件下，在沉睡千年的土地上开出了万顷良田，将壮大荒建成了新中国的大粮仓。10年后，大批的城市知识青年中学毕业后，又来到兴凯湖，与转业的官兵一起进行农业建设，为兴凯湖一带留下了可贵的“知青”文化。中国的许多艺术家也曾到这里生活和劳动，创作出了许多优秀的作品。密山因此而成为屯垦文化的发源地。</w:t>
      </w:r>
    </w:p>
    <w:p>
      <w:pPr>
        <w:ind w:left="0" w:right="0" w:firstLine="560"/>
        <w:spacing w:before="450" w:after="450" w:line="312" w:lineRule="auto"/>
      </w:pPr>
      <w:r>
        <w:rPr>
          <w:rFonts w:ascii="宋体" w:hAnsi="宋体" w:eastAsia="宋体" w:cs="宋体"/>
          <w:color w:val="000"/>
          <w:sz w:val="28"/>
          <w:szCs w:val="28"/>
        </w:rPr>
        <w:t xml:space="preserve">幅员辽阔的密山，地貌特征为“三山二水五分田”，生态环境良好，土地肥沃，水源丰沛。秀山碧水的青年水库与博大神奇的兴凯湖一南一北相映成趣，各展神姿，使密山成为理想的旅游胜地。早在6000多年前的新石器时代，就有人类在此繁衍生息。这里有着富饶的地下宝藏和地上生物资源。在地下，煤炭、石墨、钾长石、大理石等多种高品位矿产资源分布全市。地上，农产品与林产品极为丰富，仅林产品就达300多种。超过20万公顷的耕地和星罗棋布的湖、河、库、泡、泽，使这里成为黑龙江的产粮大市和中国商品粮基地。</w:t>
      </w:r>
    </w:p>
    <w:p>
      <w:pPr>
        <w:ind w:left="0" w:right="0" w:firstLine="560"/>
        <w:spacing w:before="450" w:after="450" w:line="312" w:lineRule="auto"/>
      </w:pPr>
      <w:r>
        <w:rPr>
          <w:rFonts w:ascii="宋体" w:hAnsi="宋体" w:eastAsia="宋体" w:cs="宋体"/>
          <w:color w:val="000"/>
          <w:sz w:val="28"/>
          <w:szCs w:val="28"/>
        </w:rPr>
        <w:t xml:space="preserve">为了纪念密山的建设者们，人们修建了“北大荒开发纪念碑”和“北大荒书法艺术长廊”。书法长廊里荟萃了中国许多著名书法家的作品，也有在密山生活过的作家们的手迹。由几百块大理石、花岗岩、汉白玉雕刻的碑林，折射着北大荒的精神，傲立于北国边陲。</w:t>
      </w:r>
    </w:p>
    <w:p>
      <w:pPr>
        <w:ind w:left="0" w:right="0" w:firstLine="560"/>
        <w:spacing w:before="450" w:after="450" w:line="312" w:lineRule="auto"/>
      </w:pPr>
      <w:r>
        <w:rPr>
          <w:rFonts w:ascii="宋体" w:hAnsi="宋体" w:eastAsia="宋体" w:cs="宋体"/>
          <w:color w:val="000"/>
          <w:sz w:val="28"/>
          <w:szCs w:val="28"/>
        </w:rPr>
        <w:t xml:space="preserve">虎林——天蓝地绿水清清</w:t>
      </w:r>
    </w:p>
    <w:p>
      <w:pPr>
        <w:ind w:left="0" w:right="0" w:firstLine="560"/>
        <w:spacing w:before="450" w:after="450" w:line="312" w:lineRule="auto"/>
      </w:pPr>
      <w:r>
        <w:rPr>
          <w:rFonts w:ascii="宋体" w:hAnsi="宋体" w:eastAsia="宋体" w:cs="宋体"/>
          <w:color w:val="000"/>
          <w:sz w:val="28"/>
          <w:szCs w:val="28"/>
        </w:rPr>
        <w:t xml:space="preserve">在中国有一首著名的赫哲族民歌——《乌苏里船歌》。这条因一曲民歌而闻名全中国的乌苏里江就流经虎林市。</w:t>
      </w:r>
    </w:p>
    <w:p>
      <w:pPr>
        <w:ind w:left="0" w:right="0" w:firstLine="560"/>
        <w:spacing w:before="450" w:after="450" w:line="312" w:lineRule="auto"/>
      </w:pPr>
      <w:r>
        <w:rPr>
          <w:rFonts w:ascii="宋体" w:hAnsi="宋体" w:eastAsia="宋体" w:cs="宋体"/>
          <w:color w:val="000"/>
          <w:sz w:val="28"/>
          <w:szCs w:val="28"/>
        </w:rPr>
        <w:t xml:space="preserve">虎林是一个以绿色农业为主的新兴口岸城市。境内三分之二的土地为森林、草原、沼泽和水域所覆盖，生态环境优越，是世界上为数不多的净土之一。这里沃野广袤，草原辽阔，资源密集，美丽丰饶，盛产四大粮食作物，是国家重要的商品粮基地，在全国县级列第10位。</w:t>
      </w:r>
    </w:p>
    <w:p>
      <w:pPr>
        <w:ind w:left="0" w:right="0" w:firstLine="560"/>
        <w:spacing w:before="450" w:after="450" w:line="312" w:lineRule="auto"/>
      </w:pPr>
      <w:r>
        <w:rPr>
          <w:rFonts w:ascii="宋体" w:hAnsi="宋体" w:eastAsia="宋体" w:cs="宋体"/>
          <w:color w:val="000"/>
          <w:sz w:val="28"/>
          <w:szCs w:val="28"/>
        </w:rPr>
        <w:t xml:space="preserve">从市区乘汽车，5小时后可到达巍峨陡峭的529高地。极目眺望，映入眼帘的乌苏里江，犹如一条银色的缎带蜿蜒飘绕在万绿丛中，江中被绿荫覆盖的一个岛屿，似被乌苏里江左岸所拥抱，这就是珍宝岛。如今，20世纪60年代末的战火硝烟已消失得干干净净，这个面积仅有0.74平方公里的小岛花路蜿蜒、禽鸟啼鸣，宛若飘在江中的一方绿翡翠。</w:t>
      </w:r>
    </w:p>
    <w:p>
      <w:pPr>
        <w:ind w:left="0" w:right="0" w:firstLine="560"/>
        <w:spacing w:before="450" w:after="450" w:line="312" w:lineRule="auto"/>
      </w:pPr>
      <w:r>
        <w:rPr>
          <w:rFonts w:ascii="宋体" w:hAnsi="宋体" w:eastAsia="宋体" w:cs="宋体"/>
          <w:color w:val="000"/>
          <w:sz w:val="28"/>
          <w:szCs w:val="28"/>
        </w:rPr>
        <w:t xml:space="preserve">虎林是生态旅游名胜地，月牙湖湿地、珍宝岛、乌苏里江、东方红原始森林、虎头界江漂流等景色以其独特的北国风光吸引着世人。来虎林，可洗森林浴、踏查湿地、采集山珍、品尝蜂蜜，充分领略大自然的魅力；可参加“农家游”，尽享田园之乐；可从虎林口岸出境赴俄罗斯观光购物，观赏异国风情。为保护生态环境，1996年底以来，虎林市先后投资3亿多元用于生态建设和环境保护。建立了森林、湿地和野生动物等8个自然保护区，创建了生态农业乡镇和生态农业村。依托生态优势，虎林市把开发绿色食品作为县城经济发展的切入点，组建了大型综合龙头企业——绿都集团，系统化运作、产业化发展、标准化生产，不断使绿色食品的规模扩大、品质提升、效益增加。目前，全区绿色食品种植基地达190万亩，畜禽的绿色化养殖率达95%。2024年全市农民人均纯收入中来自绿色食品的收入占到了65％左右。如今的虎林已成为全国发展绿色食品的示范基地和主产区。</w:t>
      </w:r>
    </w:p>
    <w:p>
      <w:pPr>
        <w:ind w:left="0" w:right="0" w:firstLine="560"/>
        <w:spacing w:before="450" w:after="450" w:line="312" w:lineRule="auto"/>
      </w:pPr>
      <w:r>
        <w:rPr>
          <w:rFonts w:ascii="宋体" w:hAnsi="宋体" w:eastAsia="宋体" w:cs="宋体"/>
          <w:color w:val="000"/>
          <w:sz w:val="28"/>
          <w:szCs w:val="28"/>
        </w:rPr>
        <w:t xml:space="preserve">鸡西市不仅有良好的生态环境，还有丰富的资源优势，主要矿种达40余种，森林密布，草原辽阔，土地肥沃。这里有亚洲最大的石墨生产企业、全国最大的矿务局和煤矿机械企业，有11个大型国营农场和2个林场。这里有当壁镇和吉祥两个国家一级陆路口岸，整个地区基本形成了铁路、公路和航空立体交通网。</w:t>
      </w:r>
    </w:p>
    <w:p>
      <w:pPr>
        <w:ind w:left="0" w:right="0" w:firstLine="560"/>
        <w:spacing w:before="450" w:after="450" w:line="312" w:lineRule="auto"/>
      </w:pPr>
      <w:r>
        <w:rPr>
          <w:rFonts w:ascii="宋体" w:hAnsi="宋体" w:eastAsia="宋体" w:cs="宋体"/>
          <w:color w:val="000"/>
          <w:sz w:val="28"/>
          <w:szCs w:val="28"/>
        </w:rPr>
        <w:t xml:space="preserve">为建成“生态旅游城市”，鸡西市特聘请澳大利亚专家编制了兴凯湖旅游区总体规划，投资1．4亿元加强旅游基础设施建设，完成了密山至兴凯湖旅游公路建设，开通了鸡西至济南的进关列车，还开发了一系列具有地方特色的旅游项目和多条国际旅游线路。</w:t>
      </w:r>
    </w:p>
    <w:p>
      <w:pPr>
        <w:ind w:left="0" w:right="0" w:firstLine="560"/>
        <w:spacing w:before="450" w:after="450" w:line="312" w:lineRule="auto"/>
      </w:pPr>
      <w:r>
        <w:rPr>
          <w:rFonts w:ascii="宋体" w:hAnsi="宋体" w:eastAsia="宋体" w:cs="宋体"/>
          <w:color w:val="000"/>
          <w:sz w:val="28"/>
          <w:szCs w:val="28"/>
        </w:rPr>
        <w:t xml:space="preserve">在生态旅游已日益成为世界旅游主题的今天，以原始、古朴、神奇、壮丽见长的兴凯湖森林、湿地、界湖、冰雪等北国自然风光吸引着来自四面八方的中外游人，那份美不胜收之感会长久地萦绕心际，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第三篇：鸡西大学学报</w:t>
      </w:r>
    </w:p>
    <w:p>
      <w:pPr>
        <w:ind w:left="0" w:right="0" w:firstLine="560"/>
        <w:spacing w:before="450" w:after="450" w:line="312" w:lineRule="auto"/>
      </w:pPr>
      <w:r>
        <w:rPr>
          <w:rFonts w:ascii="宋体" w:hAnsi="宋体" w:eastAsia="宋体" w:cs="宋体"/>
          <w:color w:val="000"/>
          <w:sz w:val="28"/>
          <w:szCs w:val="28"/>
        </w:rPr>
        <w:t xml:space="preserve">投稿信鸡西大学学报</w:t>
      </w:r>
    </w:p>
    <w:p>
      <w:pPr>
        <w:ind w:left="0" w:right="0" w:firstLine="560"/>
        <w:spacing w:before="450" w:after="450" w:line="312" w:lineRule="auto"/>
      </w:pPr>
      <w:r>
        <w:rPr>
          <w:rFonts w:ascii="宋体" w:hAnsi="宋体" w:eastAsia="宋体" w:cs="宋体"/>
          <w:color w:val="000"/>
          <w:sz w:val="28"/>
          <w:szCs w:val="28"/>
        </w:rPr>
        <w:t xml:space="preserve">刊名： 鸡西大学学报 Journal of Jixi University</w:t>
      </w:r>
    </w:p>
    <w:p>
      <w:pPr>
        <w:ind w:left="0" w:right="0" w:firstLine="560"/>
        <w:spacing w:before="450" w:after="450" w:line="312" w:lineRule="auto"/>
      </w:pPr>
      <w:r>
        <w:rPr>
          <w:rFonts w:ascii="宋体" w:hAnsi="宋体" w:eastAsia="宋体" w:cs="宋体"/>
          <w:color w:val="000"/>
          <w:sz w:val="28"/>
          <w:szCs w:val="28"/>
        </w:rPr>
        <w:t xml:space="preserve">主办： 鸡西大学 周期： 月刊</w:t>
      </w:r>
    </w:p>
    <w:p>
      <w:pPr>
        <w:ind w:left="0" w:right="0" w:firstLine="560"/>
        <w:spacing w:before="450" w:after="450" w:line="312" w:lineRule="auto"/>
      </w:pPr>
      <w:r>
        <w:rPr>
          <w:rFonts w:ascii="宋体" w:hAnsi="宋体" w:eastAsia="宋体" w:cs="宋体"/>
          <w:color w:val="000"/>
          <w:sz w:val="28"/>
          <w:szCs w:val="28"/>
        </w:rPr>
        <w:t xml:space="preserve">出版地：黑龙江省鸡西市 语种：</w:t>
      </w:r>
    </w:p>
    <w:p>
      <w:pPr>
        <w:ind w:left="0" w:right="0" w:firstLine="560"/>
        <w:spacing w:before="450" w:after="450" w:line="312" w:lineRule="auto"/>
      </w:pPr>
      <w:r>
        <w:rPr>
          <w:rFonts w:ascii="宋体" w:hAnsi="宋体" w:eastAsia="宋体" w:cs="宋体"/>
          <w:color w:val="000"/>
          <w:sz w:val="28"/>
          <w:szCs w:val="28"/>
        </w:rPr>
        <w:t xml:space="preserve">中文开本： 大16开 ISSN 1672-6758 CN 23-1487/G 创刊年：2024 ASPT来源刊 中国期刊网来源刊</w:t>
      </w:r>
    </w:p>
    <w:p>
      <w:pPr>
        <w:ind w:left="0" w:right="0" w:firstLine="560"/>
        <w:spacing w:before="450" w:after="450" w:line="312" w:lineRule="auto"/>
      </w:pPr>
      <w:r>
        <w:rPr>
          <w:rFonts w:ascii="宋体" w:hAnsi="宋体" w:eastAsia="宋体" w:cs="宋体"/>
          <w:color w:val="000"/>
          <w:sz w:val="28"/>
          <w:szCs w:val="28"/>
        </w:rPr>
        <w:t xml:space="preserve">《鸡西大学学报》常见论文发表范例：</w:t>
      </w:r>
    </w:p>
    <w:p>
      <w:pPr>
        <w:ind w:left="0" w:right="0" w:firstLine="560"/>
        <w:spacing w:before="450" w:after="450" w:line="312" w:lineRule="auto"/>
      </w:pPr>
      <w:r>
        <w:rPr>
          <w:rFonts w:ascii="宋体" w:hAnsi="宋体" w:eastAsia="宋体" w:cs="宋体"/>
          <w:color w:val="000"/>
          <w:sz w:val="28"/>
          <w:szCs w:val="28"/>
        </w:rPr>
        <w:t xml:space="preserve">中国共产党对我国社会发展目标选择的历史考察---闫广琴 消极自由的共和主义解读-斯金纳对伯林自由观的超越---周莉 网络主体道德行为失范探因---杨传勇 论市场经济体制下的制度伦理建设---杨丽娟 论毛泽东的生态环境思想---徐岩</w:t>
      </w:r>
    </w:p>
    <w:p>
      <w:pPr>
        <w:ind w:left="0" w:right="0" w:firstLine="560"/>
        <w:spacing w:before="450" w:after="450" w:line="312" w:lineRule="auto"/>
      </w:pPr>
      <w:r>
        <w:rPr>
          <w:rFonts w:ascii="宋体" w:hAnsi="宋体" w:eastAsia="宋体" w:cs="宋体"/>
          <w:color w:val="000"/>
          <w:sz w:val="28"/>
          <w:szCs w:val="28"/>
        </w:rPr>
        <w:t xml:space="preserve">关于艺术院校思想政治理论课情感教学的几点思考---蒙莉 篮球运动员后仰跳投技术分析与力量训练实验研究---樊丽丽 软式排球教学理论探析---韩长海 高校辅导员话语权的境遇探析---冯永泰 浅谈对高校青年教师科研能力的培养---韩峰</w:t>
      </w:r>
    </w:p>
    <w:p>
      <w:pPr>
        <w:ind w:left="0" w:right="0" w:firstLine="560"/>
        <w:spacing w:before="450" w:after="450" w:line="312" w:lineRule="auto"/>
      </w:pPr>
      <w:r>
        <w:rPr>
          <w:rFonts w:ascii="宋体" w:hAnsi="宋体" w:eastAsia="宋体" w:cs="宋体"/>
          <w:color w:val="000"/>
          <w:sz w:val="28"/>
          <w:szCs w:val="28"/>
        </w:rPr>
        <w:t xml:space="preserve">高职高专院校应用写作教学中的“互动”模式探索---曹国辉 区域经济学教学模式的改革与创新---唐礼智</w:t>
      </w:r>
    </w:p>
    <w:p>
      <w:pPr>
        <w:ind w:left="0" w:right="0" w:firstLine="560"/>
        <w:spacing w:before="450" w:after="450" w:line="312" w:lineRule="auto"/>
      </w:pPr>
      <w:r>
        <w:rPr>
          <w:rFonts w:ascii="宋体" w:hAnsi="宋体" w:eastAsia="宋体" w:cs="宋体"/>
          <w:color w:val="000"/>
          <w:sz w:val="28"/>
          <w:szCs w:val="28"/>
        </w:rPr>
        <w:t xml:space="preserve">案例教学法-《行政法学》教学改革的新趋势---李全庆 任务型教学法与大学英语阅读---钟艳 新世纪文科人才培养模式研究---蔡雪岚 科学研究如何促进当代高等教育的发展---朱世陆 龚伯兹曲线模型在广告预算中的应用---林荣鑫 地区间主义：从地区间合作到全球治理---翟晨灼 苏北地区提升产业竞争力的途径研究---陈苏广 企业长期投资中的负债经营问题---韩继敏 于淑萍 郭嵩焘任广东巡抚期间之思想---李高霞 冷东 赵春晨 构建平行监督机制的思考---孙忠良</w:t>
      </w:r>
    </w:p>
    <w:p>
      <w:pPr>
        <w:ind w:left="0" w:right="0" w:firstLine="560"/>
        <w:spacing w:before="450" w:after="450" w:line="312" w:lineRule="auto"/>
      </w:pPr>
      <w:r>
        <w:rPr>
          <w:rFonts w:ascii="宋体" w:hAnsi="宋体" w:eastAsia="宋体" w:cs="宋体"/>
          <w:color w:val="000"/>
          <w:sz w:val="28"/>
          <w:szCs w:val="28"/>
        </w:rPr>
        <w:t xml:space="preserve">中国公共行政范式的全新阐释-从价值、理论和制度层面构建行政范式---马晓霞</w:t>
      </w:r>
    </w:p>
    <w:p>
      <w:pPr>
        <w:ind w:left="0" w:right="0" w:firstLine="560"/>
        <w:spacing w:before="450" w:after="450" w:line="312" w:lineRule="auto"/>
      </w:pPr>
      <w:r>
        <w:rPr>
          <w:rFonts w:ascii="宋体" w:hAnsi="宋体" w:eastAsia="宋体" w:cs="宋体"/>
          <w:color w:val="000"/>
          <w:sz w:val="28"/>
          <w:szCs w:val="28"/>
        </w:rPr>
        <w:t xml:space="preserve">论大学生道德信仰教育---张希梅 高校和谐德育体系构建探索---刘海君</w:t>
      </w:r>
    </w:p>
    <w:p>
      <w:pPr>
        <w:ind w:left="0" w:right="0" w:firstLine="560"/>
        <w:spacing w:before="450" w:after="450" w:line="312" w:lineRule="auto"/>
      </w:pPr>
      <w:r>
        <w:rPr>
          <w:rFonts w:ascii="宋体" w:hAnsi="宋体" w:eastAsia="宋体" w:cs="宋体"/>
          <w:color w:val="000"/>
          <w:sz w:val="28"/>
          <w:szCs w:val="28"/>
        </w:rPr>
        <w:t xml:space="preserve">沉溺网络交往对大学生自我同一性发展的消极影响---陈小普 原始社会道德教育的方法---黄蓉</w:t>
      </w:r>
    </w:p>
    <w:p>
      <w:pPr>
        <w:ind w:left="0" w:right="0" w:firstLine="560"/>
        <w:spacing w:before="450" w:after="450" w:line="312" w:lineRule="auto"/>
      </w:pPr>
      <w:r>
        <w:rPr>
          <w:rFonts w:ascii="宋体" w:hAnsi="宋体" w:eastAsia="宋体" w:cs="宋体"/>
          <w:color w:val="000"/>
          <w:sz w:val="28"/>
          <w:szCs w:val="28"/>
        </w:rPr>
        <w:t xml:space="preserve">理工科院校发展留学生教育的调查与思考---苏燕 刘俏 践行科学发展观 努力提高研究生创新能力---张科 刘艳云 药物化学课案例教学初探---方圆圆 论多媒体课件在高校汉字文化课程教学中的功用---王应龙 经济管理类专业运筹学课程教学改革探讨---邢光军 卢子芳 高校学科建设的组织学基础---韩大盾 浅谈幼儿园课程整合理论及应用---刘立民</w:t>
      </w:r>
    </w:p>
    <w:p>
      <w:pPr>
        <w:ind w:left="0" w:right="0" w:firstLine="560"/>
        <w:spacing w:before="450" w:after="450" w:line="312" w:lineRule="auto"/>
      </w:pPr>
      <w:r>
        <w:rPr>
          <w:rFonts w:ascii="宋体" w:hAnsi="宋体" w:eastAsia="宋体" w:cs="宋体"/>
          <w:color w:val="000"/>
          <w:sz w:val="28"/>
          <w:szCs w:val="28"/>
        </w:rPr>
        <w:t xml:space="preserve">论克里普克的先验偶然命题与后验必然命题---李章吕 硕士研究生就业问题的分析与探讨---李青侠 吕一波</w:t>
      </w:r>
    </w:p>
    <w:p>
      <w:pPr>
        <w:ind w:left="0" w:right="0" w:firstLine="560"/>
        <w:spacing w:before="450" w:after="450" w:line="312" w:lineRule="auto"/>
      </w:pPr>
      <w:r>
        <w:rPr>
          <w:rFonts w:ascii="宋体" w:hAnsi="宋体" w:eastAsia="宋体" w:cs="宋体"/>
          <w:color w:val="000"/>
          <w:sz w:val="28"/>
          <w:szCs w:val="28"/>
        </w:rPr>
        <w:t xml:space="preserve">地方本科院校构建教学质量保障及监控体系研究---乐进投稿信箱：qklww163@163.com（注明刊物）责任采编：赵编辑qq 523174340投稿快捷咨询电话：***,更多期刊登陆163期刊论文网。高职高专院校汉语言文学教育专业实践教学的几点思考---曹国辉 晚清数学教育发展情况及教育改革的社会背景探析---张锐梅 论数学教育的核心地位与优质的数学教学---金朝钧 现代化教学手段在物理教学中的应用---许彦芳 高职院校体育课程现状探微---岳伟 刘富强 孙瑜</w:t>
      </w:r>
    </w:p>
    <w:p>
      <w:pPr>
        <w:ind w:left="0" w:right="0" w:firstLine="560"/>
        <w:spacing w:before="450" w:after="450" w:line="312" w:lineRule="auto"/>
      </w:pPr>
      <w:r>
        <w:rPr>
          <w:rFonts w:ascii="宋体" w:hAnsi="宋体" w:eastAsia="宋体" w:cs="宋体"/>
          <w:color w:val="000"/>
          <w:sz w:val="28"/>
          <w:szCs w:val="28"/>
        </w:rPr>
        <w:t xml:space="preserve">试论国学教育对高职院校学生人文素质养成的作用---乔时玲 大学生生命教育探讨---刘丽萍</w:t>
      </w:r>
    </w:p>
    <w:p>
      <w:pPr>
        <w:ind w:left="0" w:right="0" w:firstLine="560"/>
        <w:spacing w:before="450" w:after="450" w:line="312" w:lineRule="auto"/>
      </w:pPr>
      <w:r>
        <w:rPr>
          <w:rFonts w:ascii="宋体" w:hAnsi="宋体" w:eastAsia="宋体" w:cs="宋体"/>
          <w:color w:val="000"/>
          <w:sz w:val="28"/>
          <w:szCs w:val="28"/>
        </w:rPr>
        <w:t xml:space="preserve">高校干部考核网络化的研究与实践---姜连策 试论新时期高校办公室工作的创新---肖明安 校长培训工作实践探索---刘爱英 拓展高校校报服务功能策略研究---杨笑卉 课程推广中的校长执行力研究---石利 田立君</w:t>
      </w:r>
    </w:p>
    <w:p>
      <w:pPr>
        <w:ind w:left="0" w:right="0" w:firstLine="560"/>
        <w:spacing w:before="450" w:after="450" w:line="312" w:lineRule="auto"/>
      </w:pPr>
      <w:r>
        <w:rPr>
          <w:rFonts w:ascii="黑体" w:hAnsi="黑体" w:eastAsia="黑体" w:cs="黑体"/>
          <w:color w:val="000000"/>
          <w:sz w:val="36"/>
          <w:szCs w:val="36"/>
          <w:b w:val="1"/>
          <w:bCs w:val="1"/>
        </w:rPr>
        <w:t xml:space="preserve">第四篇：鸡西工务段会议纪要</w:t>
      </w:r>
    </w:p>
    <w:p>
      <w:pPr>
        <w:ind w:left="0" w:right="0" w:firstLine="560"/>
        <w:spacing w:before="450" w:after="450" w:line="312" w:lineRule="auto"/>
      </w:pPr>
      <w:r>
        <w:rPr>
          <w:rFonts w:ascii="宋体" w:hAnsi="宋体" w:eastAsia="宋体" w:cs="宋体"/>
          <w:color w:val="000"/>
          <w:sz w:val="28"/>
          <w:szCs w:val="28"/>
        </w:rPr>
        <w:t xml:space="preserve">鸡西工务段会议纪要（47）</w:t>
      </w:r>
    </w:p>
    <w:p>
      <w:pPr>
        <w:ind w:left="0" w:right="0" w:firstLine="560"/>
        <w:spacing w:before="450" w:after="450" w:line="312" w:lineRule="auto"/>
      </w:pPr>
      <w:r>
        <w:rPr>
          <w:rFonts w:ascii="宋体" w:hAnsi="宋体" w:eastAsia="宋体" w:cs="宋体"/>
          <w:color w:val="000"/>
          <w:sz w:val="28"/>
          <w:szCs w:val="28"/>
        </w:rPr>
        <w:t xml:space="preserve">鸡西工务段安全生产委员会 二OO七年十一月二十八日 时 间：2024年11月28日 8：00-11：20 地 点：段五楼会议室 主 持 人：韩志伟 记录整理：季宗缘</w:t>
      </w:r>
    </w:p>
    <w:p>
      <w:pPr>
        <w:ind w:left="0" w:right="0" w:firstLine="560"/>
        <w:spacing w:before="450" w:after="450" w:line="312" w:lineRule="auto"/>
      </w:pPr>
      <w:r>
        <w:rPr>
          <w:rFonts w:ascii="宋体" w:hAnsi="宋体" w:eastAsia="宋体" w:cs="宋体"/>
          <w:color w:val="000"/>
          <w:sz w:val="28"/>
          <w:szCs w:val="28"/>
        </w:rPr>
        <w:t xml:space="preserve">参 加 人 员：姜同生、刘仁德、张万钧、张万举、闫国忠、张树义、王文秋、沈利国、别怀玉、刘铁峰、华发春、刘瑞金 刘宝会 工务处：刘树峰、齐庆新</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2024年11月28日，段召开了十一月份安全生产委员会（安全分析会）会议由主任委员段长韩志伟主持，会议分别由行政各科室对部门与安全相关工作进行了全面的总结；各副段长对分管的工作进行了总结，剖析了存在的问题，点评了主管科室的工作；安全科长闫国忠对12月份的安全工作进行了预测分析，对我段 标 题：二O O七年十一月份（安全分析会）会议纪要</w:t>
      </w:r>
    </w:p>
    <w:p>
      <w:pPr>
        <w:ind w:left="0" w:right="0" w:firstLine="560"/>
        <w:spacing w:before="450" w:after="450" w:line="312" w:lineRule="auto"/>
      </w:pPr>
      <w:r>
        <w:rPr>
          <w:rFonts w:ascii="宋体" w:hAnsi="宋体" w:eastAsia="宋体" w:cs="宋体"/>
          <w:color w:val="000"/>
          <w:sz w:val="28"/>
          <w:szCs w:val="28"/>
        </w:rPr>
        <w:t xml:space="preserve">— 1 — 本月份的一起事件、一起设备故障进行了剖析，段长韩志伟对我段11月份安全工作情况进行了客观的总结，对年底前的各项工作进行了全面的部署，提出了安全工作作目标，工务处刘树峰处长在会上就深入分析事故原因，强化安全管理工作在会上做了重要讲话。现纪要如下：</w:t>
      </w:r>
    </w:p>
    <w:p>
      <w:pPr>
        <w:ind w:left="0" w:right="0" w:firstLine="560"/>
        <w:spacing w:before="450" w:after="450" w:line="312" w:lineRule="auto"/>
      </w:pPr>
      <w:r>
        <w:rPr>
          <w:rFonts w:ascii="宋体" w:hAnsi="宋体" w:eastAsia="宋体" w:cs="宋体"/>
          <w:color w:val="000"/>
          <w:sz w:val="28"/>
          <w:szCs w:val="28"/>
        </w:rPr>
        <w:t xml:space="preserve">一、本月份出现的安全问题：</w:t>
      </w:r>
    </w:p>
    <w:p>
      <w:pPr>
        <w:ind w:left="0" w:right="0" w:firstLine="560"/>
        <w:spacing w:before="450" w:after="450" w:line="312" w:lineRule="auto"/>
      </w:pPr>
      <w:r>
        <w:rPr>
          <w:rFonts w:ascii="宋体" w:hAnsi="宋体" w:eastAsia="宋体" w:cs="宋体"/>
          <w:color w:val="000"/>
          <w:sz w:val="28"/>
          <w:szCs w:val="28"/>
        </w:rPr>
        <w:t xml:space="preserve">发生非责任路外轻伤事件一件、责任行车设备故障一件，安全形势稳中有险。</w:t>
      </w:r>
    </w:p>
    <w:p>
      <w:pPr>
        <w:ind w:left="0" w:right="0" w:firstLine="560"/>
        <w:spacing w:before="450" w:after="450" w:line="312" w:lineRule="auto"/>
      </w:pPr>
      <w:r>
        <w:rPr>
          <w:rFonts w:ascii="宋体" w:hAnsi="宋体" w:eastAsia="宋体" w:cs="宋体"/>
          <w:color w:val="000"/>
          <w:sz w:val="28"/>
          <w:szCs w:val="28"/>
        </w:rPr>
        <w:t xml:space="preserve">1、发生责任漏检事件，西麻山站2道6#钢轨折断。</w:t>
      </w:r>
    </w:p>
    <w:p>
      <w:pPr>
        <w:ind w:left="0" w:right="0" w:firstLine="560"/>
        <w:spacing w:before="450" w:after="450" w:line="312" w:lineRule="auto"/>
      </w:pPr>
      <w:r>
        <w:rPr>
          <w:rFonts w:ascii="宋体" w:hAnsi="宋体" w:eastAsia="宋体" w:cs="宋体"/>
          <w:color w:val="000"/>
          <w:sz w:val="28"/>
          <w:szCs w:val="28"/>
        </w:rPr>
        <w:t xml:space="preserve">概况：2024年11月 22日3时07分，西麻山站Ⅱ道轨道电路出现红光带，西麻山工区值班人员张保良3时13分接到车站通知后，与电务工长潘文保共同检查，发现林密线30km6#轨右股（该地段为曲线地段，半径500m，超高90mm，曲线长463m，2.5‰的下坡，钢轨为60kg/m、25m长）距牡方接头600mm处折断，断缝2mm。西麻山工区值班人员张保良立即通知车站封锁西麻山站Ⅱ道，并通知车间及段调度。兰岭车间主任陈登玉组织12人，于3时40分赶到现场，利用保安器对断缝进行加固，4时07分请求开通线路，限速25km/h。6时11分更换完毕，恢复正常速度。</w:t>
      </w:r>
    </w:p>
    <w:p>
      <w:pPr>
        <w:ind w:left="0" w:right="0" w:firstLine="560"/>
        <w:spacing w:before="450" w:after="450" w:line="312" w:lineRule="auto"/>
      </w:pPr>
      <w:r>
        <w:rPr>
          <w:rFonts w:ascii="宋体" w:hAnsi="宋体" w:eastAsia="宋体" w:cs="宋体"/>
          <w:color w:val="000"/>
          <w:sz w:val="28"/>
          <w:szCs w:val="28"/>
        </w:rPr>
        <w:t xml:space="preserve">伤损情况：断面距轨端600mm有26mm*30mm暗核。原因分析：</w:t>
      </w:r>
    </w:p>
    <w:p>
      <w:pPr>
        <w:ind w:left="0" w:right="0" w:firstLine="560"/>
        <w:spacing w:before="450" w:after="450" w:line="312" w:lineRule="auto"/>
      </w:pPr>
      <w:r>
        <w:rPr>
          <w:rFonts w:ascii="宋体" w:hAnsi="宋体" w:eastAsia="宋体" w:cs="宋体"/>
          <w:color w:val="000"/>
          <w:sz w:val="28"/>
          <w:szCs w:val="28"/>
        </w:rPr>
        <w:t xml:space="preserve">— 2 —（1）钢轨探伤人员错判、漏判。2024年11月9日鸡西探伤工区探伤三组检查林密线30km－36km、检查人员：右股张胜鑫，负责人班长郝继东;从实物断面分析，距断面40mm、110mm、160mm有3个导接线孔，距断面110mm、160mm两个导接线孔使用，距断面40mm处导接线是废弃的，钢轨探伤人员误将暗核反映的声波认为是废弃的导接线孔反映的声波。</w:t>
      </w:r>
    </w:p>
    <w:p>
      <w:pPr>
        <w:ind w:left="0" w:right="0" w:firstLine="560"/>
        <w:spacing w:before="450" w:after="450" w:line="312" w:lineRule="auto"/>
      </w:pPr>
      <w:r>
        <w:rPr>
          <w:rFonts w:ascii="宋体" w:hAnsi="宋体" w:eastAsia="宋体" w:cs="宋体"/>
          <w:color w:val="000"/>
          <w:sz w:val="28"/>
          <w:szCs w:val="28"/>
        </w:rPr>
        <w:t xml:space="preserve">（2）钢轨探伤人员责任心不强。从断面上看，26mm*30mm 暗核已经很长时间，这么大的暗核钢轨探伤人员没检查出来，完全是责任心问题。</w:t>
      </w:r>
    </w:p>
    <w:p>
      <w:pPr>
        <w:ind w:left="0" w:right="0" w:firstLine="560"/>
        <w:spacing w:before="450" w:after="450" w:line="312" w:lineRule="auto"/>
      </w:pPr>
      <w:r>
        <w:rPr>
          <w:rFonts w:ascii="宋体" w:hAnsi="宋体" w:eastAsia="宋体" w:cs="宋体"/>
          <w:color w:val="000"/>
          <w:sz w:val="28"/>
          <w:szCs w:val="28"/>
        </w:rPr>
        <w:t xml:space="preserve">（3）班长管理不严。对日常探伤作业要求不严，没有严格控制好探伤走行速度，接头处没执行慢走细看，把关不细不认真。</w:t>
      </w:r>
    </w:p>
    <w:p>
      <w:pPr>
        <w:ind w:left="0" w:right="0" w:firstLine="560"/>
        <w:spacing w:before="450" w:after="450" w:line="312" w:lineRule="auto"/>
      </w:pPr>
      <w:r>
        <w:rPr>
          <w:rFonts w:ascii="宋体" w:hAnsi="宋体" w:eastAsia="宋体" w:cs="宋体"/>
          <w:color w:val="000"/>
          <w:sz w:val="28"/>
          <w:szCs w:val="28"/>
        </w:rPr>
        <w:t xml:space="preserve">（4）工长日常管理不到位。没抓住关键点和关键部位，自己管的区段还存在多少处类似关键点和关键部位不清楚。</w:t>
      </w:r>
    </w:p>
    <w:p>
      <w:pPr>
        <w:ind w:left="0" w:right="0" w:firstLine="560"/>
        <w:spacing w:before="450" w:after="450" w:line="312" w:lineRule="auto"/>
      </w:pPr>
      <w:r>
        <w:rPr>
          <w:rFonts w:ascii="宋体" w:hAnsi="宋体" w:eastAsia="宋体" w:cs="宋体"/>
          <w:color w:val="000"/>
          <w:sz w:val="28"/>
          <w:szCs w:val="28"/>
        </w:rPr>
        <w:t xml:space="preserve">（5）主管探伤车间副主任日常管理不到位。没抓住关键点和关键部位，我段还存在多少处类似关键点和关键部位不清楚。</w:t>
      </w:r>
    </w:p>
    <w:p>
      <w:pPr>
        <w:ind w:left="0" w:right="0" w:firstLine="560"/>
        <w:spacing w:before="450" w:after="450" w:line="312" w:lineRule="auto"/>
      </w:pPr>
      <w:r>
        <w:rPr>
          <w:rFonts w:ascii="宋体" w:hAnsi="宋体" w:eastAsia="宋体" w:cs="宋体"/>
          <w:color w:val="000"/>
          <w:sz w:val="28"/>
          <w:szCs w:val="28"/>
        </w:rPr>
        <w:t xml:space="preserve">对责任者的处理</w:t>
      </w:r>
    </w:p>
    <w:p>
      <w:pPr>
        <w:ind w:left="0" w:right="0" w:firstLine="560"/>
        <w:spacing w:before="450" w:after="450" w:line="312" w:lineRule="auto"/>
      </w:pPr>
      <w:r>
        <w:rPr>
          <w:rFonts w:ascii="宋体" w:hAnsi="宋体" w:eastAsia="宋体" w:cs="宋体"/>
          <w:color w:val="000"/>
          <w:sz w:val="28"/>
          <w:szCs w:val="28"/>
        </w:rPr>
        <w:t xml:space="preserve">（1）直接责任者探伤工张胜鑫，作业中漏检，严重违反哈铁劳卫（2024）117号文件第三条第（二）款中第3项工务系统第（10）条规定，给予探伤工张胜鑫待岗一个月处分。</w:t>
      </w:r>
    </w:p>
    <w:p>
      <w:pPr>
        <w:ind w:left="0" w:right="0" w:firstLine="560"/>
        <w:spacing w:before="450" w:after="450" w:line="312" w:lineRule="auto"/>
      </w:pPr>
      <w:r>
        <w:rPr>
          <w:rFonts w:ascii="宋体" w:hAnsi="宋体" w:eastAsia="宋体" w:cs="宋体"/>
          <w:color w:val="000"/>
          <w:sz w:val="28"/>
          <w:szCs w:val="28"/>
        </w:rPr>
        <w:t xml:space="preserve">（2）探伤工区班长郝继东，指导监督不到位，造成断轨负</w:t>
      </w:r>
    </w:p>
    <w:p>
      <w:pPr>
        <w:ind w:left="0" w:right="0" w:firstLine="560"/>
        <w:spacing w:before="450" w:after="450" w:line="312" w:lineRule="auto"/>
      </w:pPr>
      <w:r>
        <w:rPr>
          <w:rFonts w:ascii="宋体" w:hAnsi="宋体" w:eastAsia="宋体" w:cs="宋体"/>
          <w:color w:val="000"/>
          <w:sz w:val="28"/>
          <w:szCs w:val="28"/>
        </w:rPr>
        <w:t xml:space="preserve">— 3 — 有重要责任，给予行政警告处分。</w:t>
      </w:r>
    </w:p>
    <w:p>
      <w:pPr>
        <w:ind w:left="0" w:right="0" w:firstLine="560"/>
        <w:spacing w:before="450" w:after="450" w:line="312" w:lineRule="auto"/>
      </w:pPr>
      <w:r>
        <w:rPr>
          <w:rFonts w:ascii="宋体" w:hAnsi="宋体" w:eastAsia="宋体" w:cs="宋体"/>
          <w:color w:val="000"/>
          <w:sz w:val="28"/>
          <w:szCs w:val="28"/>
        </w:rPr>
        <w:t xml:space="preserve">（3）探伤工区工长吴争鸣，有直接管理责任，日常检查监督指导不到位，给予安全逐级负责制失格处分。</w:t>
      </w:r>
    </w:p>
    <w:p>
      <w:pPr>
        <w:ind w:left="0" w:right="0" w:firstLine="560"/>
        <w:spacing w:before="450" w:after="450" w:line="312" w:lineRule="auto"/>
      </w:pPr>
      <w:r>
        <w:rPr>
          <w:rFonts w:ascii="宋体" w:hAnsi="宋体" w:eastAsia="宋体" w:cs="宋体"/>
          <w:color w:val="000"/>
          <w:sz w:val="28"/>
          <w:szCs w:val="28"/>
        </w:rPr>
        <w:t xml:space="preserve">（4）主管探伤工作副主任李绍明，日常检查监督指导不到位，给予安全逐级负责制失格处分。</w:t>
      </w:r>
    </w:p>
    <w:p>
      <w:pPr>
        <w:ind w:left="0" w:right="0" w:firstLine="560"/>
        <w:spacing w:before="450" w:after="450" w:line="312" w:lineRule="auto"/>
      </w:pPr>
      <w:r>
        <w:rPr>
          <w:rFonts w:ascii="宋体" w:hAnsi="宋体" w:eastAsia="宋体" w:cs="宋体"/>
          <w:color w:val="000"/>
          <w:sz w:val="28"/>
          <w:szCs w:val="28"/>
        </w:rPr>
        <w:t xml:space="preserve">（5）车间主任陶圣刚、车间总支书记杨玉海，日常检查监督指导不到位，当月安全逐级负责制考核失格。</w:t>
      </w:r>
    </w:p>
    <w:p>
      <w:pPr>
        <w:ind w:left="0" w:right="0" w:firstLine="560"/>
        <w:spacing w:before="450" w:after="450" w:line="312" w:lineRule="auto"/>
      </w:pPr>
      <w:r>
        <w:rPr>
          <w:rFonts w:ascii="宋体" w:hAnsi="宋体" w:eastAsia="宋体" w:cs="宋体"/>
          <w:color w:val="000"/>
          <w:sz w:val="28"/>
          <w:szCs w:val="28"/>
        </w:rPr>
        <w:t xml:space="preserve">（6）段包保干部蓝波、华发春、张万举、王秀丽、任红、朱艳红，当月逐级负责制考核降档。</w:t>
      </w:r>
    </w:p>
    <w:p>
      <w:pPr>
        <w:ind w:left="0" w:right="0" w:firstLine="560"/>
        <w:spacing w:before="450" w:after="450" w:line="312" w:lineRule="auto"/>
      </w:pPr>
      <w:r>
        <w:rPr>
          <w:rFonts w:ascii="宋体" w:hAnsi="宋体" w:eastAsia="宋体" w:cs="宋体"/>
          <w:color w:val="000"/>
          <w:sz w:val="28"/>
          <w:szCs w:val="28"/>
        </w:rPr>
        <w:t xml:space="preserve">（7）主管探伤工程师潘传庆，当月安全逐级负责制考核三类。</w:t>
      </w:r>
    </w:p>
    <w:p>
      <w:pPr>
        <w:ind w:left="0" w:right="0" w:firstLine="560"/>
        <w:spacing w:before="450" w:after="450" w:line="312" w:lineRule="auto"/>
      </w:pPr>
      <w:r>
        <w:rPr>
          <w:rFonts w:ascii="宋体" w:hAnsi="宋体" w:eastAsia="宋体" w:cs="宋体"/>
          <w:color w:val="000"/>
          <w:sz w:val="28"/>
          <w:szCs w:val="28"/>
        </w:rPr>
        <w:t xml:space="preserve">（8）包保副段长刘仁德，当月安全逐级负责制考核降档。（9）主管探伤工作副段长罗成山，当月安全逐级负责制考核失格。</w:t>
      </w:r>
    </w:p>
    <w:p>
      <w:pPr>
        <w:ind w:left="0" w:right="0" w:firstLine="560"/>
        <w:spacing w:before="450" w:after="450" w:line="312" w:lineRule="auto"/>
      </w:pPr>
      <w:r>
        <w:rPr>
          <w:rFonts w:ascii="宋体" w:hAnsi="宋体" w:eastAsia="宋体" w:cs="宋体"/>
          <w:color w:val="000"/>
          <w:sz w:val="28"/>
          <w:szCs w:val="28"/>
        </w:rPr>
        <w:t xml:space="preserve">2、路外安全工作责任意识不强，轨道车道口交通肇事一起。</w:t>
      </w:r>
    </w:p>
    <w:p>
      <w:pPr>
        <w:ind w:left="0" w:right="0" w:firstLine="560"/>
        <w:spacing w:before="450" w:after="450" w:line="312" w:lineRule="auto"/>
      </w:pPr>
      <w:r>
        <w:rPr>
          <w:rFonts w:ascii="宋体" w:hAnsi="宋体" w:eastAsia="宋体" w:cs="宋体"/>
          <w:color w:val="000"/>
          <w:sz w:val="28"/>
          <w:szCs w:val="28"/>
        </w:rPr>
        <w:t xml:space="preserve">概况：2024年11月15日12时15分，57005次路用列车(鸡工轨道车0813号，司机王峰、副司机赵连魁，牵引路用平板2辆，后部鸡工轨道车0812号，司机陈方义、副司机常铁新，监控干部车间副主任丛树生)，当列车运行至密东线虎林－迎春间113公里024米无人看守道口处，与一辆松花江微型面包车（黑</w:t>
      </w:r>
    </w:p>
    <w:p>
      <w:pPr>
        <w:ind w:left="0" w:right="0" w:firstLine="560"/>
        <w:spacing w:before="450" w:after="450" w:line="312" w:lineRule="auto"/>
      </w:pPr>
      <w:r>
        <w:rPr>
          <w:rFonts w:ascii="宋体" w:hAnsi="宋体" w:eastAsia="宋体" w:cs="宋体"/>
          <w:color w:val="000"/>
          <w:sz w:val="28"/>
          <w:szCs w:val="28"/>
        </w:rPr>
        <w:t xml:space="preserve">— 4 — G－95502，司机王俊，虎林市平乐青龙村，车内共3人）相刮，汽车前右座乘员头部受伤，列车12：15分停车，于12：18分开车，区间停车3分钟。</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驾驶车辆人王俊违反《中华人民共和国道路交通安全法》第四十六条“机动车通过铁路道口时，应当按照交通信号或者管理人员的指挥通行；没有交通信号或者管理人员的，应当减速或者停车，在确认安全后通过” 的规定。</w:t>
      </w:r>
    </w:p>
    <w:p>
      <w:pPr>
        <w:ind w:left="0" w:right="0" w:firstLine="560"/>
        <w:spacing w:before="450" w:after="450" w:line="312" w:lineRule="auto"/>
      </w:pPr>
      <w:r>
        <w:rPr>
          <w:rFonts w:ascii="宋体" w:hAnsi="宋体" w:eastAsia="宋体" w:cs="宋体"/>
          <w:color w:val="000"/>
          <w:sz w:val="28"/>
          <w:szCs w:val="28"/>
        </w:rPr>
        <w:t xml:space="preserve">（2）驾驶车辆人王俊违反《中华人民共和国铁路法》第四章第四十七条“行人和车辆通过铁路平交道口和人行过道时，必须遵守有关通行的规定”，是构成这起事故的直接原因。（3）担当本次乘务的轨道车司机没有考虑本区段是11.7‰的下坡道，要考虑适时减速运行。</w:t>
      </w:r>
    </w:p>
    <w:p>
      <w:pPr>
        <w:ind w:left="0" w:right="0" w:firstLine="560"/>
        <w:spacing w:before="450" w:after="450" w:line="312" w:lineRule="auto"/>
      </w:pPr>
      <w:r>
        <w:rPr>
          <w:rFonts w:ascii="宋体" w:hAnsi="宋体" w:eastAsia="宋体" w:cs="宋体"/>
          <w:color w:val="000"/>
          <w:sz w:val="28"/>
          <w:szCs w:val="28"/>
        </w:rPr>
        <w:t xml:space="preserve">（4）轨道车司机和副司机运行时精力不集中。当轨道车运行距道口400米左右时，司机已发现了面包车，却没有立即采取减速运行措施，当轨道车距道口200米左右时发现面包车停在了道口上，轨道车司机采取紧急制动措施由于自动距离不足与停在道口侵入限界想退回又熄火的面包车相刮。</w:t>
      </w:r>
    </w:p>
    <w:p>
      <w:pPr>
        <w:ind w:left="0" w:right="0" w:firstLine="560"/>
        <w:spacing w:before="450" w:after="450" w:line="312" w:lineRule="auto"/>
      </w:pPr>
      <w:r>
        <w:rPr>
          <w:rFonts w:ascii="宋体" w:hAnsi="宋体" w:eastAsia="宋体" w:cs="宋体"/>
          <w:color w:val="000"/>
          <w:sz w:val="28"/>
          <w:szCs w:val="28"/>
        </w:rPr>
        <w:t xml:space="preserve">（5）轨道车司机臆测行车，误认为面包车会停在道口限界以外，没有意思到面包车会闯入道口熄火停车。</w:t>
      </w:r>
    </w:p>
    <w:p>
      <w:pPr>
        <w:ind w:left="0" w:right="0" w:firstLine="560"/>
        <w:spacing w:before="450" w:after="450" w:line="312" w:lineRule="auto"/>
      </w:pPr>
      <w:r>
        <w:rPr>
          <w:rFonts w:ascii="宋体" w:hAnsi="宋体" w:eastAsia="宋体" w:cs="宋体"/>
          <w:color w:val="000"/>
          <w:sz w:val="28"/>
          <w:szCs w:val="28"/>
        </w:rPr>
        <w:t xml:space="preserve">（6）担当本次乘务的轨道车副司机、车间监控干部在轨道车距道口400米左右时发现公路上的面包车向道口方向驶来，没有</w:t>
      </w:r>
    </w:p>
    <w:p>
      <w:pPr>
        <w:ind w:left="0" w:right="0" w:firstLine="560"/>
        <w:spacing w:before="450" w:after="450" w:line="312" w:lineRule="auto"/>
      </w:pPr>
      <w:r>
        <w:rPr>
          <w:rFonts w:ascii="宋体" w:hAnsi="宋体" w:eastAsia="宋体" w:cs="宋体"/>
          <w:color w:val="000"/>
          <w:sz w:val="28"/>
          <w:szCs w:val="28"/>
        </w:rPr>
        <w:t xml:space="preserve">— 5 — 及时提醒司机减速运行，没有起到互控作用和监控作用。</w:t>
      </w:r>
    </w:p>
    <w:p>
      <w:pPr>
        <w:ind w:left="0" w:right="0" w:firstLine="560"/>
        <w:spacing w:before="450" w:after="450" w:line="312" w:lineRule="auto"/>
      </w:pPr>
      <w:r>
        <w:rPr>
          <w:rFonts w:ascii="宋体" w:hAnsi="宋体" w:eastAsia="宋体" w:cs="宋体"/>
          <w:color w:val="000"/>
          <w:sz w:val="28"/>
          <w:szCs w:val="28"/>
        </w:rPr>
        <w:t xml:space="preserve">对有关责任者的处理：</w:t>
      </w:r>
    </w:p>
    <w:p>
      <w:pPr>
        <w:ind w:left="0" w:right="0" w:firstLine="560"/>
        <w:spacing w:before="450" w:after="450" w:line="312" w:lineRule="auto"/>
      </w:pPr>
      <w:r>
        <w:rPr>
          <w:rFonts w:ascii="宋体" w:hAnsi="宋体" w:eastAsia="宋体" w:cs="宋体"/>
          <w:color w:val="000"/>
          <w:sz w:val="28"/>
          <w:szCs w:val="28"/>
        </w:rPr>
        <w:t xml:space="preserve">（1）对担当本次乘务的轨道车司机王峰、副司机赵连魁停止工作3个月，由段教育科组织对其进行技术业务及轨道车一次乘务作业标准培训，考试合格后方准上岗，并扣发当月奖金。（2）车间监控干部丛树生没有起到监控作用，扣发当月奖金。（3）轨道车工区工长曲殿臣平时检查指导不够，扣发当月奖金。</w:t>
      </w:r>
    </w:p>
    <w:p>
      <w:pPr>
        <w:ind w:left="0" w:right="0" w:firstLine="560"/>
        <w:spacing w:before="450" w:after="450" w:line="312" w:lineRule="auto"/>
      </w:pPr>
      <w:r>
        <w:rPr>
          <w:rFonts w:ascii="宋体" w:hAnsi="宋体" w:eastAsia="宋体" w:cs="宋体"/>
          <w:color w:val="000"/>
          <w:sz w:val="28"/>
          <w:szCs w:val="28"/>
        </w:rPr>
        <w:t xml:space="preserve">（4）综合车间主任陶圣刚、书记杨玉海日常检查指导不够，要求不严，扣发当月奖金。</w:t>
      </w:r>
    </w:p>
    <w:p>
      <w:pPr>
        <w:ind w:left="0" w:right="0" w:firstLine="560"/>
        <w:spacing w:before="450" w:after="450" w:line="312" w:lineRule="auto"/>
      </w:pPr>
      <w:r>
        <w:rPr>
          <w:rFonts w:ascii="宋体" w:hAnsi="宋体" w:eastAsia="宋体" w:cs="宋体"/>
          <w:color w:val="000"/>
          <w:sz w:val="28"/>
          <w:szCs w:val="28"/>
        </w:rPr>
        <w:t xml:space="preserve">（5）包保干部安全科主管行车华发春、技术科设备主管工程师兰波扣发当月奖金。二、十二月份安全工作重点：</w:t>
      </w:r>
    </w:p>
    <w:p>
      <w:pPr>
        <w:ind w:left="0" w:right="0" w:firstLine="560"/>
        <w:spacing w:before="450" w:after="450" w:line="312" w:lineRule="auto"/>
      </w:pPr>
      <w:r>
        <w:rPr>
          <w:rFonts w:ascii="宋体" w:hAnsi="宋体" w:eastAsia="宋体" w:cs="宋体"/>
          <w:color w:val="000"/>
          <w:sz w:val="28"/>
          <w:szCs w:val="28"/>
        </w:rPr>
        <w:t xml:space="preserve">（一）吸取11月22日林密线30km责任漏检、误判引发钢轨折断事件的教训,提升大仪器探伤质量。</w:t>
      </w:r>
    </w:p>
    <w:p>
      <w:pPr>
        <w:ind w:left="0" w:right="0" w:firstLine="560"/>
        <w:spacing w:before="450" w:after="450" w:line="312" w:lineRule="auto"/>
      </w:pPr>
      <w:r>
        <w:rPr>
          <w:rFonts w:ascii="宋体" w:hAnsi="宋体" w:eastAsia="宋体" w:cs="宋体"/>
          <w:color w:val="000"/>
          <w:sz w:val="28"/>
          <w:szCs w:val="28"/>
        </w:rPr>
        <w:t xml:space="preserve">林密线30km断轨事件发生后，我段相关部门进行了认真分析，漏检责任是多方面的。从黑核光泽来看，伤已经存在多时，大小仪器多次检查均没有发现，这是极不应发生的，尤其是综合车间大仪器探伤做为一支专业队伍，这类伤损都不能及时发现，实属漏检。</w:t>
      </w:r>
    </w:p>
    <w:p>
      <w:pPr>
        <w:ind w:left="0" w:right="0" w:firstLine="560"/>
        <w:spacing w:before="450" w:after="450" w:line="312" w:lineRule="auto"/>
      </w:pPr>
      <w:r>
        <w:rPr>
          <w:rFonts w:ascii="宋体" w:hAnsi="宋体" w:eastAsia="宋体" w:cs="宋体"/>
          <w:color w:val="000"/>
          <w:sz w:val="28"/>
          <w:szCs w:val="28"/>
        </w:rPr>
        <w:t xml:space="preserve">1、综合车间认真对待这起漏检事件，分析漏检问题中的技术原因、管理原因及人员素质问题。制定切实可行的措施，认真</w:t>
      </w:r>
    </w:p>
    <w:p>
      <w:pPr>
        <w:ind w:left="0" w:right="0" w:firstLine="560"/>
        <w:spacing w:before="450" w:after="450" w:line="312" w:lineRule="auto"/>
      </w:pPr>
      <w:r>
        <w:rPr>
          <w:rFonts w:ascii="宋体" w:hAnsi="宋体" w:eastAsia="宋体" w:cs="宋体"/>
          <w:color w:val="000"/>
          <w:sz w:val="28"/>
          <w:szCs w:val="28"/>
        </w:rPr>
        <w:t xml:space="preserve">— 6 — 加以整改。</w:t>
      </w:r>
    </w:p>
    <w:p>
      <w:pPr>
        <w:ind w:left="0" w:right="0" w:firstLine="560"/>
        <w:spacing w:before="450" w:after="450" w:line="312" w:lineRule="auto"/>
      </w:pPr>
      <w:r>
        <w:rPr>
          <w:rFonts w:ascii="宋体" w:hAnsi="宋体" w:eastAsia="宋体" w:cs="宋体"/>
          <w:color w:val="000"/>
          <w:sz w:val="28"/>
          <w:szCs w:val="28"/>
        </w:rPr>
        <w:t xml:space="preserve">2、充分发挥六道防线的作用。一是钢轨探伤仪检查。遇有调边、磨耗、鱼磷纹时必须放慢速度，提高灵敏度仔细探测。遇有焊缝、辙叉与钢轨结合部必须停下调整小车方向和探头偏角位置，反复探测，特别对擦伤焊补处所必须实行三档反复探测法，避免漏检。二是手工小仪器检查。严格执行“四固定”（定人员、定项目、定左右股、定里外）明确分股包段落实记名式责任制，检查走行速度每公里不得少于40分钟。三是群众性检查。对发现的钢轨轨底的边缘伤损、锤击、剁印、锯口以及电焊触点等钢轨外观伤损及时处理。四是巡道员检查。要对现场标记地段、保安器加固处所重点检查，若需上线路检查时，必须确认无列车开来的情况下进行。发现大轨缝时，要认真检查接头夹板螺栓状态。发现异常立即处理。不能处理的立即向工长报告，携带并按要求填写巡道员记录薄。五是检控工区检查。主要是对伤损钢轨、夹板、焊缝、大轨缝、工区确定重点地段、保安器，加固处所进行检查。对钢轨夹板螺栓、辙叉等轨件隐蔽部分的钢轨伤损及时加固处所进行检查。六是工长及作业人员检查。</w:t>
      </w:r>
    </w:p>
    <w:p>
      <w:pPr>
        <w:ind w:left="0" w:right="0" w:firstLine="560"/>
        <w:spacing w:before="450" w:after="450" w:line="312" w:lineRule="auto"/>
      </w:pPr>
      <w:r>
        <w:rPr>
          <w:rFonts w:ascii="宋体" w:hAnsi="宋体" w:eastAsia="宋体" w:cs="宋体"/>
          <w:color w:val="000"/>
          <w:sz w:val="28"/>
          <w:szCs w:val="28"/>
        </w:rPr>
        <w:t xml:space="preserve">3、严格落实段发《冬季探伤作业防护安全控制措施》，确保冬季探伤的作业安全。冬季各类探伤检查人员频繁上道检查，加之冬季寒冷听力较差，视觉不良，探伤作业的人身安全至关重要。大小仪器探伤要严格执行段安全卡控措施，严格探伤作业防护标准。确定作业人员能够及时下道避车。此项工作由技术科、安全</w:t>
      </w:r>
    </w:p>
    <w:p>
      <w:pPr>
        <w:ind w:left="0" w:right="0" w:firstLine="560"/>
        <w:spacing w:before="450" w:after="450" w:line="312" w:lineRule="auto"/>
      </w:pPr>
      <w:r>
        <w:rPr>
          <w:rFonts w:ascii="宋体" w:hAnsi="宋体" w:eastAsia="宋体" w:cs="宋体"/>
          <w:color w:val="000"/>
          <w:sz w:val="28"/>
          <w:szCs w:val="28"/>
        </w:rPr>
        <w:t xml:space="preserve">— 7 — 科科长抓好组织落实。</w:t>
      </w:r>
    </w:p>
    <w:p>
      <w:pPr>
        <w:ind w:left="0" w:right="0" w:firstLine="560"/>
        <w:spacing w:before="450" w:after="450" w:line="312" w:lineRule="auto"/>
      </w:pPr>
      <w:r>
        <w:rPr>
          <w:rFonts w:ascii="宋体" w:hAnsi="宋体" w:eastAsia="宋体" w:cs="宋体"/>
          <w:color w:val="000"/>
          <w:sz w:val="28"/>
          <w:szCs w:val="28"/>
        </w:rPr>
        <w:t xml:space="preserve">（二）严肃《鸡西工务段安全质量预想防控制度》执行工作。安全质量预想防控制度是全局工务系统安全控制的重要手段。11月份各车间就制度的执行组织专题学习，本月段份我段要考点把握以下几个方面：一是安全质量预想一定要全面。各作业班组在实际工作中一定要针对当日作业的项目地点、环境及施工作业的特殊性进行全面充分的安全预想。预想即要突出重要环节，又要注重全面。重点问题重点把握，普遍问题全面把握。预想是安全工作的第一环节。我们必须要把所预想的问题付诸于工作实际中去。二是防控一定要针对性，防控的责任一定要落实到人，要确定直接责任人、互控责任人，段对此项工作要加大考核力度，形成制度化，预想中要准确的划分直接、互控、管理责任人，要通过每天早点名会和班后总结会进行宣布和讲评，防止出现严重的消极情绪。三是积极抓好运作实施工作。十一月份各车间运作的情况不理想，提报考核的资料不全面，下步工作中各车间一定要按要求提报，段纳入考核。</w:t>
      </w:r>
    </w:p>
    <w:p>
      <w:pPr>
        <w:ind w:left="0" w:right="0" w:firstLine="560"/>
        <w:spacing w:before="450" w:after="450" w:line="312" w:lineRule="auto"/>
      </w:pPr>
      <w:r>
        <w:rPr>
          <w:rFonts w:ascii="宋体" w:hAnsi="宋体" w:eastAsia="宋体" w:cs="宋体"/>
          <w:color w:val="000"/>
          <w:sz w:val="28"/>
          <w:szCs w:val="28"/>
        </w:rPr>
        <w:t xml:space="preserve">（三）强化道口路外安全工作，实现路外安全工作的基本稳定。</w:t>
      </w:r>
    </w:p>
    <w:p>
      <w:pPr>
        <w:ind w:left="0" w:right="0" w:firstLine="560"/>
        <w:spacing w:before="450" w:after="450" w:line="312" w:lineRule="auto"/>
      </w:pPr>
      <w:r>
        <w:rPr>
          <w:rFonts w:ascii="宋体" w:hAnsi="宋体" w:eastAsia="宋体" w:cs="宋体"/>
          <w:color w:val="000"/>
          <w:sz w:val="28"/>
          <w:szCs w:val="28"/>
        </w:rPr>
        <w:t xml:space="preserve">受冬煤、粮食运输增大的影响，管内道口通过车流从11月中旬逐步增多，是路外安全工作的关键阶段。在12月份工作中我们必须抓好三个方面的工作。一是要巩固两项攻关的活动成果，实现道口设施检查，整修及时化、管理制度化，各车间根据</w:t>
      </w:r>
    </w:p>
    <w:p>
      <w:pPr>
        <w:ind w:left="0" w:right="0" w:firstLine="560"/>
        <w:spacing w:before="450" w:after="450" w:line="312" w:lineRule="auto"/>
      </w:pPr>
      <w:r>
        <w:rPr>
          <w:rFonts w:ascii="宋体" w:hAnsi="宋体" w:eastAsia="宋体" w:cs="宋体"/>
          <w:color w:val="000"/>
          <w:sz w:val="28"/>
          <w:szCs w:val="28"/>
        </w:rPr>
        <w:t xml:space="preserve">— 8 — 管内道口的实际情况，每月对干部道口检查工作进行一次量化。掌握好周期性，在道口的维修问题上必须要转变观念，道口问题无小事，人命关天，道口设备发生问题不能等、靠，必须立即解决。在涉及路外安全的设施问题的处理上必须要有一种紧迫意识，必须要做到整修不过夜。二是要不断提高道口员应急处理能力。要把应急演练做为道口员培训的主要形式，克服重理论轻实际培训中存在的问题。12月份各车间要再组织一次道口应急演练活动。三是要加强轨道车的路外安全管理，密东线113K轨道车撞面包车路外道口交通肇事发生后，工务处进行了分析，专门下发了电报。今后管内轨道车通过道口的速度必须要降下来，不允许超过45km。要按规定鸣笛，司乘人员要及时起立，加强了望。遇紧急情况立即采取制动，避免类似事故的发生。</w:t>
      </w:r>
    </w:p>
    <w:p>
      <w:pPr>
        <w:ind w:left="0" w:right="0" w:firstLine="560"/>
        <w:spacing w:before="450" w:after="450" w:line="312" w:lineRule="auto"/>
      </w:pPr>
      <w:r>
        <w:rPr>
          <w:rFonts w:ascii="宋体" w:hAnsi="宋体" w:eastAsia="宋体" w:cs="宋体"/>
          <w:color w:val="000"/>
          <w:sz w:val="28"/>
          <w:szCs w:val="28"/>
        </w:rPr>
        <w:t xml:space="preserve">（四）加强《条例》、《事规》学习。</w:t>
      </w:r>
    </w:p>
    <w:p>
      <w:pPr>
        <w:ind w:left="0" w:right="0" w:firstLine="560"/>
        <w:spacing w:before="450" w:after="450" w:line="312" w:lineRule="auto"/>
      </w:pPr>
      <w:r>
        <w:rPr>
          <w:rFonts w:ascii="宋体" w:hAnsi="宋体" w:eastAsia="宋体" w:cs="宋体"/>
          <w:color w:val="000"/>
          <w:sz w:val="28"/>
          <w:szCs w:val="28"/>
        </w:rPr>
        <w:t xml:space="preserve">昨日牡丹江办事处对我段《条例》、《事规》的学习情况进行了调考。总体成绩不理想，说明我们的学习工作远没到位。下步我们要分三个层次组织学习。一是科室管理干部要集中学习。12月份段科室要组织两次学习，学习由副段长姜同生牵头组织，重点学习事故等级、事故报告、事故调查等内容。二是车间干部重点学习事故其主要内容包括：事故等级、事故应急救援等内容。由车间主任负责利用不少于2个工作日的时间组织专题学习讨论，掌握新旧《事规》的区别之处。三是职工全面学习，要将新《条例》、《事规》的内容再次纳入到班组学习之中。</w:t>
      </w:r>
    </w:p>
    <w:p>
      <w:pPr>
        <w:ind w:left="0" w:right="0" w:firstLine="560"/>
        <w:spacing w:before="450" w:after="450" w:line="312" w:lineRule="auto"/>
      </w:pPr>
      <w:r>
        <w:rPr>
          <w:rFonts w:ascii="宋体" w:hAnsi="宋体" w:eastAsia="宋体" w:cs="宋体"/>
          <w:color w:val="000"/>
          <w:sz w:val="28"/>
          <w:szCs w:val="28"/>
        </w:rPr>
        <w:t xml:space="preserve">（五）十二月份安全防控的重点：一是作业防护方面，主要是作业防护不按规定设置。二是作业人员下道晚问题。三是道口员当班睡觉出场晚问题。四是巡道员巡查时间上调四小时，夜间巡查人身安全问题、违图巡查问题。五是换轨施工中的人身安全。六是施工中的防护问题，七是作业骑自行车、骑摩托车雪大路肩滑人身安全问题。八是线路质量消灭晃车问题。九是汽车交通安全问题。十是轨道车司机、副司机标准化问题。</w:t>
      </w:r>
    </w:p>
    <w:p>
      <w:pPr>
        <w:ind w:left="0" w:right="0" w:firstLine="560"/>
        <w:spacing w:before="450" w:after="450" w:line="312" w:lineRule="auto"/>
      </w:pPr>
      <w:r>
        <w:rPr>
          <w:rFonts w:ascii="宋体" w:hAnsi="宋体" w:eastAsia="宋体" w:cs="宋体"/>
          <w:color w:val="000"/>
          <w:sz w:val="28"/>
          <w:szCs w:val="28"/>
        </w:rPr>
        <w:t xml:space="preserve">（六）强化施工中安全监控，确保施工安全。12月份管内施工20项，其中更换钢轨2项、更换道口铺面2项，调整框架尺寸15项、外单位架梁施工1项。更换钢轨、更换道口铺面施工要严格落实工务处《线桥施工作业安全卡控措施》中相关要求，对施工中可能出现的行车安全、人身安全问题进行充分的预想，确立施工中预想防控工作重点，并将责任落实到人。西场调整框架尺寸施工要注意控制好两个方面的问题：一是严防扩大施工范围关，施工前施工人员不准做超范围的准备工作，施工开通后，要严防作业联电，不准做施工“天窗”内的作业内容，禁止在道岔转辙部进行抬道作业。二是要强化作业中的人身安全。鸡西西场作业要严格按段发《大站区作业防护控制措施》的要求，按规定组织作业人员走行、下道避车，确保劳动安全。</w:t>
      </w:r>
    </w:p>
    <w:p>
      <w:pPr>
        <w:ind w:left="0" w:right="0" w:firstLine="560"/>
        <w:spacing w:before="450" w:after="450" w:line="312" w:lineRule="auto"/>
      </w:pPr>
      <w:r>
        <w:rPr>
          <w:rFonts w:ascii="宋体" w:hAnsi="宋体" w:eastAsia="宋体" w:cs="宋体"/>
          <w:color w:val="000"/>
          <w:sz w:val="28"/>
          <w:szCs w:val="28"/>
        </w:rPr>
        <w:t xml:space="preserve">（七）加强对单职人员的检查和抽查力度。特别是对巡道员的检查和抽查、为防止三折发生影响行车，段从11月26日起将巡查时进行调整，原时间提前4小时，巡查时均在早3时－4时</w:t>
      </w:r>
    </w:p>
    <w:p>
      <w:pPr>
        <w:ind w:left="0" w:right="0" w:firstLine="560"/>
        <w:spacing w:before="450" w:after="450" w:line="312" w:lineRule="auto"/>
      </w:pPr>
      <w:r>
        <w:rPr>
          <w:rFonts w:ascii="宋体" w:hAnsi="宋体" w:eastAsia="宋体" w:cs="宋体"/>
          <w:color w:val="000"/>
          <w:sz w:val="28"/>
          <w:szCs w:val="28"/>
        </w:rPr>
        <w:t xml:space="preserve">— 10 — 期间开始巡查，安全科及包保干部加大抽查力度，检查巡道员是否走路肩、是否按图巡查。</w:t>
      </w:r>
    </w:p>
    <w:p>
      <w:pPr>
        <w:ind w:left="0" w:right="0" w:firstLine="560"/>
        <w:spacing w:before="450" w:after="450" w:line="312" w:lineRule="auto"/>
      </w:pPr>
      <w:r>
        <w:rPr>
          <w:rFonts w:ascii="宋体" w:hAnsi="宋体" w:eastAsia="宋体" w:cs="宋体"/>
          <w:color w:val="000"/>
          <w:sz w:val="28"/>
          <w:szCs w:val="28"/>
        </w:rPr>
        <w:t xml:space="preserve">（八）加强对有人看守道口、监护道口的检查。特别是加强对有人看守道口、监护道口员标准化作业的检查和夜间抽查力度。加强对无人看守道三标一桩、铺面、轮缘槽的检查及时发现问题及时处理，确保道口安全。各车间要加强对企业专用线的道口检查，吸取虎林粮专线道口交通肇事教训。发挥和行驶设备管理单位的责任。</w:t>
      </w:r>
    </w:p>
    <w:p>
      <w:pPr>
        <w:ind w:left="0" w:right="0" w:firstLine="560"/>
        <w:spacing w:before="450" w:after="450" w:line="312" w:lineRule="auto"/>
      </w:pPr>
      <w:r>
        <w:rPr>
          <w:rFonts w:ascii="宋体" w:hAnsi="宋体" w:eastAsia="宋体" w:cs="宋体"/>
          <w:color w:val="000"/>
          <w:sz w:val="28"/>
          <w:szCs w:val="28"/>
        </w:rPr>
        <w:t xml:space="preserve">（九）加强对轨道车管理。段技术科、安全科定期跟车检查标准化作业及车机联控执行情况，并对乘务员进行安全教育，吸取06年11.2事故教训，轨道车司机、付司机必须严格执行作业标准，道口前加强了望，加强鸣笛、减速运行，吸取11月16日密东线113km道口交通肇事教训。</w:t>
      </w:r>
    </w:p>
    <w:p>
      <w:pPr>
        <w:ind w:left="0" w:right="0" w:firstLine="560"/>
        <w:spacing w:before="450" w:after="450" w:line="312" w:lineRule="auto"/>
      </w:pPr>
      <w:r>
        <w:rPr>
          <w:rFonts w:ascii="宋体" w:hAnsi="宋体" w:eastAsia="宋体" w:cs="宋体"/>
          <w:color w:val="000"/>
          <w:sz w:val="28"/>
          <w:szCs w:val="28"/>
        </w:rPr>
        <w:t xml:space="preserve">（十）加强汽车安全管理。禁止带病行驶，酒后驾车、疲劳驾驶、高速行驶，定期对司机进行考核，确保汽车交通安全。</w:t>
      </w:r>
    </w:p>
    <w:p>
      <w:pPr>
        <w:ind w:left="0" w:right="0" w:firstLine="560"/>
        <w:spacing w:before="450" w:after="450" w:line="312" w:lineRule="auto"/>
      </w:pPr>
      <w:r>
        <w:rPr>
          <w:rFonts w:ascii="宋体" w:hAnsi="宋体" w:eastAsia="宋体" w:cs="宋体"/>
          <w:color w:val="000"/>
          <w:sz w:val="28"/>
          <w:szCs w:val="28"/>
        </w:rPr>
        <w:t xml:space="preserve">（十一）加强冬运期间的值班值宿工作。段将不定时的对管内车间、工区进行抽查，发现离岗问题，一律严肃处理。</w:t>
      </w:r>
    </w:p>
    <w:p>
      <w:pPr>
        <w:ind w:left="0" w:right="0" w:firstLine="560"/>
        <w:spacing w:before="450" w:after="450" w:line="312" w:lineRule="auto"/>
      </w:pPr>
      <w:r>
        <w:rPr>
          <w:rFonts w:ascii="宋体" w:hAnsi="宋体" w:eastAsia="宋体" w:cs="宋体"/>
          <w:color w:val="000"/>
          <w:sz w:val="28"/>
          <w:szCs w:val="28"/>
        </w:rPr>
        <w:t xml:space="preserve">三、段长韩志伟安全工作部署讲话的主要内容：</w:t>
      </w:r>
    </w:p>
    <w:p>
      <w:pPr>
        <w:ind w:left="0" w:right="0" w:firstLine="560"/>
        <w:spacing w:before="450" w:after="450" w:line="312" w:lineRule="auto"/>
      </w:pPr>
      <w:r>
        <w:rPr>
          <w:rFonts w:ascii="宋体" w:hAnsi="宋体" w:eastAsia="宋体" w:cs="宋体"/>
          <w:color w:val="000"/>
          <w:sz w:val="28"/>
          <w:szCs w:val="28"/>
        </w:rPr>
        <w:t xml:space="preserve">11月份我段的安全形势引起了路局、工务处以及牡办的关注，我段也提出了“走出低谷，扭转安全被动局面”的工作目标，— 11 — 开展了活动月活动，广大干部职工在活动中受到了一次良好的警示教育，干部每人联系实际撰写了一份反思报告，提出了很多良好的建议，近期段将对这次反思活动情况进行全面的通报，对反思质量低的干部，我将负责谈话，提高认识。总体上讲，我段的安全形势正在逐步的走出低谷，走出阴影。但十一月份的安全工作形势仍不乐观，发生行车设备故障一起、路外非责任轻伤事故一起，后果极其可怕，说明我们在贯彻路局、铁道部要求上走了过场，在防“三折”演练上留于了形式，车间上报演练情况极不严肃，应急处理极不迅速，站内轨缝拉开，处理了一小时，可见我们的处理能力的低下，昨天我又检查了两个班组的防“三折”情况，极不理想。今后我段安委会不能回避问题，提出问题要一针见血，要指名道姓，要轻看成绩、重看问题，安全科要将12月份的安全工作重点在30日16时前下发到各车间，段考核组要逐个车间的进行考核和验收，看工作落实情况、看干部到位情况。下步我们在重点抓好以下8项工作：</w:t>
      </w:r>
    </w:p>
    <w:p>
      <w:pPr>
        <w:ind w:left="0" w:right="0" w:firstLine="560"/>
        <w:spacing w:before="450" w:after="450" w:line="312" w:lineRule="auto"/>
      </w:pPr>
      <w:r>
        <w:rPr>
          <w:rFonts w:ascii="宋体" w:hAnsi="宋体" w:eastAsia="宋体" w:cs="宋体"/>
          <w:color w:val="000"/>
          <w:sz w:val="28"/>
          <w:szCs w:val="28"/>
        </w:rPr>
        <w:t xml:space="preserve">一是要集中力量抓好全路运输安全座谈会期间的安全工作。要杜绝10.15城鸡线水害复旧工作影响行车的事故教训，关键时期、关键阶段的安全工作时刻不能放松，会议期间全段干部必须要在岗在位，不准请假，科室干部要立即深入到包保的车间班组，强化作业控制，确保会议期间的绝对安全。</w:t>
      </w:r>
    </w:p>
    <w:p>
      <w:pPr>
        <w:ind w:left="0" w:right="0" w:firstLine="560"/>
        <w:spacing w:before="450" w:after="450" w:line="312" w:lineRule="auto"/>
      </w:pPr>
      <w:r>
        <w:rPr>
          <w:rFonts w:ascii="宋体" w:hAnsi="宋体" w:eastAsia="宋体" w:cs="宋体"/>
          <w:color w:val="000"/>
          <w:sz w:val="28"/>
          <w:szCs w:val="28"/>
        </w:rPr>
        <w:t xml:space="preserve">— 12 — 二是要强化预想防控制度的落实，控制两违问题、作业质量不达标问题、作业防护不标准的问题。在制度的落实中要解决好“两违怎么控、现场怎么管、管理怎么严”的问题，前段时间的落实情况不好，效果微乎其微，各级干部在下步的工作中要抓好制度的学习工作，专业干部要学深、学透，要能指导现场的工作，要能掌握制度落实的项点，要能准确的区分直接责任人、管理责任人、互控责任人，在工作要不管有什么困难，我们都要强力的推进。</w:t>
      </w:r>
    </w:p>
    <w:p>
      <w:pPr>
        <w:ind w:left="0" w:right="0" w:firstLine="560"/>
        <w:spacing w:before="450" w:after="450" w:line="312" w:lineRule="auto"/>
      </w:pPr>
      <w:r>
        <w:rPr>
          <w:rFonts w:ascii="宋体" w:hAnsi="宋体" w:eastAsia="宋体" w:cs="宋体"/>
          <w:color w:val="000"/>
          <w:sz w:val="28"/>
          <w:szCs w:val="28"/>
        </w:rPr>
        <w:t xml:space="preserve">三是要强化防断工作。发挥防线的作用最重要的是标准落实、专业管理，长富段长要组织相关人员认真的研究制定切实可行的防控措施，今后探伤组进人，要保证素质，现场作业人员要时刻保证在状态，做到召之即来，以标准、果断的处理，减少断轨对行车的影响。</w:t>
      </w:r>
    </w:p>
    <w:p>
      <w:pPr>
        <w:ind w:left="0" w:right="0" w:firstLine="560"/>
        <w:spacing w:before="450" w:after="450" w:line="312" w:lineRule="auto"/>
      </w:pPr>
      <w:r>
        <w:rPr>
          <w:rFonts w:ascii="宋体" w:hAnsi="宋体" w:eastAsia="宋体" w:cs="宋体"/>
          <w:color w:val="000"/>
          <w:sz w:val="28"/>
          <w:szCs w:val="28"/>
        </w:rPr>
        <w:t xml:space="preserve">四是要强化除雪工作。除雪工作必须体现系统创条件，坚持以雪为令，防护到位。</w:t>
      </w:r>
    </w:p>
    <w:p>
      <w:pPr>
        <w:ind w:left="0" w:right="0" w:firstLine="560"/>
        <w:spacing w:before="450" w:after="450" w:line="312" w:lineRule="auto"/>
      </w:pPr>
      <w:r>
        <w:rPr>
          <w:rFonts w:ascii="宋体" w:hAnsi="宋体" w:eastAsia="宋体" w:cs="宋体"/>
          <w:color w:val="000"/>
          <w:sz w:val="28"/>
          <w:szCs w:val="28"/>
        </w:rPr>
        <w:t xml:space="preserve">五是要以精检细修统领全段工作。各车间要认真项固60天会战短打战役的成果，把精修变为全段的作业习惯，下周一、周二组织开展全段的冬修工作现场会，抓好正反典型。</w:t>
      </w:r>
    </w:p>
    <w:p>
      <w:pPr>
        <w:ind w:left="0" w:right="0" w:firstLine="560"/>
        <w:spacing w:before="450" w:after="450" w:line="312" w:lineRule="auto"/>
      </w:pPr>
      <w:r>
        <w:rPr>
          <w:rFonts w:ascii="宋体" w:hAnsi="宋体" w:eastAsia="宋体" w:cs="宋体"/>
          <w:color w:val="000"/>
          <w:sz w:val="28"/>
          <w:szCs w:val="28"/>
        </w:rPr>
        <w:t xml:space="preserve">六是要加强道口安全工作。近期管内又有三处无人看守道口转为监护道口，安全科、技术科主管人员要加强对这三处道口的</w:t>
      </w:r>
    </w:p>
    <w:p>
      <w:pPr>
        <w:ind w:left="0" w:right="0" w:firstLine="560"/>
        <w:spacing w:before="450" w:after="450" w:line="312" w:lineRule="auto"/>
      </w:pPr>
      <w:r>
        <w:rPr>
          <w:rFonts w:ascii="宋体" w:hAnsi="宋体" w:eastAsia="宋体" w:cs="宋体"/>
          <w:color w:val="000"/>
          <w:sz w:val="28"/>
          <w:szCs w:val="28"/>
        </w:rPr>
        <w:t xml:space="preserve">— 13 — 检查，检查要盯住“三新“问题。一是人员新、二是设备新、三是报警设备状态没有经过更长运用时间的检验。各级检查人员要针对问题，积极负责的进行研究，确保这三处道口的绝对安全。</w:t>
      </w:r>
    </w:p>
    <w:p>
      <w:pPr>
        <w:ind w:left="0" w:right="0" w:firstLine="560"/>
        <w:spacing w:before="450" w:after="450" w:line="312" w:lineRule="auto"/>
      </w:pPr>
      <w:r>
        <w:rPr>
          <w:rFonts w:ascii="宋体" w:hAnsi="宋体" w:eastAsia="宋体" w:cs="宋体"/>
          <w:color w:val="000"/>
          <w:sz w:val="28"/>
          <w:szCs w:val="28"/>
        </w:rPr>
        <w:t xml:space="preserve">七是要强化轨道车的安全专项整治。段轨道车停轮两天，技术科安排专人负责对走行部进行划标记检查，主管段长要进行跟踪，轨道车驾驶人员培训工作教育科要抓紧时间进行，提出司乘人员的素质。</w:t>
      </w:r>
    </w:p>
    <w:p>
      <w:pPr>
        <w:ind w:left="0" w:right="0" w:firstLine="560"/>
        <w:spacing w:before="450" w:after="450" w:line="312" w:lineRule="auto"/>
      </w:pPr>
      <w:r>
        <w:rPr>
          <w:rFonts w:ascii="宋体" w:hAnsi="宋体" w:eastAsia="宋体" w:cs="宋体"/>
          <w:color w:val="000"/>
          <w:sz w:val="28"/>
          <w:szCs w:val="28"/>
        </w:rPr>
        <w:t xml:space="preserve">八是要强化汽车安全管理。办公室负责近期要到哈工学习关于汽车专业管理的经验，目前我段汽车安全管理隐患较多，漏洞较多，安全预想防控工作要落实到汽车安全的管理中，抓好各种特殊情况下的安全管理，安全科要针对性的制定防控工作的重点。</w:t>
      </w:r>
    </w:p>
    <w:p>
      <w:pPr>
        <w:ind w:left="0" w:right="0" w:firstLine="560"/>
        <w:spacing w:before="450" w:after="450" w:line="312" w:lineRule="auto"/>
      </w:pPr>
      <w:r>
        <w:rPr>
          <w:rFonts w:ascii="宋体" w:hAnsi="宋体" w:eastAsia="宋体" w:cs="宋体"/>
          <w:color w:val="000"/>
          <w:sz w:val="28"/>
          <w:szCs w:val="28"/>
        </w:rPr>
        <w:t xml:space="preserve">全段干部职工要共同努力，把一个安全稳定的鸡西工务段带到2024年。</w:t>
      </w:r>
    </w:p>
    <w:p>
      <w:pPr>
        <w:ind w:left="0" w:right="0" w:firstLine="560"/>
        <w:spacing w:before="450" w:after="450" w:line="312" w:lineRule="auto"/>
      </w:pPr>
      <w:r>
        <w:rPr>
          <w:rFonts w:ascii="宋体" w:hAnsi="宋体" w:eastAsia="宋体" w:cs="宋体"/>
          <w:color w:val="000"/>
          <w:sz w:val="28"/>
          <w:szCs w:val="28"/>
        </w:rPr>
        <w:t xml:space="preserve">四、工务处刘树峰处长就深入分析事故原因，强化安全管理工作重要讲话内容。</w:t>
      </w:r>
    </w:p>
    <w:p>
      <w:pPr>
        <w:ind w:left="0" w:right="0" w:firstLine="560"/>
        <w:spacing w:before="450" w:after="450" w:line="312" w:lineRule="auto"/>
      </w:pPr>
      <w:r>
        <w:rPr>
          <w:rFonts w:ascii="宋体" w:hAnsi="宋体" w:eastAsia="宋体" w:cs="宋体"/>
          <w:color w:val="000"/>
          <w:sz w:val="28"/>
          <w:szCs w:val="28"/>
        </w:rPr>
        <w:t xml:space="preserve">一要对问题、事故要进行深入的分析。事故不可怕，可怕的是我们不能吸取事故的教训。近两个月来鸡工安全上出现了许多的问题，探伤漏检、轨道车道口肇事、违章铺设道口、水害复旧工程影响行车等问题，其根本原因是我们没有拿标准当回事，工</w:t>
      </w:r>
    </w:p>
    <w:p>
      <w:pPr>
        <w:ind w:left="0" w:right="0" w:firstLine="560"/>
        <w:spacing w:before="450" w:after="450" w:line="312" w:lineRule="auto"/>
      </w:pPr>
      <w:r>
        <w:rPr>
          <w:rFonts w:ascii="宋体" w:hAnsi="宋体" w:eastAsia="宋体" w:cs="宋体"/>
          <w:color w:val="000"/>
          <w:sz w:val="28"/>
          <w:szCs w:val="28"/>
        </w:rPr>
        <w:t xml:space="preserve">— 14 — 务处也在就轨道车制动距离、探伤作业的超声波检定的标准问题进行反复的测试，我们要通过数据说话，做为鸡工要强化安全管理，管理的重点就是要解决职工的习惯性的违章问题，改变了职工的作业习惯，说明我们的管理到位了，各级干部要积极思考工作中出现的各类问题，积极的制定整改措施，使管理工作更加具有科学性、实效性。</w:t>
      </w:r>
    </w:p>
    <w:p>
      <w:pPr>
        <w:ind w:left="0" w:right="0" w:firstLine="560"/>
        <w:spacing w:before="450" w:after="450" w:line="312" w:lineRule="auto"/>
      </w:pPr>
      <w:r>
        <w:rPr>
          <w:rFonts w:ascii="宋体" w:hAnsi="宋体" w:eastAsia="宋体" w:cs="宋体"/>
          <w:color w:val="000"/>
          <w:sz w:val="28"/>
          <w:szCs w:val="28"/>
        </w:rPr>
        <w:t xml:space="preserve">二是管理工作要做细、做实、有成效。预想防控是全局工务系统安全工作的一项重要载体，其道理很简单就是将传统的班前预想与记名修有机的结合起来，形成一整套的管理制度。其包含的内容也极其广泛，其目的就是将安全责任落实到人，刚才韩段长的讲话中对预想防控制度的认识是相当到位的。我们抓安全管理工作其基本途径主要有三方面：一是安全预想，要将工作中遇到的各项问题进行全面的充分的预想并制定切实可行的控制措施。二是信息的分析和处理。就是要在信息中发现问题、找出结症，加以有效的控制。三是责任追究。就是要做到有奖有罚，奖罚分明。安全工作要真抓。要有力度，强力规范。</w:t>
      </w:r>
    </w:p>
    <w:p>
      <w:pPr>
        <w:ind w:left="0" w:right="0" w:firstLine="560"/>
        <w:spacing w:before="450" w:after="450" w:line="312" w:lineRule="auto"/>
      </w:pPr>
      <w:r>
        <w:rPr>
          <w:rFonts w:ascii="宋体" w:hAnsi="宋体" w:eastAsia="宋体" w:cs="宋体"/>
          <w:color w:val="000"/>
          <w:sz w:val="28"/>
          <w:szCs w:val="28"/>
        </w:rPr>
        <w:t xml:space="preserve">三是要努力抓好当前工作：1.防“三折”工作。2.轨道车安全工作。3.安委会质量的提高。</w:t>
      </w:r>
    </w:p>
    <w:p>
      <w:pPr>
        <w:ind w:left="0" w:right="0" w:firstLine="560"/>
        <w:spacing w:before="450" w:after="450" w:line="312" w:lineRule="auto"/>
      </w:pPr>
      <w:r>
        <w:rPr>
          <w:rFonts w:ascii="宋体" w:hAnsi="宋体" w:eastAsia="宋体" w:cs="宋体"/>
          <w:color w:val="000"/>
          <w:sz w:val="28"/>
          <w:szCs w:val="28"/>
        </w:rPr>
        <w:t xml:space="preserve">主题词：安委会 会议 纪要</w:t>
      </w:r>
    </w:p>
    <w:p>
      <w:pPr>
        <w:ind w:left="0" w:right="0" w:firstLine="560"/>
        <w:spacing w:before="450" w:after="450" w:line="312" w:lineRule="auto"/>
      </w:pPr>
      <w:r>
        <w:rPr>
          <w:rFonts w:ascii="宋体" w:hAnsi="宋体" w:eastAsia="宋体" w:cs="宋体"/>
          <w:color w:val="000"/>
          <w:sz w:val="28"/>
          <w:szCs w:val="28"/>
        </w:rPr>
        <w:t xml:space="preserve">抄送：哈尔滨铁路局工务处、安全监察室、牡办安监室 鸡西工务段办公室 2024年11月28日印发  校对：季宗缘 打字：刘铁峰  共印25份</w:t>
      </w:r>
    </w:p>
    <w:p>
      <w:pPr>
        <w:ind w:left="0" w:right="0" w:firstLine="560"/>
        <w:spacing w:before="450" w:after="450" w:line="312" w:lineRule="auto"/>
      </w:pPr>
      <w:r>
        <w:rPr>
          <w:rFonts w:ascii="黑体" w:hAnsi="黑体" w:eastAsia="黑体" w:cs="黑体"/>
          <w:color w:val="000000"/>
          <w:sz w:val="36"/>
          <w:szCs w:val="36"/>
          <w:b w:val="1"/>
          <w:bCs w:val="1"/>
        </w:rPr>
        <w:t xml:space="preserve">第五篇：鸡西大学校徽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3.“鸡西大学校徽”的版权归属原设计者、学校所有。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2025-08-10T18:50:25+08:00</dcterms:created>
  <dcterms:modified xsi:type="dcterms:W3CDTF">2025-08-10T18:50:25+08:00</dcterms:modified>
</cp:coreProperties>
</file>

<file path=docProps/custom.xml><?xml version="1.0" encoding="utf-8"?>
<Properties xmlns="http://schemas.openxmlformats.org/officeDocument/2006/custom-properties" xmlns:vt="http://schemas.openxmlformats.org/officeDocument/2006/docPropsVTypes"/>
</file>