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人事局XX年工作总结及XX年打算</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XX年工作总结及XX年打算人事局XX年工作总结及XX年打算XX年，我局的人事人才工作在区委、区政府的正确领导下，在市人事局的精心指导下，围绕全区中心工作，积极实施人才战略，推进体制机制创新，加强全区公务员的能力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第一篇：人事局XX年工作总结及XX年打算</w:t>
      </w:r>
    </w:p>
    <w:p>
      <w:pPr>
        <w:ind w:left="0" w:right="0" w:firstLine="560"/>
        <w:spacing w:before="450" w:after="450" w:line="312" w:lineRule="auto"/>
      </w:pPr>
      <w:r>
        <w:rPr>
          <w:rFonts w:ascii="宋体" w:hAnsi="宋体" w:eastAsia="宋体" w:cs="宋体"/>
          <w:color w:val="000"/>
          <w:sz w:val="28"/>
          <w:szCs w:val="28"/>
        </w:rPr>
        <w:t xml:space="preserve">人事局XX年工作总结及XX年打算</w:t>
      </w:r>
    </w:p>
    <w:p>
      <w:pPr>
        <w:ind w:left="0" w:right="0" w:firstLine="560"/>
        <w:spacing w:before="450" w:after="450" w:line="312" w:lineRule="auto"/>
      </w:pPr>
      <w:r>
        <w:rPr>
          <w:rFonts w:ascii="宋体" w:hAnsi="宋体" w:eastAsia="宋体" w:cs="宋体"/>
          <w:color w:val="000"/>
          <w:sz w:val="28"/>
          <w:szCs w:val="28"/>
        </w:rPr>
        <w:t xml:space="preserve">XX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XX]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年度考核结果，行政机关按规定对称职以上人员发放了年度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XX年初工资正常晋升审批工作。调整了包括有5年考核称职及连续三年考核优秀人员、达到上一级别最高年限的行政机关工作人员、满5、10、20、30年机关事业单位工作人员，全区调整达158人次，均从XX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XX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第二篇：人事局200X年工作总结及200X年打算</w:t>
      </w:r>
    </w:p>
    <w:p>
      <w:pPr>
        <w:ind w:left="0" w:right="0" w:firstLine="560"/>
        <w:spacing w:before="450" w:after="450" w:line="312" w:lineRule="auto"/>
      </w:pPr>
      <w:r>
        <w:rPr>
          <w:rFonts w:ascii="宋体" w:hAnsi="宋体" w:eastAsia="宋体" w:cs="宋体"/>
          <w:color w:val="000"/>
          <w:sz w:val="28"/>
          <w:szCs w:val="28"/>
        </w:rPr>
        <w:t xml:space="preserve">人事局200X年工作总结及200X年打算2024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w:t>
      </w:r>
    </w:p>
    <w:p>
      <w:pPr>
        <w:ind w:left="0" w:right="0" w:firstLine="560"/>
        <w:spacing w:before="450" w:after="450" w:line="312" w:lineRule="auto"/>
      </w:pPr>
      <w:r>
        <w:rPr>
          <w:rFonts w:ascii="宋体" w:hAnsi="宋体" w:eastAsia="宋体" w:cs="宋体"/>
          <w:color w:val="000"/>
          <w:sz w:val="28"/>
          <w:szCs w:val="28"/>
        </w:rPr>
        <w:t xml:space="preserve">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w:t>
      </w:r>
    </w:p>
    <w:p>
      <w:pPr>
        <w:ind w:left="0" w:right="0" w:firstLine="560"/>
        <w:spacing w:before="450" w:after="450" w:line="312" w:lineRule="auto"/>
      </w:pPr>
      <w:r>
        <w:rPr>
          <w:rFonts w:ascii="宋体" w:hAnsi="宋体" w:eastAsia="宋体" w:cs="宋体"/>
          <w:color w:val="000"/>
          <w:sz w:val="28"/>
          <w:szCs w:val="28"/>
        </w:rPr>
        <w:t xml:space="preserve">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w:t>
      </w:r>
    </w:p>
    <w:p>
      <w:pPr>
        <w:ind w:left="0" w:right="0" w:firstLine="560"/>
        <w:spacing w:before="450" w:after="450" w:line="312" w:lineRule="auto"/>
      </w:pPr>
      <w:r>
        <w:rPr>
          <w:rFonts w:ascii="宋体" w:hAnsi="宋体" w:eastAsia="宋体" w:cs="宋体"/>
          <w:color w:val="000"/>
          <w:sz w:val="28"/>
          <w:szCs w:val="28"/>
        </w:rPr>
        <w:t xml:space="preserve">[2024]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考核结果，行政机关按规定对称职以上人员发放了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第三篇：2024人事局工作总结及下一步工作打算</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2024人事局工作总结及下一步工作打算</w:t>
      </w:r>
    </w:p>
    <w:p>
      <w:pPr>
        <w:ind w:left="0" w:right="0" w:firstLine="560"/>
        <w:spacing w:before="450" w:after="450" w:line="312" w:lineRule="auto"/>
      </w:pPr>
      <w:r>
        <w:rPr>
          <w:rFonts w:ascii="宋体" w:hAnsi="宋体" w:eastAsia="宋体" w:cs="宋体"/>
          <w:color w:val="000"/>
          <w:sz w:val="28"/>
          <w:szCs w:val="28"/>
        </w:rPr>
        <w:t xml:space="preserve">2024年，我局在省厅和市委、市政府正确领导下，全面贯彻党的十七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w:t>
      </w:r>
    </w:p>
    <w:p>
      <w:pPr>
        <w:ind w:left="0" w:right="0" w:firstLine="560"/>
        <w:spacing w:before="450" w:after="450" w:line="312" w:lineRule="auto"/>
      </w:pPr>
      <w:r>
        <w:rPr>
          <w:rFonts w:ascii="宋体" w:hAnsi="宋体" w:eastAsia="宋体" w:cs="宋体"/>
          <w:color w:val="000"/>
          <w:sz w:val="28"/>
          <w:szCs w:val="28"/>
        </w:rPr>
        <w:t xml:space="preserve">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2024年创业的高校毕业生兑现了创业奖金，分解下达了2024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45个科目的考试报名工作，报名人数达3245人次；组织职称计算机考试3次，参考模块达3201个；组织实施职称外语、质量工程师和全市公招教师考试等工作，参加考试人数达11486人，我市连续三年无雷同考场。圆满完成本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w:t>
      </w:r>
    </w:p>
    <w:p>
      <w:pPr>
        <w:ind w:left="0" w:right="0" w:firstLine="560"/>
        <w:spacing w:before="450" w:after="450" w:line="312" w:lineRule="auto"/>
      </w:pPr>
      <w:r>
        <w:rPr>
          <w:rFonts w:ascii="宋体" w:hAnsi="宋体" w:eastAsia="宋体" w:cs="宋体"/>
          <w:color w:val="000"/>
          <w:sz w:val="28"/>
          <w:szCs w:val="28"/>
        </w:rPr>
        <w:t xml:space="preserve">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2024年公招公务员226人，录用人民警察10人；组织完成2024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2024年公务员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二）加强专业技术人才队伍建设。做好了2024年专家学术带头人津贴发放工作；完成了海外赤子为国服务、高层次留学人才回国资助、留学人员回国创业启动支持计划等项目的申报工作；完成了海外高层次人才、项目需求信息征集工作，做好了市“领导一对一专家联系”的专家筛选工作。做好了第一期省学术和技术带头人后备人选高研班人员推荐工作，省优专家、学术和技术带头人及后备人选、享受政府特殊津贴人员的审核上报工作；做好了市第七批有突出贡献的优秀专家推荐选拔活动筹备工作。</w:t>
      </w:r>
    </w:p>
    <w:p>
      <w:pPr>
        <w:ind w:left="0" w:right="0" w:firstLine="560"/>
        <w:spacing w:before="450" w:after="450" w:line="312" w:lineRule="auto"/>
      </w:pPr>
      <w:r>
        <w:rPr>
          <w:rFonts w:ascii="宋体" w:hAnsi="宋体" w:eastAsia="宋体" w:cs="宋体"/>
          <w:color w:val="000"/>
          <w:sz w:val="28"/>
          <w:szCs w:val="28"/>
        </w:rPr>
        <w:t xml:space="preserve">（三）加大引智工作力度。积极指导协助企事业单位开展引智工作，审核了市医院2024年省级引智项目申报材料，做好了东方电机、特变电工、市人民医院管理人才引智项目下达工作；做好了市委组织部赴香港“公共行政管理人才培训”项目计划下达工作，对参训人员情况予以审核；根据省级要求，协助相关部门做好了今年外国专家“国家友谊奖”申报工作。</w:t>
      </w:r>
    </w:p>
    <w:p>
      <w:pPr>
        <w:ind w:left="0" w:right="0" w:firstLine="560"/>
        <w:spacing w:before="450" w:after="450" w:line="312" w:lineRule="auto"/>
      </w:pPr>
      <w:r>
        <w:rPr>
          <w:rFonts w:ascii="宋体" w:hAnsi="宋体" w:eastAsia="宋体" w:cs="宋体"/>
          <w:color w:val="000"/>
          <w:sz w:val="28"/>
          <w:szCs w:val="28"/>
        </w:rPr>
        <w:t xml:space="preserve">（四）积极开展各类培训教育。，我市举办了两期公务员初任培训班，对2024新录用345名公务员进行为期5天的培训。按照省上安排，我市从2024年9月起对全市公务员和参照公务员管理的事业单位进行保密管理和信息安全知识全员培训，并将培训结果作为考核、任职和晋升的依据之一。为提高专业技术人员素质，促进我市发展清洁技术与新能源装备制造业，我市2024年至2024年将在全市专业技术人员和事业单位工作人员中开展低碳经济公需科目继续教育，首次采用网络培训与面授培训相结合的方式，培训结果将作为专业技术人员和事业单位工作人员考核和晋职晋级的重要条件。两项培训均已做好准备工作。，审核了8个单位报送的29个培训项目；积极指导培训班次开展，参培人员达1560人；选送了26名人员参加省人事厅举办的“地震灾区发展现代农业与新农村建设培训班”、“地震灾区突发公共卫生事件应急管理培训班”。由于工作扎实，我市被省厅评为培训考试工作先进单位。</w:t>
      </w:r>
    </w:p>
    <w:p>
      <w:pPr>
        <w:ind w:left="0" w:right="0" w:firstLine="560"/>
        <w:spacing w:before="450" w:after="450" w:line="312" w:lineRule="auto"/>
      </w:pPr>
      <w:r>
        <w:rPr>
          <w:rFonts w:ascii="宋体" w:hAnsi="宋体" w:eastAsia="宋体" w:cs="宋体"/>
          <w:color w:val="000"/>
          <w:sz w:val="28"/>
          <w:szCs w:val="28"/>
        </w:rPr>
        <w:t xml:space="preserve">四、全面推进人事制度、职称制度和分配制度三项改革，不断创新人才体制机制</w:t>
      </w:r>
    </w:p>
    <w:p>
      <w:pPr>
        <w:ind w:left="0" w:right="0" w:firstLine="560"/>
        <w:spacing w:before="450" w:after="450" w:line="312" w:lineRule="auto"/>
      </w:pPr>
      <w:r>
        <w:rPr>
          <w:rFonts w:ascii="宋体" w:hAnsi="宋体" w:eastAsia="宋体" w:cs="宋体"/>
          <w:color w:val="000"/>
          <w:sz w:val="28"/>
          <w:szCs w:val="28"/>
        </w:rPr>
        <w:t xml:space="preserve">（一）稳妥实施义务教育学校绩效工资，积极推进事业单位津贴补贴清理核查工作。在组织实施全市义务教育学校绩效工资基础上，积极化解矛盾，确保工作顺利推进。积极开展义务教育学校绩效工资实施情况检查工作，指导什邡市接受国家三部委义务教育学校绩效工资实施情况检查，做好国家人力资源部赴广汉调研义务教育学校和公共卫生与基层医疗卫生事业单位实施绩效工资工作。积极筹备，承办好全省事业单位津贴补贴清理核查工作会议，与纪委、监察、财政、审计等部门联合组织召开全市事业单位津贴补贴清理核查工作。</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推行事业单位公开招聘制度，坚持“凡进必考”原则，加强对事业单位公开招聘的指导和监督，切实规范事业单位进人行为。，组织全市公招教师和市级选调教师工作，公招教师171人，市级选调教师15人。积极推进事业单位岗位设置，完成市级174家事业单位6002个岗位的设置审批，完成旌阳、广汉、中江、罗江等4个区县计28545个岗位的设置审批，完成了市级政府口134家事业单位的4869人的首次定岗审核。办理晋升、转岗等163人次，完成市级事业单位人员、机关工勤人员考核结果审核6022人，完善了市级事业单位人员数据库，在库人员达5982人。</w:t>
      </w:r>
    </w:p>
    <w:p>
      <w:pPr>
        <w:ind w:left="0" w:right="0" w:firstLine="560"/>
        <w:spacing w:before="450" w:after="450" w:line="312" w:lineRule="auto"/>
      </w:pPr>
      <w:r>
        <w:rPr>
          <w:rFonts w:ascii="宋体" w:hAnsi="宋体" w:eastAsia="宋体" w:cs="宋体"/>
          <w:color w:val="000"/>
          <w:sz w:val="28"/>
          <w:szCs w:val="28"/>
        </w:rPr>
        <w:t xml:space="preserve">（三）不断深化职称制度改革。积极推进职称制度分类改革，规范中级职称评审委员会及其专家库管理，积极探索非公有制企业专业技术人员评价机制。，审核了工程技术、档案、体育教练和文化等中评委评审通过的申报材料，对审查通过的63人下发中级职务任职资格。向高评委推荐43人，转发高级任职资格通知35份计99人。审核全日制大中专毕业生初聘职称36人。审核办理机关事业单位工人技术岗位证书579人。组织开展了全国计算机应用能力考试、高级统计师资格考评结合试点等工作。</w:t>
      </w:r>
    </w:p>
    <w:p>
      <w:pPr>
        <w:ind w:left="0" w:right="0" w:firstLine="560"/>
        <w:spacing w:before="450" w:after="450" w:line="312" w:lineRule="auto"/>
      </w:pPr>
      <w:r>
        <w:rPr>
          <w:rFonts w:ascii="宋体" w:hAnsi="宋体" w:eastAsia="宋体" w:cs="宋体"/>
          <w:color w:val="000"/>
          <w:sz w:val="28"/>
          <w:szCs w:val="28"/>
        </w:rPr>
        <w:t xml:space="preserve">五、统筹抓好各项工作，全面加强自身建设</w:t>
      </w:r>
    </w:p>
    <w:p>
      <w:pPr>
        <w:ind w:left="0" w:right="0" w:firstLine="560"/>
        <w:spacing w:before="450" w:after="450" w:line="312" w:lineRule="auto"/>
      </w:pPr>
      <w:r>
        <w:rPr>
          <w:rFonts w:ascii="宋体" w:hAnsi="宋体" w:eastAsia="宋体" w:cs="宋体"/>
          <w:color w:val="000"/>
          <w:sz w:val="28"/>
          <w:szCs w:val="28"/>
        </w:rPr>
        <w:t xml:space="preserve">（一）工资福利和退休管理顺利推进。继续深入做好县（市、区）规范公务员津补贴工作，确保新的津补贴正常执行。认真做好日常工资审批工作，核定新进或调动机关事业单位人员工资370人、转正定级81人、工人调整工资144人、机关工作人员晋升级别425人、晋升级别工资档次2899人、事业单位工作人员晋升薪级工资4729人、首次岗位设置和岗位聘用后工资调整986人，各种调资达10707人次。审批退休后增薪调资等393人次。审批特级教师津贴、信访岗位津贴、调整警衔津贴、检察津贴等127人次。做好了工资、退休统计年报和市级机关事业单位科级及以下退休人员慰问工作。</w:t>
      </w:r>
    </w:p>
    <w:p>
      <w:pPr>
        <w:ind w:left="0" w:right="0" w:firstLine="560"/>
        <w:spacing w:before="450" w:after="450" w:line="312" w:lineRule="auto"/>
      </w:pPr>
      <w:r>
        <w:rPr>
          <w:rFonts w:ascii="宋体" w:hAnsi="宋体" w:eastAsia="宋体" w:cs="宋体"/>
          <w:color w:val="000"/>
          <w:sz w:val="28"/>
          <w:szCs w:val="28"/>
        </w:rPr>
        <w:t xml:space="preserve">（二）全面推进人事编制系统法制建设。认真贯彻《公务员法》、《行政许可法》、《地方各级人民政府机构设置和编制管理条例》等法律法规。认真开展全市人事编制系统“五五”普法教育，做好“五五”普法总结工作，积极组织参与“法治四川”征文活动。进一步清理规范性文件，按要求上报的第二批宣布失效或废止规范性文件和重新修订规范性文件正待市法制办审核公布。认真落实行政执法责任制，完善执法人员资格制度，规范行政执法程序和行为，积极报送卷宗参加市法制办行政许可案卷评查。认真做好行政复议、行政应诉和人事争议调解仲裁工作，积极主动为来访群众做好有关政策咨询和解释工作。</w:t>
      </w:r>
    </w:p>
    <w:p>
      <w:pPr>
        <w:ind w:left="0" w:right="0" w:firstLine="560"/>
        <w:spacing w:before="450" w:after="450" w:line="312" w:lineRule="auto"/>
      </w:pPr>
      <w:r>
        <w:rPr>
          <w:rFonts w:ascii="宋体" w:hAnsi="宋体" w:eastAsia="宋体" w:cs="宋体"/>
          <w:color w:val="000"/>
          <w:sz w:val="28"/>
          <w:szCs w:val="28"/>
        </w:rPr>
        <w:t xml:space="preserve">（三）认真抓好军转安置、企业军转解困维稳工作。进一步推进军转安置工作规范化、制度化、法制化建设，结合本地实际，认真研究安置工作中遇到的困难和问题，积极探索新形势下军队转业干部安置新方法。年初，组织我市2024军转干部37人到遂宁参加为期3个月的岗前适应性培训，合格率达100%。审核下拨了随军家属货币化安置经费，审核了今年我市计划安置人员的档案资料。组织12名自主择业军转干部参加国务院军转办组织的清华大学网络课堂培训，积极筹备我市自主择业军转干部个性化培训。春节期间，组织全市各级各有关部门开展慰问企业军转干部活动，慰问企业军转干部1156人，慰问经费达29.22万元。做好了特殊救助审核下拨工作，核发特殊救助经费8.49万元。做好了一、二季度市级企业退休军转干部生活困难补助审核下发工作，核拨资金149.94万元。核发40名再就业企业军转干部基本养老金及基本医疗保险计13.36万元，岗位补贴77.7万元。切实做好企业军转干部稳定工作，成功化解企业军转干部不稳定因素12件，处理突发事件3起，劝返和化解企业军转干部集访1起，接待企业军转干部上访180余人次。</w:t>
      </w:r>
    </w:p>
    <w:p>
      <w:pPr>
        <w:ind w:left="0" w:right="0" w:firstLine="560"/>
        <w:spacing w:before="450" w:after="450" w:line="312" w:lineRule="auto"/>
      </w:pPr>
      <w:r>
        <w:rPr>
          <w:rFonts w:ascii="宋体" w:hAnsi="宋体" w:eastAsia="宋体" w:cs="宋体"/>
          <w:color w:val="000"/>
          <w:sz w:val="28"/>
          <w:szCs w:val="28"/>
        </w:rPr>
        <w:t xml:space="preserve">（四）人事计划管理进一步加强。核定下达了《2024年市级直属学校补充教师计划》和《各县（市、区）补充学校教师计划》，审核上报了《全市机关事业单位（教师除外）补员计划》，待市政府审议。加强对市级机关事业单位人员补充工作的监督指导，进一步规范进人行为。</w:t>
      </w:r>
    </w:p>
    <w:p>
      <w:pPr>
        <w:ind w:left="0" w:right="0" w:firstLine="560"/>
        <w:spacing w:before="450" w:after="450" w:line="312" w:lineRule="auto"/>
      </w:pPr>
      <w:r>
        <w:rPr>
          <w:rFonts w:ascii="宋体" w:hAnsi="宋体" w:eastAsia="宋体" w:cs="宋体"/>
          <w:color w:val="000"/>
          <w:sz w:val="28"/>
          <w:szCs w:val="28"/>
        </w:rPr>
        <w:t xml:space="preserve">（五）信访维稳工作顺利平稳。强化干部职工的维稳教育，牢固树立“维稳是第一责任”的意识，准确把握新形势下信访维稳工作的特点和重点。把社会稳定风险预测评估作为安排部署工作的前置程序，继续完善信访维稳工作制度，认真落实“一岗双责”责任制，切实加强农业实践生、机关事业单位改革分流人员、企业军转干部等重点信访问题的稳控。，共接待来访44批，129人次;处理群众来信38封；处理《市长信箱》批转件29件，回复29件，回复率达100%。</w:t>
      </w:r>
    </w:p>
    <w:p>
      <w:pPr>
        <w:ind w:left="0" w:right="0" w:firstLine="560"/>
        <w:spacing w:before="450" w:after="450" w:line="312" w:lineRule="auto"/>
      </w:pPr>
      <w:r>
        <w:rPr>
          <w:rFonts w:ascii="宋体" w:hAnsi="宋体" w:eastAsia="宋体" w:cs="宋体"/>
          <w:color w:val="000"/>
          <w:sz w:val="28"/>
          <w:szCs w:val="28"/>
        </w:rPr>
        <w:t xml:space="preserve">（六）切实加强自身建设。深入实践科学发展观，进一步完善内部管理制度，认真落实“三项制度”，切实提高行政效率。继续深化政府信息公开工作，积极上报和公开政务信息。立足岗位，结合实际，在全局党组织和党员中深入开展了创先争优活动。积极开展文化活动，联合组织部举办了运动会，开展了体育日健身活动。认真落实党中央、省、市关于加强廉政工作的部署要求和各项规定，大力推进反腐倡廉建设。</w:t>
      </w:r>
    </w:p>
    <w:p>
      <w:pPr>
        <w:ind w:left="0" w:right="0" w:firstLine="560"/>
        <w:spacing w:before="450" w:after="450" w:line="312" w:lineRule="auto"/>
      </w:pPr>
      <w:r>
        <w:rPr>
          <w:rFonts w:ascii="宋体" w:hAnsi="宋体" w:eastAsia="宋体" w:cs="宋体"/>
          <w:color w:val="000"/>
          <w:sz w:val="28"/>
          <w:szCs w:val="28"/>
        </w:rPr>
        <w:t xml:space="preserve">六、对当前工作形势的分析</w:t>
      </w:r>
    </w:p>
    <w:p>
      <w:pPr>
        <w:ind w:left="0" w:right="0" w:firstLine="560"/>
        <w:spacing w:before="450" w:after="450" w:line="312" w:lineRule="auto"/>
      </w:pPr>
      <w:r>
        <w:rPr>
          <w:rFonts w:ascii="宋体" w:hAnsi="宋体" w:eastAsia="宋体" w:cs="宋体"/>
          <w:color w:val="000"/>
          <w:sz w:val="28"/>
          <w:szCs w:val="28"/>
        </w:rPr>
        <w:t xml:space="preserve">（一）机构改革完成后将面临磨合期。本轮政府机构改革，人事部门既是改革的推动者，也是被改革者。今年，市级和各县（市、区）人力资源和社会保障局将相继组建成立。机改前经历了较长时间的准备，机改后科室职能和人员需要一段时间安排调整。面对量大面宽任务重、敏感复杂矛盾多、履职尽责压力大、平稳推进统筹难等问题，对干部队伍政治业务素质和应对复杂局面处理复杂利益关系、处置突发事件的能力有新的更高的要求，需要班子队伍讲团结、重协作、讲敬业和乐奉献，才能确保机改和业务工作两不误两促进。</w:t>
      </w:r>
    </w:p>
    <w:p>
      <w:pPr>
        <w:ind w:left="0" w:right="0" w:firstLine="560"/>
        <w:spacing w:before="450" w:after="450" w:line="312" w:lineRule="auto"/>
      </w:pPr>
      <w:r>
        <w:rPr>
          <w:rFonts w:ascii="宋体" w:hAnsi="宋体" w:eastAsia="宋体" w:cs="宋体"/>
          <w:color w:val="000"/>
          <w:sz w:val="28"/>
          <w:szCs w:val="28"/>
        </w:rPr>
        <w:t xml:space="preserve">（二）规范事业单位津贴补贴工作面临较多困难。今年，我市积极推进事业单位津补贴清理核查工作，做好数据分析和问题研究，为实施事业单位绩效工资做好准备。事业单位人员多、行业多、分类复杂，行业间收入差异大，矛盾较为突出。规范事业单位津贴补，既要体现多劳多得、能者多得，保持津补贴的激励作用，保持事业单位及人员的发展活力，也要体现相对公平。规范津贴补，必将影响部分行业人员利益，可能形成新的不稳定因素。兼顾有效激励和公平，兼顾稳定和改革发展，还需做大量深入细致的工作。</w:t>
      </w:r>
    </w:p>
    <w:p>
      <w:pPr>
        <w:ind w:left="0" w:right="0" w:firstLine="560"/>
        <w:spacing w:before="450" w:after="450" w:line="312" w:lineRule="auto"/>
      </w:pPr>
      <w:r>
        <w:rPr>
          <w:rFonts w:ascii="宋体" w:hAnsi="宋体" w:eastAsia="宋体" w:cs="宋体"/>
          <w:color w:val="000"/>
          <w:sz w:val="28"/>
          <w:szCs w:val="28"/>
        </w:rPr>
        <w:t xml:space="preserve">（三）促进高校毕业生就业创业存在一些困难。我市将高校毕业生就业创业作为民生工程，促进高校毕业生就业创业工作取得重大进展，也面临着一些困难和问题。当前，高校毕业生就业结构失衡，就业指导滞后，一些单位设置用人障碍，部分大学生择业能力不强，都影响着就业水平。促进大学生创业方面，创业小额担保贷款手续繁杂，大学生创业启动资金不足，一些扶持政策不到位，影响了创业成功率。解决这些问题，需要大专院校强化学生综合素质培养，需要政府部门进一步规范人才市场，提升服务能力，需要用人单位转变用人观念，需要引导高校毕业生转变择业观念，主动推销自己和积极参与竞争。</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稳妥完成机构改革工作。强化领导班子和干部队伍的大局意识，加强素质能力提升和作风纪律监督，切实做到业务工作与机构整合两手抓、两手硬，两不误、两促进。采取有力措施，使干部职工思想不乱、队伍不散、工作不断，确保机构改革稳妥完成。做好城市管理行政执法局等机构组建成立及后续相关工作。</w:t>
      </w:r>
    </w:p>
    <w:p>
      <w:pPr>
        <w:ind w:left="0" w:right="0" w:firstLine="560"/>
        <w:spacing w:before="450" w:after="450" w:line="312" w:lineRule="auto"/>
      </w:pPr>
      <w:r>
        <w:rPr>
          <w:rFonts w:ascii="宋体" w:hAnsi="宋体" w:eastAsia="宋体" w:cs="宋体"/>
          <w:color w:val="000"/>
          <w:sz w:val="28"/>
          <w:szCs w:val="28"/>
        </w:rPr>
        <w:t xml:space="preserve">（二）继续加强人事人才公共服务体系建设。进一步加强政务服务窗口标准化建设和人才服务中心窗口管理。进一步加强人才公共服务体系建设。继续抓好促进高校毕业生就业创业见习、流动人才人事档案管理及相关服务等工作。全面推进人才公共服务信息网络建设。做好各项人事考试，加强软硬件设施建设，为考生提供优质服务。</w:t>
      </w:r>
    </w:p>
    <w:p>
      <w:pPr>
        <w:ind w:left="0" w:right="0" w:firstLine="560"/>
        <w:spacing w:before="450" w:after="450" w:line="312" w:lineRule="auto"/>
      </w:pPr>
      <w:r>
        <w:rPr>
          <w:rFonts w:ascii="宋体" w:hAnsi="宋体" w:eastAsia="宋体" w:cs="宋体"/>
          <w:color w:val="000"/>
          <w:sz w:val="28"/>
          <w:szCs w:val="28"/>
        </w:rPr>
        <w:t xml:space="preserve">（三）全面加强人才队伍建设。完善公务员管理制度，深化公务员分类管理试点，完善公务员任用和退出、非领导职务设置备案机制。建立完善落实公务员法的监督检查机制。规范参照管理工作。围绕我市经济社会发展和灾后重建需要，培养和引进各类人才。重点抓好专业技术人才队伍和农村实用人才队伍建设。继续大力引进国内外智力，落实国家和四川省有关项目。</w:t>
      </w:r>
    </w:p>
    <w:p>
      <w:pPr>
        <w:ind w:left="0" w:right="0" w:firstLine="560"/>
        <w:spacing w:before="450" w:after="450" w:line="312" w:lineRule="auto"/>
      </w:pPr>
      <w:r>
        <w:rPr>
          <w:rFonts w:ascii="宋体" w:hAnsi="宋体" w:eastAsia="宋体" w:cs="宋体"/>
          <w:color w:val="000"/>
          <w:sz w:val="28"/>
          <w:szCs w:val="28"/>
        </w:rPr>
        <w:t xml:space="preserve">（四）积极推进人事制度改革。进一步规范事业单位进人行为。做好事业单位岗位设置管理工作。加强对竞聘上岗工作的指导。规范完善事业单位聘用合同和聘用程序。深化职称制度改革，做好优秀人才、有突出贡献专家的选拔和国家“友谊奖”申报工作。深化分配制度改革，推进事业单位规范津补贴工作。</w:t>
      </w:r>
    </w:p>
    <w:p>
      <w:pPr>
        <w:ind w:left="0" w:right="0" w:firstLine="560"/>
        <w:spacing w:before="450" w:after="450" w:line="312" w:lineRule="auto"/>
      </w:pPr>
      <w:r>
        <w:rPr>
          <w:rFonts w:ascii="宋体" w:hAnsi="宋体" w:eastAsia="宋体" w:cs="宋体"/>
          <w:color w:val="000"/>
          <w:sz w:val="28"/>
          <w:szCs w:val="28"/>
        </w:rPr>
        <w:t xml:space="preserve">（五）进一步加强机构编制管理。深入抓好中央、省关于机构编制政策法规的学习宣传和贯彻落实。认真做好《市机关事业单位财政供养人员管理实施办法》的实施工作，建立健全机构编制管理与组织（人事）管理、财政管理相互配套协调约束机制。进一步完善机构编制实名制管理工作。</w:t>
      </w:r>
    </w:p>
    <w:p>
      <w:pPr>
        <w:ind w:left="0" w:right="0" w:firstLine="560"/>
        <w:spacing w:before="450" w:after="450" w:line="312" w:lineRule="auto"/>
      </w:pPr>
      <w:r>
        <w:rPr>
          <w:rFonts w:ascii="宋体" w:hAnsi="宋体" w:eastAsia="宋体" w:cs="宋体"/>
          <w:color w:val="000"/>
          <w:sz w:val="28"/>
          <w:szCs w:val="28"/>
        </w:rPr>
        <w:t xml:space="preserve">（六）抓好信访维稳工作。加强信访维稳工作制度建设。加强干部职工信访维稳的教育培训，强化主动维稳意识，提高维稳工作能力。针对企业军转干部、农业实践生、机关事业单位改革分流人员等重点对象主动开展工作，将矛盾化解在萌芽状态。</w:t>
      </w:r>
    </w:p>
    <w:p>
      <w:pPr>
        <w:ind w:left="0" w:right="0" w:firstLine="560"/>
        <w:spacing w:before="450" w:after="450" w:line="312" w:lineRule="auto"/>
      </w:pPr>
      <w:r>
        <w:rPr>
          <w:rFonts w:ascii="宋体" w:hAnsi="宋体" w:eastAsia="宋体" w:cs="宋体"/>
          <w:color w:val="000"/>
          <w:sz w:val="28"/>
          <w:szCs w:val="28"/>
        </w:rPr>
        <w:t xml:space="preserve">（七）大力推进依法行政。抓好系统内“五五”普法总结和“六五”普法启动准备工作，全面完成收官之年各项目标任务。坚持依法行政，做好法制城市创建和法治政府创建工作。深入推进行政执法责任制，做好行政复议、行政应诉及人事争议仲裁等工作。</w:t>
      </w:r>
    </w:p>
    <w:p>
      <w:pPr>
        <w:ind w:left="0" w:right="0" w:firstLine="560"/>
        <w:spacing w:before="450" w:after="450" w:line="312" w:lineRule="auto"/>
      </w:pPr>
      <w:r>
        <w:rPr>
          <w:rFonts w:ascii="宋体" w:hAnsi="宋体" w:eastAsia="宋体" w:cs="宋体"/>
          <w:color w:val="000"/>
          <w:sz w:val="28"/>
          <w:szCs w:val="28"/>
        </w:rPr>
        <w:t xml:space="preserve">（八）统筹抓好信息调研、军转干部安置、人员调动、人事计划管理、自身建设等各项工作。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我局认真贯彻落实十一届六中全会精神，在县委、县政府的领导下，在市人事局的指导下，以邓小平理论和“三个代表”重要思想为指导，全面贯彻党的十七大和十七届四中全会精神，深入落实科学发展观，紧紧围绕加快灾后重建步伐和建设XX丘区强县目标，以“创新、服务、人本、和谐”为理念，以抓规范、打基础，抓重点、创亮点，抓服务、树形象，抓学习、强素质，抓管理、提效率为工作思路，努力打造阳光人事，在主动服务大局、服务基层、规范人事管理、加强自身建设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（一）为加快推进灾后重建提供人才支持和智力服务 我局按照“三年任务两年完成”的灾后重建目标任务要求，主动思考，主动服务，围绕灾后恢复重建对人才的需求，积极作好人才服务工作。[莲 山课件] 1．顺利完成“十二五”人才规划编制</w:t>
      </w:r>
    </w:p>
    <w:p>
      <w:pPr>
        <w:ind w:left="0" w:right="0" w:firstLine="560"/>
        <w:spacing w:before="450" w:after="450" w:line="312" w:lineRule="auto"/>
      </w:pPr>
      <w:r>
        <w:rPr>
          <w:rFonts w:ascii="宋体" w:hAnsi="宋体" w:eastAsia="宋体" w:cs="宋体"/>
          <w:color w:val="000"/>
          <w:sz w:val="28"/>
          <w:szCs w:val="28"/>
        </w:rPr>
        <w:t xml:space="preserve">今年是“十一五”计划的最后一年，也是“十二五”规划的编制年。为认真贯彻XX阳市人事局《关于开展“十二五”人事人才事业发展规划编制工作的通知》和中XX县人民政府《关于印发的通知》（XX府发〔2024〕20号）文件精神，我局制定了《中XX县“十二五”人事人才事业发展规划的编制工作方案》，明确了规划编制的指导思想、主要任务、进度安排和工作要求。我们将县“十二五”人事人才事业发展规划编制工作的分解落实到各股（室、中心），由分管领导带队，针对人事人才事业发展总体思路、总体目标、重点任务、重点政策、重点项目，公务员管理、事业单位人事制度改革、工资制度改革、专业技术人才队伍建设、人事人才公共服务体系建设等开展了重点课题调研，结合我县人事人才发展现状，综合分析调研成果，形成了《中XX“十二五”人力资源强县思路研究》和《中XX县“十二五”人才发展规划》框架。经征求88个县级各部门和乡镇意见，五易其稿，修改390余处，形成第六稿，并送常务副县长王飚和县委常委彭英审定，经专家评审论证后上报。2．创业带动就业稳步推进</w:t>
      </w:r>
    </w:p>
    <w:p>
      <w:pPr>
        <w:ind w:left="0" w:right="0" w:firstLine="560"/>
        <w:spacing w:before="450" w:after="450" w:line="312" w:lineRule="auto"/>
      </w:pPr>
      <w:r>
        <w:rPr>
          <w:rFonts w:ascii="宋体" w:hAnsi="宋体" w:eastAsia="宋体" w:cs="宋体"/>
          <w:color w:val="000"/>
          <w:sz w:val="28"/>
          <w:szCs w:val="28"/>
        </w:rPr>
        <w:t xml:space="preserve">（1）高校毕业生就业见习有序开展</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关于做好2024年省级高校毕业生就业见习基地和国家级高校毕业生就业见习示范基地申报工作的通知》（XX人社办发〔2024〕287号）和XX阳市人事局《关于2024年促进高校毕业生创业目标任务分解的通知》（XX市人办〔2024〕86号）文件精神，我县落实中XX县继光实验学校为高校毕业生就业见习基地，推荐县人民医院、县继光实验学校、县职业中专学校和XX逢春制药有限公司为省级高校毕业生就业见习基地。</w:t>
      </w:r>
    </w:p>
    <w:p>
      <w:pPr>
        <w:ind w:left="0" w:right="0" w:firstLine="560"/>
        <w:spacing w:before="450" w:after="450" w:line="312" w:lineRule="auto"/>
      </w:pPr>
      <w:r>
        <w:rPr>
          <w:rFonts w:ascii="宋体" w:hAnsi="宋体" w:eastAsia="宋体" w:cs="宋体"/>
          <w:color w:val="000"/>
          <w:sz w:val="28"/>
          <w:szCs w:val="28"/>
        </w:rPr>
        <w:t xml:space="preserve">（2）高校毕业生创业扎实推进</w:t>
      </w:r>
    </w:p>
    <w:p>
      <w:pPr>
        <w:ind w:left="0" w:right="0" w:firstLine="560"/>
        <w:spacing w:before="450" w:after="450" w:line="312" w:lineRule="auto"/>
      </w:pPr>
      <w:r>
        <w:rPr>
          <w:rFonts w:ascii="宋体" w:hAnsi="宋体" w:eastAsia="宋体" w:cs="宋体"/>
          <w:color w:val="000"/>
          <w:sz w:val="28"/>
          <w:szCs w:val="28"/>
        </w:rPr>
        <w:t xml:space="preserve">2024年，在县委、县政府高度重视和各部门的通力协作下，我们顺利实现了52名高校毕业生在中XX成功创业，完成市委、市政府下达目标任务的115.6%。今年，县委、县政府又把这项工作作为“十件为民实事”的重要组成部分，我们更加深刻认识到做好这项工作的重要性，既当作民生工程，更当政治任务，切实增强使命感、责任感和紧迫感，认真扎实地做好高校毕业生就业创业工作。</w:t>
      </w:r>
    </w:p>
    <w:p>
      <w:pPr>
        <w:ind w:left="0" w:right="0" w:firstLine="560"/>
        <w:spacing w:before="450" w:after="450" w:line="312" w:lineRule="auto"/>
      </w:pPr>
      <w:r>
        <w:rPr>
          <w:rFonts w:ascii="宋体" w:hAnsi="宋体" w:eastAsia="宋体" w:cs="宋体"/>
          <w:color w:val="000"/>
          <w:sz w:val="28"/>
          <w:szCs w:val="28"/>
        </w:rPr>
        <w:t xml:space="preserve">一是总结经验，表彰先进，助推创业。在县委、县政府领导的大力支持下，我局成功组织召开了“中XX县高校毕业生自主创业工作会”，县委副书记张国际，县委常委、常务副县长王飚，县委常委、组织部长董易佳出席会议并做了重要讲话，县级有关部门主要负责人和高校毕业生代表近150人参加了会议。这次会议集总结、表彰、奖励、动员、培训、参观学习于一体，通过总结2024年全县高校毕业生创业促进就业工作、邀请XX省人力资源和社会保障厅人才流动处副处长熊小舟到会作专题辅导报告、让成功创业高校毕业生杜涛涛、XX林、廖怀聪等交流创业经验、组织与会人员参观玉兴镇大学生创业园和鑫发木工板厂等创业典型、制作“让高校毕业生沐浴创业阳光”专题片、制作以“树立创业意识，享受成功快乐”为主题的高校毕业生创业展板等，激励大学毕业生主动创业。</w:t>
      </w:r>
    </w:p>
    <w:p>
      <w:pPr>
        <w:ind w:left="0" w:right="0" w:firstLine="560"/>
        <w:spacing w:before="450" w:after="450" w:line="312" w:lineRule="auto"/>
      </w:pPr>
      <w:r>
        <w:rPr>
          <w:rFonts w:ascii="宋体" w:hAnsi="宋体" w:eastAsia="宋体" w:cs="宋体"/>
          <w:color w:val="000"/>
          <w:sz w:val="28"/>
          <w:szCs w:val="28"/>
        </w:rPr>
        <w:t xml:space="preserve">二 是围绕“农业固县”目标，对今年进一步做好高校毕业生创业带动就业工作进行了周密部署。今年市委、市政府下达给我县的促进高校毕业生创业目标任务是27名，建立就业见习基地1个。对此县委、县政府把这项工作列为“十件为民实事”的首要任务，并提出力争完成促进50名高校毕业生创业目标。对此，我们制定了高校毕业生创业工作实施方案，确立了坚持“自主创</w:t>
      </w:r>
    </w:p>
    <w:p>
      <w:pPr>
        <w:ind w:left="0" w:right="0" w:firstLine="560"/>
        <w:spacing w:before="450" w:after="450" w:line="312" w:lineRule="auto"/>
      </w:pPr>
      <w:r>
        <w:rPr>
          <w:rFonts w:ascii="宋体" w:hAnsi="宋体" w:eastAsia="宋体" w:cs="宋体"/>
          <w:color w:val="000"/>
          <w:sz w:val="28"/>
          <w:szCs w:val="28"/>
        </w:rPr>
        <w:t xml:space="preserve">业、市场调节、政府促进、加大扶持、提升质量”的工作方针，完善了“抓宣传、营造创业氛围，抓目标、确保任务实现，抓培训、提升创业能力，抓责任、形成联动格局，抓督导、确保工作落实 ”五抓并举的工作措施，在深度、广度、高度上下功夫，在抓特色、创亮点、上档次上下功夫，做到政策宣传到位、创业服务到家、任务落实到人，确保目标任务的圆满完成。目前已有22人提出创业资助申请，14人实现创业。</w:t>
      </w:r>
    </w:p>
    <w:p>
      <w:pPr>
        <w:ind w:left="0" w:right="0" w:firstLine="560"/>
        <w:spacing w:before="450" w:after="450" w:line="312" w:lineRule="auto"/>
      </w:pPr>
      <w:r>
        <w:rPr>
          <w:rFonts w:ascii="宋体" w:hAnsi="宋体" w:eastAsia="宋体" w:cs="宋体"/>
          <w:color w:val="000"/>
          <w:sz w:val="28"/>
          <w:szCs w:val="28"/>
        </w:rPr>
        <w:t xml:space="preserve">3．人才引进和服务全方位开展</w:t>
      </w:r>
    </w:p>
    <w:p>
      <w:pPr>
        <w:ind w:left="0" w:right="0" w:firstLine="560"/>
        <w:spacing w:before="450" w:after="450" w:line="312" w:lineRule="auto"/>
      </w:pPr>
      <w:r>
        <w:rPr>
          <w:rFonts w:ascii="宋体" w:hAnsi="宋体" w:eastAsia="宋体" w:cs="宋体"/>
          <w:color w:val="000"/>
          <w:sz w:val="28"/>
          <w:szCs w:val="28"/>
        </w:rPr>
        <w:t xml:space="preserve">灾后恢复重建工作需要人才。我们根据部门乡镇人才需求意见，认真落实各项人才保障措施，抓好公务员队伍建设、人才招聘引进、专业技术人员职称评聘、大学毕业生就业服务、农村人才开发等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1）严格执行公务员法及其配套政策法规，做好公务员录用、调任、考核、任免、奖惩、交流等日常管理工作，平稳推进事业单位参照公务员法管理人员登记入轨运行工作。一是我局从“夯实基础抓规范”入手，对全县机关事业单位所有的工作人员及基本情况重新进行了全面的核实，建立健全了人员电子数据库;二是圆满地完成了我县2024年公务员的统计年报工作；三是积极协助市人事局对2024年新招录公务员进行了资格审查、政审，并于6月18日将录用的51名新公务员派遣到单位，为用人单位及时输入新鲜血液；四是完成2024年干部考核，共考核公务员1703人、机关工勤人员257人、事业单位工作人员3804人。确认优秀等次840人（其中公务员298人，机关后勤20人，事业单位工作人员522人）、称职1522人、合格3199人、基本称职2人、基本合格1人、不称职1人、不合格2人、不确定等次190人、未参加考核7人；五是根据县人事调配领导小组的指示精神，为交流的32名干部办理了调动手续，其中调出我县的11人，调入我县1人，县内交流20人，并为借调的13名同志办理了相关手续；六是对我县24名机关事业单位在职职工的学历进行了确认，其中大学本科10个，大学专科14个；七是按照中层干部交流办法，主动参与积极协助、指导县人民医院、规划建设局等单位开展中层干部轮岗；八是做好公务员登记入轨工作。截止2024年5月底，我们已将符合登记条件原未进行登记的45名同志全部进行了登记，并已对2024年经考试考核进入参照公务员法管理的事业单位工作人员159名进行了入轨登记。</w:t>
      </w:r>
    </w:p>
    <w:p>
      <w:pPr>
        <w:ind w:left="0" w:right="0" w:firstLine="560"/>
        <w:spacing w:before="450" w:after="450" w:line="312" w:lineRule="auto"/>
      </w:pPr>
      <w:r>
        <w:rPr>
          <w:rFonts w:ascii="宋体" w:hAnsi="宋体" w:eastAsia="宋体" w:cs="宋体"/>
          <w:color w:val="000"/>
          <w:sz w:val="28"/>
          <w:szCs w:val="28"/>
        </w:rPr>
        <w:t xml:space="preserve">（2）加大人才交流工作力度，积极引进人才。一是为发展我县林业，我们与县林业局一道制定了切实可行的人才引进方案，并组织人员到石棉县对引进高级林业工程师进行了考察；二是有序推进教育系统人员招聘工作。我县今年计划招聘教师90名，我局与教育局协作配合，拟定了公开招聘教师的岗位设置方案，经县领导审批后，按时上报市人事局。在《XX阳市教育事业单位2024年公开考试招聘工作人员公告》发布后，采取发布信息、转载、张贴等形式积极组织宣传公告精神，接待来人来电咨询320余人次，同时积极组织考试用书，为考生提供服务；三是热情接待，为回乡大学生提供优质服务。截止6月20日，接收毕业生报到47人，其中教育4人，卫生9人，其他34人。接待五大生求职登记和调档68人次、接收高校毕业生档案56人次、接待档案查阅78人次。发放高校毕业生就业宣传手册400份。为了切实解决毕业生的就业问题，我们积极与用人单位联系，及时掌握用人单位人才需求信息，为大学生提供就业岗位，已举办小型招聘会2场，提供就业岗位37个，达成就业协议18人。</w:t>
      </w:r>
    </w:p>
    <w:p>
      <w:pPr>
        <w:ind w:left="0" w:right="0" w:firstLine="560"/>
        <w:spacing w:before="450" w:after="450" w:line="312" w:lineRule="auto"/>
      </w:pPr>
      <w:r>
        <w:rPr>
          <w:rFonts w:ascii="宋体" w:hAnsi="宋体" w:eastAsia="宋体" w:cs="宋体"/>
          <w:color w:val="000"/>
          <w:sz w:val="28"/>
          <w:szCs w:val="28"/>
        </w:rPr>
        <w:t xml:space="preserve">（3）完善专业技术人才队伍管理。一是完成了机关事业单位工人参加升等级考试合格人员资格审查和审批表、证书的填写和发放工作；二是评审初级职称12名，推荐中高职称6名，办理考试合格人员资格证123个；三是对全县10026名专业技术人员进行了考核工作。</w:t>
      </w:r>
    </w:p>
    <w:p>
      <w:pPr>
        <w:ind w:left="0" w:right="0" w:firstLine="560"/>
        <w:spacing w:before="450" w:after="450" w:line="312" w:lineRule="auto"/>
      </w:pPr>
      <w:r>
        <w:rPr>
          <w:rFonts w:ascii="宋体" w:hAnsi="宋体" w:eastAsia="宋体" w:cs="宋体"/>
          <w:color w:val="000"/>
          <w:sz w:val="28"/>
          <w:szCs w:val="28"/>
        </w:rPr>
        <w:t xml:space="preserve">（4）自主择业军转干部的管理与服务再上新台阶。加强了对自主择业军转干部特别是异地居住和择业军转干部的日常管理，协助做好了自主择业干部退役金调整后的医保核定及经费的落实工作，以及再就业、创业培训的服务工作。积极探索自主择业转业干部管理新机制，完成了省上下达的对自主择业军转干部管理工作内容和标准的建议。</w:t>
      </w:r>
    </w:p>
    <w:p>
      <w:pPr>
        <w:ind w:left="0" w:right="0" w:firstLine="560"/>
        <w:spacing w:before="450" w:after="450" w:line="312" w:lineRule="auto"/>
      </w:pPr>
      <w:r>
        <w:rPr>
          <w:rFonts w:ascii="宋体" w:hAnsi="宋体" w:eastAsia="宋体" w:cs="宋体"/>
          <w:color w:val="000"/>
          <w:sz w:val="28"/>
          <w:szCs w:val="28"/>
        </w:rPr>
        <w:t xml:space="preserve">（5）继续开展乡村人才示范行动。按照县委组织部《关于做好第四批中XX县“人才开发示范村”和“优秀乡村人才示范岗”推荐评选工作的通知》（XX委组通〔2024〕32号）要求，我们开展了人才基本情况调查摸底，配合县人才办做好推荐、评选准备工作。</w:t>
      </w:r>
    </w:p>
    <w:p>
      <w:pPr>
        <w:ind w:left="0" w:right="0" w:firstLine="560"/>
        <w:spacing w:before="450" w:after="450" w:line="312" w:lineRule="auto"/>
      </w:pPr>
      <w:r>
        <w:rPr>
          <w:rFonts w:ascii="宋体" w:hAnsi="宋体" w:eastAsia="宋体" w:cs="宋体"/>
          <w:color w:val="000"/>
          <w:sz w:val="28"/>
          <w:szCs w:val="28"/>
        </w:rPr>
        <w:t xml:space="preserve">（6）“村官”及“三支一扶”人员日常管理机制形成。我县现有“村官”522名，“三支一扶”志愿者75名，为切实加强日常管理，我们一是建立完善了数据库，掌握了基础数据，二是积极落实生活补助和保险待遇；三是努力搭建施展才华平台，鼓励和支持他们参加招聘考试。截止6月20日，已有17名被招（录）聘为国家公务员或事业单位工作人员，已批准解除聘用合同19人。</w:t>
      </w:r>
    </w:p>
    <w:p>
      <w:pPr>
        <w:ind w:left="0" w:right="0" w:firstLine="560"/>
        <w:spacing w:before="450" w:after="450" w:line="312" w:lineRule="auto"/>
      </w:pPr>
      <w:r>
        <w:rPr>
          <w:rFonts w:ascii="宋体" w:hAnsi="宋体" w:eastAsia="宋体" w:cs="宋体"/>
          <w:color w:val="000"/>
          <w:sz w:val="28"/>
          <w:szCs w:val="28"/>
        </w:rPr>
        <w:t xml:space="preserve">（二）进一步深化改革，推进体制机制创新</w:t>
      </w:r>
    </w:p>
    <w:p>
      <w:pPr>
        <w:ind w:left="0" w:right="0" w:firstLine="560"/>
        <w:spacing w:before="450" w:after="450" w:line="312" w:lineRule="auto"/>
      </w:pPr>
      <w:r>
        <w:rPr>
          <w:rFonts w:ascii="宋体" w:hAnsi="宋体" w:eastAsia="宋体" w:cs="宋体"/>
          <w:color w:val="000"/>
          <w:sz w:val="28"/>
          <w:szCs w:val="28"/>
        </w:rPr>
        <w:t xml:space="preserve">1．稳步推进政府机构改革。根据省委、省政府《关于市（州）、县（市、区）人民政府机构改革的意见》（XX委发〔2024〕25号）和蒋巨峰省长在全省市（州）、县（市、区）政府机构改革动员部署电视电话会议上的讲话精神，在认真调研分析的基础上，结合我县实际，拟订了《中XX县人民政府机构改革方案》，现已呈报市委、市政府审批。</w:t>
      </w:r>
    </w:p>
    <w:p>
      <w:pPr>
        <w:ind w:left="0" w:right="0" w:firstLine="560"/>
        <w:spacing w:before="450" w:after="450" w:line="312" w:lineRule="auto"/>
      </w:pPr>
      <w:r>
        <w:rPr>
          <w:rFonts w:ascii="宋体" w:hAnsi="宋体" w:eastAsia="宋体" w:cs="宋体"/>
          <w:color w:val="000"/>
          <w:sz w:val="28"/>
          <w:szCs w:val="28"/>
        </w:rPr>
        <w:t xml:space="preserve">2．事业单位人事制度改革进一步深化。在时间紧、任务重、困难多的前提下，我们克服种种阻力，通过到基层单位调研，广泛听取大家意见，制定了事业单位岗位设置实施意见，并全面完成了事业单位岗位设置，目前已进入首次定岗确认阶段，为进一步加强事业单位岗位管理打下了坚实的基础。</w:t>
      </w:r>
    </w:p>
    <w:p>
      <w:pPr>
        <w:ind w:left="0" w:right="0" w:firstLine="560"/>
        <w:spacing w:before="450" w:after="450" w:line="312" w:lineRule="auto"/>
      </w:pPr>
      <w:r>
        <w:rPr>
          <w:rFonts w:ascii="宋体" w:hAnsi="宋体" w:eastAsia="宋体" w:cs="宋体"/>
          <w:color w:val="000"/>
          <w:sz w:val="28"/>
          <w:szCs w:val="28"/>
        </w:rPr>
        <w:t xml:space="preserve">（三）贯彻执行国家工资福利政策</w:t>
      </w:r>
    </w:p>
    <w:p>
      <w:pPr>
        <w:ind w:left="0" w:right="0" w:firstLine="560"/>
        <w:spacing w:before="450" w:after="450" w:line="312" w:lineRule="auto"/>
      </w:pPr>
      <w:r>
        <w:rPr>
          <w:rFonts w:ascii="宋体" w:hAnsi="宋体" w:eastAsia="宋体" w:cs="宋体"/>
          <w:color w:val="000"/>
          <w:sz w:val="28"/>
          <w:szCs w:val="28"/>
        </w:rPr>
        <w:t xml:space="preserve">1．根据考核结果，按照XX人办发〔2024〕169号、XX人办发〔2024〕176号、XX人办发〔2024〕15号文件规定，审核完成了全县11836名事业人员正常增加薪级工资工作、全县437名公务员按级别工资套改表增加级别工资工作、全县机关单位工作人员正常晋升级别（岗位）工资档次工作。</w:t>
      </w:r>
    </w:p>
    <w:p>
      <w:pPr>
        <w:ind w:left="0" w:right="0" w:firstLine="560"/>
        <w:spacing w:before="450" w:after="450" w:line="312" w:lineRule="auto"/>
      </w:pPr>
      <w:r>
        <w:rPr>
          <w:rFonts w:ascii="宋体" w:hAnsi="宋体" w:eastAsia="宋体" w:cs="宋体"/>
          <w:color w:val="000"/>
          <w:sz w:val="28"/>
          <w:szCs w:val="28"/>
        </w:rPr>
        <w:t xml:space="preserve">2．完成了事业单位（除义务教育学校）2024津贴补贴的清理核查工作，为下一步事业单位绩效工资平稳实施奠定了基础。</w:t>
      </w:r>
    </w:p>
    <w:p>
      <w:pPr>
        <w:ind w:left="0" w:right="0" w:firstLine="560"/>
        <w:spacing w:before="450" w:after="450" w:line="312" w:lineRule="auto"/>
      </w:pPr>
      <w:r>
        <w:rPr>
          <w:rFonts w:ascii="宋体" w:hAnsi="宋体" w:eastAsia="宋体" w:cs="宋体"/>
          <w:color w:val="000"/>
          <w:sz w:val="28"/>
          <w:szCs w:val="28"/>
        </w:rPr>
        <w:t xml:space="preserve">3．经我县规范公务员津补贴领导小组同意，对全县4732名(其中:在职人员2714名、退休人员2024名)机关单位工作人员的津贴补贴和10771名（其中：在职人员6597名，退休人员4174名）义务教育学校绩效工资标准进行了调整。</w:t>
      </w:r>
    </w:p>
    <w:p>
      <w:pPr>
        <w:ind w:left="0" w:right="0" w:firstLine="560"/>
        <w:spacing w:before="450" w:after="450" w:line="312" w:lineRule="auto"/>
      </w:pPr>
      <w:r>
        <w:rPr>
          <w:rFonts w:ascii="宋体" w:hAnsi="宋体" w:eastAsia="宋体" w:cs="宋体"/>
          <w:color w:val="000"/>
          <w:sz w:val="28"/>
          <w:szCs w:val="28"/>
        </w:rPr>
        <w:t xml:space="preserve">4．做好工资日常管理工作。一是办理了154名机关单位职工调进、调出的工资转移手续。二是审核审批了2024年机关事业单位工作人员年终一次性奖金。三是及时办理了新录用公务员的工资核定和津贴补贴的审批工作。四是及时办理了新批准参照公务员法管理的事业单位人员的工资核定和津贴补贴的审批工作。五是完成了2024机关事业单位的工资年报统计工作。</w:t>
      </w:r>
    </w:p>
    <w:p>
      <w:pPr>
        <w:ind w:left="0" w:right="0" w:firstLine="560"/>
        <w:spacing w:before="450" w:after="450" w:line="312" w:lineRule="auto"/>
      </w:pPr>
      <w:r>
        <w:rPr>
          <w:rFonts w:ascii="宋体" w:hAnsi="宋体" w:eastAsia="宋体" w:cs="宋体"/>
          <w:color w:val="000"/>
          <w:sz w:val="28"/>
          <w:szCs w:val="28"/>
        </w:rPr>
        <w:t xml:space="preserve">5．根据有关政策规定，认真做好机关事业单位干部职工的退休审批以及对退休人员的管理和慰问工作。</w:t>
      </w:r>
    </w:p>
    <w:p>
      <w:pPr>
        <w:ind w:left="0" w:right="0" w:firstLine="560"/>
        <w:spacing w:before="450" w:after="450" w:line="312" w:lineRule="auto"/>
      </w:pPr>
      <w:r>
        <w:rPr>
          <w:rFonts w:ascii="宋体" w:hAnsi="宋体" w:eastAsia="宋体" w:cs="宋体"/>
          <w:color w:val="000"/>
          <w:sz w:val="28"/>
          <w:szCs w:val="28"/>
        </w:rPr>
        <w:t xml:space="preserve">6．办理职工死亡后的丧葬费和一次性抚恤待遇的审批工作。</w:t>
      </w:r>
    </w:p>
    <w:p>
      <w:pPr>
        <w:ind w:left="0" w:right="0" w:firstLine="560"/>
        <w:spacing w:before="450" w:after="450" w:line="312" w:lineRule="auto"/>
      </w:pPr>
      <w:r>
        <w:rPr>
          <w:rFonts w:ascii="宋体" w:hAnsi="宋体" w:eastAsia="宋体" w:cs="宋体"/>
          <w:color w:val="000"/>
          <w:sz w:val="28"/>
          <w:szCs w:val="28"/>
        </w:rPr>
        <w:t xml:space="preserve">（四）加强机构编制的日常管理</w:t>
      </w:r>
    </w:p>
    <w:p>
      <w:pPr>
        <w:ind w:left="0" w:right="0" w:firstLine="560"/>
        <w:spacing w:before="450" w:after="450" w:line="312" w:lineRule="auto"/>
      </w:pPr>
      <w:r>
        <w:rPr>
          <w:rFonts w:ascii="宋体" w:hAnsi="宋体" w:eastAsia="宋体" w:cs="宋体"/>
          <w:color w:val="000"/>
          <w:sz w:val="28"/>
          <w:szCs w:val="28"/>
        </w:rPr>
        <w:t xml:space="preserve">1．认真贯彻落实中、省、市、县有关机构编制管理的政策法规，严格执行编制使用审批制度、机构编制事项办理“三个一”制度，继续严格控制机构、编制、领导职数的增加；认真组织实施《XX阳市机关事业单位财政供养人员管理实施办法》，建立健全机构编制管理与组织人事管理、财政管理等相互协调配合的约束机制；加强对县级行政编制人员膨胀的控制力度，全面完成市编委对我县机构编制考核的相关目标。</w:t>
      </w:r>
    </w:p>
    <w:p>
      <w:pPr>
        <w:ind w:left="0" w:right="0" w:firstLine="560"/>
        <w:spacing w:before="450" w:after="450" w:line="312" w:lineRule="auto"/>
      </w:pPr>
      <w:r>
        <w:rPr>
          <w:rFonts w:ascii="宋体" w:hAnsi="宋体" w:eastAsia="宋体" w:cs="宋体"/>
          <w:color w:val="000"/>
          <w:sz w:val="28"/>
          <w:szCs w:val="28"/>
        </w:rPr>
        <w:t xml:space="preserve">2．深化完善机构编制管理实名制，做好实名制管理资源共享工作，结合年终机构编制统计，认真审核了全县机关事业单位工作人员的《编制证书》，并为新参加工作的267人办理了《编制证书》，在人员安置、调配等工作中认真把好编制、职数审核关；深化完善机构编制监督检查制，充分发挥“12310”举报电话的社会监督作用，建立健全事前预防和事后纠错机制，完善机构编制监督检查组织体系和工作机制；深入推进事业单位全程跟踪服务机制，跟踪督导安全生产、环境监察、动物卫生监督等执法体系建设。</w:t>
      </w:r>
    </w:p>
    <w:p>
      <w:pPr>
        <w:ind w:left="0" w:right="0" w:firstLine="560"/>
        <w:spacing w:before="450" w:after="450" w:line="312" w:lineRule="auto"/>
      </w:pPr>
      <w:r>
        <w:rPr>
          <w:rFonts w:ascii="宋体" w:hAnsi="宋体" w:eastAsia="宋体" w:cs="宋体"/>
          <w:color w:val="000"/>
          <w:sz w:val="28"/>
          <w:szCs w:val="28"/>
        </w:rPr>
        <w:t xml:space="preserve">3．紧紧围绕县委、县政府中心工作，进一步提高机构编制工作服务质量和水平，认真研究我县工业开发区、乡镇规划建设等工作中的体制机制问题，会同相关部门提出改进措施。</w:t>
      </w:r>
    </w:p>
    <w:p>
      <w:pPr>
        <w:ind w:left="0" w:right="0" w:firstLine="560"/>
        <w:spacing w:before="450" w:after="450" w:line="312" w:lineRule="auto"/>
      </w:pPr>
      <w:r>
        <w:rPr>
          <w:rFonts w:ascii="宋体" w:hAnsi="宋体" w:eastAsia="宋体" w:cs="宋体"/>
          <w:color w:val="000"/>
          <w:sz w:val="28"/>
          <w:szCs w:val="28"/>
        </w:rPr>
        <w:t xml:space="preserve">4．认真完成了2024全县党政群机关、事业单位编制与实有人员统计，并准时上报市编办。</w:t>
      </w:r>
    </w:p>
    <w:p>
      <w:pPr>
        <w:ind w:left="0" w:right="0" w:firstLine="560"/>
        <w:spacing w:before="450" w:after="450" w:line="312" w:lineRule="auto"/>
      </w:pPr>
      <w:r>
        <w:rPr>
          <w:rFonts w:ascii="宋体" w:hAnsi="宋体" w:eastAsia="宋体" w:cs="宋体"/>
          <w:color w:val="000"/>
          <w:sz w:val="28"/>
          <w:szCs w:val="28"/>
        </w:rPr>
        <w:t xml:space="preserve">5．认真贯彻《事业单位登记管理暂行条例》（国务院令第411号）及其《实施细则》，积极开展事业单位登记管理工作，完成事业单位法人初始登记6家，年检405家，变更登记49家，补办事业单位法人证书2家，有效地加强了对事业单位的监督管理。</w:t>
      </w:r>
    </w:p>
    <w:p>
      <w:pPr>
        <w:ind w:left="0" w:right="0" w:firstLine="560"/>
        <w:spacing w:before="450" w:after="450" w:line="312" w:lineRule="auto"/>
      </w:pPr>
      <w:r>
        <w:rPr>
          <w:rFonts w:ascii="宋体" w:hAnsi="宋体" w:eastAsia="宋体" w:cs="宋体"/>
          <w:color w:val="000"/>
          <w:sz w:val="28"/>
          <w:szCs w:val="28"/>
        </w:rPr>
        <w:t xml:space="preserve">（五）扎实做好信访维稳工作  1．公务员津补贴及义务教育阶段教师绩效工资实施后，企业军转干部心态出现了明显的变化，要求提高其解困标准的愿望十分迫切，诉求不断，县委、县政府领导高度重视。我们积极采取变上访为下访的方法，充分发挥口长单位、主管部门、社区、居委会、对话平台的作用，走进企业军转干部家庭，广泛宣传党的政策，做好思想工作，认真兑现落实困难补助。在元旦、春节、五一节等重要节日，上海世博会、全国综治工作会议在XX召开等重要时段，及时启动防控预案，成功做好了稳控工作。特别是6月22日市本级和其他县（市、区）100多人到市政府集访，中XX无一人参与，得到了县委、县政府及上级部门的充分肯定。</w:t>
      </w:r>
    </w:p>
    <w:p>
      <w:pPr>
        <w:ind w:left="0" w:right="0" w:firstLine="560"/>
        <w:spacing w:before="450" w:after="450" w:line="312" w:lineRule="auto"/>
      </w:pPr>
      <w:r>
        <w:rPr>
          <w:rFonts w:ascii="宋体" w:hAnsi="宋体" w:eastAsia="宋体" w:cs="宋体"/>
          <w:color w:val="000"/>
          <w:sz w:val="28"/>
          <w:szCs w:val="28"/>
        </w:rPr>
        <w:t xml:space="preserve">2．坚守“大事不出、中事不出、小事可控”的工作底线，认真做好来信来访。我们进一步完善了信访接待制度，对来访人员敢于正面接触，做到来有迎声，去有送声，力争让他们带着怨气而来，高兴满意而归；对来信我们做到主要领导亲自批示，责任落实到人，件件有回复。今年上半年，我局共接收各级转来信件38件，其中市级转办信件5件。涉及工资福利方面的22件，公务员管理的10 件，大学生待遇的2 件；接待来访人员240余人次，回复信件38件。</w:t>
      </w:r>
    </w:p>
    <w:p>
      <w:pPr>
        <w:ind w:left="0" w:right="0" w:firstLine="560"/>
        <w:spacing w:before="450" w:after="450" w:line="312" w:lineRule="auto"/>
      </w:pPr>
      <w:r>
        <w:rPr>
          <w:rFonts w:ascii="宋体" w:hAnsi="宋体" w:eastAsia="宋体" w:cs="宋体"/>
          <w:color w:val="000"/>
          <w:sz w:val="28"/>
          <w:szCs w:val="28"/>
        </w:rPr>
        <w:t xml:space="preserve">（六）加强自身建设，努力打造新型人事机关</w:t>
      </w:r>
    </w:p>
    <w:p>
      <w:pPr>
        <w:ind w:left="0" w:right="0" w:firstLine="560"/>
        <w:spacing w:before="450" w:after="450" w:line="312" w:lineRule="auto"/>
      </w:pPr>
      <w:r>
        <w:rPr>
          <w:rFonts w:ascii="宋体" w:hAnsi="宋体" w:eastAsia="宋体" w:cs="宋体"/>
          <w:color w:val="000"/>
          <w:sz w:val="28"/>
          <w:szCs w:val="28"/>
        </w:rPr>
        <w:t xml:space="preserve">1．努力打造学习型机关。我局以“抓学习，强素质，努力提升业务水平”为目标，进一步完善学习制度，强化学习效果。在坚持每周五学习制度的同时，开拓创新，以讲促学，在局领导的精心指导下，由局机关中层干部通过抽签方式轮流在职工学习会上进行业务知识专题讲解，坚持每周1次，形成制度。这种全新的学习方式，一方面提高了全体机关工作人员业务知识，促进相互交流；另一方面为提升干部说、写水平搭建平台，促进干部成长，在全局掀起了主动学习、深入学习、扎实学习的新高潮，干部职工普遍反映学得实在、学有所值，进一步开阔了学习眼界。</w:t>
      </w:r>
    </w:p>
    <w:p>
      <w:pPr>
        <w:ind w:left="0" w:right="0" w:firstLine="560"/>
        <w:spacing w:before="450" w:after="450" w:line="312" w:lineRule="auto"/>
      </w:pPr>
      <w:r>
        <w:rPr>
          <w:rFonts w:ascii="宋体" w:hAnsi="宋体" w:eastAsia="宋体" w:cs="宋体"/>
          <w:color w:val="000"/>
          <w:sz w:val="28"/>
          <w:szCs w:val="28"/>
        </w:rPr>
        <w:t xml:space="preserve">2．努力打造“阳光人事”。我局积极推进人事政务公开工作，坚持公开是原则，不公开是例外，始终在“公开”二字上狠下功夫，做到敢于公开、乐于公开、善于公开，最大限度地向全社会公开人事人才和机构编制工作，让“阳光人事”更加阳光。[莲山 课件]</w:t>
      </w:r>
    </w:p>
    <w:p>
      <w:pPr>
        <w:ind w:left="0" w:right="0" w:firstLine="560"/>
        <w:spacing w:before="450" w:after="450" w:line="312" w:lineRule="auto"/>
      </w:pPr>
      <w:r>
        <w:rPr>
          <w:rFonts w:ascii="宋体" w:hAnsi="宋体" w:eastAsia="宋体" w:cs="宋体"/>
          <w:color w:val="000"/>
          <w:sz w:val="28"/>
          <w:szCs w:val="28"/>
        </w:rPr>
        <w:t xml:space="preserve">（1）充分利用公示栏主动将工作机构、工作人员、主要职责、办事程序、政策法规等信息全面公开；把群众关注度高的热点问题及时公开，主动接受社会监督。（2）充分运用网络信息量大、更新快捷、传播广泛的优势，积极建立“中XX县人事局、中XX县机构编制委员会”内网网站，并将其作为人事政务主动公开的主渠道。</w:t>
      </w:r>
    </w:p>
    <w:p>
      <w:pPr>
        <w:ind w:left="0" w:right="0" w:firstLine="560"/>
        <w:spacing w:before="450" w:after="450" w:line="312" w:lineRule="auto"/>
      </w:pPr>
      <w:r>
        <w:rPr>
          <w:rFonts w:ascii="宋体" w:hAnsi="宋体" w:eastAsia="宋体" w:cs="宋体"/>
          <w:color w:val="000"/>
          <w:sz w:val="28"/>
          <w:szCs w:val="28"/>
        </w:rPr>
        <w:t xml:space="preserve">（3）在中XX县人事局网站上专门设置局长电子信箱，网上受理群众投诉，接受群众监督。</w:t>
      </w:r>
    </w:p>
    <w:p>
      <w:pPr>
        <w:ind w:left="0" w:right="0" w:firstLine="560"/>
        <w:spacing w:before="450" w:after="450" w:line="312" w:lineRule="auto"/>
      </w:pPr>
      <w:r>
        <w:rPr>
          <w:rFonts w:ascii="宋体" w:hAnsi="宋体" w:eastAsia="宋体" w:cs="宋体"/>
          <w:color w:val="000"/>
          <w:sz w:val="28"/>
          <w:szCs w:val="28"/>
        </w:rPr>
        <w:t xml:space="preserve">（4）主动汇报工作。今年4月，我局利用县政协联系广泛，各界代表云集，特别是教科文卫代表人数较多的特点，主动就大家关注的事业单位岗位设置工作向县政协主席会议作了专题汇报，自觉接受政协监督。</w:t>
      </w:r>
    </w:p>
    <w:p>
      <w:pPr>
        <w:ind w:left="0" w:right="0" w:firstLine="560"/>
        <w:spacing w:before="450" w:after="450" w:line="312" w:lineRule="auto"/>
      </w:pPr>
      <w:r>
        <w:rPr>
          <w:rFonts w:ascii="宋体" w:hAnsi="宋体" w:eastAsia="宋体" w:cs="宋体"/>
          <w:color w:val="000"/>
          <w:sz w:val="28"/>
          <w:szCs w:val="28"/>
        </w:rPr>
        <w:t xml:space="preserve">（5）加强对外宣传调研。上半年，我局围绕人才人事工作中的热点难点问题开展调查研究，创办《中XX人事》专刊，及时向县委、县政府及上级主管部门报告工作动态，宣传工作亮点，到六月底已出版《中XX人事》34期，报送调研文章5篇。其中，1篇在省级媒体刊登，《XX阳日报》两次进行报道，市、县共采用25篇人才人事宣传报道及调研文章。</w:t>
      </w:r>
    </w:p>
    <w:p>
      <w:pPr>
        <w:ind w:left="0" w:right="0" w:firstLine="560"/>
        <w:spacing w:before="450" w:after="450" w:line="312" w:lineRule="auto"/>
      </w:pPr>
      <w:r>
        <w:rPr>
          <w:rFonts w:ascii="宋体" w:hAnsi="宋体" w:eastAsia="宋体" w:cs="宋体"/>
          <w:color w:val="000"/>
          <w:sz w:val="28"/>
          <w:szCs w:val="28"/>
        </w:rPr>
        <w:t xml:space="preserve">3．努力打造清廉型机关。我局严格执行人事编制纪律，加强人事干部廉政勤政教育，各项重要工作都主动邀请纪检监察机关对招考工作实施全程监督，确保公平、公开、公正真正落到实处，从源头上预防了腐败的发生。</w:t>
      </w:r>
    </w:p>
    <w:p>
      <w:pPr>
        <w:ind w:left="0" w:right="0" w:firstLine="560"/>
        <w:spacing w:before="450" w:after="450" w:line="312" w:lineRule="auto"/>
      </w:pPr>
      <w:r>
        <w:rPr>
          <w:rFonts w:ascii="宋体" w:hAnsi="宋体" w:eastAsia="宋体" w:cs="宋体"/>
          <w:color w:val="000"/>
          <w:sz w:val="28"/>
          <w:szCs w:val="28"/>
        </w:rPr>
        <w:t xml:space="preserve">4．努力打造节约型机关。按照党中央、国务院关于建设资源节约型、环境友好型社会的要求，以提高公共机构节能利用效率为核心，积极推进我局公共机构节能工作的开展，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5．努力打造创优型机关。根据县委组织部、县委宣传部《关于在全县基层党组织和党员中深入开展创先争优活动的实施意见》要求，局党组结合我局实际，制定了实施方案，我局全体干部职工积极参与创先争优活动。</w:t>
      </w:r>
    </w:p>
    <w:p>
      <w:pPr>
        <w:ind w:left="0" w:right="0" w:firstLine="560"/>
        <w:spacing w:before="450" w:after="450" w:line="312" w:lineRule="auto"/>
      </w:pPr>
      <w:r>
        <w:rPr>
          <w:rFonts w:ascii="宋体" w:hAnsi="宋体" w:eastAsia="宋体" w:cs="宋体"/>
          <w:color w:val="000"/>
          <w:sz w:val="28"/>
          <w:szCs w:val="28"/>
        </w:rPr>
        <w:t xml:space="preserve">（七）积极参与城乡环境综合整治</w:t>
      </w:r>
    </w:p>
    <w:p>
      <w:pPr>
        <w:ind w:left="0" w:right="0" w:firstLine="560"/>
        <w:spacing w:before="450" w:after="450" w:line="312" w:lineRule="auto"/>
      </w:pPr>
      <w:r>
        <w:rPr>
          <w:rFonts w:ascii="宋体" w:hAnsi="宋体" w:eastAsia="宋体" w:cs="宋体"/>
          <w:color w:val="000"/>
          <w:sz w:val="28"/>
          <w:szCs w:val="28"/>
        </w:rPr>
        <w:t xml:space="preserve">我局把城乡环境综合治理作为一项长期性工作纳入了重要议事日程，做到定期研究，精心组织，任务层层落实，责任明确到位。一是广泛开展宣传，倡导文明卫生良好风尚，营造人人参与综合治理的氛围；二是向辖区各住户、门面经营户、门卫人员发放整治通知，层层签订“门前五包”责任书，明确各自职责；三是将城乡环境综合治理工作纳入目标考核，作为干部职工评选先进和晋职晋级的重要依据；四是建立机关卫生责任制，把机关环境卫生按股室落实到人头，并明确了定期交流制度；五是积极参与全县集中整治活动和义务劝导，切实完成好城乡环境综合治理各项目标任务。</w:t>
      </w:r>
    </w:p>
    <w:p>
      <w:pPr>
        <w:ind w:left="0" w:right="0" w:firstLine="560"/>
        <w:spacing w:before="450" w:after="450" w:line="312" w:lineRule="auto"/>
      </w:pPr>
      <w:r>
        <w:rPr>
          <w:rFonts w:ascii="宋体" w:hAnsi="宋体" w:eastAsia="宋体" w:cs="宋体"/>
          <w:color w:val="000"/>
          <w:sz w:val="28"/>
          <w:szCs w:val="28"/>
        </w:rPr>
        <w:t xml:space="preserve">（八）开展“领导挂点、部门帮村、干部帮户”活动</w:t>
      </w:r>
    </w:p>
    <w:p>
      <w:pPr>
        <w:ind w:left="0" w:right="0" w:firstLine="560"/>
        <w:spacing w:before="450" w:after="450" w:line="312" w:lineRule="auto"/>
      </w:pPr>
      <w:r>
        <w:rPr>
          <w:rFonts w:ascii="宋体" w:hAnsi="宋体" w:eastAsia="宋体" w:cs="宋体"/>
          <w:color w:val="000"/>
          <w:sz w:val="28"/>
          <w:szCs w:val="28"/>
        </w:rPr>
        <w:t xml:space="preserve">围绕“扶贫解困明显推进、灾后重建明显加快、干部作风明显转变、基层组织明显加强”的目标和统筹城乡、新农村建设示范片、城乡环境明显加强的要求，扎实抓好联系乡镇和联系村的帮扶工作。一是确定帮扶对象。明确由局党组书记、局长张继华，党组成员、副局长赖定玲、陈洪金，人才交流中心主任向荣，主任科员邹明富5位同志分别对石泉乡坭宾寺村1社的刘志平等5户贫困户进行“一对一”的帮扶。二是选派帮村干部。经局务会研究，决定选派我局年轻后备干部、现任公务员管理股股长刘明福同志到坭宾寺村任职，帮助村上搞好生产发展、灾后重建和生活服务，早日建成社会主义新农村。三是落实帮扶项目。通过政策、就业、项目、技术、慰问等扶持方式，切实帮助贫困农户解决生产生活中的实际困难，让被帮扶村一年有初步变化、两年有较大变化、三年彻底变化。</w:t>
      </w:r>
    </w:p>
    <w:p>
      <w:pPr>
        <w:ind w:left="0" w:right="0" w:firstLine="560"/>
        <w:spacing w:before="450" w:after="450" w:line="312" w:lineRule="auto"/>
      </w:pPr>
      <w:r>
        <w:rPr>
          <w:rFonts w:ascii="宋体" w:hAnsi="宋体" w:eastAsia="宋体" w:cs="宋体"/>
          <w:color w:val="000"/>
          <w:sz w:val="28"/>
          <w:szCs w:val="28"/>
        </w:rPr>
        <w:t xml:space="preserve">（九）扎实做好灾后重建工作  我局办公楼列入了灾后维修加固项目，按照灾后维修加固工作要求，我局严格执行有关规定，按程序确定了设计方案，通过了财政评审，经公开招标落实了施工单位。目前，办公楼维修加固工程正有序进行，做到了安全施工、文明施工、廉洁施工，确保工程质量和进度。</w:t>
      </w:r>
    </w:p>
    <w:p>
      <w:pPr>
        <w:ind w:left="0" w:right="0" w:firstLine="560"/>
        <w:spacing w:before="450" w:after="450" w:line="312" w:lineRule="auto"/>
      </w:pPr>
      <w:r>
        <w:rPr>
          <w:rFonts w:ascii="宋体" w:hAnsi="宋体" w:eastAsia="宋体" w:cs="宋体"/>
          <w:color w:val="000"/>
          <w:sz w:val="28"/>
          <w:szCs w:val="28"/>
        </w:rPr>
        <w:t xml:space="preserve">（十）按照县委干部管理权限，完成县政府交办的副科级及其以上领导干部任免手续38人。</w:t>
      </w:r>
    </w:p>
    <w:p>
      <w:pPr>
        <w:ind w:left="0" w:right="0" w:firstLine="560"/>
        <w:spacing w:before="450" w:after="450" w:line="312" w:lineRule="auto"/>
      </w:pPr>
      <w:r>
        <w:rPr>
          <w:rFonts w:ascii="宋体" w:hAnsi="宋体" w:eastAsia="宋体" w:cs="宋体"/>
          <w:color w:val="000"/>
          <w:sz w:val="28"/>
          <w:szCs w:val="28"/>
        </w:rPr>
        <w:t xml:space="preserve">（十一）做好社会治安综合治理、计划生育、思想宣传、安全保卫、档案管理等工作。</w:t>
      </w:r>
    </w:p>
    <w:p>
      <w:pPr>
        <w:ind w:left="0" w:right="0" w:firstLine="560"/>
        <w:spacing w:before="450" w:after="450" w:line="312" w:lineRule="auto"/>
      </w:pPr>
      <w:r>
        <w:rPr>
          <w:rFonts w:ascii="宋体" w:hAnsi="宋体" w:eastAsia="宋体" w:cs="宋体"/>
          <w:color w:val="000"/>
          <w:sz w:val="28"/>
          <w:szCs w:val="28"/>
        </w:rPr>
        <w:t xml:space="preserve">制定了相应的工作措施和计划，并落实专人负责，责任分解到每一个人，与有关部门签定了目标责任书，并按计划组织实施。</w:t>
      </w:r>
    </w:p>
    <w:p>
      <w:pPr>
        <w:ind w:left="0" w:right="0" w:firstLine="560"/>
        <w:spacing w:before="450" w:after="450" w:line="312" w:lineRule="auto"/>
      </w:pPr>
      <w:r>
        <w:rPr>
          <w:rFonts w:ascii="宋体" w:hAnsi="宋体" w:eastAsia="宋体" w:cs="宋体"/>
          <w:color w:val="000"/>
          <w:sz w:val="28"/>
          <w:szCs w:val="28"/>
        </w:rPr>
        <w:t xml:space="preserve">（十二）完成了县委、县政府交办的其他工作。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（一）人才环境需要进一步优化，人事人才管理和公共服务机制需要进一步健全，以加大对各类人才特别是高层次人才的吸引力和凝聚力。</w:t>
      </w:r>
    </w:p>
    <w:p>
      <w:pPr>
        <w:ind w:left="0" w:right="0" w:firstLine="560"/>
        <w:spacing w:before="450" w:after="450" w:line="312" w:lineRule="auto"/>
      </w:pPr>
      <w:r>
        <w:rPr>
          <w:rFonts w:ascii="宋体" w:hAnsi="宋体" w:eastAsia="宋体" w:cs="宋体"/>
          <w:color w:val="000"/>
          <w:sz w:val="28"/>
          <w:szCs w:val="28"/>
        </w:rPr>
        <w:t xml:space="preserve">（二）行政效能建设还需加强，服务效率还需提高。</w:t>
      </w:r>
    </w:p>
    <w:p>
      <w:pPr>
        <w:ind w:left="0" w:right="0" w:firstLine="560"/>
        <w:spacing w:before="450" w:after="450" w:line="312" w:lineRule="auto"/>
      </w:pPr>
      <w:r>
        <w:rPr>
          <w:rFonts w:ascii="宋体" w:hAnsi="宋体" w:eastAsia="宋体" w:cs="宋体"/>
          <w:color w:val="000"/>
          <w:sz w:val="28"/>
          <w:szCs w:val="28"/>
        </w:rPr>
        <w:t xml:space="preserve">（三）人事人才、机构编制工作还面临许多深层次的矛盾和问题。</w:t>
      </w:r>
    </w:p>
    <w:p>
      <w:pPr>
        <w:ind w:left="0" w:right="0" w:firstLine="560"/>
        <w:spacing w:before="450" w:after="450" w:line="312" w:lineRule="auto"/>
      </w:pPr>
      <w:r>
        <w:rPr>
          <w:rFonts w:ascii="宋体" w:hAnsi="宋体" w:eastAsia="宋体" w:cs="宋体"/>
          <w:color w:val="000"/>
          <w:sz w:val="28"/>
          <w:szCs w:val="28"/>
        </w:rPr>
        <w:t xml:space="preserve">（四）人事人才、机构编制工作服务经济建设的能力还需要进一步加强，三、下一步工作打算和措施</w:t>
      </w:r>
    </w:p>
    <w:p>
      <w:pPr>
        <w:ind w:left="0" w:right="0" w:firstLine="560"/>
        <w:spacing w:before="450" w:after="450" w:line="312" w:lineRule="auto"/>
      </w:pPr>
      <w:r>
        <w:rPr>
          <w:rFonts w:ascii="宋体" w:hAnsi="宋体" w:eastAsia="宋体" w:cs="宋体"/>
          <w:color w:val="000"/>
          <w:sz w:val="28"/>
          <w:szCs w:val="28"/>
        </w:rPr>
        <w:t xml:space="preserve">1．以创先争优活动为载体，切实加强部门自身建设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（1）进一步加强政治思想教育和人事业务政策的学习，不断提高政治敏锐性和业务工作能力，增强工作的原则性、系统性、创造性和预见性，努力提升人事人才机构编制部门干部工作的能力。</w:t>
      </w:r>
    </w:p>
    <w:p>
      <w:pPr>
        <w:ind w:left="0" w:right="0" w:firstLine="560"/>
        <w:spacing w:before="450" w:after="450" w:line="312" w:lineRule="auto"/>
      </w:pPr>
      <w:r>
        <w:rPr>
          <w:rFonts w:ascii="宋体" w:hAnsi="宋体" w:eastAsia="宋体" w:cs="宋体"/>
          <w:color w:val="000"/>
          <w:sz w:val="28"/>
          <w:szCs w:val="28"/>
        </w:rPr>
        <w:t xml:space="preserve">（2）按照依法行政和建设服务型机关的总体要求，进一步规范各项业务工作程序，坚持面向群众，搞好服务，做人民群众的贴心人。</w:t>
      </w:r>
    </w:p>
    <w:p>
      <w:pPr>
        <w:ind w:left="0" w:right="0" w:firstLine="560"/>
        <w:spacing w:before="450" w:after="450" w:line="312" w:lineRule="auto"/>
      </w:pPr>
      <w:r>
        <w:rPr>
          <w:rFonts w:ascii="宋体" w:hAnsi="宋体" w:eastAsia="宋体" w:cs="宋体"/>
          <w:color w:val="000"/>
          <w:sz w:val="28"/>
          <w:szCs w:val="28"/>
        </w:rPr>
        <w:t xml:space="preserve">（3）进一步加强人事编制政务公开程度，全方位、多途径的宣传好人事人才机构编制政策，努力扩大政务公开范围，接受社会监督。</w:t>
      </w:r>
    </w:p>
    <w:p>
      <w:pPr>
        <w:ind w:left="0" w:right="0" w:firstLine="560"/>
        <w:spacing w:before="450" w:after="450" w:line="312" w:lineRule="auto"/>
      </w:pPr>
      <w:r>
        <w:rPr>
          <w:rFonts w:ascii="宋体" w:hAnsi="宋体" w:eastAsia="宋体" w:cs="宋体"/>
          <w:color w:val="000"/>
          <w:sz w:val="28"/>
          <w:szCs w:val="28"/>
        </w:rPr>
        <w:t xml:space="preserve">（4）加强党风廉政建设，继续推进惩治和预防腐败体系建设，建立健全内部监督制约机制，进一步严肃干部人事工作各项纪律，保持人事干部肯干事、能干事、干好事、不出事整体形象。</w:t>
      </w:r>
    </w:p>
    <w:p>
      <w:pPr>
        <w:ind w:left="0" w:right="0" w:firstLine="560"/>
        <w:spacing w:before="450" w:after="450" w:line="312" w:lineRule="auto"/>
      </w:pPr>
      <w:r>
        <w:rPr>
          <w:rFonts w:ascii="宋体" w:hAnsi="宋体" w:eastAsia="宋体" w:cs="宋体"/>
          <w:color w:val="000"/>
          <w:sz w:val="28"/>
          <w:szCs w:val="28"/>
        </w:rPr>
        <w:t xml:space="preserve">2.宣传政策，完善制度，统筹抓好各项工作</w:t>
      </w:r>
    </w:p>
    <w:p>
      <w:pPr>
        <w:ind w:left="0" w:right="0" w:firstLine="560"/>
        <w:spacing w:before="450" w:after="450" w:line="312" w:lineRule="auto"/>
      </w:pPr>
      <w:r>
        <w:rPr>
          <w:rFonts w:ascii="宋体" w:hAnsi="宋体" w:eastAsia="宋体" w:cs="宋体"/>
          <w:color w:val="000"/>
          <w:sz w:val="28"/>
          <w:szCs w:val="28"/>
        </w:rPr>
        <w:t xml:space="preserve">（1）进一步强化信访维稳工作制度建设，妥善处理群众来信来访问题。坚守“大事不出、中事不出、小事可控”的工作底线，防止和避免在调整利益关系时因方法简单、工作粗糙而引发矛盾、激化矛盾。继续做好企业军转干部解困和维稳工作。深入细致的做好政策宣传解释工作，加大督促检查力度，认真兑现落实困难补助，增添预防预测方法措施，及时掌控维稳局势，确保敏感时段不出问题。</w:t>
      </w:r>
    </w:p>
    <w:p>
      <w:pPr>
        <w:ind w:left="0" w:right="0" w:firstLine="560"/>
        <w:spacing w:before="450" w:after="450" w:line="312" w:lineRule="auto"/>
      </w:pPr>
      <w:r>
        <w:rPr>
          <w:rFonts w:ascii="宋体" w:hAnsi="宋体" w:eastAsia="宋体" w:cs="宋体"/>
          <w:color w:val="000"/>
          <w:sz w:val="28"/>
          <w:szCs w:val="28"/>
        </w:rPr>
        <w:t xml:space="preserve">（2）进一步加大人事工作透明度，主动接受社会各界和群众的监督。在招聘、评选先进、确定优秀等次、退休、调动等工作中一律实行公示，在招录公务员和工作人员工作中，主动邀请县纪委、监察局等单位有关领导到现场监督。通过加强制度建设，使全局干部思想更加纯洁，为人民服务宗旨意识更强。</w:t>
      </w:r>
    </w:p>
    <w:p>
      <w:pPr>
        <w:ind w:left="0" w:right="0" w:firstLine="560"/>
        <w:spacing w:before="450" w:after="450" w:line="312" w:lineRule="auto"/>
      </w:pPr>
      <w:r>
        <w:rPr>
          <w:rFonts w:ascii="宋体" w:hAnsi="宋体" w:eastAsia="宋体" w:cs="宋体"/>
          <w:color w:val="000"/>
          <w:sz w:val="28"/>
          <w:szCs w:val="28"/>
        </w:rPr>
        <w:t xml:space="preserve">（3）加强调查研究、信息宣传和信访工作。在推进改革的过程中，要深入基层、深入群众，了解情况，把握规律，不断提高决策的民主化、科学化水平。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3.创新工作思路，创造性地开展各项业务工作</w:t>
      </w:r>
    </w:p>
    <w:p>
      <w:pPr>
        <w:ind w:left="0" w:right="0" w:firstLine="560"/>
        <w:spacing w:before="450" w:after="450" w:line="312" w:lineRule="auto"/>
      </w:pPr>
      <w:r>
        <w:rPr>
          <w:rFonts w:ascii="宋体" w:hAnsi="宋体" w:eastAsia="宋体" w:cs="宋体"/>
          <w:color w:val="000"/>
          <w:sz w:val="28"/>
          <w:szCs w:val="28"/>
        </w:rPr>
        <w:t xml:space="preserve">（1）全面完成高校毕业生就业创业工作。今年高校毕业生就业形势依然十分严峻。促进高校毕业生就业创业，已纳入省委、省政府、市委、市政府、县委、县政府“民生工程”之一。作为人事部门，要坚决完成县委、县政府交给我们的重大政治任务。</w:t>
      </w:r>
    </w:p>
    <w:p>
      <w:pPr>
        <w:ind w:left="0" w:right="0" w:firstLine="560"/>
        <w:spacing w:before="450" w:after="450" w:line="312" w:lineRule="auto"/>
      </w:pPr>
      <w:r>
        <w:rPr>
          <w:rFonts w:ascii="宋体" w:hAnsi="宋体" w:eastAsia="宋体" w:cs="宋体"/>
          <w:color w:val="000"/>
          <w:sz w:val="28"/>
          <w:szCs w:val="28"/>
        </w:rPr>
        <w:t xml:space="preserve">（2）加强灾后人才支持和智力服务，加快推进灾后重建。我们要主动思考，主动服务。增强主动意识。要进一步加强调研，围绕灾后恢复重建对人才的需求，做好人才引进和智力服务工作，落实各项人才保障措施，抓好补充公务员，事业单位工作人员和职称评定工作，开展各类培训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（3）进一步深化各类改革</w:t>
      </w:r>
    </w:p>
    <w:p>
      <w:pPr>
        <w:ind w:left="0" w:right="0" w:firstLine="560"/>
        <w:spacing w:before="450" w:after="450" w:line="312" w:lineRule="auto"/>
      </w:pPr>
      <w:r>
        <w:rPr>
          <w:rFonts w:ascii="宋体" w:hAnsi="宋体" w:eastAsia="宋体" w:cs="宋体"/>
          <w:color w:val="000"/>
          <w:sz w:val="28"/>
          <w:szCs w:val="28"/>
        </w:rPr>
        <w:t xml:space="preserve">一是根据省、市统一部署和县委、县政府的要求，切实履行工作职责，推进政府机构改革。</w:t>
      </w:r>
    </w:p>
    <w:p>
      <w:pPr>
        <w:ind w:left="0" w:right="0" w:firstLine="560"/>
        <w:spacing w:before="450" w:after="450" w:line="312" w:lineRule="auto"/>
      </w:pPr>
      <w:r>
        <w:rPr>
          <w:rFonts w:ascii="宋体" w:hAnsi="宋体" w:eastAsia="宋体" w:cs="宋体"/>
          <w:color w:val="000"/>
          <w:sz w:val="28"/>
          <w:szCs w:val="28"/>
        </w:rPr>
        <w:t xml:space="preserve">二是稳慎推进事业单位实施绩效工资工作，做好相关准备工作，进一步建立完善事业单位工资管理的各项工作制度，规范工作程序，改进审批方法。</w:t>
      </w:r>
    </w:p>
    <w:p>
      <w:pPr>
        <w:ind w:left="0" w:right="0" w:firstLine="560"/>
        <w:spacing w:before="450" w:after="450" w:line="312" w:lineRule="auto"/>
      </w:pPr>
      <w:r>
        <w:rPr>
          <w:rFonts w:ascii="宋体" w:hAnsi="宋体" w:eastAsia="宋体" w:cs="宋体"/>
          <w:color w:val="000"/>
          <w:sz w:val="28"/>
          <w:szCs w:val="28"/>
        </w:rPr>
        <w:t xml:space="preserve">三是深化事业单位人事制度改革，在完成事业单位岗位设置管理工作的基础上，加强分类指导，做好首次确岗不断完善事业单位人事管理制度；进一步完善事业单位公开招聘制度，增强招聘工作的规范性和科学性，确实体现“阳光人事”。</w:t>
      </w:r>
    </w:p>
    <w:p>
      <w:pPr>
        <w:ind w:left="0" w:right="0" w:firstLine="560"/>
        <w:spacing w:before="450" w:after="450" w:line="312" w:lineRule="auto"/>
      </w:pPr>
      <w:r>
        <w:rPr>
          <w:rFonts w:ascii="宋体" w:hAnsi="宋体" w:eastAsia="宋体" w:cs="宋体"/>
          <w:color w:val="000"/>
          <w:sz w:val="28"/>
          <w:szCs w:val="28"/>
        </w:rPr>
        <w:t xml:space="preserve">四是严格执行机构编制管理有关规定，认真遵守和执行省委办公厅、省政府办公厅《关于暂停审批全省各级政府机构编制事项有关问题的通知》（XX委办发电〔2024〕8号）规定，做到四不准，即不准跨部门（单位）调整职能、不准增设机构（含内设机构）、不准提高机构规格、不准增加人员编制和领导职数，切实加强机构编制管理和监督检查，加强推进编制实名制管理和编制证（卡）制度。</w:t>
      </w:r>
    </w:p>
    <w:p>
      <w:pPr>
        <w:ind w:left="0" w:right="0" w:firstLine="560"/>
        <w:spacing w:before="450" w:after="450" w:line="312" w:lineRule="auto"/>
      </w:pPr>
      <w:r>
        <w:rPr>
          <w:rFonts w:ascii="宋体" w:hAnsi="宋体" w:eastAsia="宋体" w:cs="宋体"/>
          <w:color w:val="000"/>
          <w:sz w:val="28"/>
          <w:szCs w:val="28"/>
        </w:rPr>
        <w:t xml:space="preserve">（4）加强各类人才队伍建设</w:t>
      </w:r>
    </w:p>
    <w:p>
      <w:pPr>
        <w:ind w:left="0" w:right="0" w:firstLine="560"/>
        <w:spacing w:before="450" w:after="450" w:line="312" w:lineRule="auto"/>
      </w:pPr>
      <w:r>
        <w:rPr>
          <w:rFonts w:ascii="宋体" w:hAnsi="宋体" w:eastAsia="宋体" w:cs="宋体"/>
          <w:color w:val="000"/>
          <w:sz w:val="28"/>
          <w:szCs w:val="28"/>
        </w:rPr>
        <w:t xml:space="preserve">一是加强公务员管理和培训。严格执行公务员法及其配套政策法规，做好公务员录用、调任、考核、任免、奖惩、交流及回避、辞职辞退、申诉控告等日常管理工作，平稳推进事业单位参照公务员法管理人员登记入轨运行工作；大力弘扬公务员精神和继光精神，积极做好各类评选推荐表彰工作；切实抓好公务员的培训工作，包括初任培训、任职培训、专门业务培训和在职培训四类常规培训。</w:t>
      </w:r>
    </w:p>
    <w:p>
      <w:pPr>
        <w:ind w:left="0" w:right="0" w:firstLine="560"/>
        <w:spacing w:before="450" w:after="450" w:line="312" w:lineRule="auto"/>
      </w:pPr>
      <w:r>
        <w:rPr>
          <w:rFonts w:ascii="宋体" w:hAnsi="宋体" w:eastAsia="宋体" w:cs="宋体"/>
          <w:color w:val="000"/>
          <w:sz w:val="28"/>
          <w:szCs w:val="28"/>
        </w:rPr>
        <w:t xml:space="preserve">二是完善专业技术人才队伍管理制度，指导专业技术人才职称评聘工作。</w:t>
      </w:r>
    </w:p>
    <w:p>
      <w:pPr>
        <w:ind w:left="0" w:right="0" w:firstLine="560"/>
        <w:spacing w:before="450" w:after="450" w:line="312" w:lineRule="auto"/>
      </w:pPr>
      <w:r>
        <w:rPr>
          <w:rFonts w:ascii="宋体" w:hAnsi="宋体" w:eastAsia="宋体" w:cs="宋体"/>
          <w:color w:val="000"/>
          <w:sz w:val="28"/>
          <w:szCs w:val="28"/>
        </w:rPr>
        <w:t xml:space="preserve">三是抓好农村实用人才队伍建设，做好第四批农村人才示范村和示范岗推荐、评选工作，充分发挥优秀人才示范带动作用。</w:t>
      </w:r>
    </w:p>
    <w:p>
      <w:pPr>
        <w:ind w:left="0" w:right="0" w:firstLine="560"/>
        <w:spacing w:before="450" w:after="450" w:line="312" w:lineRule="auto"/>
      </w:pPr>
      <w:r>
        <w:rPr>
          <w:rFonts w:ascii="宋体" w:hAnsi="宋体" w:eastAsia="宋体" w:cs="宋体"/>
          <w:color w:val="000"/>
          <w:sz w:val="28"/>
          <w:szCs w:val="28"/>
        </w:rPr>
        <w:t xml:space="preserve">四是努力做好军队专业干部安置服务工作。4.坚决完成县委、县政府交办的其他工作任务。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2024年人事局工作总结及明年工作打算-范文汇编</w:t>
      </w:r>
    </w:p>
    <w:p>
      <w:pPr>
        <w:ind w:left="0" w:right="0" w:firstLine="560"/>
        <w:spacing w:before="450" w:after="450" w:line="312" w:lineRule="auto"/>
      </w:pPr>
      <w:r>
        <w:rPr>
          <w:rFonts w:ascii="宋体" w:hAnsi="宋体" w:eastAsia="宋体" w:cs="宋体"/>
          <w:color w:val="000"/>
          <w:sz w:val="28"/>
          <w:szCs w:val="28"/>
        </w:rPr>
        <w:t xml:space="preserve">2024年，我局在县委、县政府的领导下，在市人事局的指导下，以邓小平理论和“三个代表”重要思想为指导，全面贯彻党的十七大和十七届四中全会精神，深入落实科学发展观，紧紧围绕加快灾后重建步伐和建设四川丘区强县目标，以“创新、服务、人本、和谐”为理念，以抓规范、打基础，抓重点、创亮点，抓服务、树形象，抓学习、强素质，抓管理、提效率为 3．人才引进和服务全方位开展</w:t>
      </w:r>
    </w:p>
    <w:p>
      <w:pPr>
        <w:ind w:left="0" w:right="0" w:firstLine="560"/>
        <w:spacing w:before="450" w:after="450" w:line="312" w:lineRule="auto"/>
      </w:pPr>
      <w:r>
        <w:rPr>
          <w:rFonts w:ascii="宋体" w:hAnsi="宋体" w:eastAsia="宋体" w:cs="宋体"/>
          <w:color w:val="000"/>
          <w:sz w:val="28"/>
          <w:szCs w:val="28"/>
        </w:rPr>
        <w:t xml:space="preserve">灾后恢复重建工作需要人才。我们根据部门乡镇人才需求意见，认真落实各项人才保障措施，抓好公务员队伍建设、人才招聘引进、专业技术人员职称评聘、大学毕业生就业服务、农村人才开发等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划建设局等单位开展中层干部轮岗；八是做好公务员登记入轨工作。截止2024年5月底，我们已将符合登记条件原未进行登记的45名同志全部进行了登记，并已对2024年经考试考核进入参照公务员法管理的事业单位工作人员159名进行了入轨登记。</w:t>
      </w:r>
    </w:p>
    <w:p>
      <w:pPr>
        <w:ind w:left="0" w:right="0" w:firstLine="560"/>
        <w:spacing w:before="450" w:after="450" w:line="312" w:lineRule="auto"/>
      </w:pPr>
      <w:r>
        <w:rPr>
          <w:rFonts w:ascii="宋体" w:hAnsi="宋体" w:eastAsia="宋体" w:cs="宋体"/>
          <w:color w:val="000"/>
          <w:sz w:val="28"/>
          <w:szCs w:val="28"/>
        </w:rPr>
        <w:t xml:space="preserve">（4）自主择业军转干部的管理与服务再上新台阶。加强了对自主择业军转干部特别是异地居住和择业军转干部的日常管理，协助做好了自主择业干部退役金调整后的医保核定及经费的落实工作，以及再就业、创业培训的服务工作。积极探索自主择业转业干部管理新机制，完成了省上下达的对自主择业军转干部管理工作内容和标准的建议。</w:t>
      </w:r>
    </w:p>
    <w:p>
      <w:pPr>
        <w:ind w:left="0" w:right="0" w:firstLine="560"/>
        <w:spacing w:before="450" w:after="450" w:line="312" w:lineRule="auto"/>
      </w:pPr>
      <w:r>
        <w:rPr>
          <w:rFonts w:ascii="宋体" w:hAnsi="宋体" w:eastAsia="宋体" w:cs="宋体"/>
          <w:color w:val="000"/>
          <w:sz w:val="28"/>
          <w:szCs w:val="28"/>
        </w:rPr>
        <w:t xml:space="preserve">（6）“村官”及“三支一扶”人员日常管理机制形成。我县现有“村官”522名，“三支一扶”志愿者75名，为切实加强日常管理，我们一是建立完善了数据库，掌握了基础数据，二是积极落实生活补助和保险待遇；三是努力搭建施展才华平台，鼓励和支持他们参加招聘考试。截止6月20日，已有17名被招（录）聘为国家公务员或事业单位工作人员，已批准解除聘用合同19人。</w:t>
      </w:r>
    </w:p>
    <w:p>
      <w:pPr>
        <w:ind w:left="0" w:right="0" w:firstLine="560"/>
        <w:spacing w:before="450" w:after="450" w:line="312" w:lineRule="auto"/>
      </w:pPr>
      <w:r>
        <w:rPr>
          <w:rFonts w:ascii="宋体" w:hAnsi="宋体" w:eastAsia="宋体" w:cs="宋体"/>
          <w:color w:val="000"/>
          <w:sz w:val="28"/>
          <w:szCs w:val="28"/>
        </w:rPr>
        <w:t xml:space="preserve">（二）进一步深化改革，推进体制机制创新</w:t>
      </w:r>
    </w:p>
    <w:p>
      <w:pPr>
        <w:ind w:left="0" w:right="0" w:firstLine="560"/>
        <w:spacing w:before="450" w:after="450" w:line="312" w:lineRule="auto"/>
      </w:pPr>
      <w:r>
        <w:rPr>
          <w:rFonts w:ascii="宋体" w:hAnsi="宋体" w:eastAsia="宋体" w:cs="宋体"/>
          <w:color w:val="000"/>
          <w:sz w:val="28"/>
          <w:szCs w:val="28"/>
        </w:rPr>
        <w:t xml:space="preserve">2．事业单位人事制度改革进一步深化。在时间紧、任务重、困难多的前提下，我们克服种种阻力，通过到基层单位调研，广泛听取大家意见，制定了事业单位岗位设置</w:t>
      </w:r>
    </w:p>
    <w:p>
      <w:pPr>
        <w:ind w:left="0" w:right="0" w:firstLine="560"/>
        <w:spacing w:before="450" w:after="450" w:line="312" w:lineRule="auto"/>
      </w:pPr>
      <w:r>
        <w:rPr>
          <w:rFonts w:ascii="宋体" w:hAnsi="宋体" w:eastAsia="宋体" w:cs="宋体"/>
          <w:color w:val="000"/>
          <w:sz w:val="28"/>
          <w:szCs w:val="28"/>
        </w:rPr>
        <w:t xml:space="preserve">（三）贯彻执行国家工资福利政策</w:t>
      </w:r>
    </w:p>
    <w:p>
      <w:pPr>
        <w:ind w:left="0" w:right="0" w:firstLine="560"/>
        <w:spacing w:before="450" w:after="450" w:line="312" w:lineRule="auto"/>
      </w:pPr>
      <w:r>
        <w:rPr>
          <w:rFonts w:ascii="宋体" w:hAnsi="宋体" w:eastAsia="宋体" w:cs="宋体"/>
          <w:color w:val="000"/>
          <w:sz w:val="28"/>
          <w:szCs w:val="28"/>
        </w:rPr>
        <w:t xml:space="preserve">2．完成了事业单位（除义务教育学校）2024津贴补贴的清理核查工作，为下一步事业单位绩效工资平稳实施奠定了基础。</w:t>
      </w:r>
    </w:p>
    <w:p>
      <w:pPr>
        <w:ind w:left="0" w:right="0" w:firstLine="560"/>
        <w:spacing w:before="450" w:after="450" w:line="312" w:lineRule="auto"/>
      </w:pPr>
      <w:r>
        <w:rPr>
          <w:rFonts w:ascii="宋体" w:hAnsi="宋体" w:eastAsia="宋体" w:cs="宋体"/>
          <w:color w:val="000"/>
          <w:sz w:val="28"/>
          <w:szCs w:val="28"/>
        </w:rPr>
        <w:t xml:space="preserve">。三是及时办理了新录用公务员的工资核定和津贴补贴的审批工作。四是及时办理了新批准参照公务员法管理的事业单位人员的工资核定和津贴补贴的审批工作。五是完成了2024机关事业单位的工资年报统计工作。</w:t>
      </w:r>
    </w:p>
    <w:p>
      <w:pPr>
        <w:ind w:left="0" w:right="0" w:firstLine="560"/>
        <w:spacing w:before="450" w:after="450" w:line="312" w:lineRule="auto"/>
      </w:pPr>
      <w:r>
        <w:rPr>
          <w:rFonts w:ascii="宋体" w:hAnsi="宋体" w:eastAsia="宋体" w:cs="宋体"/>
          <w:color w:val="000"/>
          <w:sz w:val="28"/>
          <w:szCs w:val="28"/>
        </w:rPr>
        <w:t xml:space="preserve">5．根据有关政策规定，认真做好机关事业单位干部职工的退休审批以及对退休人员的管理和慰问工作。</w:t>
      </w:r>
    </w:p>
    <w:p>
      <w:pPr>
        <w:ind w:left="0" w:right="0" w:firstLine="560"/>
        <w:spacing w:before="450" w:after="450" w:line="312" w:lineRule="auto"/>
      </w:pPr>
      <w:r>
        <w:rPr>
          <w:rFonts w:ascii="宋体" w:hAnsi="宋体" w:eastAsia="宋体" w:cs="宋体"/>
          <w:color w:val="000"/>
          <w:sz w:val="28"/>
          <w:szCs w:val="28"/>
        </w:rPr>
        <w:t xml:space="preserve">6．办理职工死亡后的丧葬费和一次性抚恤待遇的审批工作。</w:t>
      </w:r>
    </w:p>
    <w:p>
      <w:pPr>
        <w:ind w:left="0" w:right="0" w:firstLine="560"/>
        <w:spacing w:before="450" w:after="450" w:line="312" w:lineRule="auto"/>
      </w:pPr>
      <w:r>
        <w:rPr>
          <w:rFonts w:ascii="宋体" w:hAnsi="宋体" w:eastAsia="宋体" w:cs="宋体"/>
          <w:color w:val="000"/>
          <w:sz w:val="28"/>
          <w:szCs w:val="28"/>
        </w:rPr>
        <w:t xml:space="preserve">（四）加强机构编制的日常管理</w:t>
      </w:r>
    </w:p>
    <w:p>
      <w:pPr>
        <w:ind w:left="0" w:right="0" w:firstLine="560"/>
        <w:spacing w:before="450" w:after="450" w:line="312" w:lineRule="auto"/>
      </w:pPr>
      <w:r>
        <w:rPr>
          <w:rFonts w:ascii="宋体" w:hAnsi="宋体" w:eastAsia="宋体" w:cs="宋体"/>
          <w:color w:val="000"/>
          <w:sz w:val="28"/>
          <w:szCs w:val="28"/>
        </w:rPr>
        <w:t xml:space="preserve">1．认真贯彻落实中、省、市、县有关机构编制管理的政策法规，严格执行编制使用审批制度、机构编制事项办理“三个一”制度，继续严格控制机构、编制、领导职数的增加；认真组织实施《德阳市机关事业单位财政供养人员管理实施办法》，建立健全机构编制管理与组织人事管理、财政管理等相互协调配合的约束机制；加强对县级行政编制人员膨胀的控制力度，全面完成市编委对我县机构编制考核的相关目标。</w:t>
      </w:r>
    </w:p>
    <w:p>
      <w:pPr>
        <w:ind w:left="0" w:right="0" w:firstLine="560"/>
        <w:spacing w:before="450" w:after="450" w:line="312" w:lineRule="auto"/>
      </w:pPr>
      <w:r>
        <w:rPr>
          <w:rFonts w:ascii="宋体" w:hAnsi="宋体" w:eastAsia="宋体" w:cs="宋体"/>
          <w:color w:val="000"/>
          <w:sz w:val="28"/>
          <w:szCs w:val="28"/>
        </w:rPr>
        <w:t xml:space="preserve">2．深化完善机构编制管理实名制，做好实名制管理资源共享工作，结合年终机构编制统计，认真审核了全县机关事业单位工作人员的《编制证书》，并为新参加工作的267人办理了《编制证书》，在人员安置、调配等工作中认真把好编制、职数审核关；深化完善机构编制监督检查制，充分发挥“12310”举报电话的社会监督作用，建立健全事前预防和事后纠错机制，完善机构编制监督检查组织体系和工作机制；深入推进事业单位全程跟踪服务机制，跟踪督导</w:t>
      </w:r>
    </w:p>
    <w:p>
      <w:pPr>
        <w:ind w:left="0" w:right="0" w:firstLine="560"/>
        <w:spacing w:before="450" w:after="450" w:line="312" w:lineRule="auto"/>
      </w:pPr>
      <w:r>
        <w:rPr>
          <w:rFonts w:ascii="宋体" w:hAnsi="宋体" w:eastAsia="宋体" w:cs="宋体"/>
          <w:color w:val="000"/>
          <w:sz w:val="28"/>
          <w:szCs w:val="28"/>
        </w:rPr>
        <w:t xml:space="preserve">（六）加强自身建设，努力打造新型人事机关</w:t>
      </w:r>
    </w:p>
    <w:p>
      <w:pPr>
        <w:ind w:left="0" w:right="0" w:firstLine="560"/>
        <w:spacing w:before="450" w:after="450" w:line="312" w:lineRule="auto"/>
      </w:pPr>
      <w:r>
        <w:rPr>
          <w:rFonts w:ascii="宋体" w:hAnsi="宋体" w:eastAsia="宋体" w:cs="宋体"/>
          <w:color w:val="000"/>
          <w:sz w:val="28"/>
          <w:szCs w:val="28"/>
        </w:rPr>
        <w:t xml:space="preserve">1．努力打造学习型机关。我局以“抓学习，强素质，努力提升业务水平”为目标，进一步完善学习制度，强化学习效果。在坚持每周五学习制度的同时，开拓创新，以讲促学，在局领导的精心指导下，由局机关中层干部通过抽签方式轮流在职工学习会上进行业务知识专题讲解，坚持每周1次，形成制度。这种全新的学习方式，一方面提高了全体机关工作人员业务知识，促进相互交流；另一方面为提升干部说、写水平搭建平台，促进干部成长，在全局掀起了主动学习、深入学习、扎实学习的新高潮，干部职工普遍反映学得实在、学有所值，进一步开</w:t>
      </w:r>
    </w:p>
    <w:p>
      <w:pPr>
        <w:ind w:left="0" w:right="0" w:firstLine="560"/>
        <w:spacing w:before="450" w:after="450" w:line="312" w:lineRule="auto"/>
      </w:pPr>
      <w:r>
        <w:rPr>
          <w:rFonts w:ascii="宋体" w:hAnsi="宋体" w:eastAsia="宋体" w:cs="宋体"/>
          <w:color w:val="000"/>
          <w:sz w:val="28"/>
          <w:szCs w:val="28"/>
        </w:rPr>
        <w:t xml:space="preserve">阔了学习眼界。</w:t>
      </w:r>
    </w:p>
    <w:p>
      <w:pPr>
        <w:ind w:left="0" w:right="0" w:firstLine="560"/>
        <w:spacing w:before="450" w:after="450" w:line="312" w:lineRule="auto"/>
      </w:pPr>
      <w:r>
        <w:rPr>
          <w:rFonts w:ascii="宋体" w:hAnsi="宋体" w:eastAsia="宋体" w:cs="宋体"/>
          <w:color w:val="000"/>
          <w:sz w:val="28"/>
          <w:szCs w:val="28"/>
        </w:rPr>
        <w:t xml:space="preserve">2．努力打造“阳光人事”。我局积极推进人事政务公开工作，坚持公开是原则，不公开是例外，始终在“公开”二字上狠下功夫，做到敢于公开、乐于公开、善于公开，最大限度地向全社会公开人事人才和机构编制工作，让“阳光人事”更加阳光。</w:t>
      </w:r>
    </w:p>
    <w:p>
      <w:pPr>
        <w:ind w:left="0" w:right="0" w:firstLine="560"/>
        <w:spacing w:before="450" w:after="450" w:line="312" w:lineRule="auto"/>
      </w:pPr>
      <w:r>
        <w:rPr>
          <w:rFonts w:ascii="宋体" w:hAnsi="宋体" w:eastAsia="宋体" w:cs="宋体"/>
          <w:color w:val="000"/>
          <w:sz w:val="28"/>
          <w:szCs w:val="28"/>
        </w:rPr>
        <w:t xml:space="preserve">（1）充分利用公示栏主动将工作机构、工作人员、主要职责、办事程序、政策法规等信息全面公开；把群众关注度高的热点问题及时公开，主动接受社会监督。</w:t>
      </w:r>
    </w:p>
    <w:p>
      <w:pPr>
        <w:ind w:left="0" w:right="0" w:firstLine="560"/>
        <w:spacing w:before="450" w:after="450" w:line="312" w:lineRule="auto"/>
      </w:pPr>
      <w:r>
        <w:rPr>
          <w:rFonts w:ascii="宋体" w:hAnsi="宋体" w:eastAsia="宋体" w:cs="宋体"/>
          <w:color w:val="000"/>
          <w:sz w:val="28"/>
          <w:szCs w:val="28"/>
        </w:rPr>
        <w:t xml:space="preserve">（2）充分运用网络信息量大、更新快捷、传播广泛的优势，积极建立“中江县人事局、中江县机构编制委员会”内网网站，并将其作为人事政务主动公开的主渠道。</w:t>
      </w:r>
    </w:p>
    <w:p>
      <w:pPr>
        <w:ind w:left="0" w:right="0" w:firstLine="560"/>
        <w:spacing w:before="450" w:after="450" w:line="312" w:lineRule="auto"/>
      </w:pPr>
      <w:r>
        <w:rPr>
          <w:rFonts w:ascii="宋体" w:hAnsi="宋体" w:eastAsia="宋体" w:cs="宋体"/>
          <w:color w:val="000"/>
          <w:sz w:val="28"/>
          <w:szCs w:val="28"/>
        </w:rPr>
        <w:t xml:space="preserve">（3）在中江县人事局网站上专门设置局长电子信箱，网上受理群众投诉，接受群众监督。</w:t>
      </w:r>
    </w:p>
    <w:p>
      <w:pPr>
        <w:ind w:left="0" w:right="0" w:firstLine="560"/>
        <w:spacing w:before="450" w:after="450" w:line="312" w:lineRule="auto"/>
      </w:pPr>
      <w:r>
        <w:rPr>
          <w:rFonts w:ascii="宋体" w:hAnsi="宋体" w:eastAsia="宋体" w:cs="宋体"/>
          <w:color w:val="000"/>
          <w:sz w:val="28"/>
          <w:szCs w:val="28"/>
        </w:rPr>
        <w:t xml:space="preserve">（4）主动汇报工作。今年4月，我局利用县政协联系广泛，各界代表云集，特别是教科文卫代表人数较多的特点，主动就大家关注的事业单位岗位设置工作向县政协主席会议作了专题汇报，自觉接受政协监督。</w:t>
      </w:r>
    </w:p>
    <w:p>
      <w:pPr>
        <w:ind w:left="0" w:right="0" w:firstLine="560"/>
        <w:spacing w:before="450" w:after="450" w:line="312" w:lineRule="auto"/>
      </w:pPr>
      <w:r>
        <w:rPr>
          <w:rFonts w:ascii="宋体" w:hAnsi="宋体" w:eastAsia="宋体" w:cs="宋体"/>
          <w:color w:val="000"/>
          <w:sz w:val="28"/>
          <w:szCs w:val="28"/>
        </w:rPr>
        <w:t xml:space="preserve">3．努力打造清廉型机关。我局严格执行人事编制纪律，加强人事干部廉政勤政教育，各项重要工作都主动邀请纪检监察机关对招考工作实施全程监督，确保公平、公开、公正真正落到实处，从源头上预防了腐败的发生。</w:t>
      </w:r>
    </w:p>
    <w:p>
      <w:pPr>
        <w:ind w:left="0" w:right="0" w:firstLine="560"/>
        <w:spacing w:before="450" w:after="450" w:line="312" w:lineRule="auto"/>
      </w:pPr>
      <w:r>
        <w:rPr>
          <w:rFonts w:ascii="宋体" w:hAnsi="宋体" w:eastAsia="宋体" w:cs="宋体"/>
          <w:color w:val="000"/>
          <w:sz w:val="28"/>
          <w:szCs w:val="28"/>
        </w:rPr>
        <w:t xml:space="preserve">4．努力打造节约型机关。按照党中央、国务院关于建设资源节约型、环境友好型社会的要求，以提高公共机构节能利用效率为核心，积极推进我局公共机构节能工作的开展，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5．努力打造创优型机关。根据县委组织部、县委宣传部《关于在全县基层党组织和党员中深入开展创先争优活动的</w:t>
      </w:r>
    </w:p>
    <w:p>
      <w:pPr>
        <w:ind w:left="0" w:right="0" w:firstLine="560"/>
        <w:spacing w:before="450" w:after="450" w:line="312" w:lineRule="auto"/>
      </w:pPr>
      <w:r>
        <w:rPr>
          <w:rFonts w:ascii="宋体" w:hAnsi="宋体" w:eastAsia="宋体" w:cs="宋体"/>
          <w:color w:val="000"/>
          <w:sz w:val="28"/>
          <w:szCs w:val="28"/>
        </w:rPr>
        <w:t xml:space="preserve">（九）扎实做好灾</w:t>
      </w:r>
    </w:p>
    <w:p>
      <w:pPr>
        <w:ind w:left="0" w:right="0" w:firstLine="560"/>
        <w:spacing w:before="450" w:after="450" w:line="312" w:lineRule="auto"/>
      </w:pPr>
      <w:r>
        <w:rPr>
          <w:rFonts w:ascii="宋体" w:hAnsi="宋体" w:eastAsia="宋体" w:cs="宋体"/>
          <w:color w:val="000"/>
          <w:sz w:val="28"/>
          <w:szCs w:val="28"/>
        </w:rPr>
        <w:t xml:space="preserve">后重建工作</w:t>
      </w:r>
    </w:p>
    <w:p>
      <w:pPr>
        <w:ind w:left="0" w:right="0" w:firstLine="560"/>
        <w:spacing w:before="450" w:after="450" w:line="312" w:lineRule="auto"/>
      </w:pPr>
      <w:r>
        <w:rPr>
          <w:rFonts w:ascii="宋体" w:hAnsi="宋体" w:eastAsia="宋体" w:cs="宋体"/>
          <w:color w:val="000"/>
          <w:sz w:val="28"/>
          <w:szCs w:val="28"/>
        </w:rPr>
        <w:t xml:space="preserve">我局办公楼列入了灾后维修加固项目，按照灾后维修加固工作要求，我局严格执行有关规定，按程序确定了设计方案，通过了财政评审，经公开招标落实了施工单位。目前，办公楼维修加固工程正有序进行，做到了安全施工、文明施工、廉洁施工，确保工程质量和进度。</w:t>
      </w:r>
    </w:p>
    <w:p>
      <w:pPr>
        <w:ind w:left="0" w:right="0" w:firstLine="560"/>
        <w:spacing w:before="450" w:after="450" w:line="312" w:lineRule="auto"/>
      </w:pPr>
      <w:r>
        <w:rPr>
          <w:rFonts w:ascii="宋体" w:hAnsi="宋体" w:eastAsia="宋体" w:cs="宋体"/>
          <w:color w:val="000"/>
          <w:sz w:val="28"/>
          <w:szCs w:val="28"/>
        </w:rPr>
        <w:t xml:space="preserve">（十）按照县委干部管理权限，完成县政府交办的副科级及其以上领导干部任免手续38人。</w:t>
      </w:r>
    </w:p>
    <w:p>
      <w:pPr>
        <w:ind w:left="0" w:right="0" w:firstLine="560"/>
        <w:spacing w:before="450" w:after="450" w:line="312" w:lineRule="auto"/>
      </w:pPr>
      <w:r>
        <w:rPr>
          <w:rFonts w:ascii="宋体" w:hAnsi="宋体" w:eastAsia="宋体" w:cs="宋体"/>
          <w:color w:val="000"/>
          <w:sz w:val="28"/>
          <w:szCs w:val="28"/>
        </w:rPr>
        <w:t xml:space="preserve">（十一）做好社会治安综合治理、3.创新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2025-05-02T11:01:48+08:00</dcterms:created>
  <dcterms:modified xsi:type="dcterms:W3CDTF">2025-05-02T11:01:48+08:00</dcterms:modified>
</cp:coreProperties>
</file>

<file path=docProps/custom.xml><?xml version="1.0" encoding="utf-8"?>
<Properties xmlns="http://schemas.openxmlformats.org/officeDocument/2006/custom-properties" xmlns:vt="http://schemas.openxmlformats.org/officeDocument/2006/docPropsVTypes"/>
</file>