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乡镇年度社会工作总结及工作计划</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社会工作总结及工作计划乡镇年度社会工作总结及工作计划2024年以来，在县委、县政府的正确领导下，我镇紧扣贯彻党的十八大和十八届三中、五中全会精神主线，按照稳中求进的工作总基调，狠抓落实农业现代化、产业提升、生态乡村、新农村...</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第一篇：乡镇年度社会工作总结及工作计划</w:t>
      </w:r>
    </w:p>
    <w:p>
      <w:pPr>
        <w:ind w:left="0" w:right="0" w:firstLine="560"/>
        <w:spacing w:before="450" w:after="450" w:line="312" w:lineRule="auto"/>
      </w:pPr>
      <w:r>
        <w:rPr>
          <w:rFonts w:ascii="宋体" w:hAnsi="宋体" w:eastAsia="宋体" w:cs="宋体"/>
          <w:color w:val="000"/>
          <w:sz w:val="28"/>
          <w:szCs w:val="28"/>
        </w:rPr>
        <w:t xml:space="preserve">乡镇年度社会工作总结及工作计划</w:t>
      </w:r>
    </w:p>
    <w:p>
      <w:pPr>
        <w:ind w:left="0" w:right="0" w:firstLine="560"/>
        <w:spacing w:before="450" w:after="450" w:line="312" w:lineRule="auto"/>
      </w:pPr>
      <w:r>
        <w:rPr>
          <w:rFonts w:ascii="宋体" w:hAnsi="宋体" w:eastAsia="宋体" w:cs="宋体"/>
          <w:color w:val="000"/>
          <w:sz w:val="28"/>
          <w:szCs w:val="28"/>
        </w:rPr>
        <w:t xml:space="preserve">2024年以来，在县委、县政府的正确领导下，我镇紧扣贯彻党的十八大和十八届三中、五中全会精神主线，按照稳中求进的工作总基调，狠抓落实农业现代化、产业提升、生态乡村、新农村示范建设和民生工程等中心工作，较好完成了年度各项工作目标和任务。</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截至10月底，全镇农业总产值完成56878万元，同比增长6%；全社会固定资产投资实际完成13428万元，完成全年任务89%，同比增长18%；招商引资实际完成3100万元，完成全年任务258%，各项指标任务均能够较好完成。</w:t>
      </w:r>
    </w:p>
    <w:p>
      <w:pPr>
        <w:ind w:left="0" w:right="0" w:firstLine="560"/>
        <w:spacing w:before="450" w:after="450" w:line="312" w:lineRule="auto"/>
      </w:pPr>
      <w:r>
        <w:rPr>
          <w:rFonts w:ascii="宋体" w:hAnsi="宋体" w:eastAsia="宋体" w:cs="宋体"/>
          <w:color w:val="000"/>
          <w:sz w:val="28"/>
          <w:szCs w:val="28"/>
        </w:rPr>
        <w:t xml:space="preserve">二、2024年主要工作情况</w:t>
      </w:r>
    </w:p>
    <w:p>
      <w:pPr>
        <w:ind w:left="0" w:right="0" w:firstLine="560"/>
        <w:spacing w:before="450" w:after="450" w:line="312" w:lineRule="auto"/>
      </w:pPr>
      <w:r>
        <w:rPr>
          <w:rFonts w:ascii="宋体" w:hAnsi="宋体" w:eastAsia="宋体" w:cs="宋体"/>
          <w:color w:val="000"/>
          <w:sz w:val="28"/>
          <w:szCs w:val="28"/>
        </w:rPr>
        <w:t xml:space="preserve">（一）强基础抓特色，稳步发展现代农业。</w:t>
      </w:r>
    </w:p>
    <w:p>
      <w:pPr>
        <w:ind w:left="0" w:right="0" w:firstLine="560"/>
        <w:spacing w:before="450" w:after="450" w:line="312" w:lineRule="auto"/>
      </w:pPr>
      <w:r>
        <w:rPr>
          <w:rFonts w:ascii="宋体" w:hAnsi="宋体" w:eastAsia="宋体" w:cs="宋体"/>
          <w:color w:val="000"/>
          <w:sz w:val="28"/>
          <w:szCs w:val="28"/>
        </w:rPr>
        <w:t xml:space="preserve">稳定粮食生产。巩固中桥、那溪等村600亩超级稻高产示范片，并以中桥、那溪为核心区实施粮食高产创建项目，推进核心示范片辐射带动区域整体均衡增产，全年共完成水稻种植面积50130亩，实现整镇双季稻两季亩产900公斤以上。巩固甘蔗种植。随着农业产业结构调整，传统支柱产业甘蔗生产受到较大冲击和影响，我镇积极采取措施，并争取糖厂的支持配合，以土地整合、“小块并大块”、速生桉整治等方式，努力推进高产高糖甘蔗生产基地建设3230亩，以此带动全镇种植甘蔗面积达25733亩，有效巩固全镇甘蔗种植。培育特色农业。实施“一村一品”，重点发展中桥社区荷兰豆、苏梁村大棚水果、三冬村苦瓜，并在连才、邓吉、清白等村推广种植沃柑、茂谷柑、默科特、皇帝桔等优质桔类5000亩，在三冬、六冬等村发展香蕉、火龙果等连片种植共3102亩，名优果蔬产业逐步提升。致力做强连才、六冬、三冬等村利源鸡养殖和苏梁、邓吉和三冬等村肉牛养殖产业，预计全年家禽出栏107.85万羽，大牲畜出栏0.55万头，肉类总产量8786吨。规范土地流转。建立村级土地流转服务站，规范推进农村土地承包经营权流转工作，扩大农业适度规模经营，增加农民收入。目前全镇新增土地流转面积达18322亩，其中有16个300亩以上连片经营的业主，引进外地老板发展香蕉种植18000亩，为农民增收398.5万元。</w:t>
      </w:r>
    </w:p>
    <w:p>
      <w:pPr>
        <w:ind w:left="0" w:right="0" w:firstLine="560"/>
        <w:spacing w:before="450" w:after="450" w:line="312" w:lineRule="auto"/>
      </w:pPr>
      <w:r>
        <w:rPr>
          <w:rFonts w:ascii="宋体" w:hAnsi="宋体" w:eastAsia="宋体" w:cs="宋体"/>
          <w:color w:val="000"/>
          <w:sz w:val="28"/>
          <w:szCs w:val="28"/>
        </w:rPr>
        <w:t xml:space="preserve">（二）抓服务促增效，有效推进工业发展。</w:t>
      </w:r>
    </w:p>
    <w:p>
      <w:pPr>
        <w:ind w:left="0" w:right="0" w:firstLine="560"/>
        <w:spacing w:before="450" w:after="450" w:line="312" w:lineRule="auto"/>
      </w:pPr>
      <w:r>
        <w:rPr>
          <w:rFonts w:ascii="宋体" w:hAnsi="宋体" w:eastAsia="宋体" w:cs="宋体"/>
          <w:color w:val="000"/>
          <w:sz w:val="28"/>
          <w:szCs w:val="28"/>
        </w:rPr>
        <w:t xml:space="preserve">协调服务镇内企业完成技改工作，力促企业“换挡”升级。其中，协助永德胜页岩砖厂向县政府申请解决第二条生产线15亩的建设用地和提前进行可用20年的360亩采矿区规划，为第二期技改工作实现日产砖达17万块以上做好准备，有效扩大产能。协助瑞旭科贸生物化肥厂完成第一期技改建设和产能扩容，使该厂由改建初期年产量不足1万吨，提升到年产量2万吨以上，2024年产量达2.6万吨，产值2460万元；服务武鸣丰达水泥制品厂完成技改工作，该厂投资80万更新搅拌机设备，由原人工焊钢笼更换成先进滚焊机，有效提速增量，该厂年产量485条，产值60万元。</w:t>
      </w:r>
    </w:p>
    <w:p>
      <w:pPr>
        <w:ind w:left="0" w:right="0" w:firstLine="560"/>
        <w:spacing w:before="450" w:after="450" w:line="312" w:lineRule="auto"/>
      </w:pPr>
      <w:r>
        <w:rPr>
          <w:rFonts w:ascii="宋体" w:hAnsi="宋体" w:eastAsia="宋体" w:cs="宋体"/>
          <w:color w:val="000"/>
          <w:sz w:val="28"/>
          <w:szCs w:val="28"/>
        </w:rPr>
        <w:t xml:space="preserve">（三）多举措促长效，提升乡村建设水平。</w:t>
      </w:r>
    </w:p>
    <w:p>
      <w:pPr>
        <w:ind w:left="0" w:right="0" w:firstLine="560"/>
        <w:spacing w:before="450" w:after="450" w:line="312" w:lineRule="auto"/>
      </w:pPr>
      <w:r>
        <w:rPr>
          <w:rFonts w:ascii="宋体" w:hAnsi="宋体" w:eastAsia="宋体" w:cs="宋体"/>
          <w:color w:val="000"/>
          <w:sz w:val="28"/>
          <w:szCs w:val="28"/>
        </w:rPr>
        <w:t xml:space="preserve">推进“三化”建设。一是完成佛子、坛留等2个县级重点示范村屯，那更、墓琴等2个普通示范村屯以及全镇51个一般村屯绿化建设任务，累计投资41万元，种植绿化树苗2282株，100%完成上级下达的任务量。同时督促各村落实专人管护，全镇绿化苗木成活率91%。二是整合“334”工程、“一事一议”财政奖补、扶贫工程等项目资源，推进村屯道路硬化全覆盖。年内已完成“334”三期、四期和五期工程建设，涉及六吉、流良等11个村屯道路硬化，总投资231.42万元，硬化道路约12.23公里，受益群众2323人。其中三期工程已验收通过，目前正组织对四期和五期工程进行自验，准备提交县新村办验收。三是以人饮安全为重点，大力整治水库及周边环境问题，并以点带面开展“百河整治”行动，发动镇、村干部及群众开展辖区各类水体和饮用水源周边环境卫生清理整治，并在仙湖水库饮用水源区设立界碑、警示牌、告示牌等环境保护设施。投入196.56万元实施仙湖集中供水扩建工程，目前项目正在施工建设。开工建设连才村三丹屯农村生活污水处理设施示范点建设项目，示范推进农村排污基础设施建设，年内共铺设生活污水处理设施5936米。深化“三清洁”活动。一是严格实行镇、村干部和保洁员网格责任制，开展每周2次“屯屯过关”自查，以常态化的自纠自查推进全镇乡村建设的整改和提升。新增保洁工具下发各村屯，其中垃圾清运三轮车9辆、长竹扫把420把、短塑料扫把420把、铁铲218把、保洁员服装218套。二是持续强化市场整治，成立3个市场整治组，执行每日轮班制，有效遏制“乱贴挂、乱堆放、乱停靠、乱摆卖、乱排倒”等五乱现象，对镇圩的朝阳街、夕阳街、北街、南街、开发区等区域重新统一划线设置停车位300多个，推进辖区农贸市场及市场周边环境卫生长效整洁。三是抓好村屯晋级工作。按照乡镇晋级标准组织各村开展自评，对申请晋级的佛子、淀涧等9个村屯进行审核上报，有效推进9个三类村屯向二类村屯转化升级。</w:t>
      </w:r>
    </w:p>
    <w:p>
      <w:pPr>
        <w:ind w:left="0" w:right="0" w:firstLine="560"/>
        <w:spacing w:before="450" w:after="450" w:line="312" w:lineRule="auto"/>
      </w:pPr>
      <w:r>
        <w:rPr>
          <w:rFonts w:ascii="宋体" w:hAnsi="宋体" w:eastAsia="宋体" w:cs="宋体"/>
          <w:color w:val="000"/>
          <w:sz w:val="28"/>
          <w:szCs w:val="28"/>
        </w:rPr>
        <w:t xml:space="preserve">（四）重示范抓建设，树立农村发展标杆。</w:t>
      </w:r>
    </w:p>
    <w:p>
      <w:pPr>
        <w:ind w:left="0" w:right="0" w:firstLine="560"/>
        <w:spacing w:before="450" w:after="450" w:line="312" w:lineRule="auto"/>
      </w:pPr>
      <w:r>
        <w:rPr>
          <w:rFonts w:ascii="宋体" w:hAnsi="宋体" w:eastAsia="宋体" w:cs="宋体"/>
          <w:color w:val="000"/>
          <w:sz w:val="28"/>
          <w:szCs w:val="28"/>
        </w:rPr>
        <w:t xml:space="preserve">整镇推进土地确权工作。按照“先行试点、大胆探索、积累经验、稳步推开”的总体思路，扎实开展农村土地承包经营权确权登记颁证试点工作。全镇11个行政村（社区），涉及确权村民小组223个，农户数共9578户，面积101283.19亩，已全部完成宣传动员、调查摸底、地籍测绘、公示审核等工作。目前，全镇共有农村土地家庭承包合同9578份，已签订9501份，签订率为99.2%，相关材料已通过镇政府初审并提交县级农业部门审核。实施“百村示范”工程。推进连才村明户屯新农村示范点工作，打造农村住宅推荐户型特色村。年内该屯45户农户住宅全部完成外墙批灰、屋顶坡面装修、花格窗安装，完成工程量100%，总投入180.87万元。全新规划连才村三丹屯村庄建设，逐步实现人畜分离和村庄美化绿化，推进该屯“小块并大块”土地整合约600亩，建设高产高糖甘蔗生产基地，实现土地合理利用。初步形成红星屯、河马屯、明户屯和三丹屯等一批新农村示范点，有效带动全镇的新农村建设。狠抓速生桉整治工作。截至目前，已整治耕地上的速生桉7587亩，占任务的92.5%。其中，5344亩已通过土地流转、引进农业开发项目、“小块并大块”、“双高”基地建设改种甘蔗、香蕉、柑橘等经济作物，杜绝土地丢荒现象，有效实现土地的可持续开发。同时，落实水库倒水一面坡速生桉整治1037亩，引导群众改种其他水源林树种，逐步改善饮用水源及生态环境。</w:t>
      </w:r>
    </w:p>
    <w:p>
      <w:pPr>
        <w:ind w:left="0" w:right="0" w:firstLine="560"/>
        <w:spacing w:before="450" w:after="450" w:line="312" w:lineRule="auto"/>
      </w:pPr>
      <w:r>
        <w:rPr>
          <w:rFonts w:ascii="宋体" w:hAnsi="宋体" w:eastAsia="宋体" w:cs="宋体"/>
          <w:color w:val="000"/>
          <w:sz w:val="28"/>
          <w:szCs w:val="28"/>
        </w:rPr>
        <w:t xml:space="preserve">（五）抓民生促和谐，统筹发展社会事业</w:t>
      </w:r>
    </w:p>
    <w:p>
      <w:pPr>
        <w:ind w:left="0" w:right="0" w:firstLine="560"/>
        <w:spacing w:before="450" w:after="450" w:line="312" w:lineRule="auto"/>
      </w:pPr>
      <w:r>
        <w:rPr>
          <w:rFonts w:ascii="宋体" w:hAnsi="宋体" w:eastAsia="宋体" w:cs="宋体"/>
          <w:color w:val="000"/>
          <w:sz w:val="28"/>
          <w:szCs w:val="28"/>
        </w:rPr>
        <w:t xml:space="preserve">民政工作。年内完成806名80岁以上高龄老人、488户农村低保户、85户城市低保户、75户危房改造对象，4户医疗救助申请对象户和359名离任村干部等材料审核上报工作。加快镇政府干部职工周转房竣工验收工作，确保11月底前干部职工能入住。投入6万元完成苏梁村农村幸福院建设项目。</w:t>
      </w:r>
    </w:p>
    <w:p>
      <w:pPr>
        <w:ind w:left="0" w:right="0" w:firstLine="560"/>
        <w:spacing w:before="450" w:after="450" w:line="312" w:lineRule="auto"/>
      </w:pPr>
      <w:r>
        <w:rPr>
          <w:rFonts w:ascii="宋体" w:hAnsi="宋体" w:eastAsia="宋体" w:cs="宋体"/>
          <w:color w:val="000"/>
          <w:sz w:val="28"/>
          <w:szCs w:val="28"/>
        </w:rPr>
        <w:t xml:space="preserve">计生工作。开展计划生育优质服务活动，加大打击“两非”力度，开展出生人口性别比偏高专项治理活动，区间全镇出生人口505人，男婴273人，女婴232人，出生人口性别比为117.67，同比下降0.71个百分点（上个区间118.38），政策内出生465人，出生符合政策率92.08%，控制在指标92%内。推进全镇孕前优生检查实现全覆盖，截至10月底共有233对育龄夫妇参加检查，完XX县下达230对任务。</w:t>
      </w:r>
    </w:p>
    <w:p>
      <w:pPr>
        <w:ind w:left="0" w:right="0" w:firstLine="560"/>
        <w:spacing w:before="450" w:after="450" w:line="312" w:lineRule="auto"/>
      </w:pPr>
      <w:r>
        <w:rPr>
          <w:rFonts w:ascii="宋体" w:hAnsi="宋体" w:eastAsia="宋体" w:cs="宋体"/>
          <w:color w:val="000"/>
          <w:sz w:val="28"/>
          <w:szCs w:val="28"/>
        </w:rPr>
        <w:t xml:space="preserve">教育工作。认真实施义务教育学生营养改善计划，2130名中小学生享受免费营养午餐。做好学生资助工作，共有489名贫困学生获得各类资助29.38万余元，秋季学期有529名学生将获得XX市贫困寄宿生生活补助费。投入1473万元建设教师公租房、学生宿舍公寓及中心校和那溪小学教学综合楼共计9207平方米。开展学校食堂监管及校舍安全隐患排查12次，确保学校安全“零”事故发生。</w:t>
      </w:r>
    </w:p>
    <w:p>
      <w:pPr>
        <w:ind w:left="0" w:right="0" w:firstLine="560"/>
        <w:spacing w:before="450" w:after="450" w:line="312" w:lineRule="auto"/>
      </w:pPr>
      <w:r>
        <w:rPr>
          <w:rFonts w:ascii="宋体" w:hAnsi="宋体" w:eastAsia="宋体" w:cs="宋体"/>
          <w:color w:val="000"/>
          <w:sz w:val="28"/>
          <w:szCs w:val="28"/>
        </w:rPr>
        <w:t xml:space="preserve">医保工作。全镇新农合参合人数40556人，参合率为98.63%，截止10月底，新农合补偿报销共20163人次，总补偿金额约286.56万元。城乡居民养老保险完成参保20351人，参保率90%；完成缴费人数12958人，缴费率89%；领取待遇发放5443人，发放率100%，做到了应保尽保，应发尽发，超额完XX县政府下达的各项指标。完成全镇826名社保退休人员领取养老金资格认证及“人脸”建档信息采集工作。城镇新增就业完成196人，完成任务103.2%；农村劳动力新增转移就业866人，完成任务101.8%。，城镇登记失业率控制在4%以内。</w:t>
      </w:r>
    </w:p>
    <w:p>
      <w:pPr>
        <w:ind w:left="0" w:right="0" w:firstLine="560"/>
        <w:spacing w:before="450" w:after="450" w:line="312" w:lineRule="auto"/>
      </w:pPr>
      <w:r>
        <w:rPr>
          <w:rFonts w:ascii="宋体" w:hAnsi="宋体" w:eastAsia="宋体" w:cs="宋体"/>
          <w:color w:val="000"/>
          <w:sz w:val="28"/>
          <w:szCs w:val="28"/>
        </w:rPr>
        <w:t xml:space="preserve">惠民工程。年内全镇一事一议财政奖补项目51个，投入资金总额约374.58万元，项目涉及农村道路硬化、太阳能落灯安装、村内活动场所建设等农村公共基础设施建设，已完成建设项目44个。抓好仙湖桥重建工作，完成涉及三冬、六冬和中桥3个村11户农户共2.78亩土地的征地工作，给予土地补偿8.34万元，完成10户农户的征地拆迁工作，给予青苗、土地附着物补偿共15.313977万元。所涉及的管线已搬迁完毕，目前工程队顺利进场施工。成功申报城镇化基础设施建设项目资金103.14万元，规划实施排污沟建设、路面硬化、圩亭建设、路面翻修等10个项目建设，推动城镇面貌更加改观。</w:t>
      </w:r>
    </w:p>
    <w:p>
      <w:pPr>
        <w:ind w:left="0" w:right="0" w:firstLine="560"/>
        <w:spacing w:before="450" w:after="450" w:line="312" w:lineRule="auto"/>
      </w:pPr>
      <w:r>
        <w:rPr>
          <w:rFonts w:ascii="宋体" w:hAnsi="宋体" w:eastAsia="宋体" w:cs="宋体"/>
          <w:color w:val="000"/>
          <w:sz w:val="28"/>
          <w:szCs w:val="28"/>
        </w:rPr>
        <w:t xml:space="preserve">移民、扶贫工作。妥善处理西江饮水工程水库移民遗留问题，强化政策宣传，维护社会稳定。组织做好六冬、渌雅、中桥、四育等村大中型水库移民“十三五”规划编制工作，推动移民库区经济社会持续健康发展。投入22万元完成六冬村14组移民新村村屯绿化工作，并以物资直接补贴方式，在渌雅村和四育村等2个贫困村开发扶贫项目。其中，在渌雅村种植穿心莲700亩，物资折合款14万元；在四育村种植百香果200亩，物资折合款35.8万元，并投入116万元在四育村和渌雅村修建4条扶贫路3.7公里。在11个村（社区）全面推进精准识别贫困户贫困村工作，努力做到精准扶贫、精准脱贫。</w:t>
      </w:r>
    </w:p>
    <w:p>
      <w:pPr>
        <w:ind w:left="0" w:right="0" w:firstLine="560"/>
        <w:spacing w:before="450" w:after="450" w:line="312" w:lineRule="auto"/>
      </w:pPr>
      <w:r>
        <w:rPr>
          <w:rFonts w:ascii="宋体" w:hAnsi="宋体" w:eastAsia="宋体" w:cs="宋体"/>
          <w:color w:val="000"/>
          <w:sz w:val="28"/>
          <w:szCs w:val="28"/>
        </w:rPr>
        <w:t xml:space="preserve">文体活动。利用各个节庆开展各种文体活动，如举办庆祝母亲节、建党94周年等文艺晚会，在春节、父亲节和中秋节举行老年人篮球友谊赛。年内共组织文艺晚会、山歌会、篮球比赛和象棋比赛等活动4场次，其中在组队参加XX县首届“富鸣城投”杯乡镇篮球赛中男队荣获第六名。组织参加“三月三”歌圩系列活动，其中在三月三文艺汇演中我镇农民歌手梁兆江的独唱《壮乡人民创新村》荣获声乐类一等奖，舞蹈《喊巴山喊清江》获舞蹈类三等奖，搬运粮食接力赛和赶猪接力赛均获一等奖。积极开展文明创建活动，各文明单位举办3场道德讲堂，开展纪念抗战70周年、中国梦等深化社会主义核心价值观教育活动16场次。</w:t>
      </w:r>
    </w:p>
    <w:p>
      <w:pPr>
        <w:ind w:left="0" w:right="0" w:firstLine="560"/>
        <w:spacing w:before="450" w:after="450" w:line="312" w:lineRule="auto"/>
      </w:pPr>
      <w:r>
        <w:rPr>
          <w:rFonts w:ascii="宋体" w:hAnsi="宋体" w:eastAsia="宋体" w:cs="宋体"/>
          <w:color w:val="000"/>
          <w:sz w:val="28"/>
          <w:szCs w:val="28"/>
        </w:rPr>
        <w:t xml:space="preserve">社会治理工作。开展矛盾纠纷大排查和公开大接访暨与民沟通日活动，扎实推进“六五”普法教育，引导六冬村那翁屯开展林改工作，成功调解南方电网线路用地与三冬村村民林地赔偿纠纷，使涉及电力运行安全，确保社会稳定。年内排查各类矛盾纠纷250件，调处成功240件，调处成功率达96%。着力提升社会公众安全感和满意度，结合派出所深入开展打击黄赌“飓风”行动，抓获涉赌人员19人，行政拘留5人。截止目前，公安派出所受理治安案件66起，办结16起，调解成功4起，行政拘留44人，罚款16人，全镇社会治安环境得到明显改善。组织力量对全镇11个村（社区）各类代销店和中小学饭堂进行集中整治，确保食品药品卫生安全。加强安全生产大排查，排除生产安全隐患16处，全镇无安全生产事故发生。</w:t>
      </w:r>
    </w:p>
    <w:p>
      <w:pPr>
        <w:ind w:left="0" w:right="0" w:firstLine="560"/>
        <w:spacing w:before="450" w:after="450" w:line="312" w:lineRule="auto"/>
      </w:pPr>
      <w:r>
        <w:rPr>
          <w:rFonts w:ascii="宋体" w:hAnsi="宋体" w:eastAsia="宋体" w:cs="宋体"/>
          <w:color w:val="000"/>
          <w:sz w:val="28"/>
          <w:szCs w:val="28"/>
        </w:rPr>
        <w:t xml:space="preserve">统战工作。深入开展仙湖镇“同心”品牌建设社会实践活动，对原有的红星屯、河马屯示范点进行提质升级，打造三丹屯“同心”品牌建设精品，开展以“诚信守法”为主题非公经济人士理想信念教育实践活动，注重引导非公企业及人士积极投身“同心”实践活动和“千家民营企业扶助千个贫困村”活动等，其中XX县永德胜新型建材有限公司、仙湖镇琅山石场分别与四育村和渌雅村签订为期三年帮扶协议，并分别向四育小学捐赠价值5000元的健身器材和3200元的乡村建设经费。</w:t>
      </w:r>
    </w:p>
    <w:p>
      <w:pPr>
        <w:ind w:left="0" w:right="0" w:firstLine="560"/>
        <w:spacing w:before="450" w:after="450" w:line="312" w:lineRule="auto"/>
      </w:pPr>
      <w:r>
        <w:rPr>
          <w:rFonts w:ascii="宋体" w:hAnsi="宋体" w:eastAsia="宋体" w:cs="宋体"/>
          <w:color w:val="000"/>
          <w:sz w:val="28"/>
          <w:szCs w:val="28"/>
        </w:rPr>
        <w:t xml:space="preserve">武装工作。认真抓好兵役登记和征兵工作。走村串户宣传共149户，开展《国防法》、《兵役法》、《征兵工作条例》等教育，参加适龄青年达112人次，书写标语110余条，投资960元制作宣传横幅11条和一幅征兵宣传板报。2024年冬登记适龄青年110名，确定预征对象21名，经体检有12名青年政治、文化、身体条件合格，光荣应征入伍。</w:t>
      </w:r>
    </w:p>
    <w:p>
      <w:pPr>
        <w:ind w:left="0" w:right="0" w:firstLine="560"/>
        <w:spacing w:before="450" w:after="450" w:line="312" w:lineRule="auto"/>
      </w:pPr>
      <w:r>
        <w:rPr>
          <w:rFonts w:ascii="宋体" w:hAnsi="宋体" w:eastAsia="宋体" w:cs="宋体"/>
          <w:color w:val="000"/>
          <w:sz w:val="28"/>
          <w:szCs w:val="28"/>
        </w:rPr>
        <w:t xml:space="preserve">（六）抓队伍转作风，创新推进党建工作。一是开展“四有”主题教育实践活动，进一步改进干部作风，增强党性意识和为民服务意识。二是落实党建责任制，制定农村党组织书记抓党建责任清单，与各党组织签订基层党建目标管理责任书，实现党建工作网格化管理。三是加强村级党组织管理和党员管理力度。进一步巩固邓柳村和邓吉村2个软弱涣散基层党组织转化升级成果，推进那溪村软弱基层党组织实现有效转化。指导各村党总支部合理下设片屯党支部，配齐支部班子，盘活支部党员作用。严格落实“三会一课”制度，严肃党内政治纪律。建立党员信息库和流动党员台帐，加强与流动党员联系，扩大流动党员管理覆盖面。四是狠抓村级组织阵地建设。完成邓柳村公共服务中心项目建设，同时加大力度，整合资源，倾力打造“乐也仙湖·和谐邓柳”服务型党组织示范点。在连才、邓吉、清白、三冬4个村开展村级党建“六个一”阵地建设，进一步提升党组织的服务功能。五是积极打造党建服务载体，在全镇132个屯建立起“一组两会”协商自治制度，全面开展在职党员进社区服务活动，共有110名党员认领102个微心愿，开展志愿服务活动18次。六是开展非公有经济和社会组织党建“百日攻坚”大行动，新建4个协会党组织，推进“两新”组织“六有”建设，不断提高非公经济党组织覆盖率。七是认真落实党风廉政“一岗双责”制度以及仙湖镇《关于领导干部党风廉政建设责任意识不强的整改方案》的要求，完善“村财镇管”模式，严格实行审批制度，发挥村监委职能，不经村监委讨论通过的村级重大事项、重大开支不予审批；开展“阳光纠风惠民，创建阳光村务”活动，逐步规范了“三公开”制度；积极开展纪检信访案件调查核实及农村危房改造、民政低保等专项核查工作，年内立案3件，结案3件，开除违纪农村党员2名，行政警告处分违纪驻镇单位干部1名。八是组织做好党建信息宣传工作，上报信息102篇，其中在南宁日报发表1篇，武鸣时讯发表36篇，武鸣电视台播出9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2024年，是实施“十三五”规划的开局之年，我镇将牢牢把握时间节点，规划制定好全年工作的目标和任务，落实措施，抓好全镇各项经济社会事业，使各项工作跃上一个新台阶。</w:t>
      </w:r>
    </w:p>
    <w:p>
      <w:pPr>
        <w:ind w:left="0" w:right="0" w:firstLine="560"/>
        <w:spacing w:before="450" w:after="450" w:line="312" w:lineRule="auto"/>
      </w:pPr>
      <w:r>
        <w:rPr>
          <w:rFonts w:ascii="宋体" w:hAnsi="宋体" w:eastAsia="宋体" w:cs="宋体"/>
          <w:color w:val="000"/>
          <w:sz w:val="28"/>
          <w:szCs w:val="28"/>
        </w:rPr>
        <w:t xml:space="preserve">一、示范带动农业多元化发展。</w:t>
      </w:r>
    </w:p>
    <w:p>
      <w:pPr>
        <w:ind w:left="0" w:right="0" w:firstLine="560"/>
        <w:spacing w:before="450" w:after="450" w:line="312" w:lineRule="auto"/>
      </w:pPr>
      <w:r>
        <w:rPr>
          <w:rFonts w:ascii="宋体" w:hAnsi="宋体" w:eastAsia="宋体" w:cs="宋体"/>
          <w:color w:val="000"/>
          <w:sz w:val="28"/>
          <w:szCs w:val="28"/>
        </w:rPr>
        <w:t xml:space="preserve">抓好高产高效示范片区建设，促进农业增产增收。以“仙湖镇粮食高产示范创建项目”为载体，打造两个万亩连片“吨粮田”，巩固粮食稳定生产。继续抓好甘蔗生产，稳定甘蔗产量。在全面完成农村土地承包经营权确权颁证工作的基础上，更加规范推进土地整合，连片推出香蕉、甘蔗等示范产业，辐射带动全镇农业规模化、现代化经营。着重提升和发展特色优势产业，继续引导农户种植名优果蔬，壮大全镇养鱼、养鸡和肉牛养殖基地，推进农业产业多元化。</w:t>
      </w:r>
    </w:p>
    <w:p>
      <w:pPr>
        <w:ind w:left="0" w:right="0" w:firstLine="560"/>
        <w:spacing w:before="450" w:after="450" w:line="312" w:lineRule="auto"/>
      </w:pPr>
      <w:r>
        <w:rPr>
          <w:rFonts w:ascii="宋体" w:hAnsi="宋体" w:eastAsia="宋体" w:cs="宋体"/>
          <w:color w:val="000"/>
          <w:sz w:val="28"/>
          <w:szCs w:val="28"/>
        </w:rPr>
        <w:t xml:space="preserve">二、精心培植工业企业发展后劲。</w:t>
      </w:r>
    </w:p>
    <w:p>
      <w:pPr>
        <w:ind w:left="0" w:right="0" w:firstLine="560"/>
        <w:spacing w:before="450" w:after="450" w:line="312" w:lineRule="auto"/>
      </w:pPr>
      <w:r>
        <w:rPr>
          <w:rFonts w:ascii="宋体" w:hAnsi="宋体" w:eastAsia="宋体" w:cs="宋体"/>
          <w:color w:val="000"/>
          <w:sz w:val="28"/>
          <w:szCs w:val="28"/>
        </w:rPr>
        <w:t xml:space="preserve">继续重点扶持、服务好镇内工业企业，重点协助瑞旭科贸生物化肥厂实施第二期技改和扩容计划，争取实现设计产能超5万吨有机肥，产值超5000万元。同时开发新型产品，研发新一代生物有机肥，以满足现代规模农业、设施农业、生态农业的发展需要。加大招商引资力度，依托本镇农产品资源优势，引能人、筹资金，探索对香米、淀粉、水产品进行包装和深加工，建立发展农产品加工企业。</w:t>
      </w:r>
    </w:p>
    <w:p>
      <w:pPr>
        <w:ind w:left="0" w:right="0" w:firstLine="560"/>
        <w:spacing w:before="450" w:after="450" w:line="312" w:lineRule="auto"/>
      </w:pPr>
      <w:r>
        <w:rPr>
          <w:rFonts w:ascii="宋体" w:hAnsi="宋体" w:eastAsia="宋体" w:cs="宋体"/>
          <w:color w:val="000"/>
          <w:sz w:val="28"/>
          <w:szCs w:val="28"/>
        </w:rPr>
        <w:t xml:space="preserve">三、加快推进城乡一体化发展。</w:t>
      </w:r>
    </w:p>
    <w:p>
      <w:pPr>
        <w:ind w:left="0" w:right="0" w:firstLine="560"/>
        <w:spacing w:before="450" w:after="450" w:line="312" w:lineRule="auto"/>
      </w:pPr>
      <w:r>
        <w:rPr>
          <w:rFonts w:ascii="宋体" w:hAnsi="宋体" w:eastAsia="宋体" w:cs="宋体"/>
          <w:color w:val="000"/>
          <w:sz w:val="28"/>
          <w:szCs w:val="28"/>
        </w:rPr>
        <w:t xml:space="preserve">推进政务社保、医疗卫生和城乡居民养老保险工作。严格管理使用各项惠民资金，抓好涉民基础设施建设。统筹抓好一事一议、为民办实事、危房改造、仙湖桥重建等项目工作。抓好教育基础设施建设，营造良好教育环境。重点推进仙湖中校校和那溪小学教学综合楼改造项目建设。落实农村住宅建设管理及奖励办法，继续重点推进连才村明户屯示范点建设力度。同时引进企业老板积极参与新农村建设。</w:t>
      </w:r>
    </w:p>
    <w:p>
      <w:pPr>
        <w:ind w:left="0" w:right="0" w:firstLine="560"/>
        <w:spacing w:before="450" w:after="450" w:line="312" w:lineRule="auto"/>
      </w:pPr>
      <w:r>
        <w:rPr>
          <w:rFonts w:ascii="宋体" w:hAnsi="宋体" w:eastAsia="宋体" w:cs="宋体"/>
          <w:color w:val="000"/>
          <w:sz w:val="28"/>
          <w:szCs w:val="28"/>
        </w:rPr>
        <w:t xml:space="preserve">四、巩固和提升乡村建设工作。</w:t>
      </w:r>
    </w:p>
    <w:p>
      <w:pPr>
        <w:ind w:left="0" w:right="0" w:firstLine="560"/>
        <w:spacing w:before="450" w:after="450" w:line="312" w:lineRule="auto"/>
      </w:pPr>
      <w:r>
        <w:rPr>
          <w:rFonts w:ascii="宋体" w:hAnsi="宋体" w:eastAsia="宋体" w:cs="宋体"/>
          <w:color w:val="000"/>
          <w:sz w:val="28"/>
          <w:szCs w:val="28"/>
        </w:rPr>
        <w:t xml:space="preserve">继续开展“村屯绿化”、“饮水净化”、“道路硬化”等“三化”和“清洁家园”、“清洁田园”、“清洁水源”等“三清洁”活动。继续整合“334”工程、“一事一议”财政奖补、扶贫工程等项目资源，推进村屯道路硬化全覆盖。借助示范村屯、示范项目、示范点的辐射作用，实现以点带面，抓点做样，全面升级，为建设“美丽仙湖”提供强大动力。</w:t>
      </w:r>
    </w:p>
    <w:p>
      <w:pPr>
        <w:ind w:left="0" w:right="0" w:firstLine="560"/>
        <w:spacing w:before="450" w:after="450" w:line="312" w:lineRule="auto"/>
      </w:pPr>
      <w:r>
        <w:rPr>
          <w:rFonts w:ascii="宋体" w:hAnsi="宋体" w:eastAsia="宋体" w:cs="宋体"/>
          <w:color w:val="000"/>
          <w:sz w:val="28"/>
          <w:szCs w:val="28"/>
        </w:rPr>
        <w:t xml:space="preserve">五、努力保障民生工作协调发展。</w:t>
      </w:r>
    </w:p>
    <w:p>
      <w:pPr>
        <w:ind w:left="0" w:right="0" w:firstLine="560"/>
        <w:spacing w:before="450" w:after="450" w:line="312" w:lineRule="auto"/>
      </w:pPr>
      <w:r>
        <w:rPr>
          <w:rFonts w:ascii="宋体" w:hAnsi="宋体" w:eastAsia="宋体" w:cs="宋体"/>
          <w:color w:val="000"/>
          <w:sz w:val="28"/>
          <w:szCs w:val="28"/>
        </w:rPr>
        <w:t xml:space="preserve">完善层级动态管理，抓好人口计生工作，落实事关二孩政策的相关工作；狠抓维稳工作，化解社会矛盾，维护社会稳定；继续开展“公开大接访暨与民沟通日”活动。完善各类突发事件应急处置预案。深化道路交通、非煤矿山、危化品、烟花爆竹、建筑施工等专项整治行动，坚决杜绝安全事故的发生。</w:t>
      </w:r>
    </w:p>
    <w:p>
      <w:pPr>
        <w:ind w:left="0" w:right="0" w:firstLine="560"/>
        <w:spacing w:before="450" w:after="450" w:line="312" w:lineRule="auto"/>
      </w:pPr>
      <w:r>
        <w:rPr>
          <w:rFonts w:ascii="宋体" w:hAnsi="宋体" w:eastAsia="宋体" w:cs="宋体"/>
          <w:color w:val="000"/>
          <w:sz w:val="28"/>
          <w:szCs w:val="28"/>
        </w:rPr>
        <w:t xml:space="preserve">四、强化提升科学发展执政水平。</w:t>
      </w:r>
    </w:p>
    <w:p>
      <w:pPr>
        <w:ind w:left="0" w:right="0" w:firstLine="560"/>
        <w:spacing w:before="450" w:after="450" w:line="312" w:lineRule="auto"/>
      </w:pPr>
      <w:r>
        <w:rPr>
          <w:rFonts w:ascii="宋体" w:hAnsi="宋体" w:eastAsia="宋体" w:cs="宋体"/>
          <w:color w:val="000"/>
          <w:sz w:val="28"/>
          <w:szCs w:val="28"/>
        </w:rPr>
        <w:t xml:space="preserve">严格落实党风廉政建设责任制，遵守中央“八项规定”，坚决反对“四风”、整治“六病”。加大查处发生在群众身边的“四风”和腐败问题专项工作力度，严肃整治领导干部“庸、懒、散、奢”和“走读”问题，及时就县内外违纪案件进行通报。推进依法行政，强化责任意识、纪律意识和服务意识，打造服务型、法制型、廉洁型的机关政府形象。严格督查处理农村党员违反计生政策等案件，使广大党员受到警示教育，确保机关干部作风建设持续抓好。</w:t>
      </w:r>
    </w:p>
    <w:p>
      <w:pPr>
        <w:ind w:left="0" w:right="0" w:firstLine="560"/>
        <w:spacing w:before="450" w:after="450" w:line="312" w:lineRule="auto"/>
      </w:pPr>
      <w:r>
        <w:rPr>
          <w:rFonts w:ascii="黑体" w:hAnsi="黑体" w:eastAsia="黑体" w:cs="黑体"/>
          <w:color w:val="000000"/>
          <w:sz w:val="36"/>
          <w:szCs w:val="36"/>
          <w:b w:val="1"/>
          <w:bCs w:val="1"/>
        </w:rPr>
        <w:t xml:space="preserve">第二篇：乡镇社会综合治理工作计划</w:t>
      </w:r>
    </w:p>
    <w:p>
      <w:pPr>
        <w:ind w:left="0" w:right="0" w:firstLine="560"/>
        <w:spacing w:before="450" w:after="450" w:line="312" w:lineRule="auto"/>
      </w:pPr>
      <w:r>
        <w:rPr>
          <w:rFonts w:ascii="宋体" w:hAnsi="宋体" w:eastAsia="宋体" w:cs="宋体"/>
          <w:color w:val="000"/>
          <w:sz w:val="28"/>
          <w:szCs w:val="28"/>
        </w:rPr>
        <w:t xml:space="preserve">乡镇社会综合治理工作计划</w:t>
      </w:r>
    </w:p>
    <w:p>
      <w:pPr>
        <w:ind w:left="0" w:right="0" w:firstLine="560"/>
        <w:spacing w:before="450" w:after="450" w:line="312" w:lineRule="auto"/>
      </w:pPr>
      <w:r>
        <w:rPr>
          <w:rFonts w:ascii="宋体" w:hAnsi="宋体" w:eastAsia="宋体" w:cs="宋体"/>
          <w:color w:val="000"/>
          <w:sz w:val="28"/>
          <w:szCs w:val="28"/>
        </w:rPr>
        <w:t xml:space="preserve">以下是小编为大家搜集整理的乡镇社会综合治理工作计划优秀范文，欢迎浏览借鉴，希望能够帮到大家。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通远镇社会治安综合治理工作的主要任务是：认真贯彻落实党的xx大精神和省市县政法工作会议精神，紧紧围绕全镇经济社会发展大局，强化平安建设，强化矛盾纠纷排查化解力度，健全治安防控体系，营造和谐稳定的社会治安环境，不断增强人民群众安全感和满意度，确保项目建设实现新突破。</w:t>
      </w:r>
    </w:p>
    <w:p>
      <w:pPr>
        <w:ind w:left="0" w:right="0" w:firstLine="560"/>
        <w:spacing w:before="450" w:after="450" w:line="312" w:lineRule="auto"/>
      </w:pPr>
      <w:r>
        <w:rPr>
          <w:rFonts w:ascii="宋体" w:hAnsi="宋体" w:eastAsia="宋体" w:cs="宋体"/>
          <w:color w:val="000"/>
          <w:sz w:val="28"/>
          <w:szCs w:val="28"/>
        </w:rPr>
        <w:t xml:space="preserve">一、深化平安建设</w:t>
      </w:r>
    </w:p>
    <w:p>
      <w:pPr>
        <w:ind w:left="0" w:right="0" w:firstLine="560"/>
        <w:spacing w:before="450" w:after="450" w:line="312" w:lineRule="auto"/>
      </w:pPr>
      <w:r>
        <w:rPr>
          <w:rFonts w:ascii="宋体" w:hAnsi="宋体" w:eastAsia="宋体" w:cs="宋体"/>
          <w:color w:val="000"/>
          <w:sz w:val="28"/>
          <w:szCs w:val="28"/>
        </w:rPr>
        <w:t xml:space="preserve">继续开展平安镇街、平安村、平安校园建设，巩固创建成果;加大镇村治安巡防力度，实现对社会治安全天候、全方位、立体化覆盖，不断增强农村治安防范能力，努力提高对农村留守人员等弱势群体的服务管理和安全保障水平;持续开展“两大击一整治”等专项行动，严厉打击“法轮功”、“实际神”等邪教组织及其他各类违法犯罪行为，强化对校园、娱乐场所等治安复杂场所综合整治力度;不断夯实党政主要领导抓综合治理和平安建设的政治责任，确保辖区和谐稳定。</w:t>
      </w:r>
    </w:p>
    <w:p>
      <w:pPr>
        <w:ind w:left="0" w:right="0" w:firstLine="560"/>
        <w:spacing w:before="450" w:after="450" w:line="312" w:lineRule="auto"/>
      </w:pPr>
      <w:r>
        <w:rPr>
          <w:rFonts w:ascii="宋体" w:hAnsi="宋体" w:eastAsia="宋体" w:cs="宋体"/>
          <w:color w:val="000"/>
          <w:sz w:val="28"/>
          <w:szCs w:val="28"/>
        </w:rPr>
        <w:t xml:space="preserve">二、扎实排查化解矛盾纠纷</w:t>
      </w:r>
    </w:p>
    <w:p>
      <w:pPr>
        <w:ind w:left="0" w:right="0" w:firstLine="560"/>
        <w:spacing w:before="450" w:after="450" w:line="312" w:lineRule="auto"/>
      </w:pPr>
      <w:r>
        <w:rPr>
          <w:rFonts w:ascii="宋体" w:hAnsi="宋体" w:eastAsia="宋体" w:cs="宋体"/>
          <w:color w:val="000"/>
          <w:sz w:val="28"/>
          <w:szCs w:val="28"/>
        </w:rPr>
        <w:t xml:space="preserve">强化村级调解委员会组织建设，加大对调解员的教育培训力度，提高调解人员的业务素质。做好“三官一律”进社区活动，多方位夯实人民调解在化解矛盾纠纷工作中的作用，进一步健全矛盾纠纷排查化解责任追究机制，确保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三、加强实有人口和特殊人群的管理</w:t>
      </w:r>
    </w:p>
    <w:p>
      <w:pPr>
        <w:ind w:left="0" w:right="0" w:firstLine="560"/>
        <w:spacing w:before="450" w:after="450" w:line="312" w:lineRule="auto"/>
      </w:pPr>
      <w:r>
        <w:rPr>
          <w:rFonts w:ascii="宋体" w:hAnsi="宋体" w:eastAsia="宋体" w:cs="宋体"/>
          <w:color w:val="000"/>
          <w:sz w:val="28"/>
          <w:szCs w:val="28"/>
        </w:rPr>
        <w:t xml:space="preserve">积极推进户籍制度改革，切实提高流动人口服务管理水平。按照“情况明、数字准、责任清、工作实”的要求，强化刑释解教、社区矫正、有严重不良行为青少年等人员信息库建设。扎实做好刑释解教人员的安置帮教工作，社区矫正人员的管理帮扶教育工作，认真做好涉军、涉教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确保20**年北京奥运会、残奥会的顺利召开，引导广大公民自觉遵守和执行党的法律和法规，以党的xx大精神为指针，全面落实上级下达的各项任务，创造和谐的天师，使天师的经济、文化、社会稳定都能上一个新台阶，现拟定以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大精神为指导，以创造和谐天师为目的，以服务社会为己任，以享受改革开放三十年成果为动力，全身心投入社会治安综合治理，确保北京奥运会、残奥会顺利召开，确保天师社会政治稳定，提升天师社会新形象，打造天师社会治安综合治理新体系，完成上级下达的各项任务。</w:t>
      </w:r>
    </w:p>
    <w:p>
      <w:pPr>
        <w:ind w:left="0" w:right="0" w:firstLine="560"/>
        <w:spacing w:before="450" w:after="450" w:line="312" w:lineRule="auto"/>
      </w:pPr>
      <w:r>
        <w:rPr>
          <w:rFonts w:ascii="宋体" w:hAnsi="宋体" w:eastAsia="宋体" w:cs="宋体"/>
          <w:color w:val="000"/>
          <w:sz w:val="28"/>
          <w:szCs w:val="28"/>
        </w:rPr>
        <w:t xml:space="preserve">二、以宣传党的法律法规为主线，正确引导公民学法、懂法、守法</w:t>
      </w:r>
    </w:p>
    <w:p>
      <w:pPr>
        <w:ind w:left="0" w:right="0" w:firstLine="560"/>
        <w:spacing w:before="450" w:after="450" w:line="312" w:lineRule="auto"/>
      </w:pPr>
      <w:r>
        <w:rPr>
          <w:rFonts w:ascii="宋体" w:hAnsi="宋体" w:eastAsia="宋体" w:cs="宋体"/>
          <w:color w:val="000"/>
          <w:sz w:val="28"/>
          <w:szCs w:val="28"/>
        </w:rPr>
        <w:t xml:space="preserve">随着改革开放的进一步深入，广大公民的法律意识逐步增强，以法行政、服务社会的职能转变，从事综治工作的工作人员，都要把宣传党的法律法规做为当前的首要任务，加强对村(社区)单位干部的法律、法规的培训，利用标语、墙报、街头宣传站等多种形势，大张旗鼓地宣传与老百姓有关的法律知识，同时加强思想政治工作，要相信群众，依靠群众共同维护社会稳定。</w:t>
      </w:r>
    </w:p>
    <w:p>
      <w:pPr>
        <w:ind w:left="0" w:right="0" w:firstLine="560"/>
        <w:spacing w:before="450" w:after="450" w:line="312" w:lineRule="auto"/>
      </w:pPr>
      <w:r>
        <w:rPr>
          <w:rFonts w:ascii="宋体" w:hAnsi="宋体" w:eastAsia="宋体" w:cs="宋体"/>
          <w:color w:val="000"/>
          <w:sz w:val="28"/>
          <w:szCs w:val="28"/>
        </w:rPr>
        <w:t xml:space="preserve">三、加强矛盾纠纷的排查力度，协调处理左邻右舍的关系</w:t>
      </w:r>
    </w:p>
    <w:p>
      <w:pPr>
        <w:ind w:left="0" w:right="0" w:firstLine="560"/>
        <w:spacing w:before="450" w:after="450" w:line="312" w:lineRule="auto"/>
      </w:pPr>
      <w:r>
        <w:rPr>
          <w:rFonts w:ascii="宋体" w:hAnsi="宋体" w:eastAsia="宋体" w:cs="宋体"/>
          <w:color w:val="000"/>
          <w:sz w:val="28"/>
          <w:szCs w:val="28"/>
        </w:rPr>
        <w:t xml:space="preserve">信访办严格执行周五矛盾纠纷的排查议报制度，实行首问责任制，充分发挥各级调解组织的作用，实行领导干部、包案制度，限时限量挂牌制度，做到小事不出村、社、大事不出镇，保证无一件越级上访案件。</w:t>
      </w:r>
    </w:p>
    <w:p>
      <w:pPr>
        <w:ind w:left="0" w:right="0" w:firstLine="560"/>
        <w:spacing w:before="450" w:after="450" w:line="312" w:lineRule="auto"/>
      </w:pPr>
      <w:r>
        <w:rPr>
          <w:rFonts w:ascii="宋体" w:hAnsi="宋体" w:eastAsia="宋体" w:cs="宋体"/>
          <w:color w:val="000"/>
          <w:sz w:val="28"/>
          <w:szCs w:val="28"/>
        </w:rPr>
        <w:t xml:space="preserve">四、加大查处力度，遏制邪教势力的蔓延</w:t>
      </w:r>
    </w:p>
    <w:p>
      <w:pPr>
        <w:ind w:left="0" w:right="0" w:firstLine="560"/>
        <w:spacing w:before="450" w:after="450" w:line="312" w:lineRule="auto"/>
      </w:pPr>
      <w:r>
        <w:rPr>
          <w:rFonts w:ascii="宋体" w:hAnsi="宋体" w:eastAsia="宋体" w:cs="宋体"/>
          <w:color w:val="000"/>
          <w:sz w:val="28"/>
          <w:szCs w:val="28"/>
        </w:rPr>
        <w:t xml:space="preserve">认真贯彻“管好自己的人，办好自己的事”的属地原则，建立健全反邪教的长效工作机制，打击邪教顽固分子，捣毁邪教组织，做好邪教人员的转化工作，实行条块结合，以块为主一级抓一级，一级包一级，层层抓落实。</w:t>
      </w:r>
    </w:p>
    <w:p>
      <w:pPr>
        <w:ind w:left="0" w:right="0" w:firstLine="560"/>
        <w:spacing w:before="450" w:after="450" w:line="312" w:lineRule="auto"/>
      </w:pPr>
      <w:r>
        <w:rPr>
          <w:rFonts w:ascii="宋体" w:hAnsi="宋体" w:eastAsia="宋体" w:cs="宋体"/>
          <w:color w:val="000"/>
          <w:sz w:val="28"/>
          <w:szCs w:val="28"/>
        </w:rPr>
        <w:t xml:space="preserve">五、狠抓安全生产</w:t>
      </w:r>
    </w:p>
    <w:p>
      <w:pPr>
        <w:ind w:left="0" w:right="0" w:firstLine="560"/>
        <w:spacing w:before="450" w:after="450" w:line="312" w:lineRule="auto"/>
      </w:pPr>
      <w:r>
        <w:rPr>
          <w:rFonts w:ascii="宋体" w:hAnsi="宋体" w:eastAsia="宋体" w:cs="宋体"/>
          <w:color w:val="000"/>
          <w:sz w:val="28"/>
          <w:szCs w:val="28"/>
        </w:rPr>
        <w:t xml:space="preserve">建立健全安全生产检查监控制度，进行安全生产法律法规的培训，狠抓交通、煤矿、森林防火、建筑、民爆物品、安全管理，避免重大治安事故发生。</w:t>
      </w:r>
    </w:p>
    <w:p>
      <w:pPr>
        <w:ind w:left="0" w:right="0" w:firstLine="560"/>
        <w:spacing w:before="450" w:after="450" w:line="312" w:lineRule="auto"/>
      </w:pPr>
      <w:r>
        <w:rPr>
          <w:rFonts w:ascii="宋体" w:hAnsi="宋体" w:eastAsia="宋体" w:cs="宋体"/>
          <w:color w:val="000"/>
          <w:sz w:val="28"/>
          <w:szCs w:val="28"/>
        </w:rPr>
        <w:t xml:space="preserve">六、建设新型综合治理体系，完善管理制度</w:t>
      </w:r>
    </w:p>
    <w:p>
      <w:pPr>
        <w:ind w:left="0" w:right="0" w:firstLine="560"/>
        <w:spacing w:before="450" w:after="450" w:line="312" w:lineRule="auto"/>
      </w:pPr>
      <w:r>
        <w:rPr>
          <w:rFonts w:ascii="宋体" w:hAnsi="宋体" w:eastAsia="宋体" w:cs="宋体"/>
          <w:color w:val="000"/>
          <w:sz w:val="28"/>
          <w:szCs w:val="28"/>
        </w:rPr>
        <w:t xml:space="preserve">20**年天师社会治安管理综合治理实(企业文化建设工作计划)行信访、司法、人民调解、警务室四大联动工作体系，协调处理好天师辖区内的各种矛盾纠纷和法律法规的宣传，着力打造整体联动的工作机制，全面维护社会稳定，实行社会治安综合治理一票否决权。</w:t>
      </w:r>
    </w:p>
    <w:p>
      <w:pPr>
        <w:ind w:left="0" w:right="0" w:firstLine="560"/>
        <w:spacing w:before="450" w:after="450" w:line="312" w:lineRule="auto"/>
      </w:pPr>
      <w:r>
        <w:rPr>
          <w:rFonts w:ascii="黑体" w:hAnsi="黑体" w:eastAsia="黑体" w:cs="黑体"/>
          <w:color w:val="000000"/>
          <w:sz w:val="36"/>
          <w:szCs w:val="36"/>
          <w:b w:val="1"/>
          <w:bCs w:val="1"/>
        </w:rPr>
        <w:t xml:space="preserve">第三篇：乡镇社会法庭工作总结</w:t>
      </w:r>
    </w:p>
    <w:p>
      <w:pPr>
        <w:ind w:left="0" w:right="0" w:firstLine="560"/>
        <w:spacing w:before="450" w:after="450" w:line="312" w:lineRule="auto"/>
      </w:pPr>
      <w:r>
        <w:rPr>
          <w:rFonts w:ascii="宋体" w:hAnsi="宋体" w:eastAsia="宋体" w:cs="宋体"/>
          <w:color w:val="000"/>
          <w:sz w:val="28"/>
          <w:szCs w:val="28"/>
        </w:rPr>
        <w:t xml:space="preserve">乡镇社会法庭工作总结</w:t>
      </w:r>
    </w:p>
    <w:p>
      <w:pPr>
        <w:ind w:left="0" w:right="0" w:firstLine="560"/>
        <w:spacing w:before="450" w:after="450" w:line="312" w:lineRule="auto"/>
      </w:pPr>
      <w:r>
        <w:rPr>
          <w:rFonts w:ascii="宋体" w:hAnsi="宋体" w:eastAsia="宋体" w:cs="宋体"/>
          <w:color w:val="000"/>
          <w:sz w:val="28"/>
          <w:szCs w:val="28"/>
        </w:rPr>
        <w:t xml:space="preserve">乡镇社会法庭工作总结</w:t>
      </w:r>
    </w:p>
    <w:p>
      <w:pPr>
        <w:ind w:left="0" w:right="0" w:firstLine="560"/>
        <w:spacing w:before="450" w:after="450" w:line="312" w:lineRule="auto"/>
      </w:pPr>
      <w:r>
        <w:rPr>
          <w:rFonts w:ascii="宋体" w:hAnsi="宋体" w:eastAsia="宋体" w:cs="宋体"/>
          <w:color w:val="000"/>
          <w:sz w:val="28"/>
          <w:szCs w:val="28"/>
        </w:rPr>
        <w:t xml:space="preserve">乡社会法庭在乡党委、人大、政府的正确领导下，坚持以邓小平理论和“三个代表”重要思想为指导，深入贯彻落实科学发展观，充分依靠法律、法规、风俗习惯、传统道德等柔性力量，以自主、自治协商的解决方式调处民间相关事务和不同类别的矛盾纠纷。先后成功解决了矛盾纠纷12起，维护了全乡社会大</w:t>
      </w:r>
    </w:p>
    <w:p>
      <w:pPr>
        <w:ind w:left="0" w:right="0" w:firstLine="560"/>
        <w:spacing w:before="450" w:after="450" w:line="312" w:lineRule="auto"/>
      </w:pPr>
      <w:r>
        <w:rPr>
          <w:rFonts w:ascii="宋体" w:hAnsi="宋体" w:eastAsia="宋体" w:cs="宋体"/>
          <w:color w:val="000"/>
          <w:sz w:val="28"/>
          <w:szCs w:val="28"/>
        </w:rPr>
        <w:t xml:space="preserve">局的稳定，促进了社会的和谐，得到了全乡人民群众的广泛赞誉，受到了上级领导的好评。其主要做法是：</w:t>
      </w:r>
    </w:p>
    <w:p>
      <w:pPr>
        <w:ind w:left="0" w:right="0" w:firstLine="560"/>
        <w:spacing w:before="450" w:after="450" w:line="312" w:lineRule="auto"/>
      </w:pPr>
      <w:r>
        <w:rPr>
          <w:rFonts w:ascii="宋体" w:hAnsi="宋体" w:eastAsia="宋体" w:cs="宋体"/>
          <w:color w:val="000"/>
          <w:sz w:val="28"/>
          <w:szCs w:val="28"/>
        </w:rPr>
        <w:t xml:space="preserve">一、组织落实，人员到位</w:t>
      </w:r>
    </w:p>
    <w:p>
      <w:pPr>
        <w:ind w:left="0" w:right="0" w:firstLine="560"/>
        <w:spacing w:before="450" w:after="450" w:line="312" w:lineRule="auto"/>
      </w:pPr>
      <w:r>
        <w:rPr>
          <w:rFonts w:ascii="宋体" w:hAnsi="宋体" w:eastAsia="宋体" w:cs="宋体"/>
          <w:color w:val="000"/>
          <w:sz w:val="28"/>
          <w:szCs w:val="28"/>
        </w:rPr>
        <w:t xml:space="preserve">乡党委、人大、政府对社会法庭的选聘工作高度重视，乡党委严格按照个人申请、单位把关、组织考核等相关程</w:t>
      </w:r>
    </w:p>
    <w:p>
      <w:pPr>
        <w:ind w:left="0" w:right="0" w:firstLine="560"/>
        <w:spacing w:before="450" w:after="450" w:line="312" w:lineRule="auto"/>
      </w:pPr>
      <w:r>
        <w:rPr>
          <w:rFonts w:ascii="宋体" w:hAnsi="宋体" w:eastAsia="宋体" w:cs="宋体"/>
          <w:color w:val="000"/>
          <w:sz w:val="28"/>
          <w:szCs w:val="28"/>
        </w:rPr>
        <w:t xml:space="preserve">序，把6名社会威望高、爱岗敬业、工作协调能力强和具有一定法律基础知识的县乡人大代表、乡村两级退职干部选聘为第一批社会法官。为提高他们的政治待遇，乡人大主席团专门召开会议，进行了认真研究，经乡人民代表大会讨论一致通过确定为乡“社会法官”，并颁发了聘书。社会法庭有办公室2间，调解室1间，有牌子，有制度，办公设施齐全。同时，乡党委明确一名班子成员担任社会法庭庭长，组织协调开展工作。</w:t>
      </w:r>
    </w:p>
    <w:p>
      <w:pPr>
        <w:ind w:left="0" w:right="0" w:firstLine="560"/>
        <w:spacing w:before="450" w:after="450" w:line="312" w:lineRule="auto"/>
      </w:pPr>
      <w:r>
        <w:rPr>
          <w:rFonts w:ascii="宋体" w:hAnsi="宋体" w:eastAsia="宋体" w:cs="宋体"/>
          <w:color w:val="000"/>
          <w:sz w:val="28"/>
          <w:szCs w:val="28"/>
        </w:rPr>
        <w:t xml:space="preserve">二、宣传落实，动员到位</w:t>
      </w:r>
    </w:p>
    <w:p>
      <w:pPr>
        <w:ind w:left="0" w:right="0" w:firstLine="560"/>
        <w:spacing w:before="450" w:after="450" w:line="312" w:lineRule="auto"/>
      </w:pPr>
      <w:r>
        <w:rPr>
          <w:rFonts w:ascii="宋体" w:hAnsi="宋体" w:eastAsia="宋体" w:cs="宋体"/>
          <w:color w:val="000"/>
          <w:sz w:val="28"/>
          <w:szCs w:val="28"/>
        </w:rPr>
        <w:t xml:space="preserve">为进一步加大对社会法庭和社会法官的宣传力度，我们主要采取了六种宣传形式。一是利用宣传车在全乡范围内进行巡回宣传；二是各村利用广播向广大群众进行反复宣传；三是各村张贴标语口号广泛宣传；四是利用政务公开栏进行深入宣传；五是设立政策法规咨询台进行直接宣传；六是印制了5000余份“便民服务宣传卡”进行全面宣传。主要宣传社会法庭的功能、服务方式和社</w:t>
      </w:r>
    </w:p>
    <w:p>
      <w:pPr>
        <w:ind w:left="0" w:right="0" w:firstLine="560"/>
        <w:spacing w:before="450" w:after="450" w:line="312" w:lineRule="auto"/>
      </w:pPr>
      <w:r>
        <w:rPr>
          <w:rFonts w:ascii="宋体" w:hAnsi="宋体" w:eastAsia="宋体" w:cs="宋体"/>
          <w:color w:val="000"/>
          <w:sz w:val="28"/>
          <w:szCs w:val="28"/>
        </w:rPr>
        <w:t xml:space="preserve">会法庭的组成人员、联系方式等等，扩大社会法庭的知晓率。在群众中叫响“有纠纷就到社会法庭，有事请找社会法官”的口号，让广大人民群众更多地了解社会法庭，促进社会法庭职能的发挥，为社会法庭和社会法官开展工作奠定了良好的基础。</w:t>
      </w:r>
    </w:p>
    <w:p>
      <w:pPr>
        <w:ind w:left="0" w:right="0" w:firstLine="560"/>
        <w:spacing w:before="450" w:after="450" w:line="312" w:lineRule="auto"/>
      </w:pPr>
      <w:r>
        <w:rPr>
          <w:rFonts w:ascii="宋体" w:hAnsi="宋体" w:eastAsia="宋体" w:cs="宋体"/>
          <w:color w:val="000"/>
          <w:sz w:val="28"/>
          <w:szCs w:val="28"/>
        </w:rPr>
        <w:t xml:space="preserve">三、制度落实，规范到位</w:t>
      </w:r>
    </w:p>
    <w:p>
      <w:pPr>
        <w:ind w:left="0" w:right="0" w:firstLine="560"/>
        <w:spacing w:before="450" w:after="450" w:line="312" w:lineRule="auto"/>
      </w:pPr>
      <w:r>
        <w:rPr>
          <w:rFonts w:ascii="宋体" w:hAnsi="宋体" w:eastAsia="宋体" w:cs="宋体"/>
          <w:color w:val="000"/>
          <w:sz w:val="28"/>
          <w:szCs w:val="28"/>
        </w:rPr>
        <w:t xml:space="preserve">建立健全了社会法庭各项管理制度。一是明确四项法庭职责；二是明确社会法庭的八项受理范围。社会法庭的主要职责是对农村一些简单的婚姻家庭、邻里关系、土地承包和宅基地、民间借贷、人身损害赔偿等纠纷进行调处；三是明确社会法庭的受理纠纷渠道；四是明确了社会法庭操作规程。建立社会法庭调解与诉讼程序有机衔接机制；五是明确社会法官的工作职责、行为规范和任免制度。各种制度制成版面上墙，有力地规范了社会法庭和社会法官的工作行为，促进了社会法庭各项工作的有序开展。</w:t>
      </w:r>
    </w:p>
    <w:p>
      <w:pPr>
        <w:ind w:left="0" w:right="0" w:firstLine="560"/>
        <w:spacing w:before="450" w:after="450" w:line="312" w:lineRule="auto"/>
      </w:pPr>
      <w:r>
        <w:rPr>
          <w:rFonts w:ascii="宋体" w:hAnsi="宋体" w:eastAsia="宋体" w:cs="宋体"/>
          <w:color w:val="000"/>
          <w:sz w:val="28"/>
          <w:szCs w:val="28"/>
        </w:rPr>
        <w:t xml:space="preserve">四、任务落实，工作到位</w:t>
      </w:r>
    </w:p>
    <w:p>
      <w:pPr>
        <w:ind w:left="0" w:right="0" w:firstLine="560"/>
        <w:spacing w:before="450" w:after="450" w:line="312" w:lineRule="auto"/>
      </w:pPr>
      <w:r>
        <w:rPr>
          <w:rFonts w:ascii="宋体" w:hAnsi="宋体" w:eastAsia="宋体" w:cs="宋体"/>
          <w:color w:val="000"/>
          <w:sz w:val="28"/>
          <w:szCs w:val="28"/>
        </w:rPr>
        <w:t xml:space="preserve">在实际工作中，一是坚持每10天召开一次专题会，针对某一案件大家集思广益、分析案情，共同研究解决问题的办法；二是建立社会法庭连片协作区，全乡设立了3个社会法庭协作区，由辖区各村委党支部书记或主任担任协作区负责人，对本辖区内发生的各类矛盾纠纷，负责先期介入调处，并及时将调处的情况和乡社会法庭联系沟通，配合乡社会法庭做好纠纷调处化解工作，做到早发现、早调处，使矛盾纠纷解决在基层，消灭在萌芽；三是乡社会法庭设立了3部举报电话和5个举报箱，对收到的举报电话和信件建立档案，由社会法官进行调查处理，使矛盾纠纷化解在人民法院法庭之外。西赵楼村民赵丰亮在建房时与施工队发生纠纷，双方互不相让。社会法官赵玉章知道后，反复做双方当事人的思想工作，使矛盾纠纷得到妥善化解，避免了一场械斗现象。东赵楼村村民张同云反映邻居赵同治和赵同</w:t>
      </w:r>
    </w:p>
    <w:p>
      <w:pPr>
        <w:ind w:left="0" w:right="0" w:firstLine="560"/>
        <w:spacing w:before="450" w:after="450" w:line="312" w:lineRule="auto"/>
      </w:pPr>
      <w:r>
        <w:rPr>
          <w:rFonts w:ascii="宋体" w:hAnsi="宋体" w:eastAsia="宋体" w:cs="宋体"/>
          <w:color w:val="000"/>
          <w:sz w:val="28"/>
          <w:szCs w:val="28"/>
        </w:rPr>
        <w:t xml:space="preserve">义侵占其宅基地一事，乡社会法庭接到此件后，社会法官人员立即到该村，在村干部的大力配合下，通过做耐心细致的思想工作，使问题及时得到了解决，双方都非常满意。张同云激动地说”乡社会法庭就是好，为我撑了腰、作了主”。</w:t>
      </w:r>
    </w:p>
    <w:p>
      <w:pPr>
        <w:ind w:left="0" w:right="0" w:firstLine="560"/>
        <w:spacing w:before="450" w:after="450" w:line="312" w:lineRule="auto"/>
      </w:pPr>
      <w:r>
        <w:rPr>
          <w:rFonts w:ascii="宋体" w:hAnsi="宋体" w:eastAsia="宋体" w:cs="宋体"/>
          <w:color w:val="000"/>
          <w:sz w:val="28"/>
          <w:szCs w:val="28"/>
        </w:rPr>
        <w:t xml:space="preserve">五、绩效落实，奖励到位</w:t>
      </w:r>
    </w:p>
    <w:p>
      <w:pPr>
        <w:ind w:left="0" w:right="0" w:firstLine="560"/>
        <w:spacing w:before="450" w:after="450" w:line="312" w:lineRule="auto"/>
      </w:pPr>
      <w:r>
        <w:rPr>
          <w:rFonts w:ascii="宋体" w:hAnsi="宋体" w:eastAsia="宋体" w:cs="宋体"/>
          <w:color w:val="000"/>
          <w:sz w:val="28"/>
          <w:szCs w:val="28"/>
        </w:rPr>
        <w:t xml:space="preserve">为切实调动社会法官的工作积极性，乡里明确规定：凡是调处一起矛盾纠纷案件，视其问题大小、难易程度，分别给予奖励100元、200元、300元，做到每季度兑现一次。同时，对作出积极贡献者，将给予重奖。</w:t>
      </w:r>
    </w:p>
    <w:p>
      <w:pPr>
        <w:ind w:left="0" w:right="0" w:firstLine="560"/>
        <w:spacing w:before="450" w:after="450" w:line="312" w:lineRule="auto"/>
      </w:pPr>
      <w:r>
        <w:rPr>
          <w:rFonts w:ascii="宋体" w:hAnsi="宋体" w:eastAsia="宋体" w:cs="宋体"/>
          <w:color w:val="000"/>
          <w:sz w:val="28"/>
          <w:szCs w:val="28"/>
        </w:rPr>
        <w:t xml:space="preserve">总之，我乡的社会法庭工作取得了一定成绩，但与领导的要求还相差很远，我们决心在乡党委、人大、政府的正确领导下，百尺竿头，更进一步，力争在新的一年里取得新的更大的成绩，为乡的经济发展、社会和谐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第四篇：乡镇社会综治工作总结</w:t>
      </w:r>
    </w:p>
    <w:p>
      <w:pPr>
        <w:ind w:left="0" w:right="0" w:firstLine="560"/>
        <w:spacing w:before="450" w:after="450" w:line="312" w:lineRule="auto"/>
      </w:pPr>
      <w:r>
        <w:rPr>
          <w:rFonts w:ascii="宋体" w:hAnsi="宋体" w:eastAsia="宋体" w:cs="宋体"/>
          <w:color w:val="000"/>
          <w:sz w:val="28"/>
          <w:szCs w:val="28"/>
        </w:rPr>
        <w:t xml:space="preserve">乡镇社会综治工作总结</w:t>
      </w:r>
    </w:p>
    <w:p>
      <w:pPr>
        <w:ind w:left="0" w:right="0" w:firstLine="560"/>
        <w:spacing w:before="450" w:after="450" w:line="312" w:lineRule="auto"/>
      </w:pPr>
      <w:r>
        <w:rPr>
          <w:rFonts w:ascii="宋体" w:hAnsi="宋体" w:eastAsia="宋体" w:cs="宋体"/>
          <w:color w:val="000"/>
          <w:sz w:val="28"/>
          <w:szCs w:val="28"/>
        </w:rPr>
        <w:t xml:space="preserve">2024年我镇社会管理综合治理工作，在市政法委的科学指导下，在镇党委、政府的正确领导下，抓好服务发展大局、维护社会稳定、夯实基层基础三大关键，以“创建平安清江，努力构建和谐社会”为目标，以深化社会服务管理中心规范化建设、“网格化管理、组团式服务”、基层系列平安创建、新居民和特殊人群服务管理、社会治安防控工作为着力点，以解决影响社会和谐稳定突出问题为突破口，以实现好、维护好、发展好广大人民群众的根本利益为出发点和落脚点，切实增强“保一方平安”的政治责任和维护稳定、保障发展的能力，为清江的建设提供良好的社会环境。总结一年的工作，汇报如下：</w:t>
      </w:r>
    </w:p>
    <w:p>
      <w:pPr>
        <w:ind w:left="0" w:right="0" w:firstLine="560"/>
        <w:spacing w:before="450" w:after="450" w:line="312" w:lineRule="auto"/>
      </w:pPr>
      <w:r>
        <w:rPr>
          <w:rFonts w:ascii="宋体" w:hAnsi="宋体" w:eastAsia="宋体" w:cs="宋体"/>
          <w:color w:val="000"/>
          <w:sz w:val="28"/>
          <w:szCs w:val="28"/>
        </w:rPr>
        <w:t xml:space="preserve">（一）、切实落实社会管理综合治理领导责任制。镇党委、政府一把手为当地社会管理综合治理第一责任人，分管领导、派出所所长为第二责任人。党政组织切实加强对综治工作的领导，列入工作计划，经常听取综治情况汇报，定期分析本地社会治安形势，研究部署工作任务（每月至少1次，并录入综治网格化信息平台）。党政主要领导实地调研、指导综治工作，着力解决实际困难和重大问题。分管领导、派出所长具体抓好综治工作的落实。对属地城乡社区及属地企事业单位、社会团体分解目标任务，层层签订本社会管理综合治理目标管理责任书，责任书签订面达100%，各社区一把手和企事业单位、社会团体的法人代表为第一责任人，分管领导为第二责任人。</w:t>
      </w:r>
    </w:p>
    <w:p>
      <w:pPr>
        <w:ind w:left="0" w:right="0" w:firstLine="560"/>
        <w:spacing w:before="450" w:after="450" w:line="312" w:lineRule="auto"/>
      </w:pPr>
      <w:r>
        <w:rPr>
          <w:rFonts w:ascii="宋体" w:hAnsi="宋体" w:eastAsia="宋体" w:cs="宋体"/>
          <w:color w:val="000"/>
          <w:sz w:val="28"/>
          <w:szCs w:val="28"/>
        </w:rPr>
        <w:t xml:space="preserve">（二）、深化和完善“网格化管理、组团式服务”工作。根据市委市政府关于开展综治“网格化管理，组团式服务”工作的部署和市综治委（乐综治【2024】6文件）要求，按照“网格化管理、组团式服务、综合性平台、梯队型处置”机制，依托全镇4个城乡社区，科学合理划分网格，分级组建管理服务团队，落实专（兼）职人员，充分发挥辖区群众和网格长骨干作用，切实把服务管理措施落实到各个社区、基层单位、每家每户。健全完善民情采集、民意研判、惠明服务、问题调处等工作机制，强化对人、地、物、事、组织等网格基础信息采集，建立健全基本数据库和电子台账，提升基层社会管理和服务的信息化水平。</w:t>
      </w:r>
    </w:p>
    <w:p>
      <w:pPr>
        <w:ind w:left="0" w:right="0" w:firstLine="560"/>
        <w:spacing w:before="450" w:after="450" w:line="312" w:lineRule="auto"/>
      </w:pPr>
      <w:r>
        <w:rPr>
          <w:rFonts w:ascii="宋体" w:hAnsi="宋体" w:eastAsia="宋体" w:cs="宋体"/>
          <w:color w:val="000"/>
          <w:sz w:val="28"/>
          <w:szCs w:val="28"/>
        </w:rPr>
        <w:t xml:space="preserve">（三）、扎实做好基层基础工作。以基层治安稳定，群众安全感提升为目标，切实加强基层综治办、派出所、司法所，不断增强基层政法综治组织的战斗力。继续深化平安综治“双基”工程建设。做到应创尽创，平安创建覆盖面达到100%，积极组织开展“平安社区”、“平安企业”，“平安单位”等系列平安创建活动，树立基层平安创建示范点，提高整体创安成效。进一步推进镇社会服务管理中心规范化建设，建立健全以矛盾联调、治安联防、问题联治、事件联处、平安联创、管理联抓为主要内容的工作机制，构建集平安建设、社会管理、公共服务于一体的基础平台。同时，继续加强综治组织规范化建设，配齐配强综治办工作人员。强化社区社会管理服务中心建设，切实提高社区“一办二室一窗口”规范化建设水平。建立健全以社区党组织为核心，以群众自治组织为主体、社会各方广泛参与的社区管理机制。定期培训社区、企事业单位综治干部，促进综治干部素质明显提高。</w:t>
      </w:r>
    </w:p>
    <w:p>
      <w:pPr>
        <w:ind w:left="0" w:right="0" w:firstLine="560"/>
        <w:spacing w:before="450" w:after="450" w:line="312" w:lineRule="auto"/>
      </w:pPr>
      <w:r>
        <w:rPr>
          <w:rFonts w:ascii="宋体" w:hAnsi="宋体" w:eastAsia="宋体" w:cs="宋体"/>
          <w:color w:val="000"/>
          <w:sz w:val="28"/>
          <w:szCs w:val="28"/>
        </w:rPr>
        <w:t xml:space="preserve">（四）、全力维护社会和谐稳定。</w:t>
      </w:r>
    </w:p>
    <w:p>
      <w:pPr>
        <w:ind w:left="0" w:right="0" w:firstLine="560"/>
        <w:spacing w:before="450" w:after="450" w:line="312" w:lineRule="auto"/>
      </w:pPr>
      <w:r>
        <w:rPr>
          <w:rFonts w:ascii="宋体" w:hAnsi="宋体" w:eastAsia="宋体" w:cs="宋体"/>
          <w:color w:val="000"/>
          <w:sz w:val="28"/>
          <w:szCs w:val="28"/>
        </w:rPr>
        <w:t xml:space="preserve">1、积极预防化解矛盾。完善矛盾纠纷排查调处机制，落实相关专职人员，每月至少集中组织一次矛盾纠纷排查调处活动，并及时录入综治网格化信息平台。进一步健全大调解工作体系，完善重大矛盾纠纷、重大不稳定因素排查、登记、“三定两包”（定牵头单位、定责任人员、定化解措施、包化解效果、包稳定控制）制度，实现小事不出社区、大事不出镇、难事不出市的目标。不发生影响恶劣或者造成严重后果的重大群体性事件，赴京赴省上访、去XX市及来市上访和集体上访活动得到控制。</w:t>
      </w:r>
    </w:p>
    <w:p>
      <w:pPr>
        <w:ind w:left="0" w:right="0" w:firstLine="560"/>
        <w:spacing w:before="450" w:after="450" w:line="312" w:lineRule="auto"/>
      </w:pPr>
      <w:r>
        <w:rPr>
          <w:rFonts w:ascii="宋体" w:hAnsi="宋体" w:eastAsia="宋体" w:cs="宋体"/>
          <w:color w:val="000"/>
          <w:sz w:val="28"/>
          <w:szCs w:val="28"/>
        </w:rPr>
        <w:t xml:space="preserve">2、建立完善处置突发群体性事件预案，及时掌握有关群体性事件信息，处置果断稳妥，无事态扩大、激化现象。</w:t>
      </w:r>
    </w:p>
    <w:p>
      <w:pPr>
        <w:ind w:left="0" w:right="0" w:firstLine="560"/>
        <w:spacing w:before="450" w:after="450" w:line="312" w:lineRule="auto"/>
      </w:pPr>
      <w:r>
        <w:rPr>
          <w:rFonts w:ascii="宋体" w:hAnsi="宋体" w:eastAsia="宋体" w:cs="宋体"/>
          <w:color w:val="000"/>
          <w:sz w:val="28"/>
          <w:szCs w:val="28"/>
        </w:rPr>
        <w:t xml:space="preserve">3、认真落实《XX市重大决策社会稳定风险评估实施办法（试行）》，做到应评尽评，依评决策，做到事前评估、事中反馈、事后评价全过程动态管理，从源头上预防和减少社会矛盾的产生。我单位共做重大风险评估一例，一般风险评估二例，四个社区选举时期风险评估各一例。</w:t>
      </w:r>
    </w:p>
    <w:p>
      <w:pPr>
        <w:ind w:left="0" w:right="0" w:firstLine="560"/>
        <w:spacing w:before="450" w:after="450" w:line="312" w:lineRule="auto"/>
      </w:pPr>
      <w:r>
        <w:rPr>
          <w:rFonts w:ascii="宋体" w:hAnsi="宋体" w:eastAsia="宋体" w:cs="宋体"/>
          <w:color w:val="000"/>
          <w:sz w:val="28"/>
          <w:szCs w:val="28"/>
        </w:rPr>
        <w:t xml:space="preserve">4、推进社会治安重点地区排查整治工作机制建设。定期排查社会治安重点地区及突出治安问题，对排查出的治安乱点，明确牵头部门、责任单位和责任人，集中力量开展重点整治。同时，做好重点人员管理工作。</w:t>
      </w:r>
    </w:p>
    <w:p>
      <w:pPr>
        <w:ind w:left="0" w:right="0" w:firstLine="560"/>
        <w:spacing w:before="450" w:after="450" w:line="312" w:lineRule="auto"/>
      </w:pPr>
      <w:r>
        <w:rPr>
          <w:rFonts w:ascii="宋体" w:hAnsi="宋体" w:eastAsia="宋体" w:cs="宋体"/>
          <w:color w:val="000"/>
          <w:sz w:val="28"/>
          <w:szCs w:val="28"/>
        </w:rPr>
        <w:t xml:space="preserve">5、落实防范和处理邪教工作各项措施，不断增强全社会反邪拒邪，并对重点人员每月进行思想教育，努力促其转化。</w:t>
      </w:r>
    </w:p>
    <w:p>
      <w:pPr>
        <w:ind w:left="0" w:right="0" w:firstLine="560"/>
        <w:spacing w:before="450" w:after="450" w:line="312" w:lineRule="auto"/>
      </w:pPr>
      <w:r>
        <w:rPr>
          <w:rFonts w:ascii="宋体" w:hAnsi="宋体" w:eastAsia="宋体" w:cs="宋体"/>
          <w:color w:val="000"/>
          <w:sz w:val="28"/>
          <w:szCs w:val="28"/>
        </w:rPr>
        <w:t xml:space="preserve">6、加强巡防队伍和群防群治队伍建设，实现群防群治工作由治安防范向化解矛盾、法律服务、交通安全、消防宣传、安置帮教、社区矫正等工作拓展。</w:t>
      </w:r>
    </w:p>
    <w:p>
      <w:pPr>
        <w:ind w:left="0" w:right="0" w:firstLine="560"/>
        <w:spacing w:before="450" w:after="450" w:line="312" w:lineRule="auto"/>
      </w:pPr>
      <w:r>
        <w:rPr>
          <w:rFonts w:ascii="宋体" w:hAnsi="宋体" w:eastAsia="宋体" w:cs="宋体"/>
          <w:color w:val="000"/>
          <w:sz w:val="28"/>
          <w:szCs w:val="28"/>
        </w:rPr>
        <w:t xml:space="preserve">（五）、社会管理综合治理专项工作成效明显。新居民服务管理、归正人员安置帮教、社区矫正对象管理教育、预防青少年违法犯罪、校园及周边环境整治等专项工作组织，领导机构健全，人员及时调整，制度完善，经费落实，活动正常。深入开展禁毒斗争。不断完善禁毒工作机制，保持对毒品违法犯罪的严打高压斗争，深化美沙酮维持治疗常态化工作机制。落实国家安全人民防线联络员、信息员制度，加强对广大群众的宣传教育，切实提高全社会反分裂、反策反、反渗透的一时，增强防泄密、防窃密的能力和水平。强化重点管控和出租屋管理，新居民犯罪人数占新居民总数的比例下降。规整人员帮教措施落实，衔接率、帮教率达到100%，重新犯罪率控制在2%以内，重点归正人员按规定落实接回措施。社区矫正对象未出现再犯罪及脱管现象。及时调整中小学校法制副校长或辅导员，法制副校长或辅导员配备达到100%。做好闲散青少年、流浪未成年人、农村留守儿童、服刑在教人员未成年子女等教育管理和服务补助工作。在校生和未成年人犯罪得到有效控制。不发生因海事渔事和涉及铁路纠纷引发的重大群体性械斗事件。配合法院切实做好执行难工作。配合工商局切实做好规范无证无照经营工作。</w:t>
      </w:r>
    </w:p>
    <w:p>
      <w:pPr>
        <w:ind w:left="0" w:right="0" w:firstLine="560"/>
        <w:spacing w:before="450" w:after="450" w:line="312" w:lineRule="auto"/>
      </w:pPr>
      <w:r>
        <w:rPr>
          <w:rFonts w:ascii="宋体" w:hAnsi="宋体" w:eastAsia="宋体" w:cs="宋体"/>
          <w:color w:val="000"/>
          <w:sz w:val="28"/>
          <w:szCs w:val="28"/>
        </w:rPr>
        <w:t xml:space="preserve">（六）、各项治安管理和安全生产措施得到落实。减少火灾、交通生产事故数和死亡数，未发生在本市有影响的重特大恶性治安灾害事故和安全生产事故。</w:t>
      </w:r>
    </w:p>
    <w:p>
      <w:pPr>
        <w:ind w:left="0" w:right="0" w:firstLine="560"/>
        <w:spacing w:before="450" w:after="450" w:line="312" w:lineRule="auto"/>
      </w:pPr>
      <w:r>
        <w:rPr>
          <w:rFonts w:ascii="宋体" w:hAnsi="宋体" w:eastAsia="宋体" w:cs="宋体"/>
          <w:color w:val="000"/>
          <w:sz w:val="28"/>
          <w:szCs w:val="28"/>
        </w:rPr>
        <w:t xml:space="preserve">（七）、社会管理综合治理工作制度健全。进一步健全镇综治委全体会议制度，每年召开4次以上。实行综治委成员单位述职评议制度，促进综治委成员单位加大对属地的履职力度。推进综治责任落实到位，建立综治委成员单位联系点制度。认真执行《XX市社会治安综合治理一票否决制和领导责任查究制实施办法》，强化警示、诫勉谈话等措施，积极行使综治“一票否决”建议权，严格责任追究。每月开展综治工作督促检查，并召开社会服务管理中心例会，分析研究落实相关各项工作任务（并录入综治网格化信息平台）。确定专人落实综治工作信息数据报送。每年开展辖区治安形势分析4次以上，并将有关情况和数据及时录入“综治网格化信息”平台。认真完成市综治委（办）下达的各项工作任务，工作富于创新有特色。</w:t>
      </w:r>
    </w:p>
    <w:p>
      <w:pPr>
        <w:ind w:left="0" w:right="0" w:firstLine="560"/>
        <w:spacing w:before="450" w:after="450" w:line="312" w:lineRule="auto"/>
      </w:pPr>
      <w:r>
        <w:rPr>
          <w:rFonts w:ascii="宋体" w:hAnsi="宋体" w:eastAsia="宋体" w:cs="宋体"/>
          <w:color w:val="000"/>
          <w:sz w:val="28"/>
          <w:szCs w:val="28"/>
        </w:rPr>
        <w:t xml:space="preserve">（八）、各项综治保障措施逐步加强。社会管理综合治理工作经费列入同级财政预算，本级人代会报告上有明确体现，专款专用，按规定逐年增加。</w:t>
      </w:r>
    </w:p>
    <w:p>
      <w:pPr>
        <w:ind w:left="0" w:right="0" w:firstLine="560"/>
        <w:spacing w:before="450" w:after="450" w:line="312" w:lineRule="auto"/>
      </w:pPr>
      <w:r>
        <w:rPr>
          <w:rFonts w:ascii="宋体" w:hAnsi="宋体" w:eastAsia="宋体" w:cs="宋体"/>
          <w:color w:val="000"/>
          <w:sz w:val="28"/>
          <w:szCs w:val="28"/>
        </w:rPr>
        <w:t xml:space="preserve">今年来，我镇综治工作虽然取得了一定成效，基本上完成了预定工作目标和任务，但是还存在一些亟待解决的问题。一是我镇社会管理工作有待更进一步加强和规范。</w:t>
      </w:r>
    </w:p>
    <w:p>
      <w:pPr>
        <w:ind w:left="0" w:right="0" w:firstLine="560"/>
        <w:spacing w:before="450" w:after="450" w:line="312" w:lineRule="auto"/>
      </w:pPr>
      <w:r>
        <w:rPr>
          <w:rFonts w:ascii="宋体" w:hAnsi="宋体" w:eastAsia="宋体" w:cs="宋体"/>
          <w:color w:val="000"/>
          <w:sz w:val="28"/>
          <w:szCs w:val="28"/>
        </w:rPr>
        <w:t xml:space="preserve">二是社区和村级综治机制有待完善，特别是综治专干业务素质亟需提高。</w:t>
      </w:r>
    </w:p>
    <w:p>
      <w:pPr>
        <w:ind w:left="0" w:right="0" w:firstLine="560"/>
        <w:spacing w:before="450" w:after="450" w:line="312" w:lineRule="auto"/>
      </w:pPr>
      <w:r>
        <w:rPr>
          <w:rFonts w:ascii="宋体" w:hAnsi="宋体" w:eastAsia="宋体" w:cs="宋体"/>
          <w:color w:val="000"/>
          <w:sz w:val="28"/>
          <w:szCs w:val="28"/>
        </w:rPr>
        <w:t xml:space="preserve">在今后的工作中，我们将按照市综治委的部署和要求，继续探索创新社会管理工作新路子，为建设“平安和谐”乐清做出新的贡献。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第五篇：乡镇社会建设工作总结</w:t>
      </w:r>
    </w:p>
    <w:p>
      <w:pPr>
        <w:ind w:left="0" w:right="0" w:firstLine="560"/>
        <w:spacing w:before="450" w:after="450" w:line="312" w:lineRule="auto"/>
      </w:pPr>
      <w:r>
        <w:rPr>
          <w:rFonts w:ascii="宋体" w:hAnsi="宋体" w:eastAsia="宋体" w:cs="宋体"/>
          <w:color w:val="000"/>
          <w:sz w:val="28"/>
          <w:szCs w:val="28"/>
        </w:rPr>
        <w:t xml:space="preserve">乡镇社会建设工作总结</w:t>
      </w:r>
    </w:p>
    <w:p>
      <w:pPr>
        <w:ind w:left="0" w:right="0" w:firstLine="560"/>
        <w:spacing w:before="450" w:after="450" w:line="312" w:lineRule="auto"/>
      </w:pPr>
      <w:r>
        <w:rPr>
          <w:rFonts w:ascii="宋体" w:hAnsi="宋体" w:eastAsia="宋体" w:cs="宋体"/>
          <w:color w:val="000"/>
          <w:sz w:val="28"/>
          <w:szCs w:val="28"/>
        </w:rPr>
        <w:t xml:space="preserve">2024年，镇在市委、市政府的正确领导和关心支持下，全面贯彻十八大和十八届四中、五中全会精神，按照市七届四次党代会、七届五次人代会部署，紧密围绕“三镇”建设这一主线，坚持“竞进提质、升级增效”总要求，牢牢把握“绿色决定生死、市场决定取舍、民生决定目的”三维纲要，以提高经济发展质量和效益为中心，主动适应经济发展新常态，突出生态兴镇、特色富民，实现质量和总量双提升。</w:t>
      </w:r>
    </w:p>
    <w:p>
      <w:pPr>
        <w:ind w:left="0" w:right="0" w:firstLine="560"/>
        <w:spacing w:before="450" w:after="450" w:line="312" w:lineRule="auto"/>
      </w:pPr>
      <w:r>
        <w:rPr>
          <w:rFonts w:ascii="宋体" w:hAnsi="宋体" w:eastAsia="宋体" w:cs="宋体"/>
          <w:color w:val="000"/>
          <w:sz w:val="28"/>
          <w:szCs w:val="28"/>
        </w:rPr>
        <w:t xml:space="preserve">一、经济发展提质增效</w:t>
      </w:r>
    </w:p>
    <w:p>
      <w:pPr>
        <w:ind w:left="0" w:right="0" w:firstLine="560"/>
        <w:spacing w:before="450" w:after="450" w:line="312" w:lineRule="auto"/>
      </w:pPr>
      <w:r>
        <w:rPr>
          <w:rFonts w:ascii="宋体" w:hAnsi="宋体" w:eastAsia="宋体" w:cs="宋体"/>
          <w:color w:val="000"/>
          <w:sz w:val="28"/>
          <w:szCs w:val="28"/>
        </w:rPr>
        <w:t xml:space="preserve">一是主要经济指标稳步上升。全年完成财政总收入5044万，其中：国税完成878万元;地税完成4166万元。公共财政收入4229万元，可用财力比上年增长26.25%。累计完成固定资产投19.3亿元，占计划的100.5%；实现规模工业产值17.5亿元，占计划的83%；实现限上商贸业零售额36645万元，占计划的104.7%；完成农村经济总收入41250万元；农村人平纯收入14172元；新增规模企业、新增限上商贸企业、新发展个体工商户、新增转移农村劳动力工作稳步推进，四上企业申报工作已全面完成，其中规模工业企业申报3家，限上商贸企业申报2家，规模服务企业申报1家。</w:t>
      </w:r>
    </w:p>
    <w:p>
      <w:pPr>
        <w:ind w:left="0" w:right="0" w:firstLine="560"/>
        <w:spacing w:before="450" w:after="450" w:line="312" w:lineRule="auto"/>
      </w:pPr>
      <w:r>
        <w:rPr>
          <w:rFonts w:ascii="宋体" w:hAnsi="宋体" w:eastAsia="宋体" w:cs="宋体"/>
          <w:color w:val="000"/>
          <w:sz w:val="28"/>
          <w:szCs w:val="28"/>
        </w:rPr>
        <w:t xml:space="preserve">二是招商引资富有成效。坚持把招商引资和项目建设作为打造工业强镇的重要抓手，通过跟紧有效招商信息、一把手亲自招商、全程跟踪项目服务，提高招商引资成功率和命中率。全镇新签约项目5个（投资2024万的摩博（北京）科技有限公司互联网创业平台项目、投资61273.64万元的年产5万吨生物柴油及50万吨调和油项目、投资6000万元的1万亩柠檬种植基地项目、投资2100万元的宜都美邻自驾游暨青少年素质教育基地项目、投资3500万元的30000平方米农产品恒温储藏室项目），新开工项目5个，新投产项目5个。</w:t>
      </w:r>
    </w:p>
    <w:p>
      <w:pPr>
        <w:ind w:left="0" w:right="0" w:firstLine="560"/>
        <w:spacing w:before="450" w:after="450" w:line="312" w:lineRule="auto"/>
      </w:pPr>
      <w:r>
        <w:rPr>
          <w:rFonts w:ascii="宋体" w:hAnsi="宋体" w:eastAsia="宋体" w:cs="宋体"/>
          <w:color w:val="000"/>
          <w:sz w:val="28"/>
          <w:szCs w:val="28"/>
        </w:rPr>
        <w:t xml:space="preserve">三是现代农业稳步推进。引进柠檬专业合作社，发展柠檬产业基地；支持鑫梅杨梅基地举办首届杨梅节；强化茶园田间管理，继续推进柑橘大实蝇防治工作；结合开展绿满荆楚行动，发展壮大花卉苗木产业，全镇果、茶、苗三大产业初具规模。抓好农业实施，累计投资1600余万元，实施高效节水、养殖治污、基本口粮田、安全饮水等重点民生项目，对全镇所有集中供水水源地进行消毒处理，农村生产条件进一步优化。广各类农业机械528台，享受国家补贴资金30.22万元。积极开展农村土地确权、三权登记，保障农民合法权益。</w:t>
      </w:r>
    </w:p>
    <w:p>
      <w:pPr>
        <w:ind w:left="0" w:right="0" w:firstLine="560"/>
        <w:spacing w:before="450" w:after="450" w:line="312" w:lineRule="auto"/>
      </w:pPr>
      <w:r>
        <w:rPr>
          <w:rFonts w:ascii="宋体" w:hAnsi="宋体" w:eastAsia="宋体" w:cs="宋体"/>
          <w:color w:val="000"/>
          <w:sz w:val="28"/>
          <w:szCs w:val="28"/>
        </w:rPr>
        <w:t xml:space="preserve">四是精准扶贫有序推进。动员全镇力量，把扶贫工作当作全镇工作重中之重来抓，精准扶贫有序推进。全镇入户核准建档立卡472户1388人，落实党员干部“一对一帮扶”。继续推进白家淌村XX市重点扶贫村项目建设，村级党员群众服务中心全面升级，中心居民点建设成效明显，公租房建设全面动工，土坯房改造工作经验在全市推广。凤凰池村作为全市精准扶贫建档立卡村和XX市十个重点贫困村之一，精准扶贫建档立卡和网格录入工作获得全市肯定，公益广告进村入户工作成为全市标杆。肖家隘村、王家坪村扶贫工作成效明显。</w:t>
      </w:r>
    </w:p>
    <w:p>
      <w:pPr>
        <w:ind w:left="0" w:right="0" w:firstLine="560"/>
        <w:spacing w:before="450" w:after="450" w:line="312" w:lineRule="auto"/>
      </w:pPr>
      <w:r>
        <w:rPr>
          <w:rFonts w:ascii="宋体" w:hAnsi="宋体" w:eastAsia="宋体" w:cs="宋体"/>
          <w:color w:val="000"/>
          <w:sz w:val="28"/>
          <w:szCs w:val="28"/>
        </w:rPr>
        <w:t xml:space="preserve">二、城乡环境明显改善 一是城镇建设规划先行。围绕“特色镇”建设，推进镇总体规划修编。聘请宜昌华森建筑设计有限公司、XX市佳艺设计院等完成村美丽乡镇（商业一条街）规划、白家淌村居民点规划、丁家坪村居民点规划。在规划实施管理中，建立住建分局--村(社区)--组规划管理网络，从建设规划要求、房屋建设质量、房屋安全、施工人员资质等方面进行指导和服务，达到了科学规划，严格管理，有序建设的良好效果。</w:t>
      </w:r>
    </w:p>
    <w:p>
      <w:pPr>
        <w:ind w:left="0" w:right="0" w:firstLine="560"/>
        <w:spacing w:before="450" w:after="450" w:line="312" w:lineRule="auto"/>
      </w:pPr>
      <w:r>
        <w:rPr>
          <w:rFonts w:ascii="宋体" w:hAnsi="宋体" w:eastAsia="宋体" w:cs="宋体"/>
          <w:color w:val="000"/>
          <w:sz w:val="28"/>
          <w:szCs w:val="28"/>
        </w:rPr>
        <w:t xml:space="preserve">二是基础设施建管并重。对已建成的聂河街道、文化广场、游步道等公共设施，强化管理，定期维护清扫。投入454.7万元，实施福利院改扩建，改善福利院老人居住条件，提升五保供养服务水平。实施危房改造114户，启动白家淌公租房建设，完成凤凰池、肖家隘、邓家桥村公租房建设立项，保障群众居住安全。实施绿化美化行动，启动美丽乡村项目，完成陆渔一级路沿线绿化1100㎡，进一步夯实生态旅游发展基础。</w:t>
      </w:r>
    </w:p>
    <w:p>
      <w:pPr>
        <w:ind w:left="0" w:right="0" w:firstLine="560"/>
        <w:spacing w:before="450" w:after="450" w:line="312" w:lineRule="auto"/>
      </w:pPr>
      <w:r>
        <w:rPr>
          <w:rFonts w:ascii="宋体" w:hAnsi="宋体" w:eastAsia="宋体" w:cs="宋体"/>
          <w:color w:val="000"/>
          <w:sz w:val="28"/>
          <w:szCs w:val="28"/>
        </w:rPr>
        <w:t xml:space="preserve">三是生态环境强化管护。大力推进清洁乡村工程，成立镇环卫服务中心，与村社区签订环境卫生管护责任书，责任落实到人，实现集镇容貌和环境卫生管理的规范化、制度化。发挥垃圾中转站和勾臂车的作用，推进垃圾集中清运和无公害处理。广泛宣传秸秆、垃圾禁烧，保护大气环境。定期开展清洁卫生大评比，引导居民自觉做好环境卫生，改善农民居住条件，美化人居环境，提升城乡统筹水平。</w:t>
      </w:r>
    </w:p>
    <w:p>
      <w:pPr>
        <w:ind w:left="0" w:right="0" w:firstLine="560"/>
        <w:spacing w:before="450" w:after="450" w:line="312" w:lineRule="auto"/>
      </w:pPr>
      <w:r>
        <w:rPr>
          <w:rFonts w:ascii="宋体" w:hAnsi="宋体" w:eastAsia="宋体" w:cs="宋体"/>
          <w:color w:val="000"/>
          <w:sz w:val="28"/>
          <w:szCs w:val="28"/>
        </w:rPr>
        <w:t xml:space="preserve">三、社会事业繁荣发展</w:t>
      </w:r>
    </w:p>
    <w:p>
      <w:pPr>
        <w:ind w:left="0" w:right="0" w:firstLine="560"/>
        <w:spacing w:before="450" w:after="450" w:line="312" w:lineRule="auto"/>
      </w:pPr>
      <w:r>
        <w:rPr>
          <w:rFonts w:ascii="宋体" w:hAnsi="宋体" w:eastAsia="宋体" w:cs="宋体"/>
          <w:color w:val="000"/>
          <w:sz w:val="28"/>
          <w:szCs w:val="28"/>
        </w:rPr>
        <w:t xml:space="preserve">一是社会保障逐步完善。强化低保、五保政策落实，全镇纳入农村低保665户980人,城镇低保58户88人。现有五保户95人，其中集中供养49人，分散供养人员46人。集中供养经费由年人均3500元提高到4620元，分散供养经费由年人均2300元提高到3240元。积极帮扶社会困难群体和优扶对象，为26人落实大病救助资金15万余元，为200人争取临时医疗救助30万余元，为80名特困残疾人发放生活补助48000元，争取24名重度肢体、智力、精神残疾人“阳光家园”居家托养资金14400元，发放科技助残资金8700元、轮椅15部。强化老年人关爱，成立2个农村老年人互助照料活动中心，为730名80岁以上老人发放高龄补贴近20万元。</w:t>
      </w:r>
    </w:p>
    <w:p>
      <w:pPr>
        <w:ind w:left="0" w:right="0" w:firstLine="560"/>
        <w:spacing w:before="450" w:after="450" w:line="312" w:lineRule="auto"/>
      </w:pPr>
      <w:r>
        <w:rPr>
          <w:rFonts w:ascii="宋体" w:hAnsi="宋体" w:eastAsia="宋体" w:cs="宋体"/>
          <w:color w:val="000"/>
          <w:sz w:val="28"/>
          <w:szCs w:val="28"/>
        </w:rPr>
        <w:t xml:space="preserve">二是社会稳定常抓不懈。坚持以“创建平安聂河,构建和谐社会”为主题扎实开展综治工作，落实目标管理责任机制，建立矛盾纠纷调处机制，强化网格管理，筑牢“平安”防线。今年来共调解民间纠纷191件，调解成功186件，调解成功率达98%，登记处理阳光信访事项99件，完成市级信访交办件48件，积案化解稳步推进。坚持安委会例会制度，结合安全生产月、“两创”工作和防火防汛，重点开展危化品安全、食品药品安全和交通船舶安全检查，实现森林防火零预警、安全生产零事故。建立健全社会预警体系和应急救援机制，深入开展平安创建活动，强化单位内保工作，积极推进依法治镇进程。</w:t>
      </w:r>
    </w:p>
    <w:p>
      <w:pPr>
        <w:ind w:left="0" w:right="0" w:firstLine="560"/>
        <w:spacing w:before="450" w:after="450" w:line="312" w:lineRule="auto"/>
      </w:pPr>
      <w:r>
        <w:rPr>
          <w:rFonts w:ascii="宋体" w:hAnsi="宋体" w:eastAsia="宋体" w:cs="宋体"/>
          <w:color w:val="000"/>
          <w:sz w:val="28"/>
          <w:szCs w:val="28"/>
        </w:rPr>
        <w:t xml:space="preserve">三是教科文卫健康发展。始终把教育放在第一，积极争创“办人民满意的教育乡镇”，全面提高教育质量，中小学中考省重点高中上线率居全市第三。关爱青少年健康成长，在肖家岗、邓家桥开展暑期希望家园活动，免费为50余名留守儿童提供课业辅导、心理咨询等服务；民政、团委、工会、妇联等部门多渠道募集资金开展金秋助学活动。积极开展农家书屋管理员培训、送戏下乡、九佬十八匠调查等活动，成功举办首届广场舞比赛，支持农民代斌举办楚虎画展。积极开展XX市级卫生乡镇创建活动，完成村村响、户户通建设任务。深入开展文明创建活动，连续两届获评XX市文明镇。</w:t>
      </w:r>
    </w:p>
    <w:p>
      <w:pPr>
        <w:ind w:left="0" w:right="0" w:firstLine="560"/>
        <w:spacing w:before="450" w:after="450" w:line="312" w:lineRule="auto"/>
      </w:pPr>
      <w:r>
        <w:rPr>
          <w:rFonts w:ascii="宋体" w:hAnsi="宋体" w:eastAsia="宋体" w:cs="宋体"/>
          <w:color w:val="000"/>
          <w:sz w:val="28"/>
          <w:szCs w:val="28"/>
        </w:rPr>
        <w:t xml:space="preserve">四、政府自身建设明显加强</w:t>
      </w:r>
    </w:p>
    <w:p>
      <w:pPr>
        <w:ind w:left="0" w:right="0" w:firstLine="560"/>
        <w:spacing w:before="450" w:after="450" w:line="312" w:lineRule="auto"/>
      </w:pPr>
      <w:r>
        <w:rPr>
          <w:rFonts w:ascii="宋体" w:hAnsi="宋体" w:eastAsia="宋体" w:cs="宋体"/>
          <w:color w:val="000"/>
          <w:sz w:val="28"/>
          <w:szCs w:val="28"/>
        </w:rPr>
        <w:t xml:space="preserve">一是坚持从严治党，落实两个责任。认真贯彻落实中央、中纪委关于党风廉政建设和反腐败工作的决策部署，层层签订《党风廉政建设目标责任书》，落实两个责任。深入开展守纪律讲规矩教育，引导党员干部牢固树立纪律和规矩意识。深化党风廉政建设责任制检查考核，加强对党的政治纪律、组织纪律、群众工作纪律和财经工作纪律执行情况的监督检查。开展人情风专项整治活动，做好“升学宴”、“谢师宴”预警防控。加强执纪执法部门协作配合，建立健全腐败案件及时揭露、发现、查处机制。今年来，共查处案件6起，对6名党员进行立案调查，并给于相应党内处分。</w:t>
      </w:r>
    </w:p>
    <w:p>
      <w:pPr>
        <w:ind w:left="0" w:right="0" w:firstLine="560"/>
        <w:spacing w:before="450" w:after="450" w:line="312" w:lineRule="auto"/>
      </w:pPr>
      <w:r>
        <w:rPr>
          <w:rFonts w:ascii="宋体" w:hAnsi="宋体" w:eastAsia="宋体" w:cs="宋体"/>
          <w:color w:val="000"/>
          <w:sz w:val="28"/>
          <w:szCs w:val="28"/>
        </w:rPr>
        <w:t xml:space="preserve">二是优化政务服务，建设服务型政府。牢固树立为人民服务理念，把维护好、实现好、发展好最广大人民根本利益作为政府一切工作的出发点和落脚点。加快转变政府职能，积极与上对接，将下放审批事项落实到镇到村。开展政务服务“四风”整治，对存在的问题自查自纠，及时整改，落实大厅值班制度，加强人员考核，对镇村代办员进行业务培训，着力提升政务服务水平。加强电子政务建设，利用好各类政务系统，适应信息化时代社会发展需要，提高政府效能。加强政府工作人员绩效管理，规范政府收支管理和公务消费，降低行政成本，提高政府公信力和执行力。</w:t>
      </w:r>
    </w:p>
    <w:p>
      <w:pPr>
        <w:ind w:left="0" w:right="0" w:firstLine="560"/>
        <w:spacing w:before="450" w:after="450" w:line="312" w:lineRule="auto"/>
      </w:pPr>
      <w:r>
        <w:rPr>
          <w:rFonts w:ascii="宋体" w:hAnsi="宋体" w:eastAsia="宋体" w:cs="宋体"/>
          <w:color w:val="000"/>
          <w:sz w:val="28"/>
          <w:szCs w:val="28"/>
        </w:rPr>
        <w:t xml:space="preserve">三是坚持依法行政，弘扬法治精神。围绕十八届四中全会中依法治国的新提法、新举措，深入各村开展宣讲活动，加大对广大党员群众的法治宣传力度，使全会精神扎根党员群众心里。大力实施“六五”普法，提升群众法制意识。坚持用制度管人、管事，以落实中央八项规定为主线，重新修订机关干部考勤、请销假、值班等工作制度。认真执行镇人大各项决议、决定，主动接受两代表一委员的监督，办理人大代表建议6件。充分发挥工、青、妇等群团组织的桥梁纽带作用，拓宽社情民意反映渠道，变“群众上门来办事”为“干部下村帮办事”，促进干群和谐。</w:t>
      </w:r>
    </w:p>
    <w:p>
      <w:pPr>
        <w:ind w:left="0" w:right="0" w:firstLine="560"/>
        <w:spacing w:before="450" w:after="450" w:line="312" w:lineRule="auto"/>
      </w:pPr>
      <w:r>
        <w:rPr>
          <w:rFonts w:ascii="宋体" w:hAnsi="宋体" w:eastAsia="宋体" w:cs="宋体"/>
          <w:color w:val="000"/>
          <w:sz w:val="28"/>
          <w:szCs w:val="28"/>
        </w:rPr>
        <w:t xml:space="preserve">一年来，镇在市委、市政府的正确领导和大力支持下，紧紧围绕“三镇”建设目标，团结一致，奋发进取、真抓实干，各项工作取得了明显进展，但也存在一些不容忽视的问题：一是经济形势严峻，重特大项目缺乏，财力增长后劲不足，经济总量仍需提升；二是农业主导产业规模仍然偏小，没有形成产业链和自主品牌，农业收入有限特别是农村集体经济收入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2025-05-02T11:36:48+08:00</dcterms:created>
  <dcterms:modified xsi:type="dcterms:W3CDTF">2025-05-02T11:36:48+08:00</dcterms:modified>
</cp:coreProperties>
</file>

<file path=docProps/custom.xml><?xml version="1.0" encoding="utf-8"?>
<Properties xmlns="http://schemas.openxmlformats.org/officeDocument/2006/custom-properties" xmlns:vt="http://schemas.openxmlformats.org/officeDocument/2006/docPropsVTypes"/>
</file>