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教师代表风采录</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第一篇：教师代表风采录希望的守护者——记日照市河山镇萝花前小学幼儿园园长杨丽萍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w:t>
      </w:r>
    </w:p>
    <w:p>
      <w:pPr>
        <w:ind w:left="0" w:right="0" w:firstLine="560"/>
        <w:spacing w:before="450" w:after="450" w:line="312" w:lineRule="auto"/>
      </w:pPr>
      <w:r>
        <w:rPr>
          <w:rFonts w:ascii="黑体" w:hAnsi="黑体" w:eastAsia="黑体" w:cs="黑体"/>
          <w:color w:val="000000"/>
          <w:sz w:val="36"/>
          <w:szCs w:val="36"/>
          <w:b w:val="1"/>
          <w:bCs w:val="1"/>
        </w:rPr>
        <w:t xml:space="preserve">第一篇：教师代表风采录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第三篇：代表风采录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高中语文教师《教研新秀》风采录之一</w:t>
      </w:r>
    </w:p>
    <w:p>
      <w:pPr>
        <w:ind w:left="0" w:right="0" w:firstLine="560"/>
        <w:spacing w:before="450" w:after="450" w:line="312" w:lineRule="auto"/>
      </w:pPr>
      <w:r>
        <w:rPr>
          <w:rFonts w:ascii="宋体" w:hAnsi="宋体" w:eastAsia="宋体" w:cs="宋体"/>
          <w:color w:val="000"/>
          <w:sz w:val="28"/>
          <w:szCs w:val="28"/>
        </w:rPr>
        <w:t xml:space="preserve">重庆市万州熊家中学 谢惠建</w:t>
      </w:r>
    </w:p>
    <w:p>
      <w:pPr>
        <w:ind w:left="0" w:right="0" w:firstLine="560"/>
        <w:spacing w:before="450" w:after="450" w:line="312" w:lineRule="auto"/>
      </w:pPr>
      <w:r>
        <w:rPr>
          <w:rFonts w:ascii="宋体" w:hAnsi="宋体" w:eastAsia="宋体" w:cs="宋体"/>
          <w:color w:val="000"/>
          <w:sz w:val="28"/>
          <w:szCs w:val="28"/>
        </w:rPr>
        <w:t xml:space="preserve">教学理想：教出语文之趣——情趣、理趣、意趣。</w:t>
      </w:r>
    </w:p>
    <w:p>
      <w:pPr>
        <w:ind w:left="0" w:right="0" w:firstLine="560"/>
        <w:spacing w:before="450" w:after="450" w:line="312" w:lineRule="auto"/>
      </w:pPr>
      <w:r>
        <w:rPr>
          <w:rFonts w:ascii="宋体" w:hAnsi="宋体" w:eastAsia="宋体" w:cs="宋体"/>
          <w:color w:val="000"/>
          <w:sz w:val="28"/>
          <w:szCs w:val="28"/>
        </w:rPr>
        <w:t xml:space="preserve">教学感言: 语文老师的功夫在学生心灵的感悟中，在学生灵魂的打造里；在语文知识的掌握中,在传统文化的熏陶里；在学习兴趣的激发中,在创新思维的启迪里；在良好习惯的培养中,在学习方法的指导里——使学生终生受益。让教育无愧于学生，亦无愧于这个时代。</w:t>
      </w:r>
    </w:p>
    <w:p>
      <w:pPr>
        <w:ind w:left="0" w:right="0" w:firstLine="560"/>
        <w:spacing w:before="450" w:after="450" w:line="312" w:lineRule="auto"/>
      </w:pPr>
      <w:r>
        <w:rPr>
          <w:rFonts w:ascii="宋体" w:hAnsi="宋体" w:eastAsia="宋体" w:cs="宋体"/>
          <w:color w:val="000"/>
          <w:sz w:val="28"/>
          <w:szCs w:val="28"/>
        </w:rPr>
        <w:t xml:space="preserve">教学业绩：谢惠建，男，1969年生于万州余家镇，中文本科毕业，中共党员，中学一级教师，重庆市万州熊家中学高中语文教师，语文组教研组长，2024年9月被天城区教委评为“优秀班主任”，被万州区委、区政府授予“优秀教师”称号。</w:t>
      </w:r>
    </w:p>
    <w:p>
      <w:pPr>
        <w:ind w:left="0" w:right="0" w:firstLine="560"/>
        <w:spacing w:before="450" w:after="450" w:line="312" w:lineRule="auto"/>
      </w:pPr>
      <w:r>
        <w:rPr>
          <w:rFonts w:ascii="宋体" w:hAnsi="宋体" w:eastAsia="宋体" w:cs="宋体"/>
          <w:color w:val="000"/>
          <w:sz w:val="28"/>
          <w:szCs w:val="28"/>
        </w:rPr>
        <w:t xml:space="preserve">该同志本科脱产学习毕业分到熊中后一直从事高中语文教学工作及班主任工作。教学中逐渐形成了求真、务实、创新、灵活的教学风格，1 所教班级成绩年年名列前茅。特别是所带的高2024级1班，在生源极差的情况下,不但于2024年5月被评为万州区先进班集体；而且在高考中，所任语文科人均分达96．5分，该班49人，上线45人，上线率达91.8%，在其他班都未完成高目标任务的情况下，该班超额5人完成高目标任务，为该校荣获万州区高考一等奖立下了汗马功劳。</w:t>
      </w:r>
    </w:p>
    <w:p>
      <w:pPr>
        <w:ind w:left="0" w:right="0" w:firstLine="560"/>
        <w:spacing w:before="450" w:after="450" w:line="312" w:lineRule="auto"/>
      </w:pPr>
      <w:r>
        <w:rPr>
          <w:rFonts w:ascii="宋体" w:hAnsi="宋体" w:eastAsia="宋体" w:cs="宋体"/>
          <w:color w:val="000"/>
          <w:sz w:val="28"/>
          <w:szCs w:val="28"/>
        </w:rPr>
        <w:t xml:space="preserve">该同志还积极进行教学研究，不断总结教育教学经验，撰写教学论文。论文《“读写结合”进行创造教学》、《把研究性学习引入阅读教学中——农村高中语文研究性学习的重要途径之一》等获得万州区一、二、三等奖，另有《正确培养学生感》等多篇论文获天城等级奖。2024年获万州区“我是五好小公民”征文辅导二等奖。《阅读教学中的研究性学习实践点滴》被“中华教育研究会”主办的《中国教育与教学》杂志评为一等奖，并发表在该杂志2024年第一期上。</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把研究性学习引入阅读教学中</w:t>
      </w:r>
    </w:p>
    <w:p>
      <w:pPr>
        <w:ind w:left="0" w:right="0" w:firstLine="560"/>
        <w:spacing w:before="450" w:after="450" w:line="312" w:lineRule="auto"/>
      </w:pPr>
      <w:r>
        <w:rPr>
          <w:rFonts w:ascii="宋体" w:hAnsi="宋体" w:eastAsia="宋体" w:cs="宋体"/>
          <w:color w:val="000"/>
          <w:sz w:val="28"/>
          <w:szCs w:val="28"/>
        </w:rPr>
        <w:t xml:space="preserve">——农村高中语文研究性 学习的重要途径之一</w:t>
      </w:r>
    </w:p>
    <w:p>
      <w:pPr>
        <w:ind w:left="0" w:right="0" w:firstLine="560"/>
        <w:spacing w:before="450" w:after="450" w:line="312" w:lineRule="auto"/>
      </w:pPr>
      <w:r>
        <w:rPr>
          <w:rFonts w:ascii="宋体" w:hAnsi="宋体" w:eastAsia="宋体" w:cs="宋体"/>
          <w:color w:val="000"/>
          <w:sz w:val="28"/>
          <w:szCs w:val="28"/>
        </w:rPr>
        <w:t xml:space="preserve">万州熊家中学 谢惠建</w:t>
      </w:r>
    </w:p>
    <w:p>
      <w:pPr>
        <w:ind w:left="0" w:right="0" w:firstLine="560"/>
        <w:spacing w:before="450" w:after="450" w:line="312" w:lineRule="auto"/>
      </w:pPr>
      <w:r>
        <w:rPr>
          <w:rFonts w:ascii="宋体" w:hAnsi="宋体" w:eastAsia="宋体" w:cs="宋体"/>
          <w:color w:val="000"/>
          <w:sz w:val="28"/>
          <w:szCs w:val="28"/>
        </w:rPr>
        <w:t xml:space="preserve">内容摘要：本文谈了我对研究性学习的理解以及把研究性学习引入语文阅读教学中的实践。</w:t>
      </w:r>
    </w:p>
    <w:p>
      <w:pPr>
        <w:ind w:left="0" w:right="0" w:firstLine="560"/>
        <w:spacing w:before="450" w:after="450" w:line="312" w:lineRule="auto"/>
      </w:pPr>
      <w:r>
        <w:rPr>
          <w:rFonts w:ascii="宋体" w:hAnsi="宋体" w:eastAsia="宋体" w:cs="宋体"/>
          <w:color w:val="000"/>
          <w:sz w:val="28"/>
          <w:szCs w:val="28"/>
        </w:rPr>
        <w:t xml:space="preserve">关键词：研究性学习广义 狭义 质疑 古今疑难 发掘</w:t>
      </w:r>
    </w:p>
    <w:p>
      <w:pPr>
        <w:ind w:left="0" w:right="0" w:firstLine="560"/>
        <w:spacing w:before="450" w:after="450" w:line="312" w:lineRule="auto"/>
      </w:pPr>
      <w:r>
        <w:rPr>
          <w:rFonts w:ascii="宋体" w:hAnsi="宋体" w:eastAsia="宋体" w:cs="宋体"/>
          <w:color w:val="000"/>
          <w:sz w:val="28"/>
          <w:szCs w:val="28"/>
        </w:rPr>
        <w:t xml:space="preserve">一、导言 目前，“研究性学习”正吹遍神州大地；但是，一些教师，特别是 2 一些农村中学教师却有畏难情绪。他们认为农村中学教师学术交流少，信息渠道不畅，资料匮乏，且无教材„„根本无法开展研究性学习。真的无法开展吗？下面谈谈我对研究性学习的认识和实践。</w:t>
      </w:r>
    </w:p>
    <w:p>
      <w:pPr>
        <w:ind w:left="0" w:right="0" w:firstLine="560"/>
        <w:spacing w:before="450" w:after="450" w:line="312" w:lineRule="auto"/>
      </w:pPr>
      <w:r>
        <w:rPr>
          <w:rFonts w:ascii="宋体" w:hAnsi="宋体" w:eastAsia="宋体" w:cs="宋体"/>
          <w:color w:val="000"/>
          <w:sz w:val="28"/>
          <w:szCs w:val="28"/>
        </w:rPr>
        <w:t xml:space="preserve">二、正确解读“研究性学习”。</w:t>
      </w:r>
    </w:p>
    <w:p>
      <w:pPr>
        <w:ind w:left="0" w:right="0" w:firstLine="560"/>
        <w:spacing w:before="450" w:after="450" w:line="312" w:lineRule="auto"/>
      </w:pPr>
      <w:r>
        <w:rPr>
          <w:rFonts w:ascii="宋体" w:hAnsi="宋体" w:eastAsia="宋体" w:cs="宋体"/>
          <w:color w:val="000"/>
          <w:sz w:val="28"/>
          <w:szCs w:val="28"/>
        </w:rPr>
        <w:t xml:space="preserve">我认为老师们有畏难情绪的根源在没有弄清什么是研究性学习，把它想得太神秘、太复杂、太难。因此，有必要对研究性学习正确解读。</w:t>
      </w:r>
    </w:p>
    <w:p>
      <w:pPr>
        <w:ind w:left="0" w:right="0" w:firstLine="560"/>
        <w:spacing w:before="450" w:after="450" w:line="312" w:lineRule="auto"/>
      </w:pPr>
      <w:r>
        <w:rPr>
          <w:rFonts w:ascii="宋体" w:hAnsi="宋体" w:eastAsia="宋体" w:cs="宋体"/>
          <w:color w:val="000"/>
          <w:sz w:val="28"/>
          <w:szCs w:val="28"/>
        </w:rPr>
        <w:t xml:space="preserve">二十世纪末，面对社会的迅猛发展与知识经济的到来，世界各国空前重视教育。多数国家都制订了面向二十一世纪的教育计划，联合国教科文组织也公布了这方面的文件。这些计划、文件都有两个全新的教育理念：终身教育和学会学习。学会学习把掌握学习方法放在首位，以适应终身教育。我国教育部也颁发了《基础教育课程改革纲要（试行）》。本《纲要》培养目标规定：要使学生具有初步的创新精神、实践能力、科学和人文素养，具有适应终身学习的基础知识、基本技能和方法。培养学生搜集和处理信息的能力、获取新知识的能力、分析和解决问题的能力以及交流与合作的能力。在此背景下，“研究性学习”应运而生。</w:t>
      </w:r>
    </w:p>
    <w:p>
      <w:pPr>
        <w:ind w:left="0" w:right="0" w:firstLine="560"/>
        <w:spacing w:before="450" w:after="450" w:line="312" w:lineRule="auto"/>
      </w:pPr>
      <w:r>
        <w:rPr>
          <w:rFonts w:ascii="宋体" w:hAnsi="宋体" w:eastAsia="宋体" w:cs="宋体"/>
          <w:color w:val="000"/>
          <w:sz w:val="28"/>
          <w:szCs w:val="28"/>
        </w:rPr>
        <w:t xml:space="preserve">有的畏难的教师把研究性学习狭义地理解为“学生在教师指导下，从自然、社会和生活中选择和确定专题进行研究，并在研究过程中主动地获取知识，应用知识，解决问题的活动”。于是，一说到研究性学习就把它与做课题、写专题、写论文等同起来，也有的只把它当作一门课程来理解。这些都没有理解研究性学习的实质，没有真正认识到它的意义。</w:t>
      </w:r>
    </w:p>
    <w:p>
      <w:pPr>
        <w:ind w:left="0" w:right="0" w:firstLine="560"/>
        <w:spacing w:before="450" w:after="450" w:line="312" w:lineRule="auto"/>
      </w:pPr>
      <w:r>
        <w:rPr>
          <w:rFonts w:ascii="宋体" w:hAnsi="宋体" w:eastAsia="宋体" w:cs="宋体"/>
          <w:color w:val="000"/>
          <w:sz w:val="28"/>
          <w:szCs w:val="28"/>
        </w:rPr>
        <w:t xml:space="preserve">从前面阐述的“研究性学习”产生的背景中，我们不难明白：研究性学习的实质是一种教育理念，是一种对教育的理解、对学生的认识，是一个广义的概念。它是指在教学过程中创设一种类似科学研究的情境和途径，让学生通过主动的探索、发现和体验，学会对信息的搜集、分析和判断，从而增加思考力和创造力。其最终目的不是为了培养几个科学家；而是为了培养一种独立自主、主动求索，勇于面对困难甚至挫折的精神和能力，从而使学生学会学习，以适应终身教育。因此，“语文研究性学习”也应是开放式、综合式的大语文研究，它的外延包括课内的（主要是课本、文本、名诗、名著等）、课外的（主要是自然和社会生活）和自我学习方法方面的研究等。大到一个课题（或专题），甚至当作一门课程；小到一个句子、一个词的含义，甚至一个字的读音，都可以是学生研究性学习的内容。这样，研究性学习就可贯穿于教学过程的始终，融汇在学生学习的各个方面。三，把研究性学习引入阅读教学之中</w:t>
      </w:r>
    </w:p>
    <w:p>
      <w:pPr>
        <w:ind w:left="0" w:right="0" w:firstLine="560"/>
        <w:spacing w:before="450" w:after="450" w:line="312" w:lineRule="auto"/>
      </w:pPr>
      <w:r>
        <w:rPr>
          <w:rFonts w:ascii="宋体" w:hAnsi="宋体" w:eastAsia="宋体" w:cs="宋体"/>
          <w:color w:val="000"/>
          <w:sz w:val="28"/>
          <w:szCs w:val="28"/>
        </w:rPr>
        <w:t xml:space="preserve">针对农村中学各种条件较差的特点，对研究性学习，我们不妨从小的方面做起，把它引入到阅读教学，贯穿进平时的学习过程中。下面谈谈我的实践。</w:t>
      </w:r>
    </w:p>
    <w:p>
      <w:pPr>
        <w:ind w:left="0" w:right="0" w:firstLine="560"/>
        <w:spacing w:before="450" w:after="450" w:line="312" w:lineRule="auto"/>
      </w:pPr>
      <w:r>
        <w:rPr>
          <w:rFonts w:ascii="宋体" w:hAnsi="宋体" w:eastAsia="宋体" w:cs="宋体"/>
          <w:color w:val="000"/>
          <w:sz w:val="28"/>
          <w:szCs w:val="28"/>
        </w:rPr>
        <w:t xml:space="preserve">首先，我引导学生敢于质疑，从学生质疑中确定研究性学习点进行研究性学习。在学习李白的《梦游天姥吟留别》一文时，一学生提出“惟觉时之枕席”的“觉”，书中注音“jué”，而她的辅导书上注为“jiào”，到底该读什么音。我因势利导，确立“注释求真”长久研究课题，并把弄清“觉”的读音，作为第一次尝试。确立课题后提示学生从《古代汉语词典》、《辞海》、古诗词的类似句子等查找资料，并要求学生通过分析资料得出答案并形成文字材料，时间为一周。到期交流时发现，他们很多同学都认为应读“jiào”，书上注释有误。其理由有：一是《古汉语词典》上读“jué”时，没有“睡醒”义项，只有读“jiào”，才解释为“睡醒”；二是举了大量的古诗词中与本文近似的用法，如李煜词《子夜歌》“觉来双泪垂”，李清照词《念奴娇》“被冷香消新梦觉”，程颢的律诗《偶成》中“睡觉东窗日已红”等中的“觉”都是睡醒的意思，都读“jiào”。通过此次研究性学习，同学们不但拓宽了视野，而且敢于质疑，不迷信教材，书本，掌握了探疑方法。</w:t>
      </w:r>
    </w:p>
    <w:p>
      <w:pPr>
        <w:ind w:left="0" w:right="0" w:firstLine="560"/>
        <w:spacing w:before="450" w:after="450" w:line="312" w:lineRule="auto"/>
      </w:pPr>
      <w:r>
        <w:rPr>
          <w:rFonts w:ascii="宋体" w:hAnsi="宋体" w:eastAsia="宋体" w:cs="宋体"/>
          <w:color w:val="000"/>
          <w:sz w:val="28"/>
          <w:szCs w:val="28"/>
        </w:rPr>
        <w:t xml:space="preserve">其次，我把课本中的古今疑难、有争议的问题作为研究性学习点。对这种问题的研究，目的不在解决问题，而重在研究过程，并有独到见解。例如我在教《孔雀东南飞》一文时，对文中“媒人去数日”以下几句古今疑难进行研究性学习：“你认为这几句应该怎样解释才能使意思合理通顺？请按照你的解释把这几句诗改写一下（可增减、可调序）。”同时，我给他们提供了一些资料。结果，大多数同学改写得通顺合理，有个别同学连语言风格也与本文相似。同学们从中得到了思考力、创造力的锻炼。</w:t>
      </w:r>
    </w:p>
    <w:p>
      <w:pPr>
        <w:ind w:left="0" w:right="0" w:firstLine="560"/>
        <w:spacing w:before="450" w:after="450" w:line="312" w:lineRule="auto"/>
      </w:pPr>
      <w:r>
        <w:rPr>
          <w:rFonts w:ascii="宋体" w:hAnsi="宋体" w:eastAsia="宋体" w:cs="宋体"/>
          <w:color w:val="000"/>
          <w:sz w:val="28"/>
          <w:szCs w:val="28"/>
        </w:rPr>
        <w:t xml:space="preserve">第三、老师发掘教材，确定研究性学习点。例如我在教学《孔雀东南飞》一文时，引导生梳理人物言行，感受人物形象；再通过分析人物间的关系明确了全文主旨。为了深刻领会主旨，我设计了研究性学习内容：“有人认为：刘兰芝那么完美，竟被婆婆赶走，情节不合理；刘、焦为爱而死太软弱、太轻生，不值得歌颂。你怎么看？”并提示学生可从当时的社会历史背景去研究。几天后交流，有的同学通过答问的形式写了很长的几段文字，有的同学还写成了小论文。对于第一个问题，有的同学从文句中找答案，认为焦母可能想找有权有势的人家，以便儿子日后飞黄腾达；有的同学用《大戴礼记.本命篇》中的妇女“七出”（或“七去”：儒家经典中规定的休弃妇女的七个条款）来说明，以为可能 4 是不顺从婆婆，也可能是没有生育子女；有的同学甚至从心理学的角度说是嫉妒，因焦母特别爱儿子，也希望儿子爱她，她恨媳妇分去了儿子的爱，因此大多数的婆媳关系都处得不够好。对于第二个问题，有的同学举了《礼记.昏义》“婚姻是指两个家庭间建立通婚友好关系，作为当事人的男女双方只是家长、族长的工具，根本不能自主；有的举了汉武帝时董仲舒提出“罢黜百家，独尊儒术”，儒家思想占了统治地位，“三纲五常”更是不可侵犯；有的同学举了《孝经》中“孝”的天经地义；有的同学举了封建法律：五刑之属三千，而罪莫大于不孝。最后大家再一次讨论明确：在严酷强大的封建势力面前，焦、刘的爱情只能是一场悲剧，结局只能是死。同学们在这次研究性学习中，懂得了必须用历史唯物主义观点，联系时代背景去深刻领会文章主旨。既扩大了知识面，又培养了学生搜集、处理信息的能力，并增强了思考力、创造力，还乐于学习、主动学习、学会了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农村中学教师在教学中，研究性学习可从小的方面做起，引导生质疑，深入发掘教材，从中找出有价值的内容进行研究性学习，把研究性学习贯彻到平时的教学过程中，融入到学生学习的各个方面。当然，大的课题，自然、社会等课外内容，也可有选择地进行研究性学习。只要我们观念到位，积极探索，因地制宜，创造条件，农村中学的研究性学习也定然大有可为。</w:t>
      </w:r>
    </w:p>
    <w:p>
      <w:pPr>
        <w:ind w:left="0" w:right="0" w:firstLine="560"/>
        <w:spacing w:before="450" w:after="450" w:line="312" w:lineRule="auto"/>
      </w:pPr>
      <w:r>
        <w:rPr>
          <w:rFonts w:ascii="宋体" w:hAnsi="宋体" w:eastAsia="宋体" w:cs="宋体"/>
          <w:color w:val="000"/>
          <w:sz w:val="28"/>
          <w:szCs w:val="28"/>
        </w:rPr>
        <w:t xml:space="preserve">相关资料索引：</w:t>
      </w:r>
    </w:p>
    <w:p>
      <w:pPr>
        <w:ind w:left="0" w:right="0" w:firstLine="560"/>
        <w:spacing w:before="450" w:after="450" w:line="312" w:lineRule="auto"/>
      </w:pPr>
      <w:r>
        <w:rPr>
          <w:rFonts w:ascii="宋体" w:hAnsi="宋体" w:eastAsia="宋体" w:cs="宋体"/>
          <w:color w:val="000"/>
          <w:sz w:val="28"/>
          <w:szCs w:val="28"/>
        </w:rPr>
        <w:t xml:space="preserve">一、《基础教育课程改革纲要（试行）》——中华人民共和国教育部</w:t>
      </w:r>
    </w:p>
    <w:p>
      <w:pPr>
        <w:ind w:left="0" w:right="0" w:firstLine="560"/>
        <w:spacing w:before="450" w:after="450" w:line="312" w:lineRule="auto"/>
      </w:pPr>
      <w:r>
        <w:rPr>
          <w:rFonts w:ascii="宋体" w:hAnsi="宋体" w:eastAsia="宋体" w:cs="宋体"/>
          <w:color w:val="000"/>
          <w:sz w:val="28"/>
          <w:szCs w:val="28"/>
        </w:rPr>
        <w:t xml:space="preserve">二、《中学语文教学参考》西安</w:t>
      </w:r>
    </w:p>
    <w:p>
      <w:pPr>
        <w:ind w:left="0" w:right="0" w:firstLine="560"/>
        <w:spacing w:before="450" w:after="450" w:line="312" w:lineRule="auto"/>
      </w:pPr>
      <w:r>
        <w:rPr>
          <w:rFonts w:ascii="宋体" w:hAnsi="宋体" w:eastAsia="宋体" w:cs="宋体"/>
          <w:color w:val="000"/>
          <w:sz w:val="28"/>
          <w:szCs w:val="28"/>
        </w:rPr>
        <w:t xml:space="preserve">1、２００１年４期：《语文研究性学习概论》——程红兵 ２、２００１年６期：《语文学科研究性学习的设计思路》——董云</w:t>
      </w:r>
    </w:p>
    <w:p>
      <w:pPr>
        <w:ind w:left="0" w:right="0" w:firstLine="560"/>
        <w:spacing w:before="450" w:after="450" w:line="312" w:lineRule="auto"/>
      </w:pPr>
      <w:r>
        <w:rPr>
          <w:rFonts w:ascii="宋体" w:hAnsi="宋体" w:eastAsia="宋体" w:cs="宋体"/>
          <w:color w:val="000"/>
          <w:sz w:val="28"/>
          <w:szCs w:val="28"/>
        </w:rPr>
        <w:t xml:space="preserve">３、２００１年１２期：（1）《研究性学习中的学法研究》——严潼伦，（2）《从“问题”到“课题”——语文研究性学习如何选择课题》——董云，（3）《高三后期的研究性学习》——毛明琼，（4）《研究性学习在语文阅读教学中的应用》——詹燕</w:t>
      </w:r>
    </w:p>
    <w:p>
      <w:pPr>
        <w:ind w:left="0" w:right="0" w:firstLine="560"/>
        <w:spacing w:before="450" w:after="450" w:line="312" w:lineRule="auto"/>
      </w:pPr>
      <w:r>
        <w:rPr>
          <w:rFonts w:ascii="宋体" w:hAnsi="宋体" w:eastAsia="宋体" w:cs="宋体"/>
          <w:color w:val="000"/>
          <w:sz w:val="28"/>
          <w:szCs w:val="28"/>
        </w:rPr>
        <w:t xml:space="preserve">4、２００２年５期：《研究性作文升格训练实录》——执教／戴放、评析／汤百川</w:t>
      </w:r>
    </w:p>
    <w:p>
      <w:pPr>
        <w:ind w:left="0" w:right="0" w:firstLine="560"/>
        <w:spacing w:before="450" w:after="450" w:line="312" w:lineRule="auto"/>
      </w:pPr>
      <w:r>
        <w:rPr>
          <w:rFonts w:ascii="宋体" w:hAnsi="宋体" w:eastAsia="宋体" w:cs="宋体"/>
          <w:color w:val="000"/>
          <w:sz w:val="28"/>
          <w:szCs w:val="28"/>
        </w:rPr>
        <w:t xml:space="preserve">5、２００２年６期：《让研究性学习走进语文教学》——孙群、5 杨明仙 6、2024年7期：《〈过万重山漫想〉研究性教学设计》——张重起7、2024年89期：（1）《开展研究性学习的几个误区》——扬君允，（2）《自觉参与、自主探究、自行创新——高中语文研究性学习初探》——谭轶兵</w:t>
      </w:r>
    </w:p>
    <w:p>
      <w:pPr>
        <w:ind w:left="0" w:right="0" w:firstLine="560"/>
        <w:spacing w:before="450" w:after="450" w:line="312" w:lineRule="auto"/>
      </w:pPr>
      <w:r>
        <w:rPr>
          <w:rFonts w:ascii="宋体" w:hAnsi="宋体" w:eastAsia="宋体" w:cs="宋体"/>
          <w:color w:val="000"/>
          <w:sz w:val="28"/>
          <w:szCs w:val="28"/>
        </w:rPr>
        <w:t xml:space="preserve">三、《中学语文教学》北京 1、2024年5期：《语文“研究性学习”课该怎样上》——吴志平2、2024年2期：《关于语文课中“研究性学习”的对话》——赵志伟、郭俨 3、2024年3期：《特别关注：研究性学习路在何方》</w:t>
      </w:r>
    </w:p>
    <w:p>
      <w:pPr>
        <w:ind w:left="0" w:right="0" w:firstLine="560"/>
        <w:spacing w:before="450" w:after="450" w:line="312" w:lineRule="auto"/>
      </w:pPr>
      <w:r>
        <w:rPr>
          <w:rFonts w:ascii="宋体" w:hAnsi="宋体" w:eastAsia="宋体" w:cs="宋体"/>
          <w:color w:val="000"/>
          <w:sz w:val="28"/>
          <w:szCs w:val="28"/>
        </w:rPr>
        <w:t xml:space="preserve">四、《语文教学通讯》山西 1、2024年4期：《研究性学习方式与核心》——王新华 2、2024年10期：（1）《研究性阅读的操作与实践》——谢钊云、罗杜林，（2）《安徽芜湖“五段式研究性学习课堂模式”初探》——王茂明 3、2024年9期：（1）《高中阶段怎样开展语文“专题研究性学习”》——吴泓，（2）《可燃点——实施课堂研究性学习的突破口》——陈厚村、闵凡军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2025-07-08T03:53:12+08:00</dcterms:created>
  <dcterms:modified xsi:type="dcterms:W3CDTF">2025-07-08T03:53:12+08:00</dcterms:modified>
</cp:coreProperties>
</file>

<file path=docProps/custom.xml><?xml version="1.0" encoding="utf-8"?>
<Properties xmlns="http://schemas.openxmlformats.org/officeDocument/2006/custom-properties" xmlns:vt="http://schemas.openxmlformats.org/officeDocument/2006/docPropsVTypes"/>
</file>