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设备管理人员年终工作总结（大全五篇）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设备管理人员年终工作总结年终工作总结回顾过去的一年，喜忧参半，喜的是联动线产量又创新高，绩效管理已进入实施阶段，精装联动线已投入运行。忧的是车间操作人员技术水平低下，产品质量无法保证，给设备的管理和维修带来不便。09年由于公司人员...</w:t>
      </w:r>
    </w:p>
    <w:p>
      <w:pPr>
        <w:ind w:left="0" w:right="0" w:firstLine="560"/>
        <w:spacing w:before="450" w:after="450" w:line="312" w:lineRule="auto"/>
      </w:pPr>
      <w:r>
        <w:rPr>
          <w:rFonts w:ascii="黑体" w:hAnsi="黑体" w:eastAsia="黑体" w:cs="黑体"/>
          <w:color w:val="000000"/>
          <w:sz w:val="36"/>
          <w:szCs w:val="36"/>
          <w:b w:val="1"/>
          <w:bCs w:val="1"/>
        </w:rPr>
        <w:t xml:space="preserve">第一篇：设备管理人员年终工作总结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联动线产量又创新高，绩效管理已进入实施阶段，精装联动线已投入运行。忧的是车间操作人员技术水平低下，产品质量无法保证，给设备的管理和维修带来不便。09年由于公司人员的调动装订车间的设备管理有我一人负责，虽然经常加班加点基本上保证了机器的正常运行，但在工作中还存在很多不足。现将一年来的工作中存在的不足和2024年工作的重点分以下几个方面进行汇报：</w:t>
      </w:r>
    </w:p>
    <w:p>
      <w:pPr>
        <w:ind w:left="0" w:right="0" w:firstLine="560"/>
        <w:spacing w:before="450" w:after="450" w:line="312" w:lineRule="auto"/>
      </w:pPr>
      <w:r>
        <w:rPr>
          <w:rFonts w:ascii="宋体" w:hAnsi="宋体" w:eastAsia="宋体" w:cs="宋体"/>
          <w:color w:val="000"/>
          <w:sz w:val="28"/>
          <w:szCs w:val="28"/>
        </w:rPr>
        <w:t xml:space="preserve">一、工作的不足。在2024年一年的工作过程中，我觉得在以下几个方面还有待改进。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年初因人员的调动由原来两人负责的工作变为一人致使造成部分工作顾此失彼。如自己制定的每月的预修计划都不能按期完成，使预修计划形成一种摆设。在2024年我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2、在巡检过程中，对发现的设备问题未引起足够的重视。吃一堑长一智，以后要加强这方面的学习，争取在2024年有所改进。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4、车间操作人员、技术水平不高</w:t>
      </w:r>
    </w:p>
    <w:p>
      <w:pPr>
        <w:ind w:left="0" w:right="0" w:firstLine="560"/>
        <w:spacing w:before="450" w:after="450" w:line="312" w:lineRule="auto"/>
      </w:pPr>
      <w:r>
        <w:rPr>
          <w:rFonts w:ascii="宋体" w:hAnsi="宋体" w:eastAsia="宋体" w:cs="宋体"/>
          <w:color w:val="000"/>
          <w:sz w:val="28"/>
          <w:szCs w:val="28"/>
        </w:rPr>
        <w:t xml:space="preserve">（1）目前车间操作人员懂得设备结构组成、原理、性能、掌握操作，而且还能对故障快速诊断和维修的很少。为此许多设备在维修后的使用不是太好，为此应组织操作人员进行学习，对操作人员进行培训，以提高操作人员的技术水平及能力。操作人员良好的技术水平可以在很大程度上提高设备的利用率和完好率，避免因人为因素造成设备的损坏，缩短了设备的维修时间和维修周期，为公司创造良好的经济效益。（2）加强对操作人员的素质教育。操作人员的工作态度和工作积极性、责任感对设备的使用性能有很大的影响。</w:t>
      </w:r>
    </w:p>
    <w:p>
      <w:pPr>
        <w:ind w:left="0" w:right="0" w:firstLine="560"/>
        <w:spacing w:before="450" w:after="450" w:line="312" w:lineRule="auto"/>
      </w:pPr>
      <w:r>
        <w:rPr>
          <w:rFonts w:ascii="宋体" w:hAnsi="宋体" w:eastAsia="宋体" w:cs="宋体"/>
          <w:color w:val="000"/>
          <w:sz w:val="28"/>
          <w:szCs w:val="28"/>
        </w:rPr>
        <w:t xml:space="preserve">二、下一年的工作重点</w:t>
      </w:r>
    </w:p>
    <w:p>
      <w:pPr>
        <w:ind w:left="0" w:right="0" w:firstLine="560"/>
        <w:spacing w:before="450" w:after="450" w:line="312" w:lineRule="auto"/>
      </w:pPr>
      <w:r>
        <w:rPr>
          <w:rFonts w:ascii="宋体" w:hAnsi="宋体" w:eastAsia="宋体" w:cs="宋体"/>
          <w:color w:val="000"/>
          <w:sz w:val="28"/>
          <w:szCs w:val="28"/>
        </w:rPr>
        <w:t xml:space="preserve">下一年的工作重点围绕：设备管理规范化；设备保障最大化；设备成本最低化；创新增值常态化，开展工作。建立“倒查机制”：从维修费用切入查设备的正确使用，推行全员设备维护；从故障损失切入查设备的预防检修，实行故障预案；从降低损失切入查设备的故障抢修；从现场改善切入全面推进创新增值！</w:t>
      </w:r>
    </w:p>
    <w:p>
      <w:pPr>
        <w:ind w:left="0" w:right="0" w:firstLine="560"/>
        <w:spacing w:before="450" w:after="450" w:line="312" w:lineRule="auto"/>
      </w:pPr>
      <w:r>
        <w:rPr>
          <w:rFonts w:ascii="宋体" w:hAnsi="宋体" w:eastAsia="宋体" w:cs="宋体"/>
          <w:color w:val="000"/>
          <w:sz w:val="28"/>
          <w:szCs w:val="28"/>
        </w:rPr>
        <w:t xml:space="preserve">1、加强设备管理监管力度，对违反规定的进行处罚，对使用保养较好的进行奖励。</w:t>
      </w:r>
    </w:p>
    <w:p>
      <w:pPr>
        <w:ind w:left="0" w:right="0" w:firstLine="560"/>
        <w:spacing w:before="450" w:after="450" w:line="312" w:lineRule="auto"/>
      </w:pPr>
      <w:r>
        <w:rPr>
          <w:rFonts w:ascii="宋体" w:hAnsi="宋体" w:eastAsia="宋体" w:cs="宋体"/>
          <w:color w:val="000"/>
          <w:sz w:val="28"/>
          <w:szCs w:val="28"/>
        </w:rPr>
        <w:t xml:space="preserve">现有设备管理中，本人对车间操作人员，机长的监管，都是比较薄弱，为此对各工序出现违规者，进行处罚。</w:t>
      </w:r>
    </w:p>
    <w:p>
      <w:pPr>
        <w:ind w:left="0" w:right="0" w:firstLine="560"/>
        <w:spacing w:before="450" w:after="450" w:line="312" w:lineRule="auto"/>
      </w:pPr>
      <w:r>
        <w:rPr>
          <w:rFonts w:ascii="宋体" w:hAnsi="宋体" w:eastAsia="宋体" w:cs="宋体"/>
          <w:color w:val="000"/>
          <w:sz w:val="28"/>
          <w:szCs w:val="28"/>
        </w:rPr>
        <w:t xml:space="preserve">2、组织培训提高各级操作人员水平</w:t>
      </w:r>
    </w:p>
    <w:p>
      <w:pPr>
        <w:ind w:left="0" w:right="0" w:firstLine="560"/>
        <w:spacing w:before="450" w:after="450" w:line="312" w:lineRule="auto"/>
      </w:pPr>
      <w:r>
        <w:rPr>
          <w:rFonts w:ascii="宋体" w:hAnsi="宋体" w:eastAsia="宋体" w:cs="宋体"/>
          <w:color w:val="000"/>
          <w:sz w:val="28"/>
          <w:szCs w:val="28"/>
        </w:rPr>
        <w:t xml:space="preserve">各级操作人员对本岗位的设备水平认识较低，为此组织一定的培训工作，将会提高各级操作人员的水平。</w:t>
      </w:r>
    </w:p>
    <w:p>
      <w:pPr>
        <w:ind w:left="0" w:right="0" w:firstLine="560"/>
        <w:spacing w:before="450" w:after="450" w:line="312" w:lineRule="auto"/>
      </w:pPr>
      <w:r>
        <w:rPr>
          <w:rFonts w:ascii="宋体" w:hAnsi="宋体" w:eastAsia="宋体" w:cs="宋体"/>
          <w:color w:val="000"/>
          <w:sz w:val="28"/>
          <w:szCs w:val="28"/>
        </w:rPr>
        <w:t xml:space="preserve">3、加强现场设备巡检，及时消除设备隐患，确保设备良好运行。设备完好率达到97%。根据公司要求，加强对设备的维护和润滑管理。制定了一系列规章制度。把原来制定的巡检制度、包机制度、设备润滑制度的条款进行细化，对车间所属设备实行定点巡检，包机到人，责任到人。对胶订联动线来说，工艺较复杂，重要设备较多，如果巡检不仔细的话，很可能发生设备故障，造成不应有的损失。为此，每天都进行巡检，对发现的问题进行确认。同时，及时和操作人员沟通，了解设备运行状况，发现问题积极协商解决。此项工作已开展进行。</w:t>
      </w:r>
    </w:p>
    <w:p>
      <w:pPr>
        <w:ind w:left="0" w:right="0" w:firstLine="560"/>
        <w:spacing w:before="450" w:after="450" w:line="312" w:lineRule="auto"/>
      </w:pPr>
      <w:r>
        <w:rPr>
          <w:rFonts w:ascii="宋体" w:hAnsi="宋体" w:eastAsia="宋体" w:cs="宋体"/>
          <w:color w:val="000"/>
          <w:sz w:val="28"/>
          <w:szCs w:val="28"/>
        </w:rPr>
        <w:t xml:space="preserve">4、节能降耗方面，09年全年车间维修费用145804元，随着设备使用年限的增加维修费用会逐渐所增加。2024年将采取以下措施使维修与09年相比维修费用基本持平。（1）积极实施进口设备备件国产化工作，降低备件成本和消耗。因为装订车间的设备多数是进口设备，备件价格昂贵，供货周期长，这对设备的维修和降低成本是非常不利的，因此，在经过这几年的充分论证后，我们对重要设备的部分配件进行了国产化，虽然仍存在一点小问题需改进外，但总的来说是成功的。降低了成本，缩短了备件的供货周期，为保证生产系统的稳定运行和缩短停机时间打下了坚实的基础。（2）积极进行修旧利废，降低成本消耗。</w:t>
      </w:r>
    </w:p>
    <w:p>
      <w:pPr>
        <w:ind w:left="0" w:right="0" w:firstLine="560"/>
        <w:spacing w:before="450" w:after="450" w:line="312" w:lineRule="auto"/>
      </w:pPr>
      <w:r>
        <w:rPr>
          <w:rFonts w:ascii="宋体" w:hAnsi="宋体" w:eastAsia="宋体" w:cs="宋体"/>
          <w:color w:val="000"/>
          <w:sz w:val="28"/>
          <w:szCs w:val="28"/>
        </w:rPr>
        <w:t xml:space="preserve">今后努力的方向:随着绩效管理的实行，可以预料我们的工作将更加繁重，要求也更高，需掌握的知识更高更广。为此，我将更加勤奋的工作，刻苦的学习，努力提高文化素质和各种工作技能，为公司的明天做出应有的贡献。</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4、做好生产设备检修的统计调查工作，为2024年设备工作计划提供统计依据。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7、对4T锅炉进行全面检查检修工作，全面清理炉内结垢一次。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8、不定期检查补焊冰晶石干燥炉筒体及相关部件2次。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9、关注***线一段炉的抽风收尘系统，考虑方案为重新布置和选择旋风、一台尾气风机进行改造。解决一段炉收尘效果较差引起风机经常结叶轮料振动的问题。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10、初步推行设备维护保养模范 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11、由于制酸车间设备腐蚀、老化、技术力量较弱。2024年应加强对制酸车间设备巡回检查，加强对制酸车间设备备件计划的周密性和足够备件的准备工作，同时监督制酸车间对反应炉温度的控制，从使用上保证反应炉筒体的正常使用，减少非正常腐蚀。①、鉴于制酸车间反应炉托轮与轴损坏频繁，及时处理已拆出的托轮轴和托轮进行外委修复，以留备用。②、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③、不定期制作反应炉搅料器约21条，加工和修复反应炉罩12件。④、不定期计划金属衬胶风机9-19-8D风机3台及风机叶轮约8个。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⑤、分时分次对***车间的换热器进行清理疏通，考虑改造制酸用水水量及水质，保持冷却效果。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⑥、计划2＃反应炉出渣机的螺旋主轴螺旋2条及其组件1套。⑦、视公司生产经营情况计划清理吸收塔填料。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⑧、考虑计划更换3＃中和炉大小齿轮，对已腐蚀严重的中和炉筒体进行大面积的补焊。⑨、计划更换6号反应炉的焦子塔及导气管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⑩、综合考虑酸泵、混料三通、混料外壳、密封座的备件备件情况及时给予计划，加强了与供应部的沟通并联系跟踪。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第二篇：设备管理人员工作总结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在公司的领导下、同志们的支持和帮助下，我坚持不断地学习，努力提高综合素质，完成了自己维修设备的各项职责，在这里将自己的工作情况做个简要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积极检修保正安全生产。在检修电化室真空干燥箱积极协调与厂家联系使厂家近早发来配件修复真空干燥箱，使试验顺利进行。对于公司车间正常生产时发现故障及时排除，如9月份除铁机发生故障及时查出PLC电源24V坏晚上我就去洛阳紫金城买配件早上7点就到公司按装上进行试验调试，不应响车间生产。</w:t>
      </w:r>
    </w:p>
    <w:p>
      <w:pPr>
        <w:ind w:left="0" w:right="0" w:firstLine="560"/>
        <w:spacing w:before="450" w:after="450" w:line="312" w:lineRule="auto"/>
      </w:pPr>
      <w:r>
        <w:rPr>
          <w:rFonts w:ascii="宋体" w:hAnsi="宋体" w:eastAsia="宋体" w:cs="宋体"/>
          <w:color w:val="000"/>
          <w:sz w:val="28"/>
          <w:szCs w:val="28"/>
        </w:rPr>
        <w:t xml:space="preserve">作为一名设备维修人员，设备是企业生产的坚实基础，有了设备的良好运行，才能确保生产的连续稳定，现代企业应从实际出发，时刻树立“维护保养为主、计划检修为辅、的宗旨，在总结自身经验的基础</w:t>
      </w:r>
    </w:p>
    <w:p>
      <w:pPr>
        <w:ind w:left="0" w:right="0" w:firstLine="560"/>
        <w:spacing w:before="450" w:after="450" w:line="312" w:lineRule="auto"/>
      </w:pPr>
      <w:r>
        <w:rPr>
          <w:rFonts w:ascii="宋体" w:hAnsi="宋体" w:eastAsia="宋体" w:cs="宋体"/>
          <w:color w:val="000"/>
          <w:sz w:val="28"/>
          <w:szCs w:val="28"/>
        </w:rPr>
        <w:t xml:space="preserve">上，．认真工作、使自己工作效率不断得到提高。爱岗敬业的职业道德素质是每一项工作顺利开展并最终取得成功的保障，、兢兢业业做好本职工作是我自己的工作原则，用满腔热情积极、认真地完成好每一项任务、并履行好自己的岗位职责。在工作岗位上勤于思考，不断改进工作方法，提高工作效率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公司的各项任务，尊重领导、服从命令、积极配合工作；、团结一体、互相学习，坚持做到“三好、四会、五良好”。（“三好”即对设备用好、修好、管好；“四会”即对设备会使用、会保养、会检查、会排除故障；“五良好”即使设备性能良好、密封良好、润滑良好、调整良好、坚固良好）。，全心全意为公司创造利益为宗旨，努力实践公司和车间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为此在以后的工作中除了加强公司设备的基础维修外，还需要进一步深化技术创新与改造，进而为月星公司的效益作出更大的贡献。</w:t>
      </w:r>
    </w:p>
    <w:p>
      <w:pPr>
        <w:ind w:left="0" w:right="0" w:firstLine="560"/>
        <w:spacing w:before="450" w:after="450" w:line="312" w:lineRule="auto"/>
      </w:pPr>
      <w:r>
        <w:rPr>
          <w:rFonts w:ascii="宋体" w:hAnsi="宋体" w:eastAsia="宋体" w:cs="宋体"/>
          <w:color w:val="000"/>
          <w:sz w:val="28"/>
          <w:szCs w:val="28"/>
        </w:rPr>
        <w:t xml:space="preserve">邓年华</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第三篇：设备管理人员工作总结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w:t>
      </w:r>
    </w:p>
    <w:p>
      <w:pPr>
        <w:ind w:left="0" w:right="0" w:firstLine="560"/>
        <w:spacing w:before="450" w:after="450" w:line="312" w:lineRule="auto"/>
      </w:pPr>
      <w:r>
        <w:rPr>
          <w:rFonts w:ascii="宋体" w:hAnsi="宋体" w:eastAsia="宋体" w:cs="宋体"/>
          <w:color w:val="000"/>
          <w:sz w:val="28"/>
          <w:szCs w:val="28"/>
        </w:rPr>
        <w:t xml:space="preserve">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第四篇：设备管理人员工作总结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在公司的领导下、同志们的支持和帮助下，我坚持不断地学习，努力提高综合素质，完成了自己维修设备的各项职责，在这里将自己的工作情况做个简要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积极检修保正安全生产。在检修电化室真空干燥箱积极协调与厂家联系使厂家近早发来配件修复真空干燥箱，使试验顺利进行。对于公司车间正常生产时发现故障及时排除，如9月份除铁机发生故障及时查出PLC电源24V坏晚上我就去洛阳紫金城买配件早上7点就到公司按装上进行试验调试，不应响车间生产。</w:t>
      </w:r>
    </w:p>
    <w:p>
      <w:pPr>
        <w:ind w:left="0" w:right="0" w:firstLine="560"/>
        <w:spacing w:before="450" w:after="450" w:line="312" w:lineRule="auto"/>
      </w:pPr>
      <w:r>
        <w:rPr>
          <w:rFonts w:ascii="宋体" w:hAnsi="宋体" w:eastAsia="宋体" w:cs="宋体"/>
          <w:color w:val="000"/>
          <w:sz w:val="28"/>
          <w:szCs w:val="28"/>
        </w:rPr>
        <w:t xml:space="preserve">作为一名设备维修人员，设备是企业生产的坚实基础，有了设备的良好运行，才能确保生产的连续稳定，现代企业应从实际出发，时刻树立“维护保养为主、计划检修为辅、的宗旨，在总结自身经验的基础上，．认真工作、使自己工作效率不断得到提高。爱岗敬业的职业道德素质是每一项工作顺利开展并最终取得成功的保障，、兢兢业业做好本职工作是我自己的工作原则，用满腔热情积极、认真地完成好每一项任务、并履行好自己的岗位职责。在工作岗位上勤于思考，不断改进工作方法，提高工作效率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公司的各项任务，尊重领导、服从命令、积极配合工作；、团结一体、互相学习，坚持做到“三好、四会、五良好”。（“三好”即对设备用好、修好、管好；“四会”即对设备会使用、会保养、会检查、会排除故障；“五良好”即使设备性能良好、密封良好、润滑良好、调整良好、坚固良好）。，全心全意为公司创造利益为宗旨，努力实践公司和车间各项目标的重要思想，在自己平凡而普通的工作岗位上，努力做好本职工作。“学海无涯”，面对各种环境还要不断的努力学习，让自己的技术水平更高、更快的发展，尽量为公司尽一些微薄之力，为此在以后的工作中除了加强公司设备的基础维修外，还需要进一步深化技术创新与改造，进而为月星公司的效益作出更大的贡献。</w:t>
      </w:r>
    </w:p>
    <w:p>
      <w:pPr>
        <w:ind w:left="0" w:right="0" w:firstLine="560"/>
        <w:spacing w:before="450" w:after="450" w:line="312" w:lineRule="auto"/>
      </w:pPr>
      <w:r>
        <w:rPr>
          <w:rFonts w:ascii="宋体" w:hAnsi="宋体" w:eastAsia="宋体" w:cs="宋体"/>
          <w:color w:val="000"/>
          <w:sz w:val="28"/>
          <w:szCs w:val="28"/>
        </w:rPr>
        <w:t xml:space="preserve">邓年华</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第五篇：设备管理人员工作总结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