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2024年曲靖特岗教师学前教育考前习题六</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第一篇：2024年曲靖特岗教师学前教育考前习题六2024年曲靖特岗教师学前教育考前习题六一、单项选择题1、以下几种游戏中，（）与舞蹈教学无关。A.智力游戏 B.体育游戏 C.音乐游戏 D.律动游戏2、在创设“春天”主题墙时，教师先设计了一...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6、活动区设置不科学的做法是（）。</w:t>
      </w:r>
    </w:p>
    <w:p>
      <w:pPr>
        <w:ind w:left="0" w:right="0" w:firstLine="560"/>
        <w:spacing w:before="450" w:after="450" w:line="312" w:lineRule="auto"/>
      </w:pPr>
      <w:r>
        <w:rPr>
          <w:rFonts w:ascii="宋体" w:hAnsi="宋体" w:eastAsia="宋体" w:cs="宋体"/>
          <w:color w:val="000"/>
          <w:sz w:val="28"/>
          <w:szCs w:val="28"/>
        </w:rPr>
        <w:t xml:space="preserve">A.在教室人口处创设建构区 B.在美工区旁边创设科学探索区  C.在益智区旁边创设阅读区 D.在表演区旁边创设建构区 7、1.学前儿童心理研究最基本的方法是（）。A.测验法 B.实验法</w:t>
      </w:r>
    </w:p>
    <w:p>
      <w:pPr>
        <w:ind w:left="0" w:right="0" w:firstLine="560"/>
        <w:spacing w:before="450" w:after="450" w:line="312" w:lineRule="auto"/>
      </w:pPr>
      <w:r>
        <w:rPr>
          <w:rFonts w:ascii="宋体" w:hAnsi="宋体" w:eastAsia="宋体" w:cs="宋体"/>
          <w:color w:val="000"/>
          <w:sz w:val="28"/>
          <w:szCs w:val="28"/>
        </w:rPr>
        <w:t xml:space="preserve">C.观察法 D.调查访问法</w:t>
      </w:r>
    </w:p>
    <w:p>
      <w:pPr>
        <w:ind w:left="0" w:right="0" w:firstLine="560"/>
        <w:spacing w:before="450" w:after="450" w:line="312" w:lineRule="auto"/>
      </w:pPr>
      <w:r>
        <w:rPr>
          <w:rFonts w:ascii="宋体" w:hAnsi="宋体" w:eastAsia="宋体" w:cs="宋体"/>
          <w:color w:val="000"/>
          <w:sz w:val="28"/>
          <w:szCs w:val="28"/>
        </w:rPr>
        <w:t xml:space="preserve">8、青少年身心发展的（）决定了教育工作必须要因材施教。A.顺序性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9、幼儿时期的语言学习主要是（）。A.口头言语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10、因下雨，天很快黑了，幼儿哭着说：“爸爸妈妈怎么还不接我回家”。说明幼儿对时间的直觉依靠的是（）。</w:t>
      </w:r>
    </w:p>
    <w:p>
      <w:pPr>
        <w:ind w:left="0" w:right="0" w:firstLine="560"/>
        <w:spacing w:before="450" w:after="450" w:line="312" w:lineRule="auto"/>
      </w:pPr>
      <w:r>
        <w:rPr>
          <w:rFonts w:ascii="宋体" w:hAnsi="宋体" w:eastAsia="宋体" w:cs="宋体"/>
          <w:color w:val="000"/>
          <w:sz w:val="28"/>
          <w:szCs w:val="28"/>
        </w:rPr>
        <w:t xml:space="preserve">A.生活中接触到的周围环境变化  B.感受季节的变化  C.观察钟表的行走</w:t>
      </w:r>
    </w:p>
    <w:p>
      <w:pPr>
        <w:ind w:left="0" w:right="0" w:firstLine="560"/>
        <w:spacing w:before="450" w:after="450" w:line="312" w:lineRule="auto"/>
      </w:pPr>
      <w:r>
        <w:rPr>
          <w:rFonts w:ascii="宋体" w:hAnsi="宋体" w:eastAsia="宋体" w:cs="宋体"/>
          <w:color w:val="000"/>
          <w:sz w:val="28"/>
          <w:szCs w:val="28"/>
        </w:rPr>
        <w:t xml:space="preserve">D.生活中发现日历的变化</w:t>
      </w:r>
    </w:p>
    <w:p>
      <w:pPr>
        <w:ind w:left="0" w:right="0" w:firstLine="560"/>
        <w:spacing w:before="450" w:after="450" w:line="312" w:lineRule="auto"/>
      </w:pPr>
      <w:r>
        <w:rPr>
          <w:rFonts w:ascii="宋体" w:hAnsi="宋体" w:eastAsia="宋体" w:cs="宋体"/>
          <w:color w:val="000"/>
          <w:sz w:val="28"/>
          <w:szCs w:val="28"/>
        </w:rPr>
        <w:t xml:space="preserve">11、最能体现幼儿记忆发展中质的飞跃的方面是（）。A.无意识记的发展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13、“男孩摔倒，从来不哭”是家长、教师等对男孩自我情绪控制的有效（）。A.鼓励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14、幼儿意识到自己和他人一样都有感情、有动机、有想法，这反映幼儿（）。A.个性的发展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15、在幼儿道德发展中最关键与核心的是（）。A.自我确认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3、幼儿教师应具备的专业知识有、、。</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6、游戏是幼儿_的活动，是幼儿感到快乐的活动，是充满想象和创造的活动，是______虚构与现实同一的活动，是具体与形象的活动。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7、幼儿园环境创设包括创设良好的物质环境和___。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8、学前教育机构和社区合作时，可以把儿童带到社区去开展教育活动，也可以把社区的____请进学前教育机构。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2、生长发育阶段的儿童对非必需的氨基酸的需要量大于成人。（）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3、幼儿园正餐间隔时间一般为5小时。（）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4、长期反复患感染性疾病可因消耗增多而引起贫血。（）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8、创办了世界上第一所幼儿园的教育家是夸美纽斯。（）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9、杜威曾经说:“教师不是简单地从事于训练一个人，而是从事于适当的社会生活的形成。”（）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10、幼儿园教育是基础教育的重要组成部分，是我国学校教育和终身教育的奠基阶段。（）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6、【育萃专家解析】A。解析:活动室内的“交通路线”力求畅通无阻，活动室中央和各个门口（盥洗室、大门、阳台门等）最好不要设活动区。</w:t>
      </w:r>
    </w:p>
    <w:p>
      <w:pPr>
        <w:ind w:left="0" w:right="0" w:firstLine="560"/>
        <w:spacing w:before="450" w:after="450" w:line="312" w:lineRule="auto"/>
      </w:pPr>
      <w:r>
        <w:rPr>
          <w:rFonts w:ascii="宋体" w:hAnsi="宋体" w:eastAsia="宋体" w:cs="宋体"/>
          <w:color w:val="000"/>
          <w:sz w:val="28"/>
          <w:szCs w:val="28"/>
        </w:rPr>
        <w:t xml:space="preserve">7、【育萃专家解析】C。解析:学前儿童的心理活动有突出的外显性，通过观察其外部行为，可以了解他们的心理活动。同时，观察对象处于正常的生活条件下，其心理活动及表现比较自然，观察所得信息也比较真实。因此，观察法是学前儿童心理研究最基本的方法。</w:t>
      </w:r>
    </w:p>
    <w:p>
      <w:pPr>
        <w:ind w:left="0" w:right="0" w:firstLine="560"/>
        <w:spacing w:before="450" w:after="450" w:line="312" w:lineRule="auto"/>
      </w:pPr>
      <w:r>
        <w:rPr>
          <w:rFonts w:ascii="宋体" w:hAnsi="宋体" w:eastAsia="宋体" w:cs="宋体"/>
          <w:color w:val="000"/>
          <w:sz w:val="28"/>
          <w:szCs w:val="28"/>
        </w:rPr>
        <w:t xml:space="preserve">8、【育萃专家解析】B。解析:根据个体发展的个别差异性规律，教育必须因材施教，充分发挥每个学生的潜能和积极因素，有的放矢地选择适宜、有效的教育途径和方法手段，使每个学生都能得到最大的发展。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9、【育萃专家解析】A。解析：口头言语是通过人的发音器官所发出的语言声音来表达思想和感情的言语。如两人或两人以上的聊天、老师的讲课、讲座、报告、演讲、辩论等等。幼儿期主要发展的是口头言语。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10、【育萃专家解析】A。解析：幼儿已经具有了一些初步的时间概念，但往往与他们具体的生活环境相联系。</w:t>
      </w:r>
    </w:p>
    <w:p>
      <w:pPr>
        <w:ind w:left="0" w:right="0" w:firstLine="560"/>
        <w:spacing w:before="450" w:after="450" w:line="312" w:lineRule="auto"/>
      </w:pPr>
      <w:r>
        <w:rPr>
          <w:rFonts w:ascii="宋体" w:hAnsi="宋体" w:eastAsia="宋体" w:cs="宋体"/>
          <w:color w:val="000"/>
          <w:sz w:val="28"/>
          <w:szCs w:val="28"/>
        </w:rPr>
        <w:t xml:space="preserve">11、【育萃专家解析】B。解析：有意识记的发展，是幼儿记忆发展中最重要的质的飞跃,2～3岁儿童出现有意识记的萌芽，但是有意识记在学前末期才真正发展起来。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12、【育萃专家解析】B。解析：强强处于具体形象思维阶段，表现在思考问题时，总是借助于具体事物或具体事物的表象，不能抽象出表象后的逻辑关系。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13、【育萃专家解析】C。解析：心理暗示是人们在日常生活中遇到的一种最常见的心理现象。对于年幼的孩子来说，来自外界的心理暗示，会给他们带来很大的影响。题干所述内容就是暗示法的体现。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14、【育萃专家解析】A。解析：幼儿意识到自己和他人一样都有情感、有动机、有想法，反映幼儿个性的发展。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2、【育萃专家解析】保育和教育</w:t>
      </w:r>
    </w:p>
    <w:p>
      <w:pPr>
        <w:ind w:left="0" w:right="0" w:firstLine="560"/>
        <w:spacing w:before="450" w:after="450" w:line="312" w:lineRule="auto"/>
      </w:pPr>
      <w:r>
        <w:rPr>
          <w:rFonts w:ascii="宋体" w:hAnsi="宋体" w:eastAsia="宋体" w:cs="宋体"/>
          <w:color w:val="000"/>
          <w:sz w:val="28"/>
          <w:szCs w:val="28"/>
        </w:rPr>
        <w:t xml:space="preserve">3、【育萃专家解析】幼儿发展知识；幼儿保育和教育知识；通识性知识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5、【育萃专家解析】愉快的、有益的</w:t>
      </w:r>
    </w:p>
    <w:p>
      <w:pPr>
        <w:ind w:left="0" w:right="0" w:firstLine="560"/>
        <w:spacing w:before="450" w:after="450" w:line="312" w:lineRule="auto"/>
      </w:pPr>
      <w:r>
        <w:rPr>
          <w:rFonts w:ascii="宋体" w:hAnsi="宋体" w:eastAsia="宋体" w:cs="宋体"/>
          <w:color w:val="000"/>
          <w:sz w:val="28"/>
          <w:szCs w:val="28"/>
        </w:rPr>
        <w:t xml:space="preserve">6、【育萃专家解析】自主自愿</w:t>
      </w:r>
    </w:p>
    <w:p>
      <w:pPr>
        <w:ind w:left="0" w:right="0" w:firstLine="560"/>
        <w:spacing w:before="450" w:after="450" w:line="312" w:lineRule="auto"/>
      </w:pPr>
      <w:r>
        <w:rPr>
          <w:rFonts w:ascii="宋体" w:hAnsi="宋体" w:eastAsia="宋体" w:cs="宋体"/>
          <w:color w:val="000"/>
          <w:sz w:val="28"/>
          <w:szCs w:val="28"/>
        </w:rPr>
        <w:t xml:space="preserve">7、【育萃专家解析】精神环境</w:t>
      </w:r>
    </w:p>
    <w:p>
      <w:pPr>
        <w:ind w:left="0" w:right="0" w:firstLine="560"/>
        <w:spacing w:before="450" w:after="450" w:line="312" w:lineRule="auto"/>
      </w:pPr>
      <w:r>
        <w:rPr>
          <w:rFonts w:ascii="宋体" w:hAnsi="宋体" w:eastAsia="宋体" w:cs="宋体"/>
          <w:color w:val="000"/>
          <w:sz w:val="28"/>
          <w:szCs w:val="28"/>
        </w:rPr>
        <w:t xml:space="preserve">8、【育萃专家解析】人力资源</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10、【育萃专家解析】近远规律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2、【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4、【育萃专家解析】√。解析：长期反复患感染性疾病可因消耗增多而引起贫血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6、【育萃专家解析】×。解析:保教结合又称保教合一或保教并重，指对幼儿保育和教育要给予同等的重视并使两者相互配合。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8、【育萃专家解析】×。解析:创办了世界上第一所幼儿园的教育家是福禄贝尔。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9、【育萃专家解析】√。解析:题目所引的话是美国教育家杜威关于教育的名言。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2、【育萃专家解析】  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1、（）强调为儿童提供实物，让他们自己主动操作，视儿童为主动学习者、建构者。A.布鲁纳 B.维果斯基  C.皮亚杰 D.杜威</w:t>
      </w:r>
    </w:p>
    <w:p>
      <w:pPr>
        <w:ind w:left="0" w:right="0" w:firstLine="560"/>
        <w:spacing w:before="450" w:after="450" w:line="312" w:lineRule="auto"/>
      </w:pPr>
      <w:r>
        <w:rPr>
          <w:rFonts w:ascii="宋体" w:hAnsi="宋体" w:eastAsia="宋体" w:cs="宋体"/>
          <w:color w:val="000"/>
          <w:sz w:val="28"/>
          <w:szCs w:val="28"/>
        </w:rPr>
        <w:t xml:space="preserve">2、对幼儿参与活动状态的关注可从情绪状态、参与状态、交往状态、（）状态和生存状态等方面进行。</w:t>
      </w:r>
    </w:p>
    <w:p>
      <w:pPr>
        <w:ind w:left="0" w:right="0" w:firstLine="560"/>
        <w:spacing w:before="450" w:after="450" w:line="312" w:lineRule="auto"/>
      </w:pPr>
      <w:r>
        <w:rPr>
          <w:rFonts w:ascii="宋体" w:hAnsi="宋体" w:eastAsia="宋体" w:cs="宋体"/>
          <w:color w:val="000"/>
          <w:sz w:val="28"/>
          <w:szCs w:val="28"/>
        </w:rPr>
        <w:t xml:space="preserve">A.投人 B.交流 C.互动 D.思维</w:t>
      </w:r>
    </w:p>
    <w:p>
      <w:pPr>
        <w:ind w:left="0" w:right="0" w:firstLine="560"/>
        <w:spacing w:before="450" w:after="450" w:line="312" w:lineRule="auto"/>
      </w:pPr>
      <w:r>
        <w:rPr>
          <w:rFonts w:ascii="宋体" w:hAnsi="宋体" w:eastAsia="宋体" w:cs="宋体"/>
          <w:color w:val="000"/>
          <w:sz w:val="28"/>
          <w:szCs w:val="28"/>
        </w:rPr>
        <w:t xml:space="preserve">3、“幼儿为本”的教育理念，下面不正确的说法是（）。A.尊重幼儿权益 B.为幼儿提供适合的教育  C.调动幼儿的主动性 D.让幼儿主动选择课程</w:t>
      </w:r>
    </w:p>
    <w:p>
      <w:pPr>
        <w:ind w:left="0" w:right="0" w:firstLine="560"/>
        <w:spacing w:before="450" w:after="450" w:line="312" w:lineRule="auto"/>
      </w:pPr>
      <w:r>
        <w:rPr>
          <w:rFonts w:ascii="宋体" w:hAnsi="宋体" w:eastAsia="宋体" w:cs="宋体"/>
          <w:color w:val="000"/>
          <w:sz w:val="28"/>
          <w:szCs w:val="28"/>
        </w:rPr>
        <w:t xml:space="preserve">4、《3-6岁儿童学习与发展指南》中指出：儿童的发展是一个（），要注重领域之间、目标之间的相互渗透和整合，促进幼儿身心全面协调发展，而不应片面追求某一方面或几方面的发展。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A.过程 B.整合  C.整体 D.阶段</w:t>
      </w:r>
    </w:p>
    <w:p>
      <w:pPr>
        <w:ind w:left="0" w:right="0" w:firstLine="560"/>
        <w:spacing w:before="450" w:after="450" w:line="312" w:lineRule="auto"/>
      </w:pPr>
      <w:r>
        <w:rPr>
          <w:rFonts w:ascii="宋体" w:hAnsi="宋体" w:eastAsia="宋体" w:cs="宋体"/>
          <w:color w:val="000"/>
          <w:sz w:val="28"/>
          <w:szCs w:val="28"/>
        </w:rPr>
        <w:t xml:space="preserve">5、根据《中华人民共和国义务教育法》的规定，（）用人单位招用应当接受义务教育的适龄儿童、少年。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A.允许 B.同意 C.认可 D.禁止</w:t>
      </w:r>
    </w:p>
    <w:p>
      <w:pPr>
        <w:ind w:left="0" w:right="0" w:firstLine="560"/>
        <w:spacing w:before="450" w:after="450" w:line="312" w:lineRule="auto"/>
      </w:pPr>
      <w:r>
        <w:rPr>
          <w:rFonts w:ascii="宋体" w:hAnsi="宋体" w:eastAsia="宋体" w:cs="宋体"/>
          <w:color w:val="000"/>
          <w:sz w:val="28"/>
          <w:szCs w:val="28"/>
        </w:rPr>
        <w:t xml:space="preserve">6、幼儿的语言学习需要相应的（）支持，应通过多种活动扩展幼儿的生活经验，丰富语言的内容，增强理解和表达能力。A.家庭教育 B.社会经验 C.教师指导 D.自我学习</w:t>
      </w:r>
    </w:p>
    <w:p>
      <w:pPr>
        <w:ind w:left="0" w:right="0" w:firstLine="560"/>
        <w:spacing w:before="450" w:after="450" w:line="312" w:lineRule="auto"/>
      </w:pPr>
      <w:r>
        <w:rPr>
          <w:rFonts w:ascii="宋体" w:hAnsi="宋体" w:eastAsia="宋体" w:cs="宋体"/>
          <w:color w:val="000"/>
          <w:sz w:val="28"/>
          <w:szCs w:val="28"/>
        </w:rPr>
        <w:t xml:space="preserve">7、以认识空间图形为例，小、中班幼儿以认识平面图形为主，大班幼儿可以学习认识几何体，这反映的是数学教育内容的（）。A.科学性 B.启蒙性  C系统性 D.适时性</w:t>
      </w:r>
    </w:p>
    <w:p>
      <w:pPr>
        <w:ind w:left="0" w:right="0" w:firstLine="560"/>
        <w:spacing w:before="450" w:after="450" w:line="312" w:lineRule="auto"/>
      </w:pPr>
      <w:r>
        <w:rPr>
          <w:rFonts w:ascii="宋体" w:hAnsi="宋体" w:eastAsia="宋体" w:cs="宋体"/>
          <w:color w:val="000"/>
          <w:sz w:val="28"/>
          <w:szCs w:val="28"/>
        </w:rPr>
        <w:t xml:space="preserve">8、成套的幼儿体操动作的程序是（）。</w:t>
      </w:r>
    </w:p>
    <w:p>
      <w:pPr>
        <w:ind w:left="0" w:right="0" w:firstLine="560"/>
        <w:spacing w:before="450" w:after="450" w:line="312" w:lineRule="auto"/>
      </w:pPr>
      <w:r>
        <w:rPr>
          <w:rFonts w:ascii="宋体" w:hAnsi="宋体" w:eastAsia="宋体" w:cs="宋体"/>
          <w:color w:val="000"/>
          <w:sz w:val="28"/>
          <w:szCs w:val="28"/>
        </w:rPr>
        <w:t xml:space="preserve">A.上肢或四肢的伸展-扩胸、转体-腹背-下肢及全身-放松、整理  B.上肢或四肢的伸展-下肢及全身-扩胸、转体-腹背-放松、整理  C.扩胸、转体-腹背-上肢或四肢的伸展-下肢及全身-放松、整理  D.扩胸、转体-上肢或四肢的伸展-腹背-下肢及全身-放松、整理</w:t>
      </w:r>
    </w:p>
    <w:p>
      <w:pPr>
        <w:ind w:left="0" w:right="0" w:firstLine="560"/>
        <w:spacing w:before="450" w:after="450" w:line="312" w:lineRule="auto"/>
      </w:pPr>
      <w:r>
        <w:rPr>
          <w:rFonts w:ascii="宋体" w:hAnsi="宋体" w:eastAsia="宋体" w:cs="宋体"/>
          <w:color w:val="000"/>
          <w:sz w:val="28"/>
          <w:szCs w:val="28"/>
        </w:rPr>
        <w:t xml:space="preserve">9、奥尔夫认为，音乐构成的第一要素是（）。A.节奏 B.旋律 C.歌词 D.曲调</w:t>
      </w:r>
    </w:p>
    <w:p>
      <w:pPr>
        <w:ind w:left="0" w:right="0" w:firstLine="560"/>
        <w:spacing w:before="450" w:after="450" w:line="312" w:lineRule="auto"/>
      </w:pPr>
      <w:r>
        <w:rPr>
          <w:rFonts w:ascii="宋体" w:hAnsi="宋体" w:eastAsia="宋体" w:cs="宋体"/>
          <w:color w:val="000"/>
          <w:sz w:val="28"/>
          <w:szCs w:val="28"/>
        </w:rPr>
        <w:t xml:space="preserve">10、愿意和别人分享、交流自己喜欢的艺术作品和美感体验所能体现的艺术领域目标是（）。A.喜欢自然生活中美的事物  B.喜欢进行艺术活动并大胆表现  C.具有初步多艺术的艺术表现创造力  D.喜欢欣赏多种多样的艺术形式和作品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11、应该建立幼儿健康体检报告，幼儿体检周期一般为（）。A.2个月一次 B.每季度一次 C.每半年一次 D.每一年一次</w:t>
      </w:r>
    </w:p>
    <w:p>
      <w:pPr>
        <w:ind w:left="0" w:right="0" w:firstLine="560"/>
        <w:spacing w:before="450" w:after="450" w:line="312" w:lineRule="auto"/>
      </w:pPr>
      <w:r>
        <w:rPr>
          <w:rFonts w:ascii="宋体" w:hAnsi="宋体" w:eastAsia="宋体" w:cs="宋体"/>
          <w:color w:val="000"/>
          <w:sz w:val="28"/>
          <w:szCs w:val="28"/>
        </w:rPr>
        <w:t xml:space="preserve">12、学前儿童的个人卫生教育内容不包括（）。A.安全意识培养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13、紧急情况下幼儿园教职工应优先保护（）。A.幼儿园的财产安全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14、我国一贯坚持的教育方针是（）。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15、重视儿童的感官教育，并设计了一套发展儿童感官的教学材料的幼儿教育家是（）。A.柏拉图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2、游戏的发展价值表现在两个方面:一是情感发展的价值，二是认知发展的价值。（）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3、幼儿喜欢游戏，喜欢把他们的一切活动游戏化。因此，游戏化的活动就是游戏。（）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4、目前，我国幼儿园和家庭相互配合的形式中最常用的一种形式是开放日。（）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5、充分利用社区资源是指幼儿园与社区实现资源互享、互通。（）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7、能辨别自己的左右是中班的幼儿需要掌握的。（）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8、分类法是幼儿掌握概念的主要方法。()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9、“一目十行”和“耳听八方”说的是注意的稳定与范围。()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10、放开“二胎”的政策将有效地改善独生子女任性、霸道、自私的社会性问题。（）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1、幼儿园全日健康观察的意义及重点。</w:t>
      </w:r>
    </w:p>
    <w:p>
      <w:pPr>
        <w:ind w:left="0" w:right="0" w:firstLine="560"/>
        <w:spacing w:before="450" w:after="450" w:line="312" w:lineRule="auto"/>
      </w:pPr>
      <w:r>
        <w:rPr>
          <w:rFonts w:ascii="宋体" w:hAnsi="宋体" w:eastAsia="宋体" w:cs="宋体"/>
          <w:color w:val="000"/>
          <w:sz w:val="28"/>
          <w:szCs w:val="28"/>
        </w:rPr>
        <w:t xml:space="preserve">2、如何发挥家庭、幼儿园各自优势，构建家园互动平台?</w:t>
      </w:r>
    </w:p>
    <w:p>
      <w:pPr>
        <w:ind w:left="0" w:right="0" w:firstLine="560"/>
        <w:spacing w:before="450" w:after="450" w:line="312" w:lineRule="auto"/>
      </w:pPr>
      <w:r>
        <w:rPr>
          <w:rFonts w:ascii="宋体" w:hAnsi="宋体" w:eastAsia="宋体" w:cs="宋体"/>
          <w:color w:val="000"/>
          <w:sz w:val="28"/>
          <w:szCs w:val="28"/>
        </w:rPr>
        <w:t xml:space="preserve">3、人的心理是对客观现实的能动反映，表现在哪些方面?</w:t>
      </w:r>
    </w:p>
    <w:p>
      <w:pPr>
        <w:ind w:left="0" w:right="0" w:firstLine="560"/>
        <w:spacing w:before="450" w:after="450" w:line="312" w:lineRule="auto"/>
      </w:pPr>
      <w:r>
        <w:rPr>
          <w:rFonts w:ascii="宋体" w:hAnsi="宋体" w:eastAsia="宋体" w:cs="宋体"/>
          <w:color w:val="000"/>
          <w:sz w:val="28"/>
          <w:szCs w:val="28"/>
        </w:rPr>
        <w:t xml:space="preserve">4、简述学前儿童言语表达能力的发展。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1、【育萃专家解析】C。解析：皮亚杰的认知主义学习理论强调为儿童提供实物，让他们自己动手操作；强调儿童的自主活动，鼓励儿童在活动过程中的自我调节。</w:t>
      </w:r>
    </w:p>
    <w:p>
      <w:pPr>
        <w:ind w:left="0" w:right="0" w:firstLine="560"/>
        <w:spacing w:before="450" w:after="450" w:line="312" w:lineRule="auto"/>
      </w:pPr>
      <w:r>
        <w:rPr>
          <w:rFonts w:ascii="宋体" w:hAnsi="宋体" w:eastAsia="宋体" w:cs="宋体"/>
          <w:color w:val="000"/>
          <w:sz w:val="28"/>
          <w:szCs w:val="28"/>
        </w:rPr>
        <w:t xml:space="preserve">2、【育萃专家解析】D。解析：从幼儿学习出发的评价，对幼儿参与活动状态的关注主要涉及六大方面，即情绪状态、注意状态、参与状态、交往状态、思维状态、生存状态。</w:t>
      </w:r>
    </w:p>
    <w:p>
      <w:pPr>
        <w:ind w:left="0" w:right="0" w:firstLine="560"/>
        <w:spacing w:before="450" w:after="450" w:line="312" w:lineRule="auto"/>
      </w:pPr>
      <w:r>
        <w:rPr>
          <w:rFonts w:ascii="宋体" w:hAnsi="宋体" w:eastAsia="宋体" w:cs="宋体"/>
          <w:color w:val="000"/>
          <w:sz w:val="28"/>
          <w:szCs w:val="28"/>
        </w:rPr>
        <w:t xml:space="preserve">3、【育萃专家解析】D。解析：《幼儿园教师专业标准（试行）》中指出，以幼儿为本就是要尊重幼儿权益，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4、【育萃专家解析】C。解析：《3-6岁儿童学习与发展指南》说明部分第四条第一点指出：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5、【育萃专家解析】D。解析：《中华人民共和国义务教育法》第二章第十四条规定：禁止用人单位招用应当接受义务教育的适龄儿童、少年。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6、【育萃专家解析】B。解析：《3-6岁儿童学习与发展指南》中指出幼儿的语言学习需要相应的社会经验支持，应通过多种活动扩展幼儿的生活经验，丰富语言的内容，增强理解和表达能力。</w:t>
      </w:r>
    </w:p>
    <w:p>
      <w:pPr>
        <w:ind w:left="0" w:right="0" w:firstLine="560"/>
        <w:spacing w:before="450" w:after="450" w:line="312" w:lineRule="auto"/>
      </w:pPr>
      <w:r>
        <w:rPr>
          <w:rFonts w:ascii="宋体" w:hAnsi="宋体" w:eastAsia="宋体" w:cs="宋体"/>
          <w:color w:val="000"/>
          <w:sz w:val="28"/>
          <w:szCs w:val="28"/>
        </w:rPr>
        <w:t xml:space="preserve">7、【育萃专家解析】C。解析：幼儿数学教育内容的系统性是指在数学教育内容的选择和安排上，应遵循数学知识的逻辑和幼儿学习的逻辑顺序，体现先易后难、循序渐进、前后联系的特点。小、中班幼儿以认识平面图形为主，大班幼儿可以学习认识几何体，反映数学教育内容的系统性。</w:t>
      </w:r>
    </w:p>
    <w:p>
      <w:pPr>
        <w:ind w:left="0" w:right="0" w:firstLine="560"/>
        <w:spacing w:before="450" w:after="450" w:line="312" w:lineRule="auto"/>
      </w:pPr>
      <w:r>
        <w:rPr>
          <w:rFonts w:ascii="宋体" w:hAnsi="宋体" w:eastAsia="宋体" w:cs="宋体"/>
          <w:color w:val="000"/>
          <w:sz w:val="28"/>
          <w:szCs w:val="28"/>
        </w:rPr>
        <w:t xml:space="preserve">8、【育萃专家解析】A。解析：一套体操的动作结构按顺序基本分为：由上肢或四肢伸展的动作-扩胸、转体的动作-腹背的动作-下肢或全身的动作-放松、整理的动作。</w:t>
      </w:r>
    </w:p>
    <w:p>
      <w:pPr>
        <w:ind w:left="0" w:right="0" w:firstLine="560"/>
        <w:spacing w:before="450" w:after="450" w:line="312" w:lineRule="auto"/>
      </w:pPr>
      <w:r>
        <w:rPr>
          <w:rFonts w:ascii="宋体" w:hAnsi="宋体" w:eastAsia="宋体" w:cs="宋体"/>
          <w:color w:val="000"/>
          <w:sz w:val="28"/>
          <w:szCs w:val="28"/>
        </w:rPr>
        <w:t xml:space="preserve">9、【育萃专家解析】A。解析：奥尔夫认为，音乐构成的第一要素是节奏而不是旋律，他强调从节奏入手进行音乐教育。</w:t>
      </w:r>
    </w:p>
    <w:p>
      <w:pPr>
        <w:ind w:left="0" w:right="0" w:firstLine="560"/>
        <w:spacing w:before="450" w:after="450" w:line="312" w:lineRule="auto"/>
      </w:pPr>
      <w:r>
        <w:rPr>
          <w:rFonts w:ascii="宋体" w:hAnsi="宋体" w:eastAsia="宋体" w:cs="宋体"/>
          <w:color w:val="000"/>
          <w:sz w:val="28"/>
          <w:szCs w:val="28"/>
        </w:rPr>
        <w:t xml:space="preserve">10、【育萃专家解析】D。解析：题干体现的目标为《3-6岁儿童学习与发展指南》艺术子领域中的感受与欣赏的目标2-喜欢欣赏多种多样的艺术形式和作品。</w:t>
      </w:r>
    </w:p>
    <w:p>
      <w:pPr>
        <w:ind w:left="0" w:right="0" w:firstLine="560"/>
        <w:spacing w:before="450" w:after="450" w:line="312" w:lineRule="auto"/>
      </w:pPr>
      <w:r>
        <w:rPr>
          <w:rFonts w:ascii="宋体" w:hAnsi="宋体" w:eastAsia="宋体" w:cs="宋体"/>
          <w:color w:val="000"/>
          <w:sz w:val="28"/>
          <w:szCs w:val="28"/>
        </w:rPr>
        <w:t xml:space="preserve">11、【育萃专家解析】D。解析：《幼儿园工作规程》规定幼儿园应当建立幼儿健康检查制度和幼儿健康卡或档案。每年体检一次，每半年测身高、视力一次，每季度量体重一次。</w:t>
      </w:r>
    </w:p>
    <w:p>
      <w:pPr>
        <w:ind w:left="0" w:right="0" w:firstLine="560"/>
        <w:spacing w:before="450" w:after="450" w:line="312" w:lineRule="auto"/>
      </w:pPr>
      <w:r>
        <w:rPr>
          <w:rFonts w:ascii="宋体" w:hAnsi="宋体" w:eastAsia="宋体" w:cs="宋体"/>
          <w:color w:val="000"/>
          <w:sz w:val="28"/>
          <w:szCs w:val="28"/>
        </w:rPr>
        <w:t xml:space="preserve">12、【育萃专家解析】A。解析：学前儿童的个人卫生教育内容包括学习卫生习惯、有规律的生活、清洁卫生习惯等。安全意识培养属于学前儿童安全教育的内容。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13、【育萃专家解析】B。解析：《幼儿园工作规程》指出，幼儿园教职工必须具有安全意识，掌握基本急救常识和防范、避险、逃生、自救的基本方法，在紧急情况下应当优先保护幼儿的人身安全。</w:t>
      </w:r>
    </w:p>
    <w:p>
      <w:pPr>
        <w:ind w:left="0" w:right="0" w:firstLine="560"/>
        <w:spacing w:before="450" w:after="450" w:line="312" w:lineRule="auto"/>
      </w:pPr>
      <w:r>
        <w:rPr>
          <w:rFonts w:ascii="宋体" w:hAnsi="宋体" w:eastAsia="宋体" w:cs="宋体"/>
          <w:color w:val="000"/>
          <w:sz w:val="28"/>
          <w:szCs w:val="28"/>
        </w:rPr>
        <w:t xml:space="preserve">14、【育萃专家解析】B。解析:我国一贯坚持德、智、体、美全面发展的教育方针。</w:t>
      </w:r>
    </w:p>
    <w:p>
      <w:pPr>
        <w:ind w:left="0" w:right="0" w:firstLine="560"/>
        <w:spacing w:before="450" w:after="450" w:line="312" w:lineRule="auto"/>
      </w:pPr>
      <w:r>
        <w:rPr>
          <w:rFonts w:ascii="宋体" w:hAnsi="宋体" w:eastAsia="宋体" w:cs="宋体"/>
          <w:color w:val="000"/>
          <w:sz w:val="28"/>
          <w:szCs w:val="28"/>
        </w:rPr>
        <w:t xml:space="preserve">15、【育萃专家解析】B。解析:选项中只有蒙台梭利重视儿童的感官教育，并设计一套相应的教学材料。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2、【育萃专家解析】×。解析:幼儿游戏的发展价值主要体现在身体发展、智力发展、社会性发展和情感发展方面。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3、【育萃专家解析】×。解析:游戏化是将游戏的机制运用到非游戏活动中，进而改变人的固有行为模式。一日生活中的许多内容都可以游戏化，但本质上不属于游戏。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6、【育萃专家解析】×。解析:影响幼儿自我效能感形成的因素主要有个人自身行为的成败经验、替代经验、言语劝说和情绪唤醒等，其中对幼儿自我效能感影响最大的是个人自身行为的成败经验。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7、【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8、【育萃专家解析】√。解析：幼儿掌握概念水平的主要方法是分类法。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9、【育萃专家解析】×。解析：“一目十行”和“耳听八方”说的是注意的范围与分配。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10、【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意义：随时观察幼儿有无异常表现，做到疾病的早发现。</w:t>
      </w:r>
    </w:p>
    <w:p>
      <w:pPr>
        <w:ind w:left="0" w:right="0" w:firstLine="560"/>
        <w:spacing w:before="450" w:after="450" w:line="312" w:lineRule="auto"/>
      </w:pPr>
      <w:r>
        <w:rPr>
          <w:rFonts w:ascii="宋体" w:hAnsi="宋体" w:eastAsia="宋体" w:cs="宋体"/>
          <w:color w:val="000"/>
          <w:sz w:val="28"/>
          <w:szCs w:val="28"/>
        </w:rPr>
        <w:t xml:space="preserve">重点：幼儿的精神状况、食欲状况、大小便状况、睡眠状况、体温等。</w:t>
      </w:r>
    </w:p>
    <w:p>
      <w:pPr>
        <w:ind w:left="0" w:right="0" w:firstLine="560"/>
        <w:spacing w:before="450" w:after="450" w:line="312" w:lineRule="auto"/>
      </w:pPr>
      <w:r>
        <w:rPr>
          <w:rFonts w:ascii="宋体" w:hAnsi="宋体" w:eastAsia="宋体" w:cs="宋体"/>
          <w:color w:val="000"/>
          <w:sz w:val="28"/>
          <w:szCs w:val="28"/>
        </w:rPr>
        <w:t xml:space="preserve">2、【育萃专家解析】  构建家园互助平台，我们应该利用家庭和幼儿园以下优势:（1）家庭是幼儿生活的主要场所，父母是幼儿身心发展的第一位老师，而幼儿园能够运用集体环境推动幼儿的社会性、情绪和道德发展，二者是相互补充、相互促进的关系。</w:t>
      </w:r>
    </w:p>
    <w:p>
      <w:pPr>
        <w:ind w:left="0" w:right="0" w:firstLine="560"/>
        <w:spacing w:before="450" w:after="450" w:line="312" w:lineRule="auto"/>
      </w:pPr>
      <w:r>
        <w:rPr>
          <w:rFonts w:ascii="宋体" w:hAnsi="宋体" w:eastAsia="宋体" w:cs="宋体"/>
          <w:color w:val="000"/>
          <w:sz w:val="28"/>
          <w:szCs w:val="28"/>
        </w:rPr>
        <w:t xml:space="preserve">（2）在构建家园的互助平台时，要秉持相互尊重、平等对话的态度，充分发挥幼儿园和家庭的互补作用和各自优势。</w:t>
      </w:r>
    </w:p>
    <w:p>
      <w:pPr>
        <w:ind w:left="0" w:right="0" w:firstLine="560"/>
        <w:spacing w:before="450" w:after="450" w:line="312" w:lineRule="auto"/>
      </w:pPr>
      <w:r>
        <w:rPr>
          <w:rFonts w:ascii="宋体" w:hAnsi="宋体" w:eastAsia="宋体" w:cs="宋体"/>
          <w:color w:val="000"/>
          <w:sz w:val="28"/>
          <w:szCs w:val="28"/>
        </w:rPr>
        <w:t xml:space="preserve">（3）要注重教育影响的一致性。</w:t>
      </w:r>
    </w:p>
    <w:p>
      <w:pPr>
        <w:ind w:left="0" w:right="0" w:firstLine="560"/>
        <w:spacing w:before="450" w:after="450" w:line="312" w:lineRule="auto"/>
      </w:pPr>
      <w:r>
        <w:rPr>
          <w:rFonts w:ascii="宋体" w:hAnsi="宋体" w:eastAsia="宋体" w:cs="宋体"/>
          <w:color w:val="000"/>
          <w:sz w:val="28"/>
          <w:szCs w:val="28"/>
        </w:rPr>
        <w:t xml:space="preserve">（4）建立多种形式的互助合作平台，如个别指导、集体形式和其他形式的指导等。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（1）心理的内容是对客观现实的反映。客观现实是心理的内容和源泉，没有客观现实就没有心理。而心理的内容也是客观的，反映的都是外界事物和现象，是由外部事物决定的。</w:t>
      </w:r>
    </w:p>
    <w:p>
      <w:pPr>
        <w:ind w:left="0" w:right="0" w:firstLine="560"/>
        <w:spacing w:before="450" w:after="450" w:line="312" w:lineRule="auto"/>
      </w:pPr>
      <w:r>
        <w:rPr>
          <w:rFonts w:ascii="宋体" w:hAnsi="宋体" w:eastAsia="宋体" w:cs="宋体"/>
          <w:color w:val="000"/>
          <w:sz w:val="28"/>
          <w:szCs w:val="28"/>
        </w:rPr>
        <w:t xml:space="preserve">（2）心理是观念的反映。心理的反映形式是非物质的观念反映。这种观念反映，就人类而言，可为产生这些观念的主体所知觉，成为意识。所以观念反映构成了人的精神世界，使人适应环境，并改造环境，组织社会生活，创造新的世界。</w:t>
      </w:r>
    </w:p>
    <w:p>
      <w:pPr>
        <w:ind w:left="0" w:right="0" w:firstLine="560"/>
        <w:spacing w:before="450" w:after="450" w:line="312" w:lineRule="auto"/>
      </w:pPr>
      <w:r>
        <w:rPr>
          <w:rFonts w:ascii="宋体" w:hAnsi="宋体" w:eastAsia="宋体" w:cs="宋体"/>
          <w:color w:val="000"/>
          <w:sz w:val="28"/>
          <w:szCs w:val="28"/>
        </w:rPr>
        <w:t xml:space="preserve">（3）心理是客观世界的主观能动的映像。心理的主观能动性最基本表现是反映的选择性，人脑不仅反映客观现实的外部特征，并且经过抽象与概括，而揭示本质和规律。人的选择性不只取决于生物性，更重要的是取决于人的社会需要，这就是人的心理社会制约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2025-05-07T00:41:46+08:00</dcterms:created>
  <dcterms:modified xsi:type="dcterms:W3CDTF">2025-05-07T00:41:46+08:00</dcterms:modified>
</cp:coreProperties>
</file>

<file path=docProps/custom.xml><?xml version="1.0" encoding="utf-8"?>
<Properties xmlns="http://schemas.openxmlformats.org/officeDocument/2006/custom-properties" xmlns:vt="http://schemas.openxmlformats.org/officeDocument/2006/docPropsVTypes"/>
</file>