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暑期政治业务学习小结</w:t>
      </w:r>
      <w:bookmarkEnd w:id="1"/>
    </w:p>
    <w:p>
      <w:pPr>
        <w:jc w:val="center"/>
        <w:spacing w:before="0" w:after="450"/>
      </w:pPr>
      <w:r>
        <w:rPr>
          <w:rFonts w:ascii="Arial" w:hAnsi="Arial" w:eastAsia="Arial" w:cs="Arial"/>
          <w:color w:val="999999"/>
          <w:sz w:val="20"/>
          <w:szCs w:val="20"/>
        </w:rPr>
        <w:t xml:space="preserve">来源：网络  作者：雨雪飘飘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暑期政治业务学习小结暑期政治业务学习小结通过学习，使我在理论上对教育、教学有了更深的体会，现把这五天来学习的心得总结如下：一、教育无小事。一个细节可能会影响一个孩子的一生。一个教师最可贵的品质在于他能从日复一日的教学生涯中领悟和体...</w:t>
      </w:r>
    </w:p>
    <w:p>
      <w:pPr>
        <w:ind w:left="0" w:right="0" w:firstLine="560"/>
        <w:spacing w:before="450" w:after="450" w:line="312" w:lineRule="auto"/>
      </w:pPr>
      <w:r>
        <w:rPr>
          <w:rFonts w:ascii="黑体" w:hAnsi="黑体" w:eastAsia="黑体" w:cs="黑体"/>
          <w:color w:val="000000"/>
          <w:sz w:val="36"/>
          <w:szCs w:val="36"/>
          <w:b w:val="1"/>
          <w:bCs w:val="1"/>
        </w:rPr>
        <w:t xml:space="preserve">第一篇：暑期政治业务学习小结</w:t>
      </w:r>
    </w:p>
    <w:p>
      <w:pPr>
        <w:ind w:left="0" w:right="0" w:firstLine="560"/>
        <w:spacing w:before="450" w:after="450" w:line="312" w:lineRule="auto"/>
      </w:pPr>
      <w:r>
        <w:rPr>
          <w:rFonts w:ascii="宋体" w:hAnsi="宋体" w:eastAsia="宋体" w:cs="宋体"/>
          <w:color w:val="000"/>
          <w:sz w:val="28"/>
          <w:szCs w:val="28"/>
        </w:rPr>
        <w:t xml:space="preserve">暑期政治业务学习小结</w:t>
      </w:r>
    </w:p>
    <w:p>
      <w:pPr>
        <w:ind w:left="0" w:right="0" w:firstLine="560"/>
        <w:spacing w:before="450" w:after="450" w:line="312" w:lineRule="auto"/>
      </w:pPr>
      <w:r>
        <w:rPr>
          <w:rFonts w:ascii="宋体" w:hAnsi="宋体" w:eastAsia="宋体" w:cs="宋体"/>
          <w:color w:val="000"/>
          <w:sz w:val="28"/>
          <w:szCs w:val="28"/>
        </w:rPr>
        <w:t xml:space="preserve">通过学习，使我在理论上对教育、教学有了更深的体会，现把这五天来学习的心得总结如下：</w:t>
      </w:r>
    </w:p>
    <w:p>
      <w:pPr>
        <w:ind w:left="0" w:right="0" w:firstLine="560"/>
        <w:spacing w:before="450" w:after="450" w:line="312" w:lineRule="auto"/>
      </w:pPr>
      <w:r>
        <w:rPr>
          <w:rFonts w:ascii="宋体" w:hAnsi="宋体" w:eastAsia="宋体" w:cs="宋体"/>
          <w:color w:val="000"/>
          <w:sz w:val="28"/>
          <w:szCs w:val="28"/>
        </w:rPr>
        <w:t xml:space="preserve">一、教育无小事。一个细节可能会影响一个孩子的一生。一个教师最可贵的品质在于他能从日复一日的教学生涯中领悟和体会到教育的真谛，开掘出散发着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二、通过对这五天的学习，使我更新了一个重要的观念：对教师来说，研究是学习、反思、成长、发展的同义词，与专业人员的研究具有质的区别。它是“以解决问题为目标的诊断性研究及实践者对自身实践情境和经验所做的多视角、多层次的分析和反省。”教师是学生成长的守护人。教师首先是学习者，不仅要善于向实践学习，向理论学习，向同行学习，而且要向学生学习。</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自己对人或事的真情实感流露出来，以此使师生间产生心灵的共鸣。学生只有感受到教师的善良和真诚爱心，才乐于听从老师的教诲。正所谓“亲其师，信其道”，教师要抓住机会，适时地把自己的喜、怒、哀、乐展现给学生，与学生通过交流达到心与心的沟通。教师的语言要有魅力，要富有人情味、趣味，同时又要富有理性。这样的语言才能让学生愿意接受，达到教育的目的。暖人话语，滋润心田。温暖的话语，可以使学生深深感到教师真诚的关爱，从而拉近师生的距离。</w:t>
      </w:r>
    </w:p>
    <w:p>
      <w:pPr>
        <w:ind w:left="0" w:right="0" w:firstLine="560"/>
        <w:spacing w:before="450" w:after="450" w:line="312" w:lineRule="auto"/>
      </w:pPr>
      <w:r>
        <w:rPr>
          <w:rFonts w:ascii="宋体" w:hAnsi="宋体" w:eastAsia="宋体" w:cs="宋体"/>
          <w:color w:val="000"/>
          <w:sz w:val="28"/>
          <w:szCs w:val="28"/>
        </w:rPr>
        <w:t xml:space="preserve">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只有不断地去学习，去探究，去钻研。作为一个人民教师，应该是永远地追求。这就是我这五天来所取得的成绩。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第二篇：暑期政治业务学习总结</w:t>
      </w:r>
    </w:p>
    <w:p>
      <w:pPr>
        <w:ind w:left="0" w:right="0" w:firstLine="560"/>
        <w:spacing w:before="450" w:after="450" w:line="312" w:lineRule="auto"/>
      </w:pPr>
      <w:r>
        <w:rPr>
          <w:rFonts w:ascii="宋体" w:hAnsi="宋体" w:eastAsia="宋体" w:cs="宋体"/>
          <w:color w:val="000"/>
          <w:sz w:val="28"/>
          <w:szCs w:val="28"/>
        </w:rPr>
        <w:t xml:space="preserve">铁厂镇河西小学支部2024年暑期政治业务学习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进一步加强师德师风建设，规范教师职业行为和社会行为，提高我校教师的思想政治素质和职业道德修养，更新教育教学理念，提高构建和谐教育、人文教育的能力与水平，塑造良好的教师形象，促进我校教育事业良好地快速发展，根据上级文件要求和我校实际情况，从2024年7月9日至19日，我校全体教职工进行了为期11天的暑期政治业务学习。通过学习，全体教职工获益匪浅，无论是思想政治素质和职业道德修养还是业务水平，都有极大提高，他们一致认为：暑期所学，于今后工作实践有着十分重大的现实意义。现将这次学习情况小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使全县教职工们对这次学习引起高度重视，7月9日，集全校教职工在会议室参加了暑期政治业务学习动员会，观看优秀教师先进事迹报告会视频。每位教职工再次深入地了解了这次学习的重要性、必要性和目的及内容，增强了危机意识、责任意识、学习意识。</w:t>
      </w:r>
    </w:p>
    <w:p>
      <w:pPr>
        <w:ind w:left="0" w:right="0" w:firstLine="560"/>
        <w:spacing w:before="450" w:after="450" w:line="312" w:lineRule="auto"/>
      </w:pPr>
      <w:r>
        <w:rPr>
          <w:rFonts w:ascii="宋体" w:hAnsi="宋体" w:eastAsia="宋体" w:cs="宋体"/>
          <w:color w:val="000"/>
          <w:sz w:val="28"/>
          <w:szCs w:val="28"/>
        </w:rPr>
        <w:t xml:space="preserve">为了切实开展此次学习活动，使之取得实效，我校成立了以校长李东林同志为组长、副校长何凤华同志为副组长，学校6位</w:t>
      </w:r>
    </w:p>
    <w:p>
      <w:pPr>
        <w:ind w:left="0" w:right="0" w:firstLine="560"/>
        <w:spacing w:before="450" w:after="450" w:line="312" w:lineRule="auto"/>
      </w:pPr>
      <w:r>
        <w:rPr>
          <w:rFonts w:ascii="宋体" w:hAnsi="宋体" w:eastAsia="宋体" w:cs="宋体"/>
          <w:color w:val="000"/>
          <w:sz w:val="28"/>
          <w:szCs w:val="28"/>
        </w:rPr>
        <w:t xml:space="preserve">中层领导为成员的政治业务学习领导小组，以严肃认真的态度和高度负责的精神组织每一天的学习活动，确保学习质量。领导小组提前召开了有关学习的组织筹备会，对学习的方式、时间、内容、考勤以及学习结果的考评作了统一的安排布臵。为方便教师们学习记录和撰写心得体会，学校统一印发了《暑期政治业务学习手册》。学习方式为集中学习和自主学习相结合，集中学习主要为播放视频、影音资料、领导和骨干教师讲解等，每次集中学习都有领导负责，讲解人员预先作好课件、讲义等资料的准备，所有参加学习的人员，做好详实的学习记录，积极讨论发言；自主学习由学校给定学习主题，教职工们采用形式多样的方式自行分组学习。学习结束后，每位教职工对学习情况和效果进行了总结，于7月19日上午将学习手册交至政教副主任处。</w:t>
      </w:r>
    </w:p>
    <w:p>
      <w:pPr>
        <w:ind w:left="0" w:right="0" w:firstLine="560"/>
        <w:spacing w:before="450" w:after="450" w:line="312" w:lineRule="auto"/>
      </w:pPr>
      <w:r>
        <w:rPr>
          <w:rFonts w:ascii="宋体" w:hAnsi="宋体" w:eastAsia="宋体" w:cs="宋体"/>
          <w:color w:val="000"/>
          <w:sz w:val="28"/>
          <w:szCs w:val="28"/>
        </w:rPr>
        <w:t xml:space="preserve">二、明确目的让教师们明确学习的目的，提高认识，是开展这次学习的基础。政治业务学习是加强教师职业道德建设，促进广大教师提高政治素养和业务水平的良好契机。通过暑期政治业务学习动员会，全校教职工们都能充分地认识到：这次学习是以加强师德师风建设为核心，以增强教师魅力重点，以提高教师的整体素质为目标；旨在通过学习，使教师能与时俱进，增强教书育人的责任感和事业心，用教师职业道德准则来规范自己的言行，做到依法</w:t>
      </w:r>
    </w:p>
    <w:p>
      <w:pPr>
        <w:ind w:left="0" w:right="0" w:firstLine="560"/>
        <w:spacing w:before="450" w:after="450" w:line="312" w:lineRule="auto"/>
      </w:pPr>
      <w:r>
        <w:rPr>
          <w:rFonts w:ascii="宋体" w:hAnsi="宋体" w:eastAsia="宋体" w:cs="宋体"/>
          <w:color w:val="000"/>
          <w:sz w:val="28"/>
          <w:szCs w:val="28"/>
        </w:rPr>
        <w:t xml:space="preserve">执教，爱岗敬业，为人师表，乐于奉献，做一个忠诚党的教育事业、为人民服务、让人民满意的教师，在教书育人的千秋伟业中，领跑在时代前列。</w:t>
      </w:r>
    </w:p>
    <w:p>
      <w:pPr>
        <w:ind w:left="0" w:right="0" w:firstLine="560"/>
        <w:spacing w:before="450" w:after="450" w:line="312" w:lineRule="auto"/>
      </w:pPr>
      <w:r>
        <w:rPr>
          <w:rFonts w:ascii="宋体" w:hAnsi="宋体" w:eastAsia="宋体" w:cs="宋体"/>
          <w:color w:val="000"/>
          <w:sz w:val="28"/>
          <w:szCs w:val="28"/>
        </w:rPr>
        <w:t xml:space="preserve">三、严明纪律</w:t>
      </w:r>
    </w:p>
    <w:p>
      <w:pPr>
        <w:ind w:left="0" w:right="0" w:firstLine="560"/>
        <w:spacing w:before="450" w:after="450" w:line="312" w:lineRule="auto"/>
      </w:pPr>
      <w:r>
        <w:rPr>
          <w:rFonts w:ascii="宋体" w:hAnsi="宋体" w:eastAsia="宋体" w:cs="宋体"/>
          <w:color w:val="000"/>
          <w:sz w:val="28"/>
          <w:szCs w:val="28"/>
        </w:rPr>
        <w:t xml:space="preserve">参加学习人员严格遵守作息时间，严格签到制度，教师座位定人定位。制定教师学习考勤记录，严格考勤，特殊情况请假必须报校长批准后方可请假。学习和讨论期间，要求每位教职工积极参与，踊跃发言，不得使用通讯工具（可将其设臵为静音状态），不得带孩子进入学习讨论地点，不得在集中学习场所吸烟。对学习不认真，认识不到位，心得体会撰写不深刻，敷衍了事的教师学校要重新组织专人学习。</w:t>
      </w:r>
    </w:p>
    <w:p>
      <w:pPr>
        <w:ind w:left="0" w:right="0" w:firstLine="560"/>
        <w:spacing w:before="450" w:after="450" w:line="312" w:lineRule="auto"/>
      </w:pPr>
      <w:r>
        <w:rPr>
          <w:rFonts w:ascii="宋体" w:hAnsi="宋体" w:eastAsia="宋体" w:cs="宋体"/>
          <w:color w:val="000"/>
          <w:sz w:val="28"/>
          <w:szCs w:val="28"/>
        </w:rPr>
        <w:t xml:space="preserve">四、内容充实</w:t>
      </w:r>
    </w:p>
    <w:p>
      <w:pPr>
        <w:ind w:left="0" w:right="0" w:firstLine="560"/>
        <w:spacing w:before="450" w:after="450" w:line="312" w:lineRule="auto"/>
      </w:pPr>
      <w:r>
        <w:rPr>
          <w:rFonts w:ascii="宋体" w:hAnsi="宋体" w:eastAsia="宋体" w:cs="宋体"/>
          <w:color w:val="000"/>
          <w:sz w:val="28"/>
          <w:szCs w:val="28"/>
        </w:rPr>
        <w:t xml:space="preserve">在这次学习中，我校安排了丰富的内容，主要有：《中华人民共和国教育法》、《义务教育法》、《教师法》；西充县优秀教师先进事迹报告会视频；中小学课题教学评价方案、《贫困县城乡学校整合式均衡发展实践研究实施方案》、《中小学教学工作暂行规定》等文件；《学生自主教育自主管理的实践研究实施方案》；介绍魏书生、邱学华、李镇西等名家的教育思想和方法的文章；电子白板与实际教学工作整合技术；学校安全稳定工作相关文件，暑期学校安全工作注意事项；文建明、杨善洲、任维鼎等同</w:t>
      </w:r>
    </w:p>
    <w:p>
      <w:pPr>
        <w:ind w:left="0" w:right="0" w:firstLine="560"/>
        <w:spacing w:before="450" w:after="450" w:line="312" w:lineRule="auto"/>
      </w:pPr>
      <w:r>
        <w:rPr>
          <w:rFonts w:ascii="宋体" w:hAnsi="宋体" w:eastAsia="宋体" w:cs="宋体"/>
          <w:color w:val="000"/>
          <w:sz w:val="28"/>
          <w:szCs w:val="28"/>
        </w:rPr>
        <w:t xml:space="preserve">志先进事迹;提高教师自身修养的书籍《给教师的建议》、《多元智能教与学的策略》、《高效能人士的七个习惯》等。</w:t>
      </w:r>
    </w:p>
    <w:p>
      <w:pPr>
        <w:ind w:left="0" w:right="0" w:firstLine="560"/>
        <w:spacing w:before="450" w:after="450" w:line="312" w:lineRule="auto"/>
      </w:pPr>
      <w:r>
        <w:rPr>
          <w:rFonts w:ascii="宋体" w:hAnsi="宋体" w:eastAsia="宋体" w:cs="宋体"/>
          <w:color w:val="000"/>
          <w:sz w:val="28"/>
          <w:szCs w:val="28"/>
        </w:rPr>
        <w:t xml:space="preserve">五、效果明显</w:t>
      </w:r>
    </w:p>
    <w:p>
      <w:pPr>
        <w:ind w:left="0" w:right="0" w:firstLine="560"/>
        <w:spacing w:before="450" w:after="450" w:line="312" w:lineRule="auto"/>
      </w:pPr>
      <w:r>
        <w:rPr>
          <w:rFonts w:ascii="宋体" w:hAnsi="宋体" w:eastAsia="宋体" w:cs="宋体"/>
          <w:color w:val="000"/>
          <w:sz w:val="28"/>
          <w:szCs w:val="28"/>
        </w:rPr>
        <w:t xml:space="preserve">通过这次的学习，教师的法制意识明显增强，师德认知水平和业务水平得到不同程度的提高，收到了良好的学习效果。</w:t>
      </w:r>
    </w:p>
    <w:p>
      <w:pPr>
        <w:ind w:left="0" w:right="0" w:firstLine="560"/>
        <w:spacing w:before="450" w:after="450" w:line="312" w:lineRule="auto"/>
      </w:pPr>
      <w:r>
        <w:rPr>
          <w:rFonts w:ascii="宋体" w:hAnsi="宋体" w:eastAsia="宋体" w:cs="宋体"/>
          <w:color w:val="000"/>
          <w:sz w:val="28"/>
          <w:szCs w:val="28"/>
        </w:rPr>
        <w:t xml:space="preserve">1、法制观念明显增强</w:t>
      </w:r>
    </w:p>
    <w:p>
      <w:pPr>
        <w:ind w:left="0" w:right="0" w:firstLine="560"/>
        <w:spacing w:before="450" w:after="450" w:line="312" w:lineRule="auto"/>
      </w:pPr>
      <w:r>
        <w:rPr>
          <w:rFonts w:ascii="宋体" w:hAnsi="宋体" w:eastAsia="宋体" w:cs="宋体"/>
          <w:color w:val="000"/>
          <w:sz w:val="28"/>
          <w:szCs w:val="28"/>
        </w:rPr>
        <w:t xml:space="preserve">通过对《教育法》、《义务教育法》、《教师法》等法律法规的学习，教师们更进一步地增强了遵守法律、维护法律的自觉性，在依法从教、依法保护自己合法权益等方面转变了观念，增强了意识，树立了现代教育思想，努力构建民主、平等的师生关系。教职工们纷纷表示，只有依法办事、依规管理，学校的各项工作才能快速发展，教育不正之风才能及时纠正。</w:t>
      </w:r>
    </w:p>
    <w:p>
      <w:pPr>
        <w:ind w:left="0" w:right="0" w:firstLine="560"/>
        <w:spacing w:before="450" w:after="450" w:line="312" w:lineRule="auto"/>
      </w:pPr>
      <w:r>
        <w:rPr>
          <w:rFonts w:ascii="宋体" w:hAnsi="宋体" w:eastAsia="宋体" w:cs="宋体"/>
          <w:color w:val="000"/>
          <w:sz w:val="28"/>
          <w:szCs w:val="28"/>
        </w:rPr>
        <w:t xml:space="preserve">2、职业道德明显强化</w:t>
      </w:r>
    </w:p>
    <w:p>
      <w:pPr>
        <w:ind w:left="0" w:right="0" w:firstLine="560"/>
        <w:spacing w:before="450" w:after="450" w:line="312" w:lineRule="auto"/>
      </w:pPr>
      <w:r>
        <w:rPr>
          <w:rFonts w:ascii="宋体" w:hAnsi="宋体" w:eastAsia="宋体" w:cs="宋体"/>
          <w:color w:val="000"/>
          <w:sz w:val="28"/>
          <w:szCs w:val="28"/>
        </w:rPr>
        <w:t xml:space="preserve">通过对《中小学教师职业道德规范》的学习，教职工进一步明白了自己育人的职责，应遵循的道德规范。应具有与时代精神相通的教育理念，形成对事业的责任感和自豪感。要充分尊重学生的主体作用，积极发挥教师的主导作用，关注学生的发展，把知识、智慧、爱心全部奉献给学生，克服唯我独尊、师尊生卑的传统思想。也更加明确了遵守职业道德是加强行风建设的关键，是树立良好校风的基础。</w:t>
      </w:r>
    </w:p>
    <w:p>
      <w:pPr>
        <w:ind w:left="0" w:right="0" w:firstLine="560"/>
        <w:spacing w:before="450" w:after="450" w:line="312" w:lineRule="auto"/>
      </w:pPr>
      <w:r>
        <w:rPr>
          <w:rFonts w:ascii="宋体" w:hAnsi="宋体" w:eastAsia="宋体" w:cs="宋体"/>
          <w:color w:val="000"/>
          <w:sz w:val="28"/>
          <w:szCs w:val="28"/>
        </w:rPr>
        <w:t xml:space="preserve">3、业务素质明显提高</w:t>
      </w:r>
    </w:p>
    <w:p>
      <w:pPr>
        <w:ind w:left="0" w:right="0" w:firstLine="560"/>
        <w:spacing w:before="450" w:after="450" w:line="312" w:lineRule="auto"/>
      </w:pPr>
      <w:r>
        <w:rPr>
          <w:rFonts w:ascii="宋体" w:hAnsi="宋体" w:eastAsia="宋体" w:cs="宋体"/>
          <w:color w:val="000"/>
          <w:sz w:val="28"/>
          <w:szCs w:val="28"/>
        </w:rPr>
        <w:t xml:space="preserve">在联系本校和自己教育教学工作实际的讨论中，绝大多数教师认真反思了一年来的经验和教训，认识到加大教学管理、强化课改意识是推动教育事业发展的基础性工程。在教学中必须尽快转变教育观念，以人为本，因材施教，保持乐观的心境，稳定的情境，要有宽容心，能够容忍学生的无知、过错；要成为学生学习的参与者、合作者，建立平等、民主、和谐的师生关系；在教学中和学生平等对话、沟通交流，做学生求知做人的向导，尊重学生的创新性，克服“我为中心，知识权威”的思想；探索适合我校实际的、符合课改要求的，能整体提高教学水平的课堂教学模式。</w:t>
      </w:r>
    </w:p>
    <w:p>
      <w:pPr>
        <w:ind w:left="0" w:right="0" w:firstLine="560"/>
        <w:spacing w:before="450" w:after="450" w:line="312" w:lineRule="auto"/>
      </w:pPr>
      <w:r>
        <w:rPr>
          <w:rFonts w:ascii="宋体" w:hAnsi="宋体" w:eastAsia="宋体" w:cs="宋体"/>
          <w:color w:val="000"/>
          <w:sz w:val="28"/>
          <w:szCs w:val="28"/>
        </w:rPr>
        <w:t xml:space="preserve">总之，通过两周的政治业务学习，教职工的思想政治素质、职业道德修养以及业务水平者得到了提高，对我校今后的教育教学工作有着十分重要的指导意义！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第三篇：2024年暑期政治业务学习心得体会</w:t>
      </w:r>
    </w:p>
    <w:p>
      <w:pPr>
        <w:ind w:left="0" w:right="0" w:firstLine="560"/>
        <w:spacing w:before="450" w:after="450" w:line="312" w:lineRule="auto"/>
      </w:pPr>
      <w:r>
        <w:rPr>
          <w:rFonts w:ascii="宋体" w:hAnsi="宋体" w:eastAsia="宋体" w:cs="宋体"/>
          <w:color w:val="000"/>
          <w:sz w:val="28"/>
          <w:szCs w:val="28"/>
        </w:rPr>
        <w:t xml:space="preserve">2024年暑期政治业务学习心得体会</w:t>
      </w:r>
    </w:p>
    <w:p>
      <w:pPr>
        <w:ind w:left="0" w:right="0" w:firstLine="560"/>
        <w:spacing w:before="450" w:after="450" w:line="312" w:lineRule="auto"/>
      </w:pPr>
      <w:r>
        <w:rPr>
          <w:rFonts w:ascii="宋体" w:hAnsi="宋体" w:eastAsia="宋体" w:cs="宋体"/>
          <w:color w:val="000"/>
          <w:sz w:val="28"/>
          <w:szCs w:val="28"/>
        </w:rPr>
        <w:t xml:space="preserve">中店乡汪神学校</w:t>
      </w:r>
    </w:p>
    <w:p>
      <w:pPr>
        <w:ind w:left="0" w:right="0" w:firstLine="560"/>
        <w:spacing w:before="450" w:after="450" w:line="312" w:lineRule="auto"/>
      </w:pPr>
      <w:r>
        <w:rPr>
          <w:rFonts w:ascii="宋体" w:hAnsi="宋体" w:eastAsia="宋体" w:cs="宋体"/>
          <w:color w:val="000"/>
          <w:sz w:val="28"/>
          <w:szCs w:val="28"/>
        </w:rPr>
        <w:t xml:space="preserve">杨先德</w:t>
      </w:r>
    </w:p>
    <w:p>
      <w:pPr>
        <w:ind w:left="0" w:right="0" w:firstLine="560"/>
        <w:spacing w:before="450" w:after="450" w:line="312" w:lineRule="auto"/>
      </w:pPr>
      <w:r>
        <w:rPr>
          <w:rFonts w:ascii="宋体" w:hAnsi="宋体" w:eastAsia="宋体" w:cs="宋体"/>
          <w:color w:val="000"/>
          <w:sz w:val="28"/>
          <w:szCs w:val="28"/>
        </w:rPr>
        <w:t xml:space="preserve">根据中店乡中心校《关于2024年暑期教师政治学习活动安排的通知》等文件精神，结合新时期提高教师师德水平的要求，我校特利用暑期进行了政治学习，现将学习情况汇报如下：</w:t>
      </w:r>
    </w:p>
    <w:p>
      <w:pPr>
        <w:ind w:left="0" w:right="0" w:firstLine="560"/>
        <w:spacing w:before="450" w:after="450" w:line="312" w:lineRule="auto"/>
      </w:pPr>
      <w:r>
        <w:rPr>
          <w:rFonts w:ascii="宋体" w:hAnsi="宋体" w:eastAsia="宋体" w:cs="宋体"/>
          <w:color w:val="000"/>
          <w:sz w:val="28"/>
          <w:szCs w:val="28"/>
        </w:rPr>
        <w:t xml:space="preserve">一、高度重视，全体动员 思想决定人的行为，政治学习是端正思想、整肃风气的重要手段，政治学习对于提高教师的思想素质、师德水平起着不可忽视的作用；因此学校领导非常重视，校长亲自挂帅，具体安排政治学习的各项工作，亲历亲为，事无巨细，整个学习活动安排紧凑、有实效。王校长主持了全体教师的动员会，一再阐明了学习的重要性，郑重宣读了学习方案，强调了学习纪律，为政治学习顺利、高效的展开打下了思想基础。</w:t>
      </w:r>
    </w:p>
    <w:p>
      <w:pPr>
        <w:ind w:left="0" w:right="0" w:firstLine="560"/>
        <w:spacing w:before="450" w:after="450" w:line="312" w:lineRule="auto"/>
      </w:pPr>
      <w:r>
        <w:rPr>
          <w:rFonts w:ascii="宋体" w:hAnsi="宋体" w:eastAsia="宋体" w:cs="宋体"/>
          <w:color w:val="000"/>
          <w:sz w:val="28"/>
          <w:szCs w:val="28"/>
        </w:rPr>
        <w:t xml:space="preserve">二、方法创新，活动多样  政治学习是一项枯燥乏味的活动，为了让学习能吸引教师的注意力，能真正有实效，校领导想了很多方法。首先学习方法创新，改变过去一人念经大家听的老传统，采用讲座互动、讨论交流、说写结合等多种方法，力求让每位教师都参与其中，积极思考，人人反思。学习期间王校长为全校教师解读《教育的智慧》，博得全场喝彩，使老师们受益匪浅。为了让学习高效，学习前首先下发一部分学习资料，督促教师自学，撰写心得体会，然后以讨论交流的形式促进教师思想认识的提高。同时还设立宣传专栏，张贴学习资料、心得体会，巩固学习成果。学习中我校还将理论学习和实践结合起来，将政治学习推向纵深。我校进行的考核是对教师教学实践的一次检验，政治学习期间，我校考核结果公布，根据评分教师对自己的教育教学情况作一次全面总结，从而反思自己的教学思想，激励自己更好的学习，促进教学和政治业务学习的双提高。整个学习过程，提高了教育改革的思想，了解了当前社会的各种形势及社会和国家对教师的高要求，反思了自己的思想，写出了深刻地认识。我校暑期政治学习是一次成功的学习，是一次提升我校教师思想素质的学习。</w:t>
      </w:r>
    </w:p>
    <w:p>
      <w:pPr>
        <w:ind w:left="0" w:right="0" w:firstLine="560"/>
        <w:spacing w:before="450" w:after="450" w:line="312" w:lineRule="auto"/>
      </w:pPr>
      <w:r>
        <w:rPr>
          <w:rFonts w:ascii="宋体" w:hAnsi="宋体" w:eastAsia="宋体" w:cs="宋体"/>
          <w:color w:val="000"/>
          <w:sz w:val="28"/>
          <w:szCs w:val="28"/>
        </w:rPr>
        <w:t xml:space="preserve">三、学习严谨，成效显著 暑期的政治学习体现了严谨的学风，取得了显著成效。我校教职工无无故迟到、早退、旷工现象。每位教师人手一本学习笔记，学习期间要求教师作读书笔记，每位教师撰写心得体会一篇，参加学习讨论一次。经过学习，每位教师能准确认识自己，找准自己位置，学校工作安排顺利，都能任劳任怨接受学校工作。</w:t>
      </w:r>
    </w:p>
    <w:p>
      <w:pPr>
        <w:ind w:left="0" w:right="0" w:firstLine="560"/>
        <w:spacing w:before="450" w:after="450" w:line="312" w:lineRule="auto"/>
      </w:pPr>
      <w:r>
        <w:rPr>
          <w:rFonts w:ascii="黑体" w:hAnsi="黑体" w:eastAsia="黑体" w:cs="黑体"/>
          <w:color w:val="000000"/>
          <w:sz w:val="36"/>
          <w:szCs w:val="36"/>
          <w:b w:val="1"/>
          <w:bCs w:val="1"/>
        </w:rPr>
        <w:t xml:space="preserve">第四篇：暑期教师政治业务学习心得体会</w:t>
      </w:r>
    </w:p>
    <w:p>
      <w:pPr>
        <w:ind w:left="0" w:right="0" w:firstLine="560"/>
        <w:spacing w:before="450" w:after="450" w:line="312" w:lineRule="auto"/>
      </w:pPr>
      <w:r>
        <w:rPr>
          <w:rFonts w:ascii="宋体" w:hAnsi="宋体" w:eastAsia="宋体" w:cs="宋体"/>
          <w:color w:val="000"/>
          <w:sz w:val="28"/>
          <w:szCs w:val="28"/>
        </w:rPr>
        <w:t xml:space="preserve">暑期教师政治业务学习心得体会</w:t>
      </w:r>
    </w:p>
    <w:p>
      <w:pPr>
        <w:ind w:left="0" w:right="0" w:firstLine="560"/>
        <w:spacing w:before="450" w:after="450" w:line="312" w:lineRule="auto"/>
      </w:pPr>
      <w:r>
        <w:rPr>
          <w:rFonts w:ascii="宋体" w:hAnsi="宋体" w:eastAsia="宋体" w:cs="宋体"/>
          <w:color w:val="000"/>
          <w:sz w:val="28"/>
          <w:szCs w:val="28"/>
        </w:rPr>
        <w:t xml:space="preserve">这个暑期，我校组织学习了《义务教育法》、《中小学教师职业道德规范》、《教师法》、《未成年人保护法》等法律法规，通过政策法规的学习、教育，我对师德师风教育的重要意义有较明确的认识，对学校教师职业道德规范内容也更熟悉了。处在新世纪的当代中国教育，究竟需要具备怎样素质的教师队伍?我认为首先必须提高教师的思想政治素质；其次，必须转变传统的教学观念；第三，必须改革旧有的教学模式；第四，必须改变封闭的教学方法；第五，必须建立新型的师生关系。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江泽民同志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今年学校组织全校教师进行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第五篇：2024暑期政治业务学习总结</w:t>
      </w:r>
    </w:p>
    <w:p>
      <w:pPr>
        <w:ind w:left="0" w:right="0" w:firstLine="560"/>
        <w:spacing w:before="450" w:after="450" w:line="312" w:lineRule="auto"/>
      </w:pPr>
      <w:r>
        <w:rPr>
          <w:rFonts w:ascii="宋体" w:hAnsi="宋体" w:eastAsia="宋体" w:cs="宋体"/>
          <w:color w:val="000"/>
          <w:sz w:val="28"/>
          <w:szCs w:val="28"/>
        </w:rPr>
        <w:t xml:space="preserve">2024暑期政治业务学习总结</w:t>
      </w:r>
    </w:p>
    <w:p>
      <w:pPr>
        <w:ind w:left="0" w:right="0" w:firstLine="560"/>
        <w:spacing w:before="450" w:after="450" w:line="312" w:lineRule="auto"/>
      </w:pPr>
      <w:r>
        <w:rPr>
          <w:rFonts w:ascii="宋体" w:hAnsi="宋体" w:eastAsia="宋体" w:cs="宋体"/>
          <w:color w:val="000"/>
          <w:sz w:val="28"/>
          <w:szCs w:val="28"/>
        </w:rPr>
        <w:t xml:space="preserve">为进一步加强师德师风建设，规范教师职业行为和社会行为，提高广大教师的思想政治素质和职业道德修养，塑造良好的教师形象，大力推进我校教育改革和发展，2024年8月25日到29日，我校组织全体教师进行了暑期政治业务学习，学习内容包括《五严禁，五不准》、《十七届五中全会报告》、《科学发展观》、《胡锦涛在庆祝中国共产党成立90周年上的讲话》、《党史知识》、《义务教育法》、《教师法》、《未成年人保护法》、《国家中长期教育改革和发展纲要》、修订后的《教师职业道德规范》、《师德八条》以及新课程教学法等内容。</w:t>
      </w:r>
    </w:p>
    <w:p>
      <w:pPr>
        <w:ind w:left="0" w:right="0" w:firstLine="560"/>
        <w:spacing w:before="450" w:after="450" w:line="312" w:lineRule="auto"/>
      </w:pPr>
      <w:r>
        <w:rPr>
          <w:rFonts w:ascii="宋体" w:hAnsi="宋体" w:eastAsia="宋体" w:cs="宋体"/>
          <w:color w:val="000"/>
          <w:sz w:val="28"/>
          <w:szCs w:val="28"/>
        </w:rPr>
        <w:t xml:space="preserve">在学习期间，我校精心组织，除个别教师因为工作调动没有参加外，其余教师全员参与，教师严格遵守学习时间，严格遵守学习纪律，认真听讲，认真作笔记，积极参与讨论，认真写心得体会，保证了这次政治业务学习达到了预期的效果，教师的政治思想素质和业务技术水平都得到了进一步的提高。首先，通过学习《五严禁，五不准》，全体教师进一步增强了自我约束的意识，特别针对教师队伍中存在的赌博现象和滥办酒席现象，我校不但进行理论学习，还通过列举典型事例，让教师参与讨论，使教师认识到赌博和滥办酒席不但是社会的不正之风，而且在教师队伍中是严重损害教师形象的毒瘤，教师作为知识分子，作为先进文化的传播者，人类灵魂的工程师，更应该带头严格遵守《五严禁五不准》的相关规定。</w:t>
      </w:r>
    </w:p>
    <w:p>
      <w:pPr>
        <w:ind w:left="0" w:right="0" w:firstLine="560"/>
        <w:spacing w:before="450" w:after="450" w:line="312" w:lineRule="auto"/>
      </w:pPr>
      <w:r>
        <w:rPr>
          <w:rFonts w:ascii="宋体" w:hAnsi="宋体" w:eastAsia="宋体" w:cs="宋体"/>
          <w:color w:val="000"/>
          <w:sz w:val="28"/>
          <w:szCs w:val="28"/>
        </w:rPr>
        <w:t xml:space="preserve">其次，通过学习《教师职业道德规范》和《师德八条》，我校教师普遍提高了教师职业道德素质。针对目前教师中存在的奉献精神不强，爱岗不敬业的现象，我校选取较典型的事例对教师进行正反两方面的教育，使教师边学习，边讨论，在学习中增强了教师职业道德意识。</w:t>
      </w:r>
    </w:p>
    <w:p>
      <w:pPr>
        <w:ind w:left="0" w:right="0" w:firstLine="560"/>
        <w:spacing w:before="450" w:after="450" w:line="312" w:lineRule="auto"/>
      </w:pPr>
      <w:r>
        <w:rPr>
          <w:rFonts w:ascii="宋体" w:hAnsi="宋体" w:eastAsia="宋体" w:cs="宋体"/>
          <w:color w:val="000"/>
          <w:sz w:val="28"/>
          <w:szCs w:val="28"/>
        </w:rPr>
        <w:t xml:space="preserve">第三，通过政策法律法规的学习，老师们增强了法律意识，特别是对《教师法》，《教育法》，《义务教育法》，《未成年人保护法》等法律法规的学习，教师对怎样正确履行教师义务和维护教师权利都有了较深一步的理解，多数教师表示通过学习，一是增强了权利和义务的认识，二是知道作为教师应该怎样努力工作为国家的教育事业多做贡献。学习了《未成年人保护法》，很多教师更是感慨很深，因为多数教师或多或少多有过体罚或者变相体罚学生的经历，通过学习，老师们表示，在今后的教育教学工作中，坚决杜绝体罚和变相体罚学生的行为，维护学生的受教育的权利，多思考，多请教，采取有效的办法，利用说服教育的形式，多与学生沟通，做一个师德高尚，知识丰富，学生敬佩的老师。</w:t>
      </w:r>
    </w:p>
    <w:p>
      <w:pPr>
        <w:ind w:left="0" w:right="0" w:firstLine="560"/>
        <w:spacing w:before="450" w:after="450" w:line="312" w:lineRule="auto"/>
      </w:pPr>
      <w:r>
        <w:rPr>
          <w:rFonts w:ascii="宋体" w:hAnsi="宋体" w:eastAsia="宋体" w:cs="宋体"/>
          <w:color w:val="000"/>
          <w:sz w:val="28"/>
          <w:szCs w:val="28"/>
        </w:rPr>
        <w:t xml:space="preserve">第四，通过科学发展观的学习，党史知识的学习，增强了教师的爱国意识和对科学发展观的理解，使教师觉得现在的优越的工作条件要好好珍惜，应该努力工作，为党的教育事业做更多更大的贡献。</w:t>
      </w:r>
    </w:p>
    <w:p>
      <w:pPr>
        <w:ind w:left="0" w:right="0" w:firstLine="560"/>
        <w:spacing w:before="450" w:after="450" w:line="312" w:lineRule="auto"/>
      </w:pPr>
      <w:r>
        <w:rPr>
          <w:rFonts w:ascii="宋体" w:hAnsi="宋体" w:eastAsia="宋体" w:cs="宋体"/>
          <w:color w:val="000"/>
          <w:sz w:val="28"/>
          <w:szCs w:val="28"/>
        </w:rPr>
        <w:t xml:space="preserve">最后，我校还学习力新课程教学法，主要是针对部分科目的教学法进行讨论，教师各抒己见，但最后都一致认为，新课程教学法需要在教学过程中不断摸索，并没有现存的方法可以借鉴。总之，此次政治业务学习虽然只有一个星期，学习的内容较多，但教师始终坚持认真学习，认真讨论，认真做笔记相结合，在短时间内取得了较为明显的效果。</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2025-07-08T01:24:06+08:00</dcterms:created>
  <dcterms:modified xsi:type="dcterms:W3CDTF">2025-07-08T01:24:06+08:00</dcterms:modified>
</cp:coreProperties>
</file>

<file path=docProps/custom.xml><?xml version="1.0" encoding="utf-8"?>
<Properties xmlns="http://schemas.openxmlformats.org/officeDocument/2006/custom-properties" xmlns:vt="http://schemas.openxmlformats.org/officeDocument/2006/docPropsVTypes"/>
</file>