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作风转变年活动总结（大全5篇）</w:t>
      </w:r>
      <w:bookmarkEnd w:id="1"/>
    </w:p>
    <w:p>
      <w:pPr>
        <w:jc w:val="center"/>
        <w:spacing w:before="0" w:after="450"/>
      </w:pPr>
      <w:r>
        <w:rPr>
          <w:rFonts w:ascii="Arial" w:hAnsi="Arial" w:eastAsia="Arial" w:cs="Arial"/>
          <w:color w:val="999999"/>
          <w:sz w:val="20"/>
          <w:szCs w:val="20"/>
        </w:rPr>
        <w:t xml:space="preserve">来源：网络  作者：水墨画意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作风转变年活动总结“作风转变年”活动总结根据《**县“作风转变年”活动实施意见方案》的总体安排，****高度重视，精心安排，扎实开展了“作风转变年”活动。通过精心组织，周密安排，结合工作实际，**开展了召开座谈会、发放征求意见表，...</w:t>
      </w:r>
    </w:p>
    <w:p>
      <w:pPr>
        <w:ind w:left="0" w:right="0" w:firstLine="560"/>
        <w:spacing w:before="450" w:after="450" w:line="312" w:lineRule="auto"/>
      </w:pPr>
      <w:r>
        <w:rPr>
          <w:rFonts w:ascii="黑体" w:hAnsi="黑体" w:eastAsia="黑体" w:cs="黑体"/>
          <w:color w:val="000000"/>
          <w:sz w:val="36"/>
          <w:szCs w:val="36"/>
          <w:b w:val="1"/>
          <w:bCs w:val="1"/>
        </w:rPr>
        <w:t xml:space="preserve">第一篇：作风转变年活动总结</w:t>
      </w:r>
    </w:p>
    <w:p>
      <w:pPr>
        <w:ind w:left="0" w:right="0" w:firstLine="560"/>
        <w:spacing w:before="450" w:after="450" w:line="312" w:lineRule="auto"/>
      </w:pPr>
      <w:r>
        <w:rPr>
          <w:rFonts w:ascii="宋体" w:hAnsi="宋体" w:eastAsia="宋体" w:cs="宋体"/>
          <w:color w:val="000"/>
          <w:sz w:val="28"/>
          <w:szCs w:val="28"/>
        </w:rPr>
        <w:t xml:space="preserve">“作风转变年”活动总结</w:t>
      </w:r>
    </w:p>
    <w:p>
      <w:pPr>
        <w:ind w:left="0" w:right="0" w:firstLine="560"/>
        <w:spacing w:before="450" w:after="450" w:line="312" w:lineRule="auto"/>
      </w:pPr>
      <w:r>
        <w:rPr>
          <w:rFonts w:ascii="宋体" w:hAnsi="宋体" w:eastAsia="宋体" w:cs="宋体"/>
          <w:color w:val="000"/>
          <w:sz w:val="28"/>
          <w:szCs w:val="28"/>
        </w:rPr>
        <w:t xml:space="preserve">根据《**县“作风转变年”活动实施意见方案》的总体安排，****高度重视，精心安排，扎实开展了“作风转变年”活动。通过精心组织，周密安排，结合工作实际，**开展了召开座谈会、发放征求意见表，积极落实整改措施，全面总结开展作风转变活动的特点、做法和成效，建立健全转变作风长效机制等工作，使全支部党员干部对开展“作风转变年”活动的重要性和必要性有了较为深刻的认识，在实现解放思想有新突破，转变职能有新举措，服务水平有新提高，干净干事有新气象等方面均取得了显著成效。现将**开展“作风转变年”活动工作总结如下：</w:t>
      </w:r>
    </w:p>
    <w:p>
      <w:pPr>
        <w:ind w:left="0" w:right="0" w:firstLine="560"/>
        <w:spacing w:before="450" w:after="450" w:line="312" w:lineRule="auto"/>
      </w:pPr>
      <w:r>
        <w:rPr>
          <w:rFonts w:ascii="宋体" w:hAnsi="宋体" w:eastAsia="宋体" w:cs="宋体"/>
          <w:color w:val="000"/>
          <w:sz w:val="28"/>
          <w:szCs w:val="28"/>
        </w:rPr>
        <w:t xml:space="preserve">一、细化活动载体，助推中心工作</w:t>
      </w:r>
    </w:p>
    <w:p>
      <w:pPr>
        <w:ind w:left="0" w:right="0" w:firstLine="560"/>
        <w:spacing w:before="450" w:after="450" w:line="312" w:lineRule="auto"/>
      </w:pPr>
      <w:r>
        <w:rPr>
          <w:rFonts w:ascii="宋体" w:hAnsi="宋体" w:eastAsia="宋体" w:cs="宋体"/>
          <w:color w:val="000"/>
          <w:sz w:val="28"/>
          <w:szCs w:val="28"/>
        </w:rPr>
        <w:t xml:space="preserve">紧紧围绕“十个严禁”“五个围绕”总体要求，以“教育培训、三联共建、三问三解、同心品牌实践”活动为载体，充分发挥自身优势和职能作用，进一步把党员干部的思想和行动统一到维护社会和谐稳定，促进经济快速发展上来。</w:t>
      </w:r>
    </w:p>
    <w:p>
      <w:pPr>
        <w:ind w:left="0" w:right="0" w:firstLine="560"/>
        <w:spacing w:before="450" w:after="450" w:line="312" w:lineRule="auto"/>
      </w:pPr>
      <w:r>
        <w:rPr>
          <w:rFonts w:ascii="宋体" w:hAnsi="宋体" w:eastAsia="宋体" w:cs="宋体"/>
          <w:color w:val="000"/>
          <w:sz w:val="28"/>
          <w:szCs w:val="28"/>
        </w:rPr>
        <w:t xml:space="preserve">1、紧扣中心突出重点工作。围绕机关中心工作，扎实开展“同心”品牌实践活动，成立了活动领导小组，制定了详实的《实施方案》，明确目标任务，细化活动内容，落实具体责任人。一是加强党外代表人士队伍建设。全面开展了党外干部和代表人士调查摸底工作，建立和完善党外代表人士人才库，对调查摸底的对象进行建档立卡，实行动态管理，为县委加强党外代表人士队伍建设提供科学依据和意见建议。二是开展联系交友活动。班子成员结合各自分管工作，分别与5名有影响力、有代表性的党外代表</w:t>
      </w:r>
    </w:p>
    <w:p>
      <w:pPr>
        <w:ind w:left="0" w:right="0" w:firstLine="560"/>
        <w:spacing w:before="450" w:after="450" w:line="312" w:lineRule="auto"/>
      </w:pPr>
      <w:r>
        <w:rPr>
          <w:rFonts w:ascii="宋体" w:hAnsi="宋体" w:eastAsia="宋体" w:cs="宋体"/>
          <w:color w:val="000"/>
          <w:sz w:val="28"/>
          <w:szCs w:val="28"/>
        </w:rPr>
        <w:t xml:space="preserve">5、走访非公经济党外代表人士。走访了**位规模以上非公经济党外代表人士，深入了**公司等**余家非公企业进行调研，努力引导党外非公经济人士创办实业、改善管理，提高经营效益。积极协调解决企业发展中遇到的困难，主动搭建服务平台，开展政策解读、人才供需等活动，做好政策、技术、人才、维权、信息等服务，提高企业自主创新力，为县域经济发展增添活力。</w:t>
      </w:r>
    </w:p>
    <w:p>
      <w:pPr>
        <w:ind w:left="0" w:right="0" w:firstLine="560"/>
        <w:spacing w:before="450" w:after="450" w:line="312" w:lineRule="auto"/>
      </w:pPr>
      <w:r>
        <w:rPr>
          <w:rFonts w:ascii="宋体" w:hAnsi="宋体" w:eastAsia="宋体" w:cs="宋体"/>
          <w:color w:val="000"/>
          <w:sz w:val="28"/>
          <w:szCs w:val="28"/>
        </w:rPr>
        <w:t xml:space="preserve">6、在非公企业中“创树典型”。牵头组织****等单位联合开展了优秀中国特色社会主义事业建设者评选推荐活动，经过酝酿、推荐及征求意见，向****推荐了具有代表性优秀中国特色社会主义建设者**名，受到市上表彰奖励。</w:t>
      </w:r>
    </w:p>
    <w:p>
      <w:pPr>
        <w:ind w:left="0" w:right="0" w:firstLine="560"/>
        <w:spacing w:before="450" w:after="450" w:line="312" w:lineRule="auto"/>
      </w:pPr>
      <w:r>
        <w:rPr>
          <w:rFonts w:ascii="宋体" w:hAnsi="宋体" w:eastAsia="宋体" w:cs="宋体"/>
          <w:color w:val="000"/>
          <w:sz w:val="28"/>
          <w:szCs w:val="28"/>
        </w:rPr>
        <w:t xml:space="preserve">二、建立长效机制，巩固活动成效</w:t>
      </w:r>
    </w:p>
    <w:p>
      <w:pPr>
        <w:ind w:left="0" w:right="0" w:firstLine="560"/>
        <w:spacing w:before="450" w:after="450" w:line="312" w:lineRule="auto"/>
      </w:pPr>
      <w:r>
        <w:rPr>
          <w:rFonts w:ascii="宋体" w:hAnsi="宋体" w:eastAsia="宋体" w:cs="宋体"/>
          <w:color w:val="000"/>
          <w:sz w:val="28"/>
          <w:szCs w:val="28"/>
        </w:rPr>
        <w:t xml:space="preserve">为巩固创先争优活动成效,**建立健全了活动长效机制。进一步修订完善了干部学习、干部考核、厉行节约等制度规定，不断完善长效管理机制，形成了用制度管人、管事、办事的良好规范，切实改进干部作风，提高工作效率。认真履行领导干部“一岗双责”责任，积极深入联系点进行工作指导，有效发挥了以点带面的作用。始终坚持民主集中制，进一步完善议事决策制度。把重点放在领导干部权力运用上，定期召开支部会议，讨论重大事项，做出正确决策，强化了领导干部权力运用的约束。</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我支部作风转变活动扎实开展、载体鲜明、推进有力、成效明显，但也存在诸如支部工作还有待进一步规范化管理，个别党员干部工作方法简单等问题需要我们在今后的工作中采取有力措施，切实加以解决。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第二篇：作风转变年活动阶段总结</w:t>
      </w:r>
    </w:p>
    <w:p>
      <w:pPr>
        <w:ind w:left="0" w:right="0" w:firstLine="560"/>
        <w:spacing w:before="450" w:after="450" w:line="312" w:lineRule="auto"/>
      </w:pPr>
      <w:r>
        <w:rPr>
          <w:rFonts w:ascii="宋体" w:hAnsi="宋体" w:eastAsia="宋体" w:cs="宋体"/>
          <w:color w:val="000"/>
          <w:sz w:val="28"/>
          <w:szCs w:val="28"/>
        </w:rPr>
        <w:t xml:space="preserve">作风转变年活动阶段总结</w:t>
      </w:r>
    </w:p>
    <w:p>
      <w:pPr>
        <w:ind w:left="0" w:right="0" w:firstLine="560"/>
        <w:spacing w:before="450" w:after="450" w:line="312" w:lineRule="auto"/>
      </w:pPr>
      <w:r>
        <w:rPr>
          <w:rFonts w:ascii="宋体" w:hAnsi="宋体" w:eastAsia="宋体" w:cs="宋体"/>
          <w:color w:val="000"/>
          <w:sz w:val="28"/>
          <w:szCs w:val="28"/>
        </w:rPr>
        <w:t xml:space="preserve">按照全市“作风转变年”活动总体部署，我局坚持以市委、市政府《关于开展“作风转变年”活动的实施意见》为指导，认真组织开展第一阶段各项活动，突出抓好动员部署、制定方案、组织学习、开展讨论、公开承诺等环节的工作，并结合单位实际，统筹兼顾，认真实施，有效保证“作风转变年”活动良好开局，取得实效。</w:t>
      </w:r>
    </w:p>
    <w:p>
      <w:pPr>
        <w:ind w:left="0" w:right="0" w:firstLine="560"/>
        <w:spacing w:before="450" w:after="450" w:line="312" w:lineRule="auto"/>
      </w:pPr>
      <w:r>
        <w:rPr>
          <w:rFonts w:ascii="宋体" w:hAnsi="宋体" w:eastAsia="宋体" w:cs="宋体"/>
          <w:color w:val="000"/>
          <w:sz w:val="28"/>
          <w:szCs w:val="28"/>
        </w:rPr>
        <w:t xml:space="preserve">一、高度重视、精心安排。为扎实开展“作风转变年”活动，我局于4月18日上午由局党组书记、局长XXX主持召开了“作风转变年”活动动员大会，并制定印发了《市TJ局关于开展“作风转变年”活动的实施方案》，进一步明确开展此次活动的重要性、必要性和实施步骤及日程安排，为确保活动扎实开展，我局成立了以党组书记、局长为组长、班子成员为副组长，各科室负责人为成员的“作风转变年”活动领导小组和办公室。并在人员、时间、精力、措施等方面力求做到四到位，确保开展活动与TJ工作两不误、互促进。</w:t>
      </w:r>
    </w:p>
    <w:p>
      <w:pPr>
        <w:ind w:left="0" w:right="0" w:firstLine="560"/>
        <w:spacing w:before="450" w:after="450" w:line="312" w:lineRule="auto"/>
      </w:pPr>
      <w:r>
        <w:rPr>
          <w:rFonts w:ascii="宋体" w:hAnsi="宋体" w:eastAsia="宋体" w:cs="宋体"/>
          <w:color w:val="000"/>
          <w:sz w:val="28"/>
          <w:szCs w:val="28"/>
        </w:rPr>
        <w:t xml:space="preserve">二、强化宣传、推进工作。一是认真组织干部职工学习相关文件及会议精神，撰写心得体会，开展服务承诺。二是开设活动学习网页，加强学习交流与思想讨论，进一步提高认识，积极营造风清气正、锐意进取、在岗尽责、昂扬向上的良好工作风气。三是把活动开展与推进工作、三问三解、争先创优及优化环境等工作相结合，使“作风转变年”活动深入有效开展。</w:t>
      </w:r>
    </w:p>
    <w:p>
      <w:pPr>
        <w:ind w:left="0" w:right="0" w:firstLine="560"/>
        <w:spacing w:before="450" w:after="450" w:line="312" w:lineRule="auto"/>
      </w:pPr>
      <w:r>
        <w:rPr>
          <w:rFonts w:ascii="宋体" w:hAnsi="宋体" w:eastAsia="宋体" w:cs="宋体"/>
          <w:color w:val="000"/>
          <w:sz w:val="28"/>
          <w:szCs w:val="28"/>
        </w:rPr>
        <w:t xml:space="preserve">三、严格纪律，规范行为。严格遵守“十个严禁”规定，并结合TJ工作实际，制订TJ人员“十不准”的规定，建立干部职工上下班考勤台账，实行科室考勤，办公室不定期对各科室活动的开展情况及工作纪律执行情况进行检查与抽查，发现问题及时要求整改，并严格按照有关问责规定和纪律要求，追究相关人员的责任。确保活动切实抓出成效。</w:t>
      </w:r>
    </w:p>
    <w:p>
      <w:pPr>
        <w:ind w:left="0" w:right="0" w:firstLine="560"/>
        <w:spacing w:before="450" w:after="450" w:line="312" w:lineRule="auto"/>
      </w:pPr>
      <w:r>
        <w:rPr>
          <w:rFonts w:ascii="宋体" w:hAnsi="宋体" w:eastAsia="宋体" w:cs="宋体"/>
          <w:color w:val="000"/>
          <w:sz w:val="28"/>
          <w:szCs w:val="28"/>
        </w:rPr>
        <w:t xml:space="preserve">四、走基层转作风树形象。在全市作风转变年活动开展以来，我局结合全市“企业一套表”实施情况，深入基层单位和企业开展TJ工作指导并征求基层意见。召开座谈会，主动听取各县区对加强和改进全市TJ工作的意见和建议，特别是如何支持帮助县区TJ工作，提高TJ服务水平，树立TJ行业新风尚等方面的意见。目的是找准问题，边查边改，促进作风转变。</w:t>
      </w:r>
    </w:p>
    <w:p>
      <w:pPr>
        <w:ind w:left="0" w:right="0" w:firstLine="560"/>
        <w:spacing w:before="450" w:after="450" w:line="312" w:lineRule="auto"/>
      </w:pPr>
      <w:r>
        <w:rPr>
          <w:rFonts w:ascii="宋体" w:hAnsi="宋体" w:eastAsia="宋体" w:cs="宋体"/>
          <w:color w:val="000"/>
          <w:sz w:val="28"/>
          <w:szCs w:val="28"/>
        </w:rPr>
        <w:t xml:space="preserve">一是走访企业。紧扣TJ“四大工程”建设主题，以一套表工作为核心，以TJ法制宣传为重点，分别由局领导带队，深入全市近30家重点工业、贸易、建筑业企业进行走访、座谈，开展业务指导，并在技术、服务等方面给予企业帮助和支持。并对部分企业存在TJ基础薄弱，工作不规范的问题，提出限期整改要求，收效较好。</w:t>
      </w:r>
    </w:p>
    <w:p>
      <w:pPr>
        <w:ind w:left="0" w:right="0" w:firstLine="560"/>
        <w:spacing w:before="450" w:after="450" w:line="312" w:lineRule="auto"/>
      </w:pPr>
      <w:r>
        <w:rPr>
          <w:rFonts w:ascii="宋体" w:hAnsi="宋体" w:eastAsia="宋体" w:cs="宋体"/>
          <w:color w:val="000"/>
          <w:sz w:val="28"/>
          <w:szCs w:val="28"/>
        </w:rPr>
        <w:t xml:space="preserve">二是走访群众。定期对帮扶的平利县八角庙村贫困户、结对帮扶的双女户以及秋河小学贫困学生进行走访慰问，把党和政府的温暖与关怀及时送到困难群众、学生手中，全力解决他们生活中的实际困难。</w:t>
      </w:r>
    </w:p>
    <w:p>
      <w:pPr>
        <w:ind w:left="0" w:right="0" w:firstLine="560"/>
        <w:spacing w:before="450" w:after="450" w:line="312" w:lineRule="auto"/>
      </w:pPr>
      <w:r>
        <w:rPr>
          <w:rFonts w:ascii="宋体" w:hAnsi="宋体" w:eastAsia="宋体" w:cs="宋体"/>
          <w:color w:val="000"/>
          <w:sz w:val="28"/>
          <w:szCs w:val="28"/>
        </w:rPr>
        <w:t xml:space="preserve">三是立足本职，服务经济发展。密切关注国家、省、市宏观经济政策走向，关注全市主要经济指标在全省地市间的横向对比变化，积极做好TJ监测，加强经济预警研判，从中寻求全市经济发展的亮点与不足，及时提出应对措施和政策建议。特别是围绕全市“双过半”目标，从6月初开始，由市局张晓明局长亲自带队，提前深入各县区进行实地调研，认真分析上半年各县区的经济运行情况，并就各相关行业的主要经济指标完成情况进行分析研判，做到提前预警，确保全市“双过半”目标如期实现。积极发挥TJ工作“晴雨表”、“参谋部”的作用。</w:t>
      </w:r>
    </w:p>
    <w:p>
      <w:pPr>
        <w:ind w:left="0" w:right="0" w:firstLine="560"/>
        <w:spacing w:before="450" w:after="450" w:line="312" w:lineRule="auto"/>
      </w:pPr>
      <w:r>
        <w:rPr>
          <w:rFonts w:ascii="宋体" w:hAnsi="宋体" w:eastAsia="宋体" w:cs="宋体"/>
          <w:color w:val="000"/>
          <w:sz w:val="28"/>
          <w:szCs w:val="28"/>
        </w:rPr>
        <w:t xml:space="preserve">四是服务中心，各项任务实现双过半。上半年，市TJ局按照市委市政府下达的目标任务，强化措施，狠抓落实，各项任务实现双过半。TJ四大工程顺利推进，实现三上企业网报率100%；TJ普法教育和TJ执法任务提前完成全年任务；三上企业成功申报45户，完成任务的81.8%；TJ专项调查、TJ改革和依法行政示范单位创建工作顺利推进，新农村、双创、支教、汉江绿化和三联共建活动扎实开展，并取得阶段成效。</w:t>
      </w:r>
    </w:p>
    <w:p>
      <w:pPr>
        <w:ind w:left="0" w:right="0" w:firstLine="560"/>
        <w:spacing w:before="450" w:after="450" w:line="312" w:lineRule="auto"/>
      </w:pPr>
      <w:r>
        <w:rPr>
          <w:rFonts w:ascii="黑体" w:hAnsi="黑体" w:eastAsia="黑体" w:cs="黑体"/>
          <w:color w:val="000000"/>
          <w:sz w:val="36"/>
          <w:szCs w:val="36"/>
          <w:b w:val="1"/>
          <w:bCs w:val="1"/>
        </w:rPr>
        <w:t xml:space="preserve">第三篇：作风转变年活动阶段总结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市“作风转变年”活动启动后，我局党组高度重视，结合自身实际，迅速部署，精心组织，全面完成了“作风转变年”活动第一阶段“深化认识，公开承诺”各项任务，在市直民政系统掀起了以“转变作风、狠抓落实、”为主题的“作风转变”活动热潮。主要呈现出“快、实、严”三大特点</w:t>
      </w:r>
    </w:p>
    <w:p>
      <w:pPr>
        <w:ind w:left="0" w:right="0" w:firstLine="560"/>
        <w:spacing w:before="450" w:after="450" w:line="312" w:lineRule="auto"/>
      </w:pPr>
      <w:r>
        <w:rPr>
          <w:rFonts w:ascii="宋体" w:hAnsi="宋体" w:eastAsia="宋体" w:cs="宋体"/>
          <w:color w:val="000"/>
          <w:sz w:val="28"/>
          <w:szCs w:val="28"/>
        </w:rPr>
        <w:t xml:space="preserve">一、反应“快</w:t>
      </w:r>
    </w:p>
    <w:p>
      <w:pPr>
        <w:ind w:left="0" w:right="0" w:firstLine="560"/>
        <w:spacing w:before="450" w:after="450" w:line="312" w:lineRule="auto"/>
      </w:pPr>
      <w:r>
        <w:rPr>
          <w:rFonts w:ascii="宋体" w:hAnsi="宋体" w:eastAsia="宋体" w:cs="宋体"/>
          <w:color w:val="000"/>
          <w:sz w:val="28"/>
          <w:szCs w:val="28"/>
        </w:rPr>
        <w:t xml:space="preserve">”。市委、市政府召开“作风转变年”活动动员大会后，我局迅速行动起来，扎实开展“作风转变年”活动，以作风建设的良好成效，推动全市民政工作跨越式发展。4月18日，分别召开局党组会和局务会，对“作风建设年”活动进行安排部署，进一步细化工作职责。4月19日上午召开局机关全体干部职工和局属单位负责人动员大会，对市委、市政府关于开展“作风建设年”活动的实施意见及领导讲话进行认真学习；讨论印发了《安康市民政局“作风转变年”活动实施方案》，就活动开展作了周密部署。成立了以局党组书记、局长冯尚勇为组长，局党组副书记、副局长刘林为责任副组长，局党组其它成员为副组长的领导小组，切实加强对“作风建设年”活动的组织领导。</w:t>
      </w:r>
    </w:p>
    <w:p>
      <w:pPr>
        <w:ind w:left="0" w:right="0" w:firstLine="560"/>
        <w:spacing w:before="450" w:after="450" w:line="312" w:lineRule="auto"/>
      </w:pPr>
      <w:r>
        <w:rPr>
          <w:rFonts w:ascii="宋体" w:hAnsi="宋体" w:eastAsia="宋体" w:cs="宋体"/>
          <w:color w:val="000"/>
          <w:sz w:val="28"/>
          <w:szCs w:val="28"/>
        </w:rPr>
        <w:t xml:space="preserve">二、活动“实”。为确保“作风转变年”活动有的放矢，我局紧密围绕影响全市民政事业发展的干部作风问题和“十个严禁”要求，深化学习，注重监督宣传，确保活动不走过场。</w:t>
      </w:r>
    </w:p>
    <w:p>
      <w:pPr>
        <w:ind w:left="0" w:right="0" w:firstLine="560"/>
        <w:spacing w:before="450" w:after="450" w:line="312" w:lineRule="auto"/>
      </w:pPr>
      <w:r>
        <w:rPr>
          <w:rFonts w:ascii="宋体" w:hAnsi="宋体" w:eastAsia="宋体" w:cs="宋体"/>
          <w:color w:val="000"/>
          <w:sz w:val="28"/>
          <w:szCs w:val="28"/>
        </w:rPr>
        <w:t xml:space="preserve">一是强化教育引导，突出解决干部作风不强的问题。组织全体干部职工认真学习党的路线、方针、政策和民政法律法规，加强形势教育、规范行政管理、完善措施办法。自活动启动以来，局系统各支部以干部作风转变为契机，先后组织各类学习活动22次，系统全面学习学习市委、市政府开展“作风建设年”活动有关文件，学习了《中国共产党党员领导干部廉洁从政若干准则》、《党章》、十七届六中全会精神和胡锦涛总书记在中纪委十七届六次全会上的重要讲话以及第十三次全国民政会议和省第十二次党代会精神等。购置专门学习笔记本，要求每个党员干部严格执行《安康市民政局作风建设年活动学习制度》，不得缺席，每人学习笔记不少于5000字，每人至少向机关党支部上交一篇以“切实转变作风、为安康民政事业越发展建功立业”为主要内容的心得体会，基本做到了统一制定活动档案、统一下发活动笔记本、统一会议记录。通过学习教育，全系统干部职工以主动、积极的态度投身到“作风转变年”活动中，认识更加明确，开展活动的热情更加高涨，扎实开展活动的氛围更加浓烈。</w:t>
      </w:r>
    </w:p>
    <w:p>
      <w:pPr>
        <w:ind w:left="0" w:right="0" w:firstLine="560"/>
        <w:spacing w:before="450" w:after="450" w:line="312" w:lineRule="auto"/>
      </w:pPr>
      <w:r>
        <w:rPr>
          <w:rFonts w:ascii="宋体" w:hAnsi="宋体" w:eastAsia="宋体" w:cs="宋体"/>
          <w:color w:val="000"/>
          <w:sz w:val="28"/>
          <w:szCs w:val="28"/>
        </w:rPr>
        <w:t xml:space="preserve">二是抓好舆论宣传，畅通投诉举报渠道。为了营造活动的浓厚氛围，我局在安康民政网设立了“作风建设”专栏，对外公布了市民政局“作风转变年”活动投诉举报电话和举报邮箱，市民政局“作风建设年”活动领导小组及办公室和“作风建设年”活动实施方案等各类文件和相关信息；在市民政局办公楼设立了投诉举报信箱，悬挂了宣传横幅、标语，制作了活动专栏和学习专栏，将“十个严禁”内容，制成版面，悬挂在机关醒目的地方，将“十个严禁”内容印制卡片发放给每名工作人员；积极推行承诺制，根据本单位职能和岗位职责，由机关全体干部职工向局党组作出转变作风的承诺，单位向社会作出服务承诺，共有收回书面转变作风承诺36份，涉及承诺事项196项；充分利用电视、报纸、网络等宣传载体，及时报送信息，推广好的做法和经验，大力宣传先进典型，营造活动氛围。目前共在机关LED屏滚动播放有关转变作风抓落实10余次，办学习专栏2期，挂宣传横幅3条，在《安康日报》刊登稿件6篇，省民政厅网站4篇，市政府网站2篇，安康民政网站10篇。</w:t>
      </w:r>
    </w:p>
    <w:p>
      <w:pPr>
        <w:ind w:left="0" w:right="0" w:firstLine="560"/>
        <w:spacing w:before="450" w:after="450" w:line="312" w:lineRule="auto"/>
      </w:pPr>
      <w:r>
        <w:rPr>
          <w:rFonts w:ascii="宋体" w:hAnsi="宋体" w:eastAsia="宋体" w:cs="宋体"/>
          <w:color w:val="000"/>
          <w:sz w:val="28"/>
          <w:szCs w:val="28"/>
        </w:rPr>
        <w:t xml:space="preserve">三是坚持开展正面鼓励和反面警示教育。局党组下发向全国民政系统先进工作者妙光胜同志学习活动的通知，组织全系统干部职工学习妙光胜同志先进模范事迹，以典型引路，弘扬先进、鞭策后进；组织机关全体干参观由省纪委、省监察厅主办的“十七大以来陕西省反腐倡廉建设成果展安康巡展”，观看典型腐败案例，剖析反面教材，教育党员干部自觉遵守廉洁自律规定，谨慎使用手中的权力，珍惜来之不易的工作岗位和幸福的家庭生活，进一步增强廉洁从政的自觉性，从源头上杜绝干部职工履职失范、滥用权力、弄虚作假行为的发生。</w:t>
      </w:r>
    </w:p>
    <w:p>
      <w:pPr>
        <w:ind w:left="0" w:right="0" w:firstLine="560"/>
        <w:spacing w:before="450" w:after="450" w:line="312" w:lineRule="auto"/>
      </w:pPr>
      <w:r>
        <w:rPr>
          <w:rFonts w:ascii="宋体" w:hAnsi="宋体" w:eastAsia="宋体" w:cs="宋体"/>
          <w:color w:val="000"/>
          <w:sz w:val="28"/>
          <w:szCs w:val="28"/>
        </w:rPr>
        <w:t xml:space="preserve">三、措施“新”。我局将执行力建设作为整个“作风转变年”活动的主题，动员广大党员干部围绕工作改作风，转变作风促工作，把作风往实处变，把劲往实处使，确保“作风转变年”工作与日常工作“两促进、两不误”。一是清理原有各项工作和管理制度，安排相关科室抓紧研究和制定符合科学发展观要求的各项工作管理制度。二是建立了局领导班子成员联系点制度，结合“三问三解”活动开展，建立领导干部包单位、包成效的联系点责任制度，促进干部深入基层，搞好调查研究，制定和落实发展措施，切实解决存在的实际问题。三是扎实开展调查研究活动，组织领导干部带着问题下基层搞调研，询计问策，要求每位班子成员必须通过调研为基层解决一些实际问题。为推动领导干部带头参加学习实践活动，带头记笔记写体会，带头下基层搞调研，撰写调研文章，带头查找问题，制定和落实整改措施。四是集中群众智慧，扩大民主监督。为了听取群众意见，集中群众智慧，做到让群众参与，请群众评判，受群众监督，使群众满意，我们不但修改完善了市民政局向社会承诺，而且还组织局机关党员干部制定、公开个人承诺。五是为推动党员领导干部切实转变作风，围绕“三问三解</w:t>
      </w:r>
    </w:p>
    <w:p>
      <w:pPr>
        <w:ind w:left="0" w:right="0" w:firstLine="560"/>
        <w:spacing w:before="450" w:after="450" w:line="312" w:lineRule="auto"/>
      </w:pPr>
      <w:r>
        <w:rPr>
          <w:rFonts w:ascii="宋体" w:hAnsi="宋体" w:eastAsia="宋体" w:cs="宋体"/>
          <w:color w:val="000"/>
          <w:sz w:val="28"/>
          <w:szCs w:val="28"/>
        </w:rPr>
        <w:t xml:space="preserve">”和“三联共建”活动，建立党员干部帮扶新农村前困难党员制度，办几件让群众看得见、摸得着的好事、实事，积极为困难党员排忧解难。</w:t>
      </w:r>
    </w:p>
    <w:p>
      <w:pPr>
        <w:ind w:left="0" w:right="0" w:firstLine="560"/>
        <w:spacing w:before="450" w:after="450" w:line="312" w:lineRule="auto"/>
      </w:pPr>
      <w:r>
        <w:rPr>
          <w:rFonts w:ascii="宋体" w:hAnsi="宋体" w:eastAsia="宋体" w:cs="宋体"/>
          <w:color w:val="000"/>
          <w:sz w:val="28"/>
          <w:szCs w:val="28"/>
        </w:rPr>
        <w:t xml:space="preserve">通过以上措施的落实，以局领导班子成员的实际行动，进一步密切党群、干群关系，推动干部作风转变，促进水务工作明确新标准，探索新途径，构建新机制，提高新本领，营造新环境，创建新业绩。目前，我局县级领导和机关科室共建立基层联系单位24个，下基层走访群众800人次，发放活动调查表600余份，入户调研120户，征求意见103条，梳理问题25个，已解决8个。</w:t>
      </w:r>
    </w:p>
    <w:p>
      <w:pPr>
        <w:ind w:left="0" w:right="0" w:firstLine="560"/>
        <w:spacing w:before="450" w:after="450" w:line="312" w:lineRule="auto"/>
      </w:pPr>
      <w:r>
        <w:rPr>
          <w:rFonts w:ascii="宋体" w:hAnsi="宋体" w:eastAsia="宋体" w:cs="宋体"/>
          <w:color w:val="000"/>
          <w:sz w:val="28"/>
          <w:szCs w:val="28"/>
        </w:rPr>
        <w:t xml:space="preserve">通过活动第一阶段扎实开展，我单位作风得到明显好转，主要表现在以下三个方面：</w:t>
      </w:r>
    </w:p>
    <w:p>
      <w:pPr>
        <w:ind w:left="0" w:right="0" w:firstLine="560"/>
        <w:spacing w:before="450" w:after="450" w:line="312" w:lineRule="auto"/>
      </w:pPr>
      <w:r>
        <w:rPr>
          <w:rFonts w:ascii="宋体" w:hAnsi="宋体" w:eastAsia="宋体" w:cs="宋体"/>
          <w:color w:val="000"/>
          <w:sz w:val="28"/>
          <w:szCs w:val="28"/>
        </w:rPr>
        <w:t xml:space="preserve">1、单位干部职工上下迟到早退现象得到根本扭转，2、会议签到制度得到认真贯彻执行，无一违规；</w:t>
      </w:r>
    </w:p>
    <w:p>
      <w:pPr>
        <w:ind w:left="0" w:right="0" w:firstLine="560"/>
        <w:spacing w:before="450" w:after="450" w:line="312" w:lineRule="auto"/>
      </w:pPr>
      <w:r>
        <w:rPr>
          <w:rFonts w:ascii="宋体" w:hAnsi="宋体" w:eastAsia="宋体" w:cs="宋体"/>
          <w:color w:val="000"/>
          <w:sz w:val="28"/>
          <w:szCs w:val="28"/>
        </w:rPr>
        <w:t xml:space="preserve">2、请销假上，有事请假并写出请假条，回来及时销假；</w:t>
      </w:r>
    </w:p>
    <w:p>
      <w:pPr>
        <w:ind w:left="0" w:right="0" w:firstLine="560"/>
        <w:spacing w:before="450" w:after="450" w:line="312" w:lineRule="auto"/>
      </w:pPr>
      <w:r>
        <w:rPr>
          <w:rFonts w:ascii="宋体" w:hAnsi="宋体" w:eastAsia="宋体" w:cs="宋体"/>
          <w:color w:val="000"/>
          <w:sz w:val="28"/>
          <w:szCs w:val="28"/>
        </w:rPr>
        <w:t xml:space="preserve">4、工作时间上网聊天、玩电脑游戏、炒股或从事与工作无关活动得到彻底根治。下一步我们将继续深入“作风转变年”活动，把此项工作作为一项长期性、全局性、根本性、战略性的重大举措，进一步加大力度，一招不让地抓好各项措施的落实，力求“有震动、有突破、见成效”，以振奋的精神、高昂的斗志、真抓实干的作风，完成今年的各项目标任务，创造新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第四篇：作风转变年</w:t>
      </w:r>
    </w:p>
    <w:p>
      <w:pPr>
        <w:ind w:left="0" w:right="0" w:firstLine="560"/>
        <w:spacing w:before="450" w:after="450" w:line="312" w:lineRule="auto"/>
      </w:pPr>
      <w:r>
        <w:rPr>
          <w:rFonts w:ascii="宋体" w:hAnsi="宋体" w:eastAsia="宋体" w:cs="宋体"/>
          <w:color w:val="000"/>
          <w:sz w:val="28"/>
          <w:szCs w:val="28"/>
        </w:rPr>
        <w:t xml:space="preserve">“作风转变年”活动查摆问题及整改措施</w:t>
      </w:r>
    </w:p>
    <w:p>
      <w:pPr>
        <w:ind w:left="0" w:right="0" w:firstLine="560"/>
        <w:spacing w:before="450" w:after="450" w:line="312" w:lineRule="auto"/>
      </w:pPr>
      <w:r>
        <w:rPr>
          <w:rFonts w:ascii="宋体" w:hAnsi="宋体" w:eastAsia="宋体" w:cs="宋体"/>
          <w:color w:val="000"/>
          <w:sz w:val="28"/>
          <w:szCs w:val="28"/>
        </w:rPr>
        <w:t xml:space="preserve">（高速路政处一支部）</w:t>
      </w:r>
    </w:p>
    <w:p>
      <w:pPr>
        <w:ind w:left="0" w:right="0" w:firstLine="560"/>
        <w:spacing w:before="450" w:after="450" w:line="312" w:lineRule="auto"/>
      </w:pPr>
      <w:r>
        <w:rPr>
          <w:rFonts w:ascii="宋体" w:hAnsi="宋体" w:eastAsia="宋体" w:cs="宋体"/>
          <w:color w:val="000"/>
          <w:sz w:val="28"/>
          <w:szCs w:val="28"/>
        </w:rPr>
        <w:t xml:space="preserve">高速路政处一支部根据市局《关于深入开展“作风转变年”活动的方案》，按照全市“作风转变年”转段的工作部署，结合路政工作实际，及时召开“作风转变年”查摆问题阶段专题民主生活会议，开展批评与自我批评，广泛征求意见，针对当前党员干部职工中存在的六个方面的问题，采取七项措施着重加以解决。检查出来的主要问题及整改措施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在广泛征求意见的基础上，重点从文明执法、服务车主、内部管理、路政形象等方面查找存在的突出问题，主要表现在如下几个方面：</w:t>
      </w:r>
    </w:p>
    <w:p>
      <w:pPr>
        <w:ind w:left="0" w:right="0" w:firstLine="560"/>
        <w:spacing w:before="450" w:after="450" w:line="312" w:lineRule="auto"/>
      </w:pPr>
      <w:r>
        <w:rPr>
          <w:rFonts w:ascii="宋体" w:hAnsi="宋体" w:eastAsia="宋体" w:cs="宋体"/>
          <w:color w:val="000"/>
          <w:sz w:val="28"/>
          <w:szCs w:val="28"/>
        </w:rPr>
        <w:t xml:space="preserve">一是针对思想观念方面。解决理想信念淡薄，不思进取，无所作为，缺乏主动学习的意识，眼界不宽，小进即满，一味追求个人物质利益，只讲待遇不比奉献，缺乏事业心和责任心，工作敷衍塞责，得过且过，为车户服务的意识淡薄，存在实事不会办、难事不愿办、急事拖着办、好事办不好的问题。</w:t>
      </w:r>
    </w:p>
    <w:p>
      <w:pPr>
        <w:ind w:left="0" w:right="0" w:firstLine="560"/>
        <w:spacing w:before="450" w:after="450" w:line="312" w:lineRule="auto"/>
      </w:pPr>
      <w:r>
        <w:rPr>
          <w:rFonts w:ascii="宋体" w:hAnsi="宋体" w:eastAsia="宋体" w:cs="宋体"/>
          <w:color w:val="000"/>
          <w:sz w:val="28"/>
          <w:szCs w:val="28"/>
        </w:rPr>
        <w:t xml:space="preserve">二是针对组织纪律方面。组织纪律涣散，政令不通，少 数干部职工纪律意识不强、在工作中推诿扯皮、阳奉阴违，甚至直接不服从工作安排，无视组织纪律，岗位纪律松弛，爱岗不敬业，不能严格要求自己，存在着上班迟到早退、擅离职守，着装及仪表不规范，自由散漫等问题。</w:t>
      </w:r>
    </w:p>
    <w:p>
      <w:pPr>
        <w:ind w:left="0" w:right="0" w:firstLine="560"/>
        <w:spacing w:before="450" w:after="450" w:line="312" w:lineRule="auto"/>
      </w:pPr>
      <w:r>
        <w:rPr>
          <w:rFonts w:ascii="宋体" w:hAnsi="宋体" w:eastAsia="宋体" w:cs="宋体"/>
          <w:color w:val="000"/>
          <w:sz w:val="28"/>
          <w:szCs w:val="28"/>
        </w:rPr>
        <w:t xml:space="preserve">三是针对学习氛围方面。思想上不求上进，个别干部职工认为知识够用了，对学习失去兴趣，安于现状、追求享乐、玩物丧志，迷失了正确的方向；对自己岗位不熟悉，一知半解，又不注重自身的业务学习，工作标准不高，干事不尽心尽力缺乏责任心，工作中经常出现差错，对单位组织的政治学习敷衍了事，得过且过。</w:t>
      </w:r>
    </w:p>
    <w:p>
      <w:pPr>
        <w:ind w:left="0" w:right="0" w:firstLine="560"/>
        <w:spacing w:before="450" w:after="450" w:line="312" w:lineRule="auto"/>
      </w:pPr>
      <w:r>
        <w:rPr>
          <w:rFonts w:ascii="宋体" w:hAnsi="宋体" w:eastAsia="宋体" w:cs="宋体"/>
          <w:color w:val="000"/>
          <w:sz w:val="28"/>
          <w:szCs w:val="28"/>
        </w:rPr>
        <w:t xml:space="preserve">四是针对制度落实方面。岗位考核落实不到位，做“老好人”，不敢抓不敢管，怕得罪人，考核蜻蜓点水，怕事、避事，躲责任，本来有权有责，尽份内的职责，秉公办事理所当然，却不能理直气壮，致使岗位考核走过场，没有充分调动干部职工的积极性；少数干部职工无视单位的各项规章制度，我行我素，自由散漫，严重影响了单位形象的问题。</w:t>
      </w:r>
    </w:p>
    <w:p>
      <w:pPr>
        <w:ind w:left="0" w:right="0" w:firstLine="560"/>
        <w:spacing w:before="450" w:after="450" w:line="312" w:lineRule="auto"/>
      </w:pPr>
      <w:r>
        <w:rPr>
          <w:rFonts w:ascii="宋体" w:hAnsi="宋体" w:eastAsia="宋体" w:cs="宋体"/>
          <w:color w:val="000"/>
          <w:sz w:val="28"/>
          <w:szCs w:val="28"/>
        </w:rPr>
        <w:t xml:space="preserve">五是针对工作效能方面。少数干部职工爱岗不敬业，工作中不求上进，在职不作为，干事不尽心尽力的问题；干部工作作风浮漂，推诿扯皮，工作不扎实、不深入，心浮气躁，办事效能低，服务差，作风官僚，弄虚作假等问题。</w:t>
      </w:r>
    </w:p>
    <w:p>
      <w:pPr>
        <w:ind w:left="0" w:right="0" w:firstLine="560"/>
        <w:spacing w:before="450" w:after="450" w:line="312" w:lineRule="auto"/>
      </w:pPr>
      <w:r>
        <w:rPr>
          <w:rFonts w:ascii="宋体" w:hAnsi="宋体" w:eastAsia="宋体" w:cs="宋体"/>
          <w:color w:val="000"/>
          <w:sz w:val="28"/>
          <w:szCs w:val="28"/>
        </w:rPr>
        <w:t xml:space="preserve">六是针对廉政建设方面。有令不行、有禁不止、有规不循，廉洁意识不强，不能严格要求自己，制度落实不到位、不严 格，部分干部职工观念淡薄，在路政执法等方面仍然存在着不规范执法问题。</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为着重解决以上六个方面问题采取以下七项措施</w:t>
      </w:r>
    </w:p>
    <w:p>
      <w:pPr>
        <w:ind w:left="0" w:right="0" w:firstLine="560"/>
        <w:spacing w:before="450" w:after="450" w:line="312" w:lineRule="auto"/>
      </w:pPr>
      <w:r>
        <w:rPr>
          <w:rFonts w:ascii="宋体" w:hAnsi="宋体" w:eastAsia="宋体" w:cs="宋体"/>
          <w:color w:val="000"/>
          <w:sz w:val="28"/>
          <w:szCs w:val="28"/>
        </w:rPr>
        <w:t xml:space="preserve">一是加强政治理论和业务学习。制定具体、详细学习计划，加强理想宗旨和路政职业道德教育，开展干部职工思想状况调查分析和谈心交流活动，认真开展领导干部职工事业心、进取心、责任心“三心”教育活动；本着“干什么、学什么、缺什么、补什么”的原则，加强岗位练兵和技能培训，强化对干部职工的学习培训，支部组织集中学习时间每月不少于1天，各中队根据本队需求，确定培训内容和培训方式，每月集中学习时间不少于1天。</w:t>
      </w:r>
    </w:p>
    <w:p>
      <w:pPr>
        <w:ind w:left="0" w:right="0" w:firstLine="560"/>
        <w:spacing w:before="450" w:after="450" w:line="312" w:lineRule="auto"/>
      </w:pPr>
      <w:r>
        <w:rPr>
          <w:rFonts w:ascii="宋体" w:hAnsi="宋体" w:eastAsia="宋体" w:cs="宋体"/>
          <w:color w:val="000"/>
          <w:sz w:val="28"/>
          <w:szCs w:val="28"/>
        </w:rPr>
        <w:t xml:space="preserve">二是增强创新意识。解放思想，破除安于现状、墨守成规陋习，按照年初工作会议要求，在全队开展“四讲四看”活动，即“讲激情、比创业，讲服务、比奉献，讲执行、比效率，讲清正、比形象”，在全队形成“风正、气顺、劲足、和谐”的良好气氛。</w:t>
      </w:r>
    </w:p>
    <w:p>
      <w:pPr>
        <w:ind w:left="0" w:right="0" w:firstLine="560"/>
        <w:spacing w:before="450" w:after="450" w:line="312" w:lineRule="auto"/>
      </w:pPr>
      <w:r>
        <w:rPr>
          <w:rFonts w:ascii="宋体" w:hAnsi="宋体" w:eastAsia="宋体" w:cs="宋体"/>
          <w:color w:val="000"/>
          <w:sz w:val="28"/>
          <w:szCs w:val="28"/>
        </w:rPr>
        <w:t xml:space="preserve">三是推进机制创新。进一步完善目标管理考核办法，加强制度建设，完善考勤管理办法，提高服务效能，强化责任管理和责任追究，把干部职工的“责、权、利”与制度有机结合，充分调动干部的积极性和创造性，努力提高服务水平。四是强化服务意识。防止和克服形式主义、官僚主义的倾向，把真心真意为干部职工和车户服务作为工作的出发点和落脚点。围绕中心工作，领导干部率先垂范，深入调查研究，听民意，解民忧，实实在在为车主、为群众多办好事、多做实事，解决在实际工作和生活中遇到的各种难题；全面提升服务效能。</w:t>
      </w:r>
    </w:p>
    <w:p>
      <w:pPr>
        <w:ind w:left="0" w:right="0" w:firstLine="560"/>
        <w:spacing w:before="450" w:after="450" w:line="312" w:lineRule="auto"/>
      </w:pPr>
      <w:r>
        <w:rPr>
          <w:rFonts w:ascii="宋体" w:hAnsi="宋体" w:eastAsia="宋体" w:cs="宋体"/>
          <w:color w:val="000"/>
          <w:sz w:val="28"/>
          <w:szCs w:val="28"/>
        </w:rPr>
        <w:t xml:space="preserve">五是狠抓工作落实。着重对“懒、散、庸、拖、贪、推”等“职业病”进行有效治理，认真落实“一线工作法”，促使领导在一线指挥、干部在一线工作、问题在一线解决、成绩在一线，实实在在地为车户做实事。对群众关注的突出问题，要实施重点监督，抓整改、抓落实、抓责任追究，敢于较真碰硬。</w:t>
      </w:r>
    </w:p>
    <w:p>
      <w:pPr>
        <w:ind w:left="0" w:right="0" w:firstLine="560"/>
        <w:spacing w:before="450" w:after="450" w:line="312" w:lineRule="auto"/>
      </w:pPr>
      <w:r>
        <w:rPr>
          <w:rFonts w:ascii="宋体" w:hAnsi="宋体" w:eastAsia="宋体" w:cs="宋体"/>
          <w:color w:val="000"/>
          <w:sz w:val="28"/>
          <w:szCs w:val="28"/>
        </w:rPr>
        <w:t xml:space="preserve">六是开展“创先争优”活动。将精神文明创建活动与改进工作作风紧密结合起来。以我处面临省级精神文明单位创建这一契机，把精神文明单位创建作为作风建设的一个重要载体，查找薄弱环节，以更高标准、更高目标进一步深化精神文明创建，激发路政人员做好本职工作的积极性和主动性；以创先争优为主要内容，在各中队和党员中开展形式多样的“技能比武”、“岗位能手”竞赛活动，形成“比学习、比业务”的良好氛围。</w:t>
      </w:r>
    </w:p>
    <w:p>
      <w:pPr>
        <w:ind w:left="0" w:right="0" w:firstLine="560"/>
        <w:spacing w:before="450" w:after="450" w:line="312" w:lineRule="auto"/>
      </w:pPr>
      <w:r>
        <w:rPr>
          <w:rFonts w:ascii="宋体" w:hAnsi="宋体" w:eastAsia="宋体" w:cs="宋体"/>
          <w:color w:val="000"/>
          <w:sz w:val="28"/>
          <w:szCs w:val="28"/>
        </w:rPr>
        <w:t xml:space="preserve">七是培育廉政文化。在廉政教育引导基础上，加大党纪条规和警示教育力度，完善和健全制度，形成靠制度管权、靠制度办事、靠制度管人的规范廉洁从政的机制；加强监督检查，重点对不廉洁行为、办事拖沓、效能低下的人和事进行告诫和责任追究。</w:t>
      </w:r>
    </w:p>
    <w:p>
      <w:pPr>
        <w:ind w:left="0" w:right="0" w:firstLine="560"/>
        <w:spacing w:before="450" w:after="450" w:line="312" w:lineRule="auto"/>
      </w:pPr>
      <w:r>
        <w:rPr>
          <w:rFonts w:ascii="宋体" w:hAnsi="宋体" w:eastAsia="宋体" w:cs="宋体"/>
          <w:color w:val="000"/>
          <w:sz w:val="28"/>
          <w:szCs w:val="28"/>
        </w:rPr>
        <w:t xml:space="preserve">二0一二年五月十六日 5</w:t>
      </w:r>
    </w:p>
    <w:p>
      <w:pPr>
        <w:ind w:left="0" w:right="0" w:firstLine="560"/>
        <w:spacing w:before="450" w:after="450" w:line="312" w:lineRule="auto"/>
      </w:pPr>
      <w:r>
        <w:rPr>
          <w:rFonts w:ascii="黑体" w:hAnsi="黑体" w:eastAsia="黑体" w:cs="黑体"/>
          <w:color w:val="000000"/>
          <w:sz w:val="36"/>
          <w:szCs w:val="36"/>
          <w:b w:val="1"/>
          <w:bCs w:val="1"/>
        </w:rPr>
        <w:t xml:space="preserve">第五篇：作风转变年</w:t>
      </w:r>
    </w:p>
    <w:p>
      <w:pPr>
        <w:ind w:left="0" w:right="0" w:firstLine="560"/>
        <w:spacing w:before="450" w:after="450" w:line="312" w:lineRule="auto"/>
      </w:pPr>
      <w:r>
        <w:rPr>
          <w:rFonts w:ascii="宋体" w:hAnsi="宋体" w:eastAsia="宋体" w:cs="宋体"/>
          <w:color w:val="000"/>
          <w:sz w:val="28"/>
          <w:szCs w:val="28"/>
        </w:rPr>
        <w:t xml:space="preserve">“作风转变年”心得体会</w:t>
      </w:r>
    </w:p>
    <w:p>
      <w:pPr>
        <w:ind w:left="0" w:right="0" w:firstLine="560"/>
        <w:spacing w:before="450" w:after="450" w:line="312" w:lineRule="auto"/>
      </w:pPr>
      <w:r>
        <w:rPr>
          <w:rFonts w:ascii="宋体" w:hAnsi="宋体" w:eastAsia="宋体" w:cs="宋体"/>
          <w:color w:val="000"/>
          <w:sz w:val="28"/>
          <w:szCs w:val="28"/>
        </w:rPr>
        <w:t xml:space="preserve">我镇今年初开展了“作风转变年”的活动推进大会，通过这次推进大会，使我进一步认识到开展转变干部作风建设，首先要解决态度问题、认识问题。作为一名普通的志愿者，首先要形成良好积极的心态，树立和弘扬服务人民、开拓创新、顾全大局、真抓实干、务求实效、艰苦奋斗的作风，也就是要端正思</w:t>
      </w:r>
    </w:p>
    <w:p>
      <w:pPr>
        <w:ind w:left="0" w:right="0" w:firstLine="560"/>
        <w:spacing w:before="450" w:after="450" w:line="312" w:lineRule="auto"/>
      </w:pPr>
      <w:r>
        <w:rPr>
          <w:rFonts w:ascii="宋体" w:hAnsi="宋体" w:eastAsia="宋体" w:cs="宋体"/>
          <w:color w:val="000"/>
          <w:sz w:val="28"/>
          <w:szCs w:val="28"/>
        </w:rPr>
        <w:t xml:space="preserve">想，树立和落实科学发展观。</w:t>
      </w:r>
    </w:p>
    <w:p>
      <w:pPr>
        <w:ind w:left="0" w:right="0" w:firstLine="560"/>
        <w:spacing w:before="450" w:after="450" w:line="312" w:lineRule="auto"/>
      </w:pPr>
      <w:r>
        <w:rPr>
          <w:rFonts w:ascii="宋体" w:hAnsi="宋体" w:eastAsia="宋体" w:cs="宋体"/>
          <w:color w:val="000"/>
          <w:sz w:val="28"/>
          <w:szCs w:val="28"/>
        </w:rPr>
        <w:t xml:space="preserve">然后是要增强工作责任感，提高责任心。责任感就是事业心，对事业的热爱，对事业孜孜以求的精神，会使一个人对这一事业牵肠挂肚，会想方设法地去做好这一工作。对于我现在就职于我镇计生部门，从事计划生育有关事项，要不断学习计生方面的政策法规，坚持依法行政，打造公平计生，严格执行人口和计划生育相关法律、法规，认真履职尽责，做到文明执法、公正执法，工作上更加敬业，尽职尽责，恪尽职守，注重细节。</w:t>
      </w:r>
    </w:p>
    <w:p>
      <w:pPr>
        <w:ind w:left="0" w:right="0" w:firstLine="560"/>
        <w:spacing w:before="450" w:after="450" w:line="312" w:lineRule="auto"/>
      </w:pPr>
      <w:r>
        <w:rPr>
          <w:rFonts w:ascii="宋体" w:hAnsi="宋体" w:eastAsia="宋体" w:cs="宋体"/>
          <w:color w:val="000"/>
          <w:sz w:val="28"/>
          <w:szCs w:val="28"/>
        </w:rPr>
        <w:t xml:space="preserve">最后是要有激情，干实事，持久保持良好的作风。性格决定习惯，习惯决定命运。作风问题就是人的性格和内在修养问题，有好的作风就有好的工作习惯，人人有好的工作习惯，我们的工作效率就会提高，工作效率提高了，才会更好的为人民服务，为人民提供便利。</w:t>
      </w:r>
    </w:p>
    <w:p>
      <w:pPr>
        <w:ind w:left="0" w:right="0" w:firstLine="560"/>
        <w:spacing w:before="450" w:after="450" w:line="312" w:lineRule="auto"/>
      </w:pPr>
      <w:r>
        <w:rPr>
          <w:rFonts w:ascii="宋体" w:hAnsi="宋体" w:eastAsia="宋体" w:cs="宋体"/>
          <w:color w:val="000"/>
          <w:sz w:val="28"/>
          <w:szCs w:val="28"/>
        </w:rPr>
        <w:t xml:space="preserve">这次转变干部作风建设活动犹如春风化雨，作为一名计生部门的志愿者，我将积极配合计生部门做好各项工作，按时按质完成计生办主任及党委政府领导交给的各项工作任务，努力将2024年计生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2025-07-08T18:08:12+08:00</dcterms:created>
  <dcterms:modified xsi:type="dcterms:W3CDTF">2025-07-08T18:08:12+08:00</dcterms:modified>
</cp:coreProperties>
</file>

<file path=docProps/custom.xml><?xml version="1.0" encoding="utf-8"?>
<Properties xmlns="http://schemas.openxmlformats.org/officeDocument/2006/custom-properties" xmlns:vt="http://schemas.openxmlformats.org/officeDocument/2006/docPropsVTypes"/>
</file>