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43号什字学区开展效能风暴行动实施方案</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43号什字学区开展效能风暴行动实施方案什学知字„2024‟43号关于印发什字学区开展效能风暴行动实施方案的通知各小学、幼儿园：现将《什字学区开展效能风暴行动实施方案》印发你们，请各校﹙园﹚结合实际，认真贯彻落实。二○一二年六月二十...</w:t>
      </w:r>
    </w:p>
    <w:p>
      <w:pPr>
        <w:ind w:left="0" w:right="0" w:firstLine="560"/>
        <w:spacing w:before="450" w:after="450" w:line="312" w:lineRule="auto"/>
      </w:pPr>
      <w:r>
        <w:rPr>
          <w:rFonts w:ascii="黑体" w:hAnsi="黑体" w:eastAsia="黑体" w:cs="黑体"/>
          <w:color w:val="000000"/>
          <w:sz w:val="36"/>
          <w:szCs w:val="36"/>
          <w:b w:val="1"/>
          <w:bCs w:val="1"/>
        </w:rPr>
        <w:t xml:space="preserve">第一篇：43号什字学区开展效能风暴行动实施方案</w:t>
      </w:r>
    </w:p>
    <w:p>
      <w:pPr>
        <w:ind w:left="0" w:right="0" w:firstLine="560"/>
        <w:spacing w:before="450" w:after="450" w:line="312" w:lineRule="auto"/>
      </w:pPr>
      <w:r>
        <w:rPr>
          <w:rFonts w:ascii="宋体" w:hAnsi="宋体" w:eastAsia="宋体" w:cs="宋体"/>
          <w:color w:val="000"/>
          <w:sz w:val="28"/>
          <w:szCs w:val="28"/>
        </w:rPr>
        <w:t xml:space="preserve">什学知字„2024‟43号</w:t>
      </w:r>
    </w:p>
    <w:p>
      <w:pPr>
        <w:ind w:left="0" w:right="0" w:firstLine="560"/>
        <w:spacing w:before="450" w:after="450" w:line="312" w:lineRule="auto"/>
      </w:pPr>
      <w:r>
        <w:rPr>
          <w:rFonts w:ascii="宋体" w:hAnsi="宋体" w:eastAsia="宋体" w:cs="宋体"/>
          <w:color w:val="000"/>
          <w:sz w:val="28"/>
          <w:szCs w:val="28"/>
        </w:rPr>
        <w:t xml:space="preserve">关于印发什字学区开展效能风暴行动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各小学、幼儿园：</w:t>
      </w:r>
    </w:p>
    <w:p>
      <w:pPr>
        <w:ind w:left="0" w:right="0" w:firstLine="560"/>
        <w:spacing w:before="450" w:after="450" w:line="312" w:lineRule="auto"/>
      </w:pPr>
      <w:r>
        <w:rPr>
          <w:rFonts w:ascii="宋体" w:hAnsi="宋体" w:eastAsia="宋体" w:cs="宋体"/>
          <w:color w:val="000"/>
          <w:sz w:val="28"/>
          <w:szCs w:val="28"/>
        </w:rPr>
        <w:t xml:space="preserve">现将《什字学区开展效能风暴行动实施方案》印发你们，请各校﹙园﹚结合实际，认真贯彻落实。</w:t>
      </w:r>
    </w:p>
    <w:p>
      <w:pPr>
        <w:ind w:left="0" w:right="0" w:firstLine="560"/>
        <w:spacing w:before="450" w:after="450" w:line="312" w:lineRule="auto"/>
      </w:pPr>
      <w:r>
        <w:rPr>
          <w:rFonts w:ascii="宋体" w:hAnsi="宋体" w:eastAsia="宋体" w:cs="宋体"/>
          <w:color w:val="000"/>
          <w:sz w:val="28"/>
          <w:szCs w:val="28"/>
        </w:rPr>
        <w:t xml:space="preserve">二○一二年六月二十三日</w:t>
      </w:r>
    </w:p>
    <w:p>
      <w:pPr>
        <w:ind w:left="0" w:right="0" w:firstLine="560"/>
        <w:spacing w:before="450" w:after="450" w:line="312" w:lineRule="auto"/>
      </w:pPr>
      <w:r>
        <w:rPr>
          <w:rFonts w:ascii="宋体" w:hAnsi="宋体" w:eastAsia="宋体" w:cs="宋体"/>
          <w:color w:val="000"/>
          <w:sz w:val="28"/>
          <w:szCs w:val="28"/>
        </w:rPr>
        <w:t xml:space="preserve">什字学区开展效能风暴行动实施方案</w:t>
      </w:r>
    </w:p>
    <w:p>
      <w:pPr>
        <w:ind w:left="0" w:right="0" w:firstLine="560"/>
        <w:spacing w:before="450" w:after="450" w:line="312" w:lineRule="auto"/>
      </w:pPr>
      <w:r>
        <w:rPr>
          <w:rFonts w:ascii="宋体" w:hAnsi="宋体" w:eastAsia="宋体" w:cs="宋体"/>
          <w:color w:val="000"/>
          <w:sz w:val="28"/>
          <w:szCs w:val="28"/>
        </w:rPr>
        <w:t xml:space="preserve">根据教育局党委关于《全县教育系统开展效能风暴行动实施方案的通知》精神，为深化思想作风建设，改进工作作风，提升工作效能，切实提高教师素质与工作效率，提升学区学校教育质量，集中开展以治理“庸 懒 散 软 浮”为主要内容的效能风暴工作，现结合学区实际，特制定本方案。</w:t>
      </w:r>
    </w:p>
    <w:p>
      <w:pPr>
        <w:ind w:left="0" w:right="0" w:firstLine="560"/>
        <w:spacing w:before="450" w:after="450" w:line="312" w:lineRule="auto"/>
      </w:pPr>
      <w:r>
        <w:rPr>
          <w:rFonts w:ascii="宋体" w:hAnsi="宋体" w:eastAsia="宋体" w:cs="宋体"/>
          <w:color w:val="000"/>
          <w:sz w:val="28"/>
          <w:szCs w:val="28"/>
        </w:rPr>
        <w:t xml:space="preserve">一、组织机构 组 长：边录才 副组长：巩建重</w:t>
      </w:r>
    </w:p>
    <w:p>
      <w:pPr>
        <w:ind w:left="0" w:right="0" w:firstLine="560"/>
        <w:spacing w:before="450" w:after="450" w:line="312" w:lineRule="auto"/>
      </w:pPr>
      <w:r>
        <w:rPr>
          <w:rFonts w:ascii="宋体" w:hAnsi="宋体" w:eastAsia="宋体" w:cs="宋体"/>
          <w:color w:val="000"/>
          <w:sz w:val="28"/>
          <w:szCs w:val="28"/>
        </w:rPr>
        <w:t xml:space="preserve">组 员：李含刚 贾浩才 于国良 贾启道 于广平</w:t>
      </w:r>
    </w:p>
    <w:p>
      <w:pPr>
        <w:ind w:left="0" w:right="0" w:firstLine="560"/>
        <w:spacing w:before="450" w:after="450" w:line="312" w:lineRule="auto"/>
      </w:pPr>
      <w:r>
        <w:rPr>
          <w:rFonts w:ascii="宋体" w:hAnsi="宋体" w:eastAsia="宋体" w:cs="宋体"/>
          <w:color w:val="000"/>
          <w:sz w:val="28"/>
          <w:szCs w:val="28"/>
        </w:rPr>
        <w:t xml:space="preserve">李志福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市、县党代会精神，紧紧围绕“干部思想作风建设年”活动和“精细化管理质量提升年”活动，以转变观念，精细管理，履职尽责，严格制度为主要内容，以问事、问效、问责为手段，切实解决影响教育质量发展的深层次矛盾和问题，以治庸提能、治懒提效、治散提神、治软提劲，治浮提静为内容，在学区党总支的领导下，积极营造团结协作，真抓实干，奋发进取，比学赶超的氛围，努力建设一支“勤勉、廉洁、务实、高效”的教师队伍，为促进学区教育质量跨越式发展，做好新形势下全体教职工的教育工作，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解放思想，转变作风，提高效能，促进发展”的总体目标，深化“创先争优”活动，推进“效能风暴”行动，进一步增强发展意识、危机意识、责任意识、创新意识、服务意识和争先意识，发挥“一个先锋，三个表率”作用，即争当教育战线先锋，做坚定信念的表率，勤奋学习的表率，真抓实干的表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坚持把思想教育、问题整改、责任追究、树立典型、完善机制贯穿于工作始终，突出抓好宣传发动，自查整改，督查问责，总结提高四个环节的工作。</w:t>
      </w:r>
    </w:p>
    <w:p>
      <w:pPr>
        <w:ind w:left="0" w:right="0" w:firstLine="560"/>
        <w:spacing w:before="450" w:after="450" w:line="312" w:lineRule="auto"/>
      </w:pPr>
      <w:r>
        <w:rPr>
          <w:rFonts w:ascii="宋体" w:hAnsi="宋体" w:eastAsia="宋体" w:cs="宋体"/>
          <w:color w:val="000"/>
          <w:sz w:val="28"/>
          <w:szCs w:val="28"/>
        </w:rPr>
        <w:t xml:space="preserve">第一阶段。宣传发动（6月29前完成）</w:t>
      </w:r>
    </w:p>
    <w:p>
      <w:pPr>
        <w:ind w:left="0" w:right="0" w:firstLine="560"/>
        <w:spacing w:before="450" w:after="450" w:line="312" w:lineRule="auto"/>
      </w:pPr>
      <w:r>
        <w:rPr>
          <w:rFonts w:ascii="宋体" w:hAnsi="宋体" w:eastAsia="宋体" w:cs="宋体"/>
          <w:color w:val="000"/>
          <w:sz w:val="28"/>
          <w:szCs w:val="28"/>
        </w:rPr>
        <w:t xml:space="preserve">要深入发动，广泛动员，引导党员教师积极参与，在统一思想提高认识上下工夫，为“效能风暴”工作奠定思想基础。</w:t>
      </w:r>
    </w:p>
    <w:p>
      <w:pPr>
        <w:ind w:left="0" w:right="0" w:firstLine="560"/>
        <w:spacing w:before="450" w:after="450" w:line="312" w:lineRule="auto"/>
      </w:pPr>
      <w:r>
        <w:rPr>
          <w:rFonts w:ascii="宋体" w:hAnsi="宋体" w:eastAsia="宋体" w:cs="宋体"/>
          <w:color w:val="000"/>
          <w:sz w:val="28"/>
          <w:szCs w:val="28"/>
        </w:rPr>
        <w:t xml:space="preserve">1.制定工作方案。根据教育局的统一安排，结合学区实际，制定切实可行的具有可操作性的工作方案，明确责任分工，明确阶段性目标任务和工作措施，将责任逐级分解，落实到人。</w:t>
      </w:r>
    </w:p>
    <w:p>
      <w:pPr>
        <w:ind w:left="0" w:right="0" w:firstLine="560"/>
        <w:spacing w:before="450" w:after="450" w:line="312" w:lineRule="auto"/>
      </w:pPr>
      <w:r>
        <w:rPr>
          <w:rFonts w:ascii="宋体" w:hAnsi="宋体" w:eastAsia="宋体" w:cs="宋体"/>
          <w:color w:val="000"/>
          <w:sz w:val="28"/>
          <w:szCs w:val="28"/>
        </w:rPr>
        <w:t xml:space="preserve">2.召开动员会议。认真做好“效能风暴”的思想发动工作，先组织全体校园长进行政治学习，领会精神，统一思想，提高认识；再组织一次全体教师动员大会，做到人人知晓，个个参与，不留死角，广泛深入的开展思想发动。</w:t>
      </w:r>
    </w:p>
    <w:p>
      <w:pPr>
        <w:ind w:left="0" w:right="0" w:firstLine="560"/>
        <w:spacing w:before="450" w:after="450" w:line="312" w:lineRule="auto"/>
      </w:pPr>
      <w:r>
        <w:rPr>
          <w:rFonts w:ascii="宋体" w:hAnsi="宋体" w:eastAsia="宋体" w:cs="宋体"/>
          <w:color w:val="000"/>
          <w:sz w:val="28"/>
          <w:szCs w:val="28"/>
        </w:rPr>
        <w:t xml:space="preserve">3.开展专题讨论。以“全学区争位次”为主题，大力开展思想大讨论；以“治庸提能、治懒提效、治散提神、治软提劲，制浮提静”为主题，开展学区工作跨越发展大讨论；以“内强素质，外树形象”为主题，开展教学工作提效增率“效能风暴”大讨论。通过各种座谈会，多方谈心等方式，了解教师思想、学习、工作和生活情况，引导教师成为党放心，学生和家长满意的教师，成为教育战线的中流砥柱。</w:t>
      </w:r>
    </w:p>
    <w:p>
      <w:pPr>
        <w:ind w:left="0" w:right="0" w:firstLine="560"/>
        <w:spacing w:before="450" w:after="450" w:line="312" w:lineRule="auto"/>
      </w:pPr>
      <w:r>
        <w:rPr>
          <w:rFonts w:ascii="宋体" w:hAnsi="宋体" w:eastAsia="宋体" w:cs="宋体"/>
          <w:color w:val="000"/>
          <w:sz w:val="28"/>
          <w:szCs w:val="28"/>
        </w:rPr>
        <w:t xml:space="preserve">第二阶段，组织实施（7月12日前完成）</w:t>
      </w:r>
    </w:p>
    <w:p>
      <w:pPr>
        <w:ind w:left="0" w:right="0" w:firstLine="560"/>
        <w:spacing w:before="450" w:after="450" w:line="312" w:lineRule="auto"/>
      </w:pPr>
      <w:r>
        <w:rPr>
          <w:rFonts w:ascii="宋体" w:hAnsi="宋体" w:eastAsia="宋体" w:cs="宋体"/>
          <w:color w:val="000"/>
          <w:sz w:val="28"/>
          <w:szCs w:val="28"/>
        </w:rPr>
        <w:t xml:space="preserve">1.以自查自纠为先行，切实对思想作风建设和效能建设“回头看”。扎实开展“六查六看”活动：即查精神状态，看是否存在理想信念淡薄，缺乏教育改革创新意识，精神萎靡不振的问题；查执行落实，看是否存在观念落后，业务不强，对上级重大决策部署执行不力，落实不到位的问题；查服务态度，看是否存在冷漠生硬，作风粗暴现象；查工作实绩，看是否存在敷衍塞责，推诿扯皮的行为；查法治观念，看是否存在违法行政，有令不行，有禁不止的问题；查自身素质，看是否存在不符合、不适应教育发展新形势的问题。通过自查自纠，教师个人用书面形式对自查出的问题进行深入剖析根源，并即查即改；学校要针对存在的共性问题，继续完善相关制度。各校的整改方案于7月8日前报回学区。</w:t>
      </w:r>
    </w:p>
    <w:p>
      <w:pPr>
        <w:ind w:left="0" w:right="0" w:firstLine="560"/>
        <w:spacing w:before="450" w:after="450" w:line="312" w:lineRule="auto"/>
      </w:pPr>
      <w:r>
        <w:rPr>
          <w:rFonts w:ascii="宋体" w:hAnsi="宋体" w:eastAsia="宋体" w:cs="宋体"/>
          <w:color w:val="000"/>
          <w:sz w:val="28"/>
          <w:szCs w:val="28"/>
        </w:rPr>
        <w:t xml:space="preserve">2.以制度建设为基础，推进内部管理制度化、规范化、精细化。建立职责明确，管理健全，运转协调，行为规范，奖惩分明的教师队伍管理制度体系，做到用制度管事管人。建立健全并落实好以下制度；</w:t>
      </w:r>
    </w:p>
    <w:p>
      <w:pPr>
        <w:ind w:left="0" w:right="0" w:firstLine="560"/>
        <w:spacing w:before="450" w:after="450" w:line="312" w:lineRule="auto"/>
      </w:pPr>
      <w:r>
        <w:rPr>
          <w:rFonts w:ascii="宋体" w:hAnsi="宋体" w:eastAsia="宋体" w:cs="宋体"/>
          <w:color w:val="000"/>
          <w:sz w:val="28"/>
          <w:szCs w:val="28"/>
        </w:rPr>
        <w:t xml:space="preserve">岗位职责和目标责任制度；对明显设置不合理或职能交叉的工作岗位进行适当调整，进一步明确各自的主要工作职能和教师的岗位职责，严格考核办法和纪律要求，将年度工作目标任务进行细化，责任到人，推进各项工作的落实。</w:t>
      </w:r>
    </w:p>
    <w:p>
      <w:pPr>
        <w:ind w:left="0" w:right="0" w:firstLine="560"/>
        <w:spacing w:before="450" w:after="450" w:line="312" w:lineRule="auto"/>
      </w:pPr>
      <w:r>
        <w:rPr>
          <w:rFonts w:ascii="宋体" w:hAnsi="宋体" w:eastAsia="宋体" w:cs="宋体"/>
          <w:color w:val="000"/>
          <w:sz w:val="28"/>
          <w:szCs w:val="28"/>
        </w:rPr>
        <w:t xml:space="preserve">首问责任和一次性告知制度；当事人到学区或学校办事，第一位接待当事人的教师（或接受电话询问的教师）为首问责任人。责任人应做到热情接待，详细解答，对不属于本单位范围内的事务，要明确告知其承办部门和承办人。对当事人提出办理事项属手续、材料不齐全的，要一次性告知其所需补办的手续和补充材料。</w:t>
      </w:r>
    </w:p>
    <w:p>
      <w:pPr>
        <w:ind w:left="0" w:right="0" w:firstLine="560"/>
        <w:spacing w:before="450" w:after="450" w:line="312" w:lineRule="auto"/>
      </w:pPr>
      <w:r>
        <w:rPr>
          <w:rFonts w:ascii="宋体" w:hAnsi="宋体" w:eastAsia="宋体" w:cs="宋体"/>
          <w:color w:val="000"/>
          <w:sz w:val="28"/>
          <w:szCs w:val="28"/>
        </w:rPr>
        <w:t xml:space="preserve">服务承诺和限时办结制度；当事人到学区或学校办事，在符合法律法规和有关规定，手续齐全的前提下，应当根据服务承诺，在规定期限内办结当事人提出的有关事务，对不符合政策规定或其它原因不能办理的，要耐心说明理由和原因。</w:t>
      </w:r>
    </w:p>
    <w:p>
      <w:pPr>
        <w:ind w:left="0" w:right="0" w:firstLine="560"/>
        <w:spacing w:before="450" w:after="450" w:line="312" w:lineRule="auto"/>
      </w:pPr>
      <w:r>
        <w:rPr>
          <w:rFonts w:ascii="宋体" w:hAnsi="宋体" w:eastAsia="宋体" w:cs="宋体"/>
          <w:color w:val="000"/>
          <w:sz w:val="28"/>
          <w:szCs w:val="28"/>
        </w:rPr>
        <w:t xml:space="preserve">3.实行业务公开，努力营造公平、公正、透明的工作环境。广泛推行教师业务公开制度，并结合学区实际，不断加以规范和完善，切实推行民主管理、民主决策和民主监督。</w:t>
      </w:r>
    </w:p>
    <w:p>
      <w:pPr>
        <w:ind w:left="0" w:right="0" w:firstLine="560"/>
        <w:spacing w:before="450" w:after="450" w:line="312" w:lineRule="auto"/>
      </w:pPr>
      <w:r>
        <w:rPr>
          <w:rFonts w:ascii="宋体" w:hAnsi="宋体" w:eastAsia="宋体" w:cs="宋体"/>
          <w:color w:val="000"/>
          <w:sz w:val="28"/>
          <w:szCs w:val="28"/>
        </w:rPr>
        <w:t xml:space="preserve">公开岗位职责：将教师的身份、岗位职责等全面公开公示，方便学生家长办事。公开教育热点、难点问题，公开学生家长关心关注的问题。4.以五个严禁为准则，树立教师良好形象。</w:t>
      </w:r>
    </w:p>
    <w:p>
      <w:pPr>
        <w:ind w:left="0" w:right="0" w:firstLine="560"/>
        <w:spacing w:before="450" w:after="450" w:line="312" w:lineRule="auto"/>
      </w:pPr>
      <w:r>
        <w:rPr>
          <w:rFonts w:ascii="宋体" w:hAnsi="宋体" w:eastAsia="宋体" w:cs="宋体"/>
          <w:color w:val="000"/>
          <w:sz w:val="28"/>
          <w:szCs w:val="28"/>
        </w:rPr>
        <w:t xml:space="preserve">严格遵守“五个严禁”。严格工作纪律，进一步增强服务意识，改进服务质量，体现教师良好素质。“五个严禁”的内容为：严禁有令不行，有禁不止：严禁态度冷漠，办事拖拉，推诿扯皮；严禁“吃拿卡要”，以权谋私；严禁擅离职守，脱岗串岗；严禁工作时间上网聊天，玩电脑游戏。</w:t>
      </w:r>
    </w:p>
    <w:p>
      <w:pPr>
        <w:ind w:left="0" w:right="0" w:firstLine="560"/>
        <w:spacing w:before="450" w:after="450" w:line="312" w:lineRule="auto"/>
      </w:pPr>
      <w:r>
        <w:rPr>
          <w:rFonts w:ascii="宋体" w:hAnsi="宋体" w:eastAsia="宋体" w:cs="宋体"/>
          <w:color w:val="000"/>
          <w:sz w:val="28"/>
          <w:szCs w:val="28"/>
        </w:rPr>
        <w:t xml:space="preserve">切实提高教师素质和能力。深入践行科学发展观，加强职业道德与业务培训，着力提高教师的思想政治素质和业务工作能力，增强履行岗位职责的本领、服务发展的本领、依法施教的本领、做好学生家长工作的本领。</w:t>
      </w:r>
    </w:p>
    <w:p>
      <w:pPr>
        <w:ind w:left="0" w:right="0" w:firstLine="560"/>
        <w:spacing w:before="450" w:after="450" w:line="312" w:lineRule="auto"/>
      </w:pPr>
      <w:r>
        <w:rPr>
          <w:rFonts w:ascii="宋体" w:hAnsi="宋体" w:eastAsia="宋体" w:cs="宋体"/>
          <w:color w:val="000"/>
          <w:sz w:val="28"/>
          <w:szCs w:val="28"/>
        </w:rPr>
        <w:t xml:space="preserve">第三阶段，督查问责（11月30日前完成）</w:t>
      </w:r>
    </w:p>
    <w:p>
      <w:pPr>
        <w:ind w:left="0" w:right="0" w:firstLine="560"/>
        <w:spacing w:before="450" w:after="450" w:line="312" w:lineRule="auto"/>
      </w:pPr>
      <w:r>
        <w:rPr>
          <w:rFonts w:ascii="宋体" w:hAnsi="宋体" w:eastAsia="宋体" w:cs="宋体"/>
          <w:color w:val="000"/>
          <w:sz w:val="28"/>
          <w:szCs w:val="28"/>
        </w:rPr>
        <w:t xml:space="preserve">采取集中检查，明察暗访，受理学生家长投诉举报等方式，对履职尽责中存在的突出问题和开展“效能风暴”工作情况，进行全面监督检查，对发现和查实的问题，坚决问责，严肃处理。</w:t>
      </w:r>
    </w:p>
    <w:p>
      <w:pPr>
        <w:ind w:left="0" w:right="0" w:firstLine="560"/>
        <w:spacing w:before="450" w:after="450" w:line="312" w:lineRule="auto"/>
      </w:pPr>
      <w:r>
        <w:rPr>
          <w:rFonts w:ascii="宋体" w:hAnsi="宋体" w:eastAsia="宋体" w:cs="宋体"/>
          <w:color w:val="000"/>
          <w:sz w:val="28"/>
          <w:szCs w:val="28"/>
        </w:rPr>
        <w:t xml:space="preserve">1.开展集中检查。学区领导小组将采取不打招呼，不提前告知的方式，对各学校教育工作，教师作风，执行工作制度和纪律等情况进行检查，对发现和查实的问题，坚决问责，严肃处理，并在一定范围内通报。同时，积极接受上级检查组的明察暗访。2.调查核实督办。对学生家长投诉举报的问题及时进行梳理归类，采取直办，交办，转办、督办等方式，组织力量，集中时间进行调查核实，迅速回复，及时反馈。</w:t>
      </w:r>
    </w:p>
    <w:p>
      <w:pPr>
        <w:ind w:left="0" w:right="0" w:firstLine="560"/>
        <w:spacing w:before="450" w:after="450" w:line="312" w:lineRule="auto"/>
      </w:pPr>
      <w:r>
        <w:rPr>
          <w:rFonts w:ascii="宋体" w:hAnsi="宋体" w:eastAsia="宋体" w:cs="宋体"/>
          <w:color w:val="000"/>
          <w:sz w:val="28"/>
          <w:szCs w:val="28"/>
        </w:rPr>
        <w:t xml:space="preserve">3严肃责任追究。对监督检查中发现和调查核实的问题，视情节轻重，影响程度，分别给予诫勉谈话、通报批评、待岗学习、岗位调整等组织处理。</w:t>
      </w:r>
    </w:p>
    <w:p>
      <w:pPr>
        <w:ind w:left="0" w:right="0" w:firstLine="560"/>
        <w:spacing w:before="450" w:after="450" w:line="312" w:lineRule="auto"/>
      </w:pPr>
      <w:r>
        <w:rPr>
          <w:rFonts w:ascii="宋体" w:hAnsi="宋体" w:eastAsia="宋体" w:cs="宋体"/>
          <w:color w:val="000"/>
          <w:sz w:val="28"/>
          <w:szCs w:val="28"/>
        </w:rPr>
        <w:t xml:space="preserve">第四阶段，总结测评（12月15日前完成）</w:t>
      </w:r>
    </w:p>
    <w:p>
      <w:pPr>
        <w:ind w:left="0" w:right="0" w:firstLine="560"/>
        <w:spacing w:before="450" w:after="450" w:line="312" w:lineRule="auto"/>
      </w:pPr>
      <w:r>
        <w:rPr>
          <w:rFonts w:ascii="宋体" w:hAnsi="宋体" w:eastAsia="宋体" w:cs="宋体"/>
          <w:color w:val="000"/>
          <w:sz w:val="28"/>
          <w:szCs w:val="28"/>
        </w:rPr>
        <w:t xml:space="preserve">1.建立健全制度。结合学区实际，按照《灵台县教师行为“十不准”》标准要求，着力五项制度建设，即建立完善岗位目标责任制，教师考核评价机制，教师选拔任用机制，教师教育培训机制，奖勤罚懒机制，进一步规范教师队伍管理，切实转变教师作风。2.开展总结测评。对开展“效能风暴”工作整体情况进行总结、测评，对活动开展扎实、成绩突出、成效显著的单位和个人进行通报，并将测评结果纳入学区学校考核，作为评优选先的依据。同时，接受上级对活动开展情况的测评验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（一）抓好学习。结合本学区教师实际，抓好政治理论，业务知识，职业道德，校本培训、提高素质等六方面的学习活动。</w:t>
      </w:r>
    </w:p>
    <w:p>
      <w:pPr>
        <w:ind w:left="0" w:right="0" w:firstLine="560"/>
        <w:spacing w:before="450" w:after="450" w:line="312" w:lineRule="auto"/>
      </w:pPr>
      <w:r>
        <w:rPr>
          <w:rFonts w:ascii="宋体" w:hAnsi="宋体" w:eastAsia="宋体" w:cs="宋体"/>
          <w:color w:val="000"/>
          <w:sz w:val="28"/>
          <w:szCs w:val="28"/>
        </w:rPr>
        <w:t xml:space="preserve">（二）健全制度。重新修订《学校管理制度》、《教师学习制度》、《财务制度》、《奖惩制度》。</w:t>
      </w:r>
    </w:p>
    <w:p>
      <w:pPr>
        <w:ind w:left="0" w:right="0" w:firstLine="560"/>
        <w:spacing w:before="450" w:after="450" w:line="312" w:lineRule="auto"/>
      </w:pPr>
      <w:r>
        <w:rPr>
          <w:rFonts w:ascii="宋体" w:hAnsi="宋体" w:eastAsia="宋体" w:cs="宋体"/>
          <w:color w:val="000"/>
          <w:sz w:val="28"/>
          <w:szCs w:val="28"/>
        </w:rPr>
        <w:t xml:space="preserve">（三）完善细节。</w:t>
      </w:r>
    </w:p>
    <w:p>
      <w:pPr>
        <w:ind w:left="0" w:right="0" w:firstLine="560"/>
        <w:spacing w:before="450" w:after="450" w:line="312" w:lineRule="auto"/>
      </w:pPr>
      <w:r>
        <w:rPr>
          <w:rFonts w:ascii="宋体" w:hAnsi="宋体" w:eastAsia="宋体" w:cs="宋体"/>
          <w:color w:val="000"/>
          <w:sz w:val="28"/>
          <w:szCs w:val="28"/>
        </w:rPr>
        <w:t xml:space="preserve">1.岗位职责公示：一是在职能清理的基础上制作业务公开栏，公示学区工作职责等相关内容；二是制作个人岗位职责公示牌，达到岗位职责人人明，办事程序家长知的目的。</w:t>
      </w:r>
    </w:p>
    <w:p>
      <w:pPr>
        <w:ind w:left="0" w:right="0" w:firstLine="560"/>
        <w:spacing w:before="450" w:after="450" w:line="312" w:lineRule="auto"/>
      </w:pPr>
      <w:r>
        <w:rPr>
          <w:rFonts w:ascii="宋体" w:hAnsi="宋体" w:eastAsia="宋体" w:cs="宋体"/>
          <w:color w:val="000"/>
          <w:sz w:val="28"/>
          <w:szCs w:val="28"/>
        </w:rPr>
        <w:t xml:space="preserve">2.读书学习笔记：给全体教师下发政治业务笔记本，要求每学期政治笔记不少于80页，业务笔记不少于40页。3.工作制度公告：各学校周一根据例会工作安排，把每名教师的一周工作任务进行公示，每个人随时了解相互工作进展情况。</w:t>
      </w:r>
    </w:p>
    <w:p>
      <w:pPr>
        <w:ind w:left="0" w:right="0" w:firstLine="560"/>
        <w:spacing w:before="450" w:after="450" w:line="312" w:lineRule="auto"/>
      </w:pPr>
      <w:r>
        <w:rPr>
          <w:rFonts w:ascii="宋体" w:hAnsi="宋体" w:eastAsia="宋体" w:cs="宋体"/>
          <w:color w:val="000"/>
          <w:sz w:val="28"/>
          <w:szCs w:val="28"/>
        </w:rPr>
        <w:t xml:space="preserve">4.会议快捷传达：上级会议精神传达不过夜。若当天没有会议计划或有人外出，参加上级会议的人员会后及时将会议精神和急需落实的工作在公告牌上写出，代替会议传达。</w:t>
      </w:r>
    </w:p>
    <w:p>
      <w:pPr>
        <w:ind w:left="0" w:right="0" w:firstLine="560"/>
        <w:spacing w:before="450" w:after="450" w:line="312" w:lineRule="auto"/>
      </w:pPr>
      <w:r>
        <w:rPr>
          <w:rFonts w:ascii="宋体" w:hAnsi="宋体" w:eastAsia="宋体" w:cs="宋体"/>
          <w:color w:val="000"/>
          <w:sz w:val="28"/>
          <w:szCs w:val="28"/>
        </w:rPr>
        <w:t xml:space="preserve">5.任务周清周结：周一例会，布置工作；周五检查，评比反馈。如未完成，周末加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6.经验教训交流。不定期组织教师交流工作中的心体会和经验，回查失误和教训，相互取长补短，举一反三，确保教育教学工作质量。</w:t>
      </w:r>
    </w:p>
    <w:p>
      <w:pPr>
        <w:ind w:left="0" w:right="0" w:firstLine="560"/>
        <w:spacing w:before="450" w:after="450" w:line="312" w:lineRule="auto"/>
      </w:pPr>
      <w:r>
        <w:rPr>
          <w:rFonts w:ascii="宋体" w:hAnsi="宋体" w:eastAsia="宋体" w:cs="宋体"/>
          <w:color w:val="000"/>
          <w:sz w:val="28"/>
          <w:szCs w:val="28"/>
        </w:rPr>
        <w:t xml:space="preserve">7．及时进行总结。坚持每一项工作结束后及时召开总结会，积累经验，规避问题。</w:t>
      </w:r>
    </w:p>
    <w:p>
      <w:pPr>
        <w:ind w:left="0" w:right="0" w:firstLine="560"/>
        <w:spacing w:before="450" w:after="450" w:line="312" w:lineRule="auto"/>
      </w:pPr>
      <w:r>
        <w:rPr>
          <w:rFonts w:ascii="宋体" w:hAnsi="宋体" w:eastAsia="宋体" w:cs="宋体"/>
          <w:color w:val="000"/>
          <w:sz w:val="28"/>
          <w:szCs w:val="28"/>
        </w:rPr>
        <w:t xml:space="preserve">8.定期开展活动。坚持经常性开展文体、兴趣、公益等文化活动，努力打造“充满朝气、和谐有为”的校园业余文化。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成立“效能风暴”行动工作领导小组，学区党总支书记、校长边录才同志任组长，总支副书记、副校长巩建重同志任副组长，学区班子成员和两所中小校长任工作组成员。领导小组下设办公室，巩建重同志兼任办公室主任，负责全学区效能风暴行动的组织协调、上下联络、文件的上传下达、档案收集整理，对核查出的问题提出解决的意见和建议，研究制定整改方案，汇总上报活动开展情况以及效能建设的先进典型经验，办理领导小组交办的其他工作。</w:t>
      </w:r>
    </w:p>
    <w:p>
      <w:pPr>
        <w:ind w:left="0" w:right="0" w:firstLine="560"/>
        <w:spacing w:before="450" w:after="450" w:line="312" w:lineRule="auto"/>
      </w:pPr>
      <w:r>
        <w:rPr>
          <w:rFonts w:ascii="宋体" w:hAnsi="宋体" w:eastAsia="宋体" w:cs="宋体"/>
          <w:color w:val="000"/>
          <w:sz w:val="28"/>
          <w:szCs w:val="28"/>
        </w:rPr>
        <w:t xml:space="preserve">2.明确职责分工。各学校要成立相应的组织机构，各位教师要按照职责分工，各司其职，各负其责，密切配合，形成抓治庸问责工作的整体合力，结合“效能风暴”行动，深入开展思想作风建设年活动和“创先争优”活动。</w:t>
      </w:r>
    </w:p>
    <w:p>
      <w:pPr>
        <w:ind w:left="0" w:right="0" w:firstLine="560"/>
        <w:spacing w:before="450" w:after="450" w:line="312" w:lineRule="auto"/>
      </w:pPr>
      <w:r>
        <w:rPr>
          <w:rFonts w:ascii="宋体" w:hAnsi="宋体" w:eastAsia="宋体" w:cs="宋体"/>
          <w:color w:val="000"/>
          <w:sz w:val="28"/>
          <w:szCs w:val="28"/>
        </w:rPr>
        <w:t xml:space="preserve">3.坚持统筹兼顾。各校要坚持统筹推进，科学谋划，突出特色，注重实效，把“效能风暴”行动与深化“思想作风建设”、“精细化管理质量提升”和“创先争优”活动结合起来；与推动学区学校的整体工作结合起来。既抓住重要阶段、重要环节、突出整治查处的问题，又抓好各个阶段、各个环节的相互衔接，统筹推进，确保“效能风暴”工作与学区其他各项工作“两手抓、两不误、两促进”。</w:t>
      </w:r>
    </w:p>
    <w:p>
      <w:pPr>
        <w:ind w:left="0" w:right="0" w:firstLine="560"/>
        <w:spacing w:before="450" w:after="450" w:line="312" w:lineRule="auto"/>
      </w:pPr>
      <w:r>
        <w:rPr>
          <w:rFonts w:ascii="宋体" w:hAnsi="宋体" w:eastAsia="宋体" w:cs="宋体"/>
          <w:color w:val="000"/>
          <w:sz w:val="28"/>
          <w:szCs w:val="28"/>
        </w:rPr>
        <w:t xml:space="preserve">4.加强舆论宣传。要坚持面向学生家长，治庸问责，发动全学区教师积极参与，主动接受学生家长监督。坚持把学生家长是否满意作为衡量问责工作成效的重要标准，充分发挥社会舆论的监督作用。学区将利用校刊《教苑通讯》和校报《七彩阳光》及时宣传在治庸问责、效能建设中的新思路，新举措，新成效。坚持表扬与惩戒相结合的原则，加大对正面典型的表彰奖励，对反面典型的惩戒力度，形成强大的舆论声势和浓厚的宣传氛围。</w:t>
      </w:r>
    </w:p>
    <w:p>
      <w:pPr>
        <w:ind w:left="0" w:right="0" w:firstLine="560"/>
        <w:spacing w:before="450" w:after="450" w:line="312" w:lineRule="auto"/>
      </w:pPr>
      <w:r>
        <w:rPr>
          <w:rFonts w:ascii="宋体" w:hAnsi="宋体" w:eastAsia="宋体" w:cs="宋体"/>
          <w:color w:val="000"/>
          <w:sz w:val="28"/>
          <w:szCs w:val="28"/>
        </w:rPr>
        <w:t xml:space="preserve">二0一二年六月二十二日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第二篇：新坝学区关于开展效能风暴行动实施方案</w:t>
      </w:r>
    </w:p>
    <w:p>
      <w:pPr>
        <w:ind w:left="0" w:right="0" w:firstLine="560"/>
        <w:spacing w:before="450" w:after="450" w:line="312" w:lineRule="auto"/>
      </w:pPr>
      <w:r>
        <w:rPr>
          <w:rFonts w:ascii="宋体" w:hAnsi="宋体" w:eastAsia="宋体" w:cs="宋体"/>
          <w:color w:val="000"/>
          <w:sz w:val="28"/>
          <w:szCs w:val="28"/>
        </w:rPr>
        <w:t xml:space="preserve">新坝学区关于开展效能风暴行动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落实省、市、县、教育局关于开展“效能风暴行动”活动的精神，切实推进学校效能建设，提升学校工作实效，转变干部作风、教师师德师风，提高教育教学工作能力，优化学校教育发展环境。根据县委、县政府《关于在全县各级机关开展效能风暴行动的实施方案》精神，结合我学区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十二次党代会和市三次党代会精神，以推动科学发展为主题，以转变职能、改进作风、优化环境、提高效能、推动发展为目标，以行政审批制度改革、公共资源配置市场化改革、优化政务环境、规范行政执法行为、提升工作效率为重点，通过创新机制转变行风，通过整风肃纪转变作风，通过强化服务提升效能，切实提高教育管理和服务水平，为推动全学区教育改革和发展提供有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要通过集中开展风暴式的行动，加大专项整治力度，以提高执行力为重点，迅速解决机关效能方面存在的效率低下、不作为等突出问题，尽快转变工作作风，提升工作效能，着力加强机关作风建设。二是要通过深入查找和分析影响效能的深层次体制、机制问题和原因，加大改革创新力度，从根本上消除体制障碍和制度漏洞，破除一切阻碍发展的思想观念和体制机制，建立完善长效机制，推动效能建设工作规范化、常态化；三是要通过整顿工作作风强化为民服务意识，强化服务群众的工作热情，增进一切为了群众、真诚关心群众、有效帮助群众的思想感情，焕发一心谋事、扎实干事、能够成事的创业激情，努力形成人人讲效能、处处创效能、事事高效能的浓厚氛围，提高干部队伍素质，切实提升全学区教师形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按照省、市、县、教体局开展效能风暴行动的部署和重点工作安排，结合我学区实际，牢牢把握行动重点，突出关键环节，狠抓工作落实。关键要解决好八个问题。</w:t>
      </w:r>
    </w:p>
    <w:p>
      <w:pPr>
        <w:ind w:left="0" w:right="0" w:firstLine="560"/>
        <w:spacing w:before="450" w:after="450" w:line="312" w:lineRule="auto"/>
      </w:pPr>
      <w:r>
        <w:rPr>
          <w:rFonts w:ascii="宋体" w:hAnsi="宋体" w:eastAsia="宋体" w:cs="宋体"/>
          <w:color w:val="000"/>
          <w:sz w:val="28"/>
          <w:szCs w:val="28"/>
        </w:rPr>
        <w:t xml:space="preserve">(一)着力解决思想状态问题。一是提高思想政治素质。始终保持与时俱进的思想品质和奋发有为的精神状态，增强科学发展、和谐发展、率先发展的自觉性。二是严肃政治纪律和组织纪律。要坚定不移地贯彻执行上级的指示精神和决策部署，思想上行动上与党组织保持高度一致，重大问题要向上级报告，自觉做到令行禁止、政令畅通。三是强化创新精神。把上级文件精神与工作实际有机结合起来，勇于实践，创造性地开展工作。</w:t>
      </w:r>
    </w:p>
    <w:p>
      <w:pPr>
        <w:ind w:left="0" w:right="0" w:firstLine="560"/>
        <w:spacing w:before="450" w:after="450" w:line="312" w:lineRule="auto"/>
      </w:pPr>
      <w:r>
        <w:rPr>
          <w:rFonts w:ascii="宋体" w:hAnsi="宋体" w:eastAsia="宋体" w:cs="宋体"/>
          <w:color w:val="000"/>
          <w:sz w:val="28"/>
          <w:szCs w:val="28"/>
        </w:rPr>
        <w:t xml:space="preserve">（二）着力解决廉洁勤政问题。一是要进一步规范收费行为，坚决杜绝乱收费；对于各类代收费情况要向校长和上级报告，重大事项，校务会研究、教师教师民主讨论审定，收支按有关财务规定执行，学校实行“三公”经费开支，严格实行报批、审核、签字制度。二是厉行节约、反对浪费。认真落实建设节约型社会的各项措施，严格控制办公经费，坚持节能、节水、节电，对办公设施、办公设备安排专人管理。杜绝下班不关电器现象。严格控制招待经费，杜绝随意扩大接待范围和不按审批程序自行安排接待等现象的发生，坚决遏制奢侈浪费的不正之风。</w:t>
      </w:r>
    </w:p>
    <w:p>
      <w:pPr>
        <w:ind w:left="0" w:right="0" w:firstLine="560"/>
        <w:spacing w:before="450" w:after="450" w:line="312" w:lineRule="auto"/>
      </w:pPr>
      <w:r>
        <w:rPr>
          <w:rFonts w:ascii="宋体" w:hAnsi="宋体" w:eastAsia="宋体" w:cs="宋体"/>
          <w:color w:val="000"/>
          <w:sz w:val="28"/>
          <w:szCs w:val="28"/>
        </w:rPr>
        <w:t xml:space="preserve">（三）着力解决制度规范问题。学校制定教师教学行为、考勤、考核、师德规范、班级管理、校务政务公开等一系列制度，并对制度的规范性、针对性、系统性进一步进行了审核，分析各项制度的合理性和可执行性，在此基础上完善和细化了制度。一是对执行情况进一步审查，做到落实到位。二是按章办事，不因人而松动。三是对师德考核、绩效考核、班级考核、考核做到进一步细化。</w:t>
      </w:r>
    </w:p>
    <w:p>
      <w:pPr>
        <w:ind w:left="0" w:right="0" w:firstLine="560"/>
        <w:spacing w:before="450" w:after="450" w:line="312" w:lineRule="auto"/>
      </w:pPr>
      <w:r>
        <w:rPr>
          <w:rFonts w:ascii="宋体" w:hAnsi="宋体" w:eastAsia="宋体" w:cs="宋体"/>
          <w:color w:val="000"/>
          <w:sz w:val="28"/>
          <w:szCs w:val="28"/>
        </w:rPr>
        <w:t xml:space="preserve">（四）着力解决学校凝聚力、战斗力问题。一是认真执行民主集中制。完善集体领导与个人分工负责相结合的制度，坚持重大问题集体讨论决定，充分发挥每个班子成员的作用。积极扩大党内民主，倍加珍借和维护班子团结。二是加强对学校领导干部的监督管理。坚持关口前移，实行领导谈心制度。进一步健全干部监督体系，继续坚持领导干部报告个人重大事项、述职和廉政警示教育等制度，强化监督管理。三是加强学校领导班子的能力建设。按照科学执教、民主执教、依法执教的要求，切实增强教育教学法律法规的自觉性，增强把握大局、统领各方，善于理顺情绪、化解矛盾、驾驭复杂局面的能力，增强贯彻落实科学发展观和构建和谐教育的能力。</w:t>
      </w:r>
    </w:p>
    <w:p>
      <w:pPr>
        <w:ind w:left="0" w:right="0" w:firstLine="560"/>
        <w:spacing w:before="450" w:after="450" w:line="312" w:lineRule="auto"/>
      </w:pPr>
      <w:r>
        <w:rPr>
          <w:rFonts w:ascii="宋体" w:hAnsi="宋体" w:eastAsia="宋体" w:cs="宋体"/>
          <w:color w:val="000"/>
          <w:sz w:val="28"/>
          <w:szCs w:val="28"/>
        </w:rPr>
        <w:t xml:space="preserve">(五)着力解决爱岗敬业问题。严格执行工作日中午“禁酒”规定；严格考勤制度，做到每天考勤，每周统计、每月公示，年有总结，考勤结果作为年终考核依据；严格上班纪律，工作时间不聊天、上课期间不接打电话、不在网上看电影、不玩电脑游戏、不网上炒股等，严禁发送不健康信息；对落实不力、贻误工作的，实行工作问责制，责任追究制。在严明纪律的同时，积极开展德能比拼活动，树师德标兵，树典型，以先进带后进。一是树立认真负责的工作态度。二是要树立强烈的事业心、责任感，（六）着力解决教育环境净化问题。严禁乱订教辅读物，对于违犯学校规定者，学校将责令其赔付家长的损失，并给予处理。严禁教师收受家长的礼品和宴请，严禁在课外乱办班，乱补课，严禁体罚学生，对此，学校将利用校讯通和校园网站留言及家长委员会，接受社会和家长的监督，如有违规者，将严惩不贷。</w:t>
      </w:r>
    </w:p>
    <w:p>
      <w:pPr>
        <w:ind w:left="0" w:right="0" w:firstLine="560"/>
        <w:spacing w:before="450" w:after="450" w:line="312" w:lineRule="auto"/>
      </w:pPr>
      <w:r>
        <w:rPr>
          <w:rFonts w:ascii="宋体" w:hAnsi="宋体" w:eastAsia="宋体" w:cs="宋体"/>
          <w:color w:val="000"/>
          <w:sz w:val="28"/>
          <w:szCs w:val="28"/>
        </w:rPr>
        <w:t xml:space="preserve">（七）着力解决能力素质问题。一是加强理论学习，做好学习笔记，写好心得体会。二是加强业务研修。要从实际工作需要出发，利用互联网平台观看专家讲座和名师课堂观摩，利用校园网站共享教学资源等，让资源优势为研读新课标，优化知识结构，探讨新教法提供帮助。三是学校规定周学习日，把学习、提升、教育转入经常化、规范化、制度化、精细化的轨道。四是坚持理论联系实际。要在学以致用，学用相长上下功夫，通过同科研讨，把学习成果转化为谋划工作的思路、促进工作的措施、领导工作的本领上。</w:t>
      </w:r>
    </w:p>
    <w:p>
      <w:pPr>
        <w:ind w:left="0" w:right="0" w:firstLine="560"/>
        <w:spacing w:before="450" w:after="450" w:line="312" w:lineRule="auto"/>
      </w:pPr>
      <w:r>
        <w:rPr>
          <w:rFonts w:ascii="宋体" w:hAnsi="宋体" w:eastAsia="宋体" w:cs="宋体"/>
          <w:color w:val="000"/>
          <w:sz w:val="28"/>
          <w:szCs w:val="28"/>
        </w:rPr>
        <w:t xml:space="preserve">(八)着力解决高效快捷问题。克服困难，加大硬件建设投入，借助网络、电子管理平台，创建学区教师办公群，学校校园网平台等，实行的快捷纵横交错管理体系，在抓大放小中体现精细化，规范化、效能化。</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（一）动员部署阶段（6月25日至7月10日）。研究制定效能风暴行动实施方案,成立效能风暴行动协调推进领导小组,召开动员大会，全面启动效能风暴行动。</w:t>
      </w:r>
    </w:p>
    <w:p>
      <w:pPr>
        <w:ind w:left="0" w:right="0" w:firstLine="560"/>
        <w:spacing w:before="450" w:after="450" w:line="312" w:lineRule="auto"/>
      </w:pPr>
      <w:r>
        <w:rPr>
          <w:rFonts w:ascii="宋体" w:hAnsi="宋体" w:eastAsia="宋体" w:cs="宋体"/>
          <w:color w:val="000"/>
          <w:sz w:val="28"/>
          <w:szCs w:val="28"/>
        </w:rPr>
        <w:t xml:space="preserve">（二）学习宣传阶段（7月15日至7月31日）。组织教职工认真学习省第十二次党代会、市三次党代会精神，学习有关法律法规和党纪政纪条规，学习省市县委、教体局关于开展效能风暴行动的实施方案，充分认识开展机关效能风暴的重要性和必要性，切实增强开展机关效能风暴的自觉性和责任感，在全学区营造人人讲效能、处处抓效能、事事高效能的浓厚氛围。</w:t>
      </w:r>
    </w:p>
    <w:p>
      <w:pPr>
        <w:ind w:left="0" w:right="0" w:firstLine="560"/>
        <w:spacing w:before="450" w:after="450" w:line="312" w:lineRule="auto"/>
      </w:pPr>
      <w:r>
        <w:rPr>
          <w:rFonts w:ascii="宋体" w:hAnsi="宋体" w:eastAsia="宋体" w:cs="宋体"/>
          <w:color w:val="000"/>
          <w:sz w:val="28"/>
          <w:szCs w:val="28"/>
        </w:rPr>
        <w:t xml:space="preserve">（三）查找问题阶段（8月1日至9月20日）。要结合实际，通过自身找问题，群众提问题，采取多种方式深入开展效能自查自纠活动，从思想认识、工作作风、行为规范、廉洁自律、制度机制等方面认真进行梳理，制定整改方案，明确整改时限和整改责任。</w:t>
      </w:r>
    </w:p>
    <w:p>
      <w:pPr>
        <w:ind w:left="0" w:right="0" w:firstLine="560"/>
        <w:spacing w:before="450" w:after="450" w:line="312" w:lineRule="auto"/>
      </w:pPr>
      <w:r>
        <w:rPr>
          <w:rFonts w:ascii="宋体" w:hAnsi="宋体" w:eastAsia="宋体" w:cs="宋体"/>
          <w:color w:val="000"/>
          <w:sz w:val="28"/>
          <w:szCs w:val="28"/>
        </w:rPr>
        <w:t xml:space="preserve">（四）整改落实阶段（9月21日至11月30日）。对照方案确定的重点工作任务和完成时限，分解工作任务，靠实工作责任，扎实推进各项工作。对查出的问题要认真整改，公开整改情况，接受群众监督。</w:t>
      </w:r>
    </w:p>
    <w:p>
      <w:pPr>
        <w:ind w:left="0" w:right="0" w:firstLine="560"/>
        <w:spacing w:before="450" w:after="450" w:line="312" w:lineRule="auto"/>
      </w:pPr>
      <w:r>
        <w:rPr>
          <w:rFonts w:ascii="宋体" w:hAnsi="宋体" w:eastAsia="宋体" w:cs="宋体"/>
          <w:color w:val="000"/>
          <w:sz w:val="28"/>
          <w:szCs w:val="28"/>
        </w:rPr>
        <w:t xml:space="preserve">（五）建章立制阶段（12月1日至2024年1月10日）。认真开展效能风暴行动“回头看”，对开展效能风暴行动以来的工作情况进行总结。结合实际，进一步健全教职工管理、岗位责任、绩效考核、效能评价、廉政建设等制度，巩固和扩大效能风暴行动的成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（一）统一思想，提高认识。全体教职工要高度重视，进一步统一思想、提高认识，把开展效能风暴行动作为打造高效学校的重要举措，把该项活动抓好抓实。</w:t>
      </w:r>
    </w:p>
    <w:p>
      <w:pPr>
        <w:ind w:left="0" w:right="0" w:firstLine="560"/>
        <w:spacing w:before="450" w:after="450" w:line="312" w:lineRule="auto"/>
      </w:pPr>
      <w:r>
        <w:rPr>
          <w:rFonts w:ascii="宋体" w:hAnsi="宋体" w:eastAsia="宋体" w:cs="宋体"/>
          <w:color w:val="000"/>
          <w:sz w:val="28"/>
          <w:szCs w:val="28"/>
        </w:rPr>
        <w:t xml:space="preserve">（二）强化领导，靠实责任。学校成立“效能风暴行动”领导小组，召开动员部署大会，建立宣传专栏。成立“效能风暴行动”领导小组办公室，具体负责效能风暴行动。</w:t>
      </w:r>
    </w:p>
    <w:p>
      <w:pPr>
        <w:ind w:left="0" w:right="0" w:firstLine="560"/>
        <w:spacing w:before="450" w:after="450" w:line="312" w:lineRule="auto"/>
      </w:pPr>
      <w:r>
        <w:rPr>
          <w:rFonts w:ascii="宋体" w:hAnsi="宋体" w:eastAsia="宋体" w:cs="宋体"/>
          <w:color w:val="000"/>
          <w:sz w:val="28"/>
          <w:szCs w:val="28"/>
        </w:rPr>
        <w:t xml:space="preserve">（三）扩大宣传，营造氛围。学校要积极营造浓厚的舆论氛围，发动基层学校和广大教师广泛参与“效能风暴行动”。要开设“效能风暴行动”活动专栏，及时反映学校“效能风暴行动”进展情况，形成强劲的舆论监督态势。加强信息交流上报工作，认真总结归纳工作中的好经验好做法和存在的问题，加强交流沟通，取长补短。发挥好先进典型的引导、带动和辐射作用，推动行动深入开展。</w:t>
      </w:r>
    </w:p>
    <w:p>
      <w:pPr>
        <w:ind w:left="0" w:right="0" w:firstLine="560"/>
        <w:spacing w:before="450" w:after="450" w:line="312" w:lineRule="auto"/>
      </w:pPr>
      <w:r>
        <w:rPr>
          <w:rFonts w:ascii="宋体" w:hAnsi="宋体" w:eastAsia="宋体" w:cs="宋体"/>
          <w:color w:val="000"/>
          <w:sz w:val="28"/>
          <w:szCs w:val="28"/>
        </w:rPr>
        <w:t xml:space="preserve">（四）明确职责，加强监督。要统一部署，精心组织，周密部署，切实把“效能风暴行动”抓紧抓好，抓出成效。领导小组要加强对这次活动的督促检查，及时发现问题，解决问题，总结经验，推广典型，推动活动的深入开展。</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第三篇：学区关于2024年开展效能风暴行动的实施方案</w:t>
      </w:r>
    </w:p>
    <w:p>
      <w:pPr>
        <w:ind w:left="0" w:right="0" w:firstLine="560"/>
        <w:spacing w:before="450" w:after="450" w:line="312" w:lineRule="auto"/>
      </w:pPr>
      <w:r>
        <w:rPr>
          <w:rFonts w:ascii="宋体" w:hAnsi="宋体" w:eastAsia="宋体" w:cs="宋体"/>
          <w:color w:val="000"/>
          <w:sz w:val="28"/>
          <w:szCs w:val="28"/>
        </w:rPr>
        <w:t xml:space="preserve">学区关于2024 年开展效能风暴行动的实施方案：</w:t>
      </w:r>
    </w:p>
    <w:p>
      <w:pPr>
        <w:ind w:left="0" w:right="0" w:firstLine="560"/>
        <w:spacing w:before="450" w:after="450" w:line="312" w:lineRule="auto"/>
      </w:pPr>
      <w:r>
        <w:rPr>
          <w:rFonts w:ascii="宋体" w:hAnsi="宋体" w:eastAsia="宋体" w:cs="宋体"/>
          <w:color w:val="000"/>
          <w:sz w:val="28"/>
          <w:szCs w:val="28"/>
        </w:rPr>
        <w:t xml:space="preserve">同志们：今天，我们召开全乡教育系统效能风暴行动动员会议，目的就是传达县教育局开展效能风暴行动动员大会会议精神，提高办事效率，同时组织开展好我乡教育系统效能风暴行动，号召全乡教职工积极行动起来，全面加强教育系统效能建设，迅速掀起转作风、树形象、促发展的热潮，为推动我乡教育的发展提供坚强保障。下面，我就开展此项行动讲三点意见：</w:t>
      </w:r>
    </w:p>
    <w:p>
      <w:pPr>
        <w:ind w:left="0" w:right="0" w:firstLine="560"/>
        <w:spacing w:before="450" w:after="450" w:line="312" w:lineRule="auto"/>
      </w:pPr>
      <w:r>
        <w:rPr>
          <w:rFonts w:ascii="宋体" w:hAnsi="宋体" w:eastAsia="宋体" w:cs="宋体"/>
          <w:color w:val="000"/>
          <w:sz w:val="28"/>
          <w:szCs w:val="28"/>
        </w:rPr>
        <w:t xml:space="preserve">一、高度重视，切实增强开展效能风暴行动的责任感和紧迫感</w:t>
      </w:r>
    </w:p>
    <w:p>
      <w:pPr>
        <w:ind w:left="0" w:right="0" w:firstLine="560"/>
        <w:spacing w:before="450" w:after="450" w:line="312" w:lineRule="auto"/>
      </w:pPr>
      <w:r>
        <w:rPr>
          <w:rFonts w:ascii="宋体" w:hAnsi="宋体" w:eastAsia="宋体" w:cs="宋体"/>
          <w:color w:val="000"/>
          <w:sz w:val="28"/>
          <w:szCs w:val="28"/>
        </w:rPr>
        <w:t xml:space="preserve">（一）开展效能风暴行动是密切党群关系的迫切需要。当前，我乡群众对学校工作作风和效能还有很多不满意的地方。开展效能风暴行动，就是要求我们更好地顺应群众的意愿，进一步强化学校管理，使全体教师能真正从群众的角度想问题、办事情，通过发挥自己的积极性、主动性，让群众少费一分心、少担一分忧、少跑一趟路、少等一分钟，切实解决好群众反映强烈的突出问题，以良好的党风政风，密切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二）开展机关效能风暴行动是加强作风建设的关键所在。我们通过开展“转变干部作风、提高工作效能”活动和作风建设年活动，乡机关在推进职能转变、改进工作作风、提高服务质量等方面取得了较大的进步。但对照发展的要求和群众的期望，我们在效能方面还存在一些不容忽视的问题，直接影响机关职能的履行和综合效能的发挥，损害党和政府在广大群众中的形象，成为影响发展环境、制约科学发展的重大现实问题。只有通过效能风暴行动，才能提振干事创业的精气神，锻造求真务实的硬作风，才能解决机关作风中存在的突出问题，解决制约发展的大难题，打开科学发展新局面。</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二、突出重点，强化措施，扎实推进机关效能风暴行动</w:t>
      </w:r>
    </w:p>
    <w:p>
      <w:pPr>
        <w:ind w:left="0" w:right="0" w:firstLine="560"/>
        <w:spacing w:before="450" w:after="450" w:line="312" w:lineRule="auto"/>
      </w:pPr>
      <w:r>
        <w:rPr>
          <w:rFonts w:ascii="宋体" w:hAnsi="宋体" w:eastAsia="宋体" w:cs="宋体"/>
          <w:color w:val="000"/>
          <w:sz w:val="28"/>
          <w:szCs w:val="28"/>
        </w:rPr>
        <w:t xml:space="preserve">（一）着力解决思想解放不够的问题，务求创新进取意识有新增强。要以思想的大解放、观念的大更新，推动经济社会全面发展。各村、各站所要以这次效能风暴行动为契机，紧密联系思想实际和工作实际，认真反思和查找在思想观念、行为方式等方面存在的主要问题，努力破除目光短浅、沾沾自喜、固步自封的思想倾向，树立强烈的危机意识，居安思危、只争朝夕，进一步增强加快发展的责任感和紧迫感，要树立强烈的改革意识，敢于攻坚破难，敢于承担责任，以改革精神冲破发展束缚。通过解放思想，效能风暴，进一步树立奋力拼搏、勇争先锋的思想意识，形成敢试敢闯、干事创业的浓厚氛围，以开拓创新取代循规蹈矩，以敢冒风险取代不思进取，全力推动经济社会全面发展。</w:t>
      </w:r>
    </w:p>
    <w:p>
      <w:pPr>
        <w:ind w:left="0" w:right="0" w:firstLine="560"/>
        <w:spacing w:before="450" w:after="450" w:line="312" w:lineRule="auto"/>
      </w:pPr>
      <w:r>
        <w:rPr>
          <w:rFonts w:ascii="宋体" w:hAnsi="宋体" w:eastAsia="宋体" w:cs="宋体"/>
          <w:color w:val="000"/>
          <w:sz w:val="28"/>
          <w:szCs w:val="28"/>
        </w:rPr>
        <w:t xml:space="preserve">（二）着力解决执行能力不强的问题，务求科学发展有新成效。近年来，我们在落实科学发展过程中，通过统一全乡上下的思想认识，不断完善发展思路、创新发展方式、提高发展水平，大力发展特色优势产业，人民群众得到了实惠，见到了实效。但在工作推进的过程中，有些干部对乡党委的决策部署不敏感，行动迟缓，许多工作不能有效落实，所以我们必须把打造过硬执行力作为开展效能风暴行动的突破口。进一步统一思想认识，明确发力重点，对确定的目标任务和工作重点，不等不靠，高效完成，以更好的状态、更高的效率、更严的标准，推动全乡经济社会健康发展。</w:t>
      </w:r>
    </w:p>
    <w:p>
      <w:pPr>
        <w:ind w:left="0" w:right="0" w:firstLine="560"/>
        <w:spacing w:before="450" w:after="450" w:line="312" w:lineRule="auto"/>
      </w:pPr>
      <w:r>
        <w:rPr>
          <w:rFonts w:ascii="宋体" w:hAnsi="宋体" w:eastAsia="宋体" w:cs="宋体"/>
          <w:color w:val="000"/>
          <w:sz w:val="28"/>
          <w:szCs w:val="28"/>
        </w:rPr>
        <w:t xml:space="preserve">（三）着力解决服务质量不高的问题，务求发展环境有新变化。我们要以开展效能风暴行动为契机，进一步创新服务方式，提高服务质量，着力营造优质高效的服务环境，为经济社会快速发展注入强劲动力。进一步促进党务公开，加大政务公开，推进社会事务公开，深化政务公开和村务公开。特别是关注民生的事项，如：农村低保提标、危旧房改造、骆家沟道路硬化、乡集贸市场改造、乡“5.10”灾后重建、小城镇建设、蔡家坪村谈家沟人畜饮水工程、万亩党参种植和其他“一事一议”奖补项目等民生工程必须要通过“四议两公开”法进行公开。</w:t>
      </w:r>
    </w:p>
    <w:p>
      <w:pPr>
        <w:ind w:left="0" w:right="0" w:firstLine="560"/>
        <w:spacing w:before="450" w:after="450" w:line="312" w:lineRule="auto"/>
      </w:pPr>
      <w:r>
        <w:rPr>
          <w:rFonts w:ascii="宋体" w:hAnsi="宋体" w:eastAsia="宋体" w:cs="宋体"/>
          <w:color w:val="000"/>
          <w:sz w:val="28"/>
          <w:szCs w:val="28"/>
        </w:rPr>
        <w:t xml:space="preserve">（四）着力解决工作作风不实的问题，务求干部形象有新提升。推进效能风暴行动，要坚持不懈地长期抓下去，切实提高行政效能，树立高效、务实、清廉的新形象。要把思想教育摆在突出位置，贯穿整个行动始终。切实把思想和行动统一到乡党委、政府的决策部署上来。要加大整治力度。破除一切不利于科学发展的思想观念和机制障碍。要加大失信惩戒力度，对破坏发展环境、损害形象的人和事，发现一起，查处一起，树立诚信的良好形象。</w:t>
      </w:r>
    </w:p>
    <w:p>
      <w:pPr>
        <w:ind w:left="0" w:right="0" w:firstLine="560"/>
        <w:spacing w:before="450" w:after="450" w:line="312" w:lineRule="auto"/>
      </w:pPr>
      <w:r>
        <w:rPr>
          <w:rFonts w:ascii="宋体" w:hAnsi="宋体" w:eastAsia="宋体" w:cs="宋体"/>
          <w:color w:val="000"/>
          <w:sz w:val="28"/>
          <w:szCs w:val="28"/>
        </w:rPr>
        <w:t xml:space="preserve">三、加强领导，齐抓共管，确保机关效能风暴行动取得实效</w:t>
      </w:r>
    </w:p>
    <w:p>
      <w:pPr>
        <w:ind w:left="0" w:right="0" w:firstLine="560"/>
        <w:spacing w:before="450" w:after="450" w:line="312" w:lineRule="auto"/>
      </w:pPr>
      <w:r>
        <w:rPr>
          <w:rFonts w:ascii="宋体" w:hAnsi="宋体" w:eastAsia="宋体" w:cs="宋体"/>
          <w:color w:val="000"/>
          <w:sz w:val="28"/>
          <w:szCs w:val="28"/>
        </w:rPr>
        <w:t xml:space="preserve">（一）加强领导，作好表率。乡上成立了全乡机关效能风暴行动工作领导小组及办公室，负责对全乡机关效能风暴行动的组织协调和督查指导。这次我们提出效能风暴从我做起，领导干部要自我加压、以身作则、率先垂范，带头加强学习、提高认识，带头查找问题、转变作风，带头联系群众、服务群众，以自己的模范行动带动机关作风大幅改进，带动机关工作效率和服务水平明显提高。</w:t>
      </w:r>
    </w:p>
    <w:p>
      <w:pPr>
        <w:ind w:left="0" w:right="0" w:firstLine="560"/>
        <w:spacing w:before="450" w:after="450" w:line="312" w:lineRule="auto"/>
      </w:pPr>
      <w:r>
        <w:rPr>
          <w:rFonts w:ascii="宋体" w:hAnsi="宋体" w:eastAsia="宋体" w:cs="宋体"/>
          <w:color w:val="000"/>
          <w:sz w:val="28"/>
          <w:szCs w:val="28"/>
        </w:rPr>
        <w:t xml:space="preserve">（二）强化宣传，营造氛围。“效能风暴”行动是</w:t>
      </w:r>
    </w:p>
    <w:p>
      <w:pPr>
        <w:ind w:left="0" w:right="0" w:firstLine="560"/>
        <w:spacing w:before="450" w:after="450" w:line="312" w:lineRule="auto"/>
      </w:pPr>
      <w:r>
        <w:rPr>
          <w:rFonts w:ascii="宋体" w:hAnsi="宋体" w:eastAsia="宋体" w:cs="宋体"/>
          <w:color w:val="000"/>
          <w:sz w:val="28"/>
          <w:szCs w:val="28"/>
        </w:rPr>
        <w:t xml:space="preserve">一项全局性的、全民性的工作，抓好舆论宣传非常重要。要充分利用宣传栏、宣传标语等方式，广泛宣传开展效能风暴行动的重大意义、主要任务和基本要求，大力宣传这项行动对机关风气和干部作风带来的新转变，公开曝光与效能风暴行动格格不入的人和事，形成“人人讲效能、处处抓效能、事事创效能”的良好氛围。</w:t>
      </w:r>
    </w:p>
    <w:p>
      <w:pPr>
        <w:ind w:left="0" w:right="0" w:firstLine="560"/>
        <w:spacing w:before="450" w:after="450" w:line="312" w:lineRule="auto"/>
      </w:pPr>
      <w:r>
        <w:rPr>
          <w:rFonts w:ascii="宋体" w:hAnsi="宋体" w:eastAsia="宋体" w:cs="宋体"/>
          <w:color w:val="000"/>
          <w:sz w:val="28"/>
          <w:szCs w:val="28"/>
        </w:rPr>
        <w:t xml:space="preserve">（三）统筹兼顾，务求实效。各村、各</w:t>
      </w:r>
    </w:p>
    <w:p>
      <w:pPr>
        <w:ind w:left="0" w:right="0" w:firstLine="560"/>
        <w:spacing w:before="450" w:after="450" w:line="312" w:lineRule="auto"/>
      </w:pPr>
      <w:r>
        <w:rPr>
          <w:rFonts w:ascii="宋体" w:hAnsi="宋体" w:eastAsia="宋体" w:cs="宋体"/>
          <w:color w:val="000"/>
          <w:sz w:val="28"/>
          <w:szCs w:val="28"/>
        </w:rPr>
        <w:t xml:space="preserve">站所要把机关效能风暴行动与当前各项重点工作目标任务结合起来，切实把效能风暴行动贯穿于学习研究政策、加快项目建设的过程中，贯穿于发挥比较优势、培育富民产业的过程中，贯穿于强化民生保障、共享发展成果的过程中，建立健全效能建设的长效机制，以各项工作的实绩检验效能风暴行动的成果。</w:t>
      </w:r>
    </w:p>
    <w:p>
      <w:pPr>
        <w:ind w:left="0" w:right="0" w:firstLine="560"/>
        <w:spacing w:before="450" w:after="450" w:line="312" w:lineRule="auto"/>
      </w:pPr>
      <w:r>
        <w:rPr>
          <w:rFonts w:ascii="宋体" w:hAnsi="宋体" w:eastAsia="宋体" w:cs="宋体"/>
          <w:color w:val="000"/>
          <w:sz w:val="28"/>
          <w:szCs w:val="28"/>
        </w:rPr>
        <w:t xml:space="preserve">同志们，开展机关效能风暴行动是一项长期任务，只有起点，没有终点；机关行政效能建设是一项常态工作，只有更好，没有最好。我们要以奋发有为的精神状态、求真务实的工作作风，不断把机关效能风暴行动引向深入，为经济社会全面、快速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第四篇：金山乡学区关于开展效能风暴行动的实施方案3</w:t>
      </w:r>
    </w:p>
    <w:p>
      <w:pPr>
        <w:ind w:left="0" w:right="0" w:firstLine="560"/>
        <w:spacing w:before="450" w:after="450" w:line="312" w:lineRule="auto"/>
      </w:pPr>
      <w:r>
        <w:rPr>
          <w:rFonts w:ascii="宋体" w:hAnsi="宋体" w:eastAsia="宋体" w:cs="宋体"/>
          <w:color w:val="000"/>
          <w:sz w:val="28"/>
          <w:szCs w:val="28"/>
        </w:rPr>
        <w:t xml:space="preserve">关于开展效能风暴行动的实施方案</w:t>
      </w:r>
    </w:p>
    <w:p>
      <w:pPr>
        <w:ind w:left="0" w:right="0" w:firstLine="560"/>
        <w:spacing w:before="450" w:after="450" w:line="312" w:lineRule="auto"/>
      </w:pPr>
      <w:r>
        <w:rPr>
          <w:rFonts w:ascii="宋体" w:hAnsi="宋体" w:eastAsia="宋体" w:cs="宋体"/>
          <w:color w:val="000"/>
          <w:sz w:val="28"/>
          <w:szCs w:val="28"/>
        </w:rPr>
        <w:t xml:space="preserve">凉州区金塔乡学区</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560"/>
        <w:spacing w:before="450" w:after="450" w:line="312" w:lineRule="auto"/>
      </w:pPr>
      <w:r>
        <w:rPr>
          <w:rFonts w:ascii="宋体" w:hAnsi="宋体" w:eastAsia="宋体" w:cs="宋体"/>
          <w:color w:val="000"/>
          <w:sz w:val="28"/>
          <w:szCs w:val="28"/>
        </w:rPr>
        <w:t xml:space="preserve">金塔乡学区</w:t>
      </w:r>
    </w:p>
    <w:p>
      <w:pPr>
        <w:ind w:left="0" w:right="0" w:firstLine="560"/>
        <w:spacing w:before="450" w:after="450" w:line="312" w:lineRule="auto"/>
      </w:pPr>
      <w:r>
        <w:rPr>
          <w:rFonts w:ascii="宋体" w:hAnsi="宋体" w:eastAsia="宋体" w:cs="宋体"/>
          <w:color w:val="000"/>
          <w:sz w:val="28"/>
          <w:szCs w:val="28"/>
        </w:rPr>
        <w:t xml:space="preserve">关于开展效能风暴行动的实施方案</w:t>
      </w:r>
    </w:p>
    <w:p>
      <w:pPr>
        <w:ind w:left="0" w:right="0" w:firstLine="560"/>
        <w:spacing w:before="450" w:after="450" w:line="312" w:lineRule="auto"/>
      </w:pPr>
      <w:r>
        <w:rPr>
          <w:rFonts w:ascii="宋体" w:hAnsi="宋体" w:eastAsia="宋体" w:cs="宋体"/>
          <w:color w:val="000"/>
          <w:sz w:val="28"/>
          <w:szCs w:val="28"/>
        </w:rPr>
        <w:t xml:space="preserve">为切实转变学区、学校工作作风，严肃工作纪律，提升工作效能，优化教育发展环境，根据区委、区政府《关于在全区各级机关开展效能风暴行动的实施方案》和《凉州区教育局关于开展效能风暴行动的实施方案》精神，结合我学区、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落实省第十二次党代会精神，按照省、市、区实施效能风暴行动的总体部署，紧紧围绕区委、区政府中心工作，以改进工作作风、规范教育行为为抓手，以提高行政效能、改善教育环境为核心，以解决群众反映强烈的突出问题为重点，以提高人民群众满意度为目标，在我学区、学校深入开展效能风暴行动专项活动，切实加强作风与效能建设，进一步优化教育发展环境，为全区经济社会协调发展、快速实现转型跨越提供强有力的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按照凉州区教育局效能风暴行动实施方案要求，结合我学区、学校实际，广泛开展效能风暴五项行动，落实好15项重点任务。</w:t>
      </w:r>
    </w:p>
    <w:p>
      <w:pPr>
        <w:ind w:left="0" w:right="0" w:firstLine="560"/>
        <w:spacing w:before="450" w:after="450" w:line="312" w:lineRule="auto"/>
      </w:pPr>
      <w:r>
        <w:rPr>
          <w:rFonts w:ascii="宋体" w:hAnsi="宋体" w:eastAsia="宋体" w:cs="宋体"/>
          <w:color w:val="000"/>
          <w:sz w:val="28"/>
          <w:szCs w:val="28"/>
        </w:rPr>
        <w:t xml:space="preserve">（一）“凝心聚力振精神”行动</w:t>
      </w:r>
    </w:p>
    <w:p>
      <w:pPr>
        <w:ind w:left="0" w:right="0" w:firstLine="560"/>
        <w:spacing w:before="450" w:after="450" w:line="312" w:lineRule="auto"/>
      </w:pPr>
      <w:r>
        <w:rPr>
          <w:rFonts w:ascii="宋体" w:hAnsi="宋体" w:eastAsia="宋体" w:cs="宋体"/>
          <w:color w:val="000"/>
          <w:sz w:val="28"/>
          <w:szCs w:val="28"/>
        </w:rPr>
        <w:t xml:space="preserve">1.加强思想教育。开展党性党风党纪和理想信念教育，引导党员干部带头讲政治、讲大局、讲纪律，珍惜事业、珍惜岗位、珍惜工作，增强政治立场的坚定性、服务大局的自觉性、执行纪律的坚决性。开展解放思想学习讨论，组织全体人员学区情、学科技、学法律、学先进，不断解放思想、转变观念，增强敢闯、敢试、敢干的创新意识，努力做到</w:t>
      </w:r>
    </w:p>
    <w:p>
      <w:pPr>
        <w:ind w:left="0" w:right="0" w:firstLine="560"/>
        <w:spacing w:before="450" w:after="450" w:line="312" w:lineRule="auto"/>
      </w:pPr>
      <w:r>
        <w:rPr>
          <w:rFonts w:ascii="宋体" w:hAnsi="宋体" w:eastAsia="宋体" w:cs="宋体"/>
          <w:color w:val="000"/>
          <w:sz w:val="28"/>
          <w:szCs w:val="28"/>
        </w:rPr>
        <w:t xml:space="preserve">谋划工作有新思路、推动工作有新举措、服务发展有新成效。深入进行思想剖析，组织召开民主生活会、作风剖析会和典型示范教育，认真对照查找领导干部精神状态、自身形象等方面的问题，切实加强整改落实，展现良好的精神风貌，鼓足干事创业的劲头。</w:t>
      </w:r>
    </w:p>
    <w:p>
      <w:pPr>
        <w:ind w:left="0" w:right="0" w:firstLine="560"/>
        <w:spacing w:before="450" w:after="450" w:line="312" w:lineRule="auto"/>
      </w:pPr>
      <w:r>
        <w:rPr>
          <w:rFonts w:ascii="宋体" w:hAnsi="宋体" w:eastAsia="宋体" w:cs="宋体"/>
          <w:color w:val="000"/>
          <w:sz w:val="28"/>
          <w:szCs w:val="28"/>
        </w:rPr>
        <w:t xml:space="preserve">2.强化责任意识。健全完善教师队伍岗位责任制，坚持因岗设人、以岗定职，明确岗位职责，落实岗位责任。实行亮身份、亮标准、亮工作职责、亮工作流程，使用规范用语，推进服务工作规范化。加强教职工管理，抓好日常管理制度落实，强化工作纪律、服务态度管理，加大明察暗访力度，引导干部职工不断增强宗旨意识、责任意识和服务意识，提升为生服务、为教育服务的能力。</w:t>
      </w:r>
    </w:p>
    <w:p>
      <w:pPr>
        <w:ind w:left="0" w:right="0" w:firstLine="560"/>
        <w:spacing w:before="450" w:after="450" w:line="312" w:lineRule="auto"/>
      </w:pPr>
      <w:r>
        <w:rPr>
          <w:rFonts w:ascii="宋体" w:hAnsi="宋体" w:eastAsia="宋体" w:cs="宋体"/>
          <w:color w:val="000"/>
          <w:sz w:val="28"/>
          <w:szCs w:val="28"/>
        </w:rPr>
        <w:t xml:space="preserve">3.积极争先进位。加强业务学习，通过业务讲座、知识测试等方式，促使教职工熟练掌握各项政策法规、工作流程和业务要求，做到政策精通、业务熟练、服务优质。积极培树优质服务窗口和教育质量标兵、教学能手等，大力提倡和开展给办事群众“有一张笑脸、道一声问候、让一个座位、倒一杯热茶、给一个满意答复”的“五个一”活动。组织开展比技能、比作风、比成绩活动，引导领导干部和教职工提振精神、鼓足干劲，积极向上、奋发进取，争先进位、争创一流。</w:t>
      </w:r>
    </w:p>
    <w:p>
      <w:pPr>
        <w:ind w:left="0" w:right="0" w:firstLine="560"/>
        <w:spacing w:before="450" w:after="450" w:line="312" w:lineRule="auto"/>
      </w:pPr>
      <w:r>
        <w:rPr>
          <w:rFonts w:ascii="宋体" w:hAnsi="宋体" w:eastAsia="宋体" w:cs="宋体"/>
          <w:color w:val="000"/>
          <w:sz w:val="28"/>
          <w:szCs w:val="28"/>
        </w:rPr>
        <w:t xml:space="preserve">（二）“增强服务树形象”行动</w:t>
      </w:r>
    </w:p>
    <w:p>
      <w:pPr>
        <w:ind w:left="0" w:right="0" w:firstLine="560"/>
        <w:spacing w:before="450" w:after="450" w:line="312" w:lineRule="auto"/>
      </w:pPr>
      <w:r>
        <w:rPr>
          <w:rFonts w:ascii="宋体" w:hAnsi="宋体" w:eastAsia="宋体" w:cs="宋体"/>
          <w:color w:val="000"/>
          <w:sz w:val="28"/>
          <w:szCs w:val="28"/>
        </w:rPr>
        <w:t xml:space="preserve">4.加大政务公开力度。要坚持政务公开，将招生考试、教师聘用、干部选拔、职称评定、各类行政事业性收费、各种先进评比、基建维修工程审批和招标、中小学生学籍管理、各种证照办理等工作的办事依据、办事职责、办事程序、办事标准、办理时限、办事纪律、办事结果、联系方式、投诉电话等内容向社会公开。要采取多种形式和手段，提高政</w:t>
      </w:r>
    </w:p>
    <w:p>
      <w:pPr>
        <w:ind w:left="0" w:right="0" w:firstLine="560"/>
        <w:spacing w:before="450" w:after="450" w:line="312" w:lineRule="auto"/>
      </w:pPr>
      <w:r>
        <w:rPr>
          <w:rFonts w:ascii="宋体" w:hAnsi="宋体" w:eastAsia="宋体" w:cs="宋体"/>
          <w:color w:val="000"/>
          <w:sz w:val="28"/>
          <w:szCs w:val="28"/>
        </w:rPr>
        <w:t xml:space="preserve">务公开的效果，为师生、为群众提供方便快捷的服务。深化学校、幼儿园校（园）务公开，规范公开内容，不断改进和完善公开程序、方式及监督管理等配套措施。</w:t>
      </w:r>
    </w:p>
    <w:p>
      <w:pPr>
        <w:ind w:left="0" w:right="0" w:firstLine="560"/>
        <w:spacing w:before="450" w:after="450" w:line="312" w:lineRule="auto"/>
      </w:pPr>
      <w:r>
        <w:rPr>
          <w:rFonts w:ascii="宋体" w:hAnsi="宋体" w:eastAsia="宋体" w:cs="宋体"/>
          <w:color w:val="000"/>
          <w:sz w:val="28"/>
          <w:szCs w:val="28"/>
        </w:rPr>
        <w:t xml:space="preserve">5.开展民主评议活动。结合学区、学校教育工作者实际，以群众满意为标准，规范和优化服务行为，开展“五查”（查思想观念、查工作作风、查服务水平、查工作效能、查工作落实）活动，找准效能建设方面存在的突出问题，广泛征集效能建设的合理化建议，健全重大事项公开制度，全面推行政务公开和办事公开。适时邀请群众代表、学校代表和学生代表，对学校、领导干部以及教职工进行评议，评议结果作为领导干部和教职工考核的重要依据。</w:t>
      </w:r>
    </w:p>
    <w:p>
      <w:pPr>
        <w:ind w:left="0" w:right="0" w:firstLine="560"/>
        <w:spacing w:before="450" w:after="450" w:line="312" w:lineRule="auto"/>
      </w:pPr>
      <w:r>
        <w:rPr>
          <w:rFonts w:ascii="宋体" w:hAnsi="宋体" w:eastAsia="宋体" w:cs="宋体"/>
          <w:color w:val="000"/>
          <w:sz w:val="28"/>
          <w:szCs w:val="28"/>
        </w:rPr>
        <w:t xml:space="preserve">6.开展便民服务活动。全面推行服务承诺制，学区、学校领导要采取多种形式，利用各种平台进行公开承诺。</w:t>
      </w:r>
    </w:p>
    <w:p>
      <w:pPr>
        <w:ind w:left="0" w:right="0" w:firstLine="560"/>
        <w:spacing w:before="450" w:after="450" w:line="312" w:lineRule="auto"/>
      </w:pPr>
      <w:r>
        <w:rPr>
          <w:rFonts w:ascii="宋体" w:hAnsi="宋体" w:eastAsia="宋体" w:cs="宋体"/>
          <w:color w:val="000"/>
          <w:sz w:val="28"/>
          <w:szCs w:val="28"/>
        </w:rPr>
        <w:t xml:space="preserve">（三）“规范行政增效能”行动</w:t>
      </w:r>
    </w:p>
    <w:p>
      <w:pPr>
        <w:ind w:left="0" w:right="0" w:firstLine="560"/>
        <w:spacing w:before="450" w:after="450" w:line="312" w:lineRule="auto"/>
      </w:pPr>
      <w:r>
        <w:rPr>
          <w:rFonts w:ascii="宋体" w:hAnsi="宋体" w:eastAsia="宋体" w:cs="宋体"/>
          <w:color w:val="000"/>
          <w:sz w:val="28"/>
          <w:szCs w:val="28"/>
        </w:rPr>
        <w:t xml:space="preserve">7.健全工作运行机制。全面落实岗位责任制，严格落实首问负责制、限时办结制、一次性告知制、责任追究制和服务承诺制、预约服务制、AB岗工作制、否定备案制、失职追究制、一单办结制等工作制度和运行模式。努力形成人人讲效能、处处抓效能、事事显效能的良好氛围。</w:t>
      </w:r>
    </w:p>
    <w:p>
      <w:pPr>
        <w:ind w:left="0" w:right="0" w:firstLine="560"/>
        <w:spacing w:before="450" w:after="450" w:line="312" w:lineRule="auto"/>
      </w:pPr>
      <w:r>
        <w:rPr>
          <w:rFonts w:ascii="宋体" w:hAnsi="宋体" w:eastAsia="宋体" w:cs="宋体"/>
          <w:color w:val="000"/>
          <w:sz w:val="28"/>
          <w:szCs w:val="28"/>
        </w:rPr>
        <w:t xml:space="preserve">8.加强作风建设。要通过开展效能风暴行动主题创建活动，努力营造“门好进、脸好看、话好听、事好办”的亲民氛围，使干部职工在思想上尊重群众、感情上贴近群众、行动上深入群众、工作上依靠群众、目标上服务群众，从而有效地增强领导干部依法行政，勤政为民的自觉性。</w:t>
      </w:r>
    </w:p>
    <w:p>
      <w:pPr>
        <w:ind w:left="0" w:right="0" w:firstLine="560"/>
        <w:spacing w:before="450" w:after="450" w:line="312" w:lineRule="auto"/>
      </w:pPr>
      <w:r>
        <w:rPr>
          <w:rFonts w:ascii="宋体" w:hAnsi="宋体" w:eastAsia="宋体" w:cs="宋体"/>
          <w:color w:val="000"/>
          <w:sz w:val="28"/>
          <w:szCs w:val="28"/>
        </w:rPr>
        <w:t xml:space="preserve">9.提高工作效率。清理不切实际的各种检查评比，精简压缩会议。</w:t>
      </w:r>
    </w:p>
    <w:p>
      <w:pPr>
        <w:ind w:left="0" w:right="0" w:firstLine="560"/>
        <w:spacing w:before="450" w:after="450" w:line="312" w:lineRule="auto"/>
      </w:pPr>
      <w:r>
        <w:rPr>
          <w:rFonts w:ascii="宋体" w:hAnsi="宋体" w:eastAsia="宋体" w:cs="宋体"/>
          <w:color w:val="000"/>
          <w:sz w:val="28"/>
          <w:szCs w:val="28"/>
        </w:rPr>
        <w:t xml:space="preserve">能够通过电子网络、电话联系解决的问题，不召开会议；能够合并召开的会议要合并召开。</w:t>
      </w:r>
    </w:p>
    <w:p>
      <w:pPr>
        <w:ind w:left="0" w:right="0" w:firstLine="560"/>
        <w:spacing w:before="450" w:after="450" w:line="312" w:lineRule="auto"/>
      </w:pPr>
      <w:r>
        <w:rPr>
          <w:rFonts w:ascii="宋体" w:hAnsi="宋体" w:eastAsia="宋体" w:cs="宋体"/>
          <w:color w:val="000"/>
          <w:sz w:val="28"/>
          <w:szCs w:val="28"/>
        </w:rPr>
        <w:t xml:space="preserve">（四）“全力整改转作风”行动</w:t>
      </w:r>
    </w:p>
    <w:p>
      <w:pPr>
        <w:ind w:left="0" w:right="0" w:firstLine="560"/>
        <w:spacing w:before="450" w:after="450" w:line="312" w:lineRule="auto"/>
      </w:pPr>
      <w:r>
        <w:rPr>
          <w:rFonts w:ascii="宋体" w:hAnsi="宋体" w:eastAsia="宋体" w:cs="宋体"/>
          <w:color w:val="000"/>
          <w:sz w:val="28"/>
          <w:szCs w:val="28"/>
        </w:rPr>
        <w:t xml:space="preserve">10.坚决整治庸懒散慢现象。进一步理顺内部职能关系，优化工作流程，科学设置程序，规定办结时限，杜绝久拖不办、办而不结的现象。重点治理学区、学校干部职工精神不振，出工不出力，迟到早退，脱岗串岗，搬弄是非；工作时间打牌、下棋、玩电脑游戏、炒股、办私事；创新意识不强，思想僵化，解决问题的能力不强；工作责任心差，粗心大意、敷衍应付；服务态度冷漠、人难找、门难进、脸难看、话难听、事难办等慵懒散慢现象；对不履行或不正确履行职责，影响工作效能的问题，进行效能告诫。进一步完善效能投诉处理机制，加大学校干部作风明察暗访力度，重点解决一批群众反映庸懒散慢的突出问题。学区设立效能举报电话，举报电话：***.11.坚决整治中梗阻塞的问题。强化制度执行，加大对制度执行的监督检查力度，提高制度执行力，彻底整治对全局性工作以及制度规定落实执行不力、阳奉阴违，对属于职责范围内的事项敷衍塞责、图形式、走过场、推诿扯皮等中梗阻塞问题。对领导批示、安排不执行或执行不力、相互推诿的问题，坚决实行问责制度。属于学校职责的，由站长对学校负责人问责；属学校中层人员职责的，由校长对相关人员问责，并及时将情况向主要领导汇报。</w:t>
      </w:r>
    </w:p>
    <w:p>
      <w:pPr>
        <w:ind w:left="0" w:right="0" w:firstLine="560"/>
        <w:spacing w:before="450" w:after="450" w:line="312" w:lineRule="auto"/>
      </w:pPr>
      <w:r>
        <w:rPr>
          <w:rFonts w:ascii="宋体" w:hAnsi="宋体" w:eastAsia="宋体" w:cs="宋体"/>
          <w:color w:val="000"/>
          <w:sz w:val="28"/>
          <w:szCs w:val="28"/>
        </w:rPr>
        <w:t xml:space="preserve">12.坚决整治不作为、乱作为的问题。着力整治领导干部当中存在的以权谋私、滥用职权、作风漂浮以及“有令不行、有禁不止”、各行其是、搞小团体利益等问题。深入开展整治“三乱”（乱收费、乱处罚、乱摊派）专项行动，坚决纠正有法不依、执法不严、违法不究的问题。建立“创先争优”机制，形成积极进取、干事创业的良好氛围。</w:t>
      </w:r>
    </w:p>
    <w:p>
      <w:pPr>
        <w:ind w:left="0" w:right="0" w:firstLine="560"/>
        <w:spacing w:before="450" w:after="450" w:line="312" w:lineRule="auto"/>
      </w:pPr>
      <w:r>
        <w:rPr>
          <w:rFonts w:ascii="宋体" w:hAnsi="宋体" w:eastAsia="宋体" w:cs="宋体"/>
          <w:color w:val="000"/>
          <w:sz w:val="28"/>
          <w:szCs w:val="28"/>
        </w:rPr>
        <w:t xml:space="preserve">（五）“强效问责抓落实”行动</w:t>
      </w:r>
    </w:p>
    <w:p>
      <w:pPr>
        <w:ind w:left="0" w:right="0" w:firstLine="560"/>
        <w:spacing w:before="450" w:after="450" w:line="312" w:lineRule="auto"/>
      </w:pPr>
      <w:r>
        <w:rPr>
          <w:rFonts w:ascii="宋体" w:hAnsi="宋体" w:eastAsia="宋体" w:cs="宋体"/>
          <w:color w:val="000"/>
          <w:sz w:val="28"/>
          <w:szCs w:val="28"/>
        </w:rPr>
        <w:t xml:space="preserve">13.严格履行工作职责。严肃组织纪律，健全工作运行协调机制，保证重大决策和重要部署的贯彻落实，领导干部和教职工要认真履行服务承诺，坚持正常的工作制度和作息制度，严格遵守工作纪律。严格请假制度。学校的重大活动要上报学区。</w:t>
      </w:r>
    </w:p>
    <w:p>
      <w:pPr>
        <w:ind w:left="0" w:right="0" w:firstLine="560"/>
        <w:spacing w:before="450" w:after="450" w:line="312" w:lineRule="auto"/>
      </w:pPr>
      <w:r>
        <w:rPr>
          <w:rFonts w:ascii="宋体" w:hAnsi="宋体" w:eastAsia="宋体" w:cs="宋体"/>
          <w:color w:val="000"/>
          <w:sz w:val="28"/>
          <w:szCs w:val="28"/>
        </w:rPr>
        <w:t xml:space="preserve">14.强力实施问责制度。全面推行工作任务量化机制，分解责任、细化进度，做到领导力量到位、责任分解到位、工作措施到位、安全保障到位，努力形成齐抓共管、合力攻坚的工作格局。严格落实岗位责任制和责任追究制，增强干部的责任意识。定期不定期对重大决策、重要工作、实行跟踪督查、动态监控、定期通报，促进工作落实。</w:t>
      </w:r>
    </w:p>
    <w:p>
      <w:pPr>
        <w:ind w:left="0" w:right="0" w:firstLine="560"/>
        <w:spacing w:before="450" w:after="450" w:line="312" w:lineRule="auto"/>
      </w:pPr>
      <w:r>
        <w:rPr>
          <w:rFonts w:ascii="宋体" w:hAnsi="宋体" w:eastAsia="宋体" w:cs="宋体"/>
          <w:color w:val="000"/>
          <w:sz w:val="28"/>
          <w:szCs w:val="28"/>
        </w:rPr>
        <w:t xml:space="preserve">15.健全完善考核评价办法。创新考核方式，科学设置考核内容和考核指标，坚持年终考核与平时考核相结合，坚持把教学工作与绩效考核相结合，坚持把考评结果与干部奖惩和选拔使用相结合，着力提高领导干部、职工责任意识、效率意识、危机意识，形成干实事、抓落实、比贡献、争先进的浓厚氛围。</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（一）动员部署（6月25日-30日）</w:t>
      </w:r>
    </w:p>
    <w:p>
      <w:pPr>
        <w:ind w:left="0" w:right="0" w:firstLine="560"/>
        <w:spacing w:before="450" w:after="450" w:line="312" w:lineRule="auto"/>
      </w:pPr>
      <w:r>
        <w:rPr>
          <w:rFonts w:ascii="宋体" w:hAnsi="宋体" w:eastAsia="宋体" w:cs="宋体"/>
          <w:color w:val="000"/>
          <w:sz w:val="28"/>
          <w:szCs w:val="28"/>
        </w:rPr>
        <w:t xml:space="preserve">组织干部职工认真学习省第十二次党代会精神和区第三次党代会精神，学习《凉州区效能风暴行动实施意见》以及《区教育局效能风暴行动实施方案》精神，紧密结合我学区、学校教育工作实际，制订活动实 5</w:t>
      </w:r>
    </w:p>
    <w:p>
      <w:pPr>
        <w:ind w:left="0" w:right="0" w:firstLine="560"/>
        <w:spacing w:before="450" w:after="450" w:line="312" w:lineRule="auto"/>
      </w:pPr>
      <w:r>
        <w:rPr>
          <w:rFonts w:ascii="宋体" w:hAnsi="宋体" w:eastAsia="宋体" w:cs="宋体"/>
          <w:color w:val="000"/>
          <w:sz w:val="28"/>
          <w:szCs w:val="28"/>
        </w:rPr>
        <w:t xml:space="preserve">施方案，成立活动领导小组，召开动员大会，对开展“效能风暴行动”作出全面部署。</w:t>
      </w:r>
    </w:p>
    <w:p>
      <w:pPr>
        <w:ind w:left="0" w:right="0" w:firstLine="560"/>
        <w:spacing w:before="450" w:after="450" w:line="312" w:lineRule="auto"/>
      </w:pPr>
      <w:r>
        <w:rPr>
          <w:rFonts w:ascii="宋体" w:hAnsi="宋体" w:eastAsia="宋体" w:cs="宋体"/>
          <w:color w:val="000"/>
          <w:sz w:val="28"/>
          <w:szCs w:val="28"/>
        </w:rPr>
        <w:t xml:space="preserve">（二）自查自纠（7月1日—11月30日）</w:t>
      </w:r>
    </w:p>
    <w:p>
      <w:pPr>
        <w:ind w:left="0" w:right="0" w:firstLine="560"/>
        <w:spacing w:before="450" w:after="450" w:line="312" w:lineRule="auto"/>
      </w:pPr>
      <w:r>
        <w:rPr>
          <w:rFonts w:ascii="宋体" w:hAnsi="宋体" w:eastAsia="宋体" w:cs="宋体"/>
          <w:color w:val="000"/>
          <w:sz w:val="28"/>
          <w:szCs w:val="28"/>
        </w:rPr>
        <w:t xml:space="preserve">紧紧围绕干部作风和效能建设方面需要解决的突出问题，人民群众反映强烈的热点、难点问题，扎实开展作风建设“回头看”活动，切实开展好“六查六看”：即查精神状态，看是否存在理想信念淡薄、缺乏改革创新意识、精神萎靡不振的问题；查执行落实，看是否存在思路不清、能力不强，对区委、区政府以及教育局重大决策部署执行不力，落实不到位的问题；查服务态度，看是否存在冷漠生硬、作风粗暴的现象；查工作效率，看是否存在敷衍塞责、推诿扯皮的行为；查法治观念，看是否存在违法行政、有令不行、有禁不止的问题；查自身素质，看是否存在不符合、不适应转型跨越新形势的问题。对自查的问题，要即查即改，深入剖析问题存在的根源，修订岗位责任制、责任追究制等效能建设相关制度，形成一整套完善的效能建设制度体系，以制度管人管事。</w:t>
      </w:r>
    </w:p>
    <w:p>
      <w:pPr>
        <w:ind w:left="0" w:right="0" w:firstLine="560"/>
        <w:spacing w:before="450" w:after="450" w:line="312" w:lineRule="auto"/>
      </w:pPr>
      <w:r>
        <w:rPr>
          <w:rFonts w:ascii="宋体" w:hAnsi="宋体" w:eastAsia="宋体" w:cs="宋体"/>
          <w:color w:val="000"/>
          <w:sz w:val="28"/>
          <w:szCs w:val="28"/>
        </w:rPr>
        <w:t xml:space="preserve">（三）整改总结（12月1日以后）</w:t>
      </w:r>
    </w:p>
    <w:p>
      <w:pPr>
        <w:ind w:left="0" w:right="0" w:firstLine="560"/>
        <w:spacing w:before="450" w:after="450" w:line="312" w:lineRule="auto"/>
      </w:pPr>
      <w:r>
        <w:rPr>
          <w:rFonts w:ascii="宋体" w:hAnsi="宋体" w:eastAsia="宋体" w:cs="宋体"/>
          <w:color w:val="000"/>
          <w:sz w:val="28"/>
          <w:szCs w:val="28"/>
        </w:rPr>
        <w:t xml:space="preserve">坚持边查边改，将解决实际问题贯穿于行动始终，对关系大局、影响发展的突出问题优先整改，对群众反映强烈的问题及时整改，对干部自身存在的问题主动整改。制定细化整改方案，建立整改工作台账，明确整改任务、整改措施、整改目标、整改时限、整改效果和具体责任人。同时对开展活动情况总结提升，制定下一工作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1.统一思想，提高认识。各校迅速掀起开展效能风暴行动的热潮。全体干部职工要高度重视，统一思想、提高认识，把开展效能风暴行动</w:t>
      </w:r>
    </w:p>
    <w:p>
      <w:pPr>
        <w:ind w:left="0" w:right="0" w:firstLine="560"/>
        <w:spacing w:before="450" w:after="450" w:line="312" w:lineRule="auto"/>
      </w:pPr>
      <w:r>
        <w:rPr>
          <w:rFonts w:ascii="宋体" w:hAnsi="宋体" w:eastAsia="宋体" w:cs="宋体"/>
          <w:color w:val="000"/>
          <w:sz w:val="28"/>
          <w:szCs w:val="28"/>
        </w:rPr>
        <w:t xml:space="preserve">作为打造责任机关、服务机关、高效机关的重要举措，切实提高开展效能风暴行动专项活动的主动性和自觉性，在解决影响发展和谐的突出问题上求突破，确保开展效能风暴行动落到实处。</w:t>
      </w:r>
    </w:p>
    <w:p>
      <w:pPr>
        <w:ind w:left="0" w:right="0" w:firstLine="560"/>
        <w:spacing w:before="450" w:after="450" w:line="312" w:lineRule="auto"/>
      </w:pPr>
      <w:r>
        <w:rPr>
          <w:rFonts w:ascii="宋体" w:hAnsi="宋体" w:eastAsia="宋体" w:cs="宋体"/>
          <w:color w:val="000"/>
          <w:sz w:val="28"/>
          <w:szCs w:val="28"/>
        </w:rPr>
        <w:t xml:space="preserve">2、强化领导，靠实责任。学区成立效能风暴行动领导小组（名单附后），领导小组具体负责组织、指导、协调、督查等日常工作。各校也要成立相应的活动工作小组，制定切实可行的活动方案。</w:t>
      </w:r>
    </w:p>
    <w:p>
      <w:pPr>
        <w:ind w:left="0" w:right="0" w:firstLine="560"/>
        <w:spacing w:before="450" w:after="450" w:line="312" w:lineRule="auto"/>
      </w:pPr>
      <w:r>
        <w:rPr>
          <w:rFonts w:ascii="宋体" w:hAnsi="宋体" w:eastAsia="宋体" w:cs="宋体"/>
          <w:color w:val="000"/>
          <w:sz w:val="28"/>
          <w:szCs w:val="28"/>
        </w:rPr>
        <w:t xml:space="preserve">3.扩大宣传，营造氛围。各校要积极营造浓厚的舆论氛围，发动广大教师广泛参与效能风暴行动。各校要开设效能风暴行动活动专栏，及时反映学校效能风暴行动进展情况，形成强劲的舆论监督态势。要加强信息交流上报工作，认真总结归纳工作中的好经验好做法和存在的问题，加强交流沟通，取长补短。发挥好先进典型的引导、带动和辐射作用，推动效能风暴行动深入开展。</w:t>
      </w:r>
    </w:p>
    <w:p>
      <w:pPr>
        <w:ind w:left="0" w:right="0" w:firstLine="560"/>
        <w:spacing w:before="450" w:after="450" w:line="312" w:lineRule="auto"/>
      </w:pPr>
      <w:r>
        <w:rPr>
          <w:rFonts w:ascii="宋体" w:hAnsi="宋体" w:eastAsia="宋体" w:cs="宋体"/>
          <w:color w:val="000"/>
          <w:sz w:val="28"/>
          <w:szCs w:val="28"/>
        </w:rPr>
        <w:t xml:space="preserve">4.明确职责，加强监督。各校要按照统一部署，精心组织，周密部署，切实把效能风暴行动抓紧抓好，抓出成效。学区领导小组要加强对这次活动的督促检查，及时发现问题，解决问题，总结经验，推广典型，推动活动的深入开展。</w:t>
      </w:r>
    </w:p>
    <w:p>
      <w:pPr>
        <w:ind w:left="0" w:right="0" w:firstLine="560"/>
        <w:spacing w:before="450" w:after="450" w:line="312" w:lineRule="auto"/>
      </w:pPr>
      <w:r>
        <w:rPr>
          <w:rFonts w:ascii="宋体" w:hAnsi="宋体" w:eastAsia="宋体" w:cs="宋体"/>
          <w:color w:val="000"/>
          <w:sz w:val="28"/>
          <w:szCs w:val="28"/>
        </w:rPr>
        <w:t xml:space="preserve">金塔乡学区  二〇一二年六月二十七日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第五篇：和平镇学区关于开展效能风暴行动的实施方案</w:t>
      </w:r>
    </w:p>
    <w:p>
      <w:pPr>
        <w:ind w:left="0" w:right="0" w:firstLine="560"/>
        <w:spacing w:before="450" w:after="450" w:line="312" w:lineRule="auto"/>
      </w:pPr>
      <w:r>
        <w:rPr>
          <w:rFonts w:ascii="宋体" w:hAnsi="宋体" w:eastAsia="宋体" w:cs="宋体"/>
          <w:color w:val="000"/>
          <w:sz w:val="28"/>
          <w:szCs w:val="28"/>
        </w:rPr>
        <w:t xml:space="preserve">和平镇学区</w:t>
      </w:r>
    </w:p>
    <w:p>
      <w:pPr>
        <w:ind w:left="0" w:right="0" w:firstLine="560"/>
        <w:spacing w:before="450" w:after="450" w:line="312" w:lineRule="auto"/>
      </w:pPr>
      <w:r>
        <w:rPr>
          <w:rFonts w:ascii="宋体" w:hAnsi="宋体" w:eastAsia="宋体" w:cs="宋体"/>
          <w:color w:val="000"/>
          <w:sz w:val="28"/>
          <w:szCs w:val="28"/>
        </w:rPr>
        <w:t xml:space="preserve">关于开展效能风暴行动的实施方案</w:t>
      </w:r>
    </w:p>
    <w:p>
      <w:pPr>
        <w:ind w:left="0" w:right="0" w:firstLine="560"/>
        <w:spacing w:before="450" w:after="450" w:line="312" w:lineRule="auto"/>
      </w:pPr>
      <w:r>
        <w:rPr>
          <w:rFonts w:ascii="宋体" w:hAnsi="宋体" w:eastAsia="宋体" w:cs="宋体"/>
          <w:color w:val="000"/>
          <w:sz w:val="28"/>
          <w:szCs w:val="28"/>
        </w:rPr>
        <w:t xml:space="preserve">为切实改进我学区、学校干部、职工的工作作风，严肃工作纪律，提升工作效能，根据凉州区教育局《关于开展效能风暴行动的实施方案》，结合我学区教育工作实际，特制定本方案。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落实省第十二次党代会精神，按照省、市、区开展效能风暴行动的总体部署和区教育局《关于开展效能风暴行动的实施方案》的要求，积极推进效能建设，坚决整治慵懒散漫乱的现象，坚决整治不作为、乱作为、慢作为的行为，以改进工作作风，规范教育行为为抓手，以改善教育环境为核心，以解决群众反映强烈的突出问题为重点，以提高人民群众满意度为目标，在学区、学校深入开展效能风暴行动专项活动，切实加强作风与效能建设，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根据区上效能建设“六大行动”，效能问责“六项举措”和坚决整治的“十二个”突出问题，结合我学区“六抓”、“六要”工作思路，在学区、学校广泛开展效能风暴五项举措，落实好十二项重点工作。</w:t>
      </w:r>
    </w:p>
    <w:p>
      <w:pPr>
        <w:ind w:left="0" w:right="0" w:firstLine="560"/>
        <w:spacing w:before="450" w:after="450" w:line="312" w:lineRule="auto"/>
      </w:pPr>
      <w:r>
        <w:rPr>
          <w:rFonts w:ascii="宋体" w:hAnsi="宋体" w:eastAsia="宋体" w:cs="宋体"/>
          <w:color w:val="000"/>
          <w:sz w:val="28"/>
          <w:szCs w:val="28"/>
        </w:rPr>
        <w:t xml:space="preserve">（一）加强思想教育，强化责任意识，提升精神文化。</w:t>
      </w:r>
    </w:p>
    <w:p>
      <w:pPr>
        <w:ind w:left="0" w:right="0" w:firstLine="560"/>
        <w:spacing w:before="450" w:after="450" w:line="312" w:lineRule="auto"/>
      </w:pPr>
      <w:r>
        <w:rPr>
          <w:rFonts w:ascii="宋体" w:hAnsi="宋体" w:eastAsia="宋体" w:cs="宋体"/>
          <w:color w:val="000"/>
          <w:sz w:val="28"/>
          <w:szCs w:val="28"/>
        </w:rPr>
        <w:t xml:space="preserve">1、加强思想教育。深入开展党性党风党纪和理想信念教育，引导党员干部带头讲政治、讲大局、讲纪律，珍惜事业、珍惜岗位、珍惜工作，增强政治立场的坚定性、服务大局的自觉性、执行纪律的坚决性。开展思想大讨论，不断解放思想、切实转变思想观念，革除陈旧陋习，保持昂扬向</w:t>
      </w:r>
    </w:p>
    <w:p>
      <w:pPr>
        <w:ind w:left="0" w:right="0" w:firstLine="560"/>
        <w:spacing w:before="450" w:after="450" w:line="312" w:lineRule="auto"/>
      </w:pPr>
      <w:r>
        <w:rPr>
          <w:rFonts w:ascii="宋体" w:hAnsi="宋体" w:eastAsia="宋体" w:cs="宋体"/>
          <w:color w:val="000"/>
          <w:sz w:val="28"/>
          <w:szCs w:val="28"/>
        </w:rPr>
        <w:t xml:space="preserve">上的精神状态，全身心的投入教育教学工作，树立教育的良好形象。</w:t>
      </w:r>
    </w:p>
    <w:p>
      <w:pPr>
        <w:ind w:left="0" w:right="0" w:firstLine="560"/>
        <w:spacing w:before="450" w:after="450" w:line="312" w:lineRule="auto"/>
      </w:pPr>
      <w:r>
        <w:rPr>
          <w:rFonts w:ascii="宋体" w:hAnsi="宋体" w:eastAsia="宋体" w:cs="宋体"/>
          <w:color w:val="000"/>
          <w:sz w:val="28"/>
          <w:szCs w:val="28"/>
        </w:rPr>
        <w:t xml:space="preserve">2、强化责任意识。健全完善岗位责任制，坚持因岗设人、以岗定职，明确岗位职责，落实岗位责任。实行亮身份、亮标准、亮工作职责、亮工作流程，使用规范用语，推进服务工作规范化。加强领导干部和教职工管理，抓好日常管理制度落实，强化工作纪律、工作效率、服务态度管理，引导干部职工不断增强宗旨意识、责任意识和服务意识，提升为民服务、为教育服务的能力。忠诚履职，尽心履责，打造一支责任意识强，效能绩效优，雷厉风行，执行力强的干部教师队伍。</w:t>
      </w:r>
    </w:p>
    <w:p>
      <w:pPr>
        <w:ind w:left="0" w:right="0" w:firstLine="560"/>
        <w:spacing w:before="450" w:after="450" w:line="312" w:lineRule="auto"/>
      </w:pPr>
      <w:r>
        <w:rPr>
          <w:rFonts w:ascii="宋体" w:hAnsi="宋体" w:eastAsia="宋体" w:cs="宋体"/>
          <w:color w:val="000"/>
          <w:sz w:val="28"/>
          <w:szCs w:val="28"/>
        </w:rPr>
        <w:t xml:space="preserve">3、积极赶超进位。加强业务学习，促使领导干部和教职工熟练掌握各项政策法规、工作流程和业务要求，做到政策精通、业务熟练、服务优质。积极培树质量标兵、教学能手。组织开展“三比”（比技能、比作风、比成绩）活动，看谁的课堂效果好，学生家长的欢迎度高，绩效业绩优，引导党员干部提振精神、鼓足干劲，积极向上、奋发进取，创先争优、赶超进位。</w:t>
      </w:r>
    </w:p>
    <w:p>
      <w:pPr>
        <w:ind w:left="0" w:right="0" w:firstLine="560"/>
        <w:spacing w:before="450" w:after="450" w:line="312" w:lineRule="auto"/>
      </w:pPr>
      <w:r>
        <w:rPr>
          <w:rFonts w:ascii="宋体" w:hAnsi="宋体" w:eastAsia="宋体" w:cs="宋体"/>
          <w:color w:val="000"/>
          <w:sz w:val="28"/>
          <w:szCs w:val="28"/>
        </w:rPr>
        <w:t xml:space="preserve">（二）加大政务、校务公开力度，积极推进民主评议工作。</w:t>
      </w:r>
    </w:p>
    <w:p>
      <w:pPr>
        <w:ind w:left="0" w:right="0" w:firstLine="560"/>
        <w:spacing w:before="450" w:after="450" w:line="312" w:lineRule="auto"/>
      </w:pPr>
      <w:r>
        <w:rPr>
          <w:rFonts w:ascii="宋体" w:hAnsi="宋体" w:eastAsia="宋体" w:cs="宋体"/>
          <w:color w:val="000"/>
          <w:sz w:val="28"/>
          <w:szCs w:val="28"/>
        </w:rPr>
        <w:t xml:space="preserve">4、加大校务公开力度。要坚持校务公开，将职称评定、评优选先、各类行政事业性收费、基建维修工程审批和招标等工作的办事依据、办事职责、办事程序、办事标准、办理时限、办事纪律、办事结果、联系方式、投诉电话等内容向社会公开。深化学区、学校事务公开，建立完善的《校务公开制度》，规范公开内容，不断改进和完善公开程序、方式及监督管理等配套措施。</w:t>
      </w:r>
    </w:p>
    <w:p>
      <w:pPr>
        <w:ind w:left="0" w:right="0" w:firstLine="560"/>
        <w:spacing w:before="450" w:after="450" w:line="312" w:lineRule="auto"/>
      </w:pPr>
      <w:r>
        <w:rPr>
          <w:rFonts w:ascii="宋体" w:hAnsi="宋体" w:eastAsia="宋体" w:cs="宋体"/>
          <w:color w:val="000"/>
          <w:sz w:val="28"/>
          <w:szCs w:val="28"/>
        </w:rPr>
        <w:t xml:space="preserve">5、开展民主评议活动。结合我学区教育工作实际，以群众满意为标准，规范和优化服务行为，开展“五查”（查思想观念、查工作作风、查服务水平、查工作效能、查工作落实）活动，找准效能建设方面存在的突出问题，广泛征集效能建设的合理化建议，健全重大事项公开制度，全面推行校务公开。聘请行风评议监督员，邀请人大代表、政协委员、基层干部、群众，开好每年一次的行风评议工作，吸取意见、建议，切实纠正教育教学工作中存在的群众不满意问题，树立干部、教师的良好形象。</w:t>
      </w:r>
    </w:p>
    <w:p>
      <w:pPr>
        <w:ind w:left="0" w:right="0" w:firstLine="560"/>
        <w:spacing w:before="450" w:after="450" w:line="312" w:lineRule="auto"/>
      </w:pPr>
      <w:r>
        <w:rPr>
          <w:rFonts w:ascii="宋体" w:hAnsi="宋体" w:eastAsia="宋体" w:cs="宋体"/>
          <w:color w:val="000"/>
          <w:sz w:val="28"/>
          <w:szCs w:val="28"/>
        </w:rPr>
        <w:t xml:space="preserve">（三）提高工作效率，健全工作机制，发挥制度文化的作用。</w:t>
      </w:r>
    </w:p>
    <w:p>
      <w:pPr>
        <w:ind w:left="0" w:right="0" w:firstLine="560"/>
        <w:spacing w:before="450" w:after="450" w:line="312" w:lineRule="auto"/>
      </w:pPr>
      <w:r>
        <w:rPr>
          <w:rFonts w:ascii="宋体" w:hAnsi="宋体" w:eastAsia="宋体" w:cs="宋体"/>
          <w:color w:val="000"/>
          <w:sz w:val="28"/>
          <w:szCs w:val="28"/>
        </w:rPr>
        <w:t xml:space="preserve">6、提高工作效率。学区尽量压缩文件和会议，坚持少发文、发短文，开短会、讲短话，提高工作效率。能够通过电子网络、电话联系解决的问题，不召开会议；能够合并召开的会议要合并召开；能用电话、网络信息平台解决的事项，尽量不发文件；会议已经传达、部署的事项不再发文件。凡上级安排的工作，有安排有措施有落实，工作落实有印证，有实效，提高执行力。</w:t>
      </w:r>
    </w:p>
    <w:p>
      <w:pPr>
        <w:ind w:left="0" w:right="0" w:firstLine="560"/>
        <w:spacing w:before="450" w:after="450" w:line="312" w:lineRule="auto"/>
      </w:pPr>
      <w:r>
        <w:rPr>
          <w:rFonts w:ascii="宋体" w:hAnsi="宋体" w:eastAsia="宋体" w:cs="宋体"/>
          <w:color w:val="000"/>
          <w:sz w:val="28"/>
          <w:szCs w:val="28"/>
        </w:rPr>
        <w:t xml:space="preserve">7、健全工作机制。从学区、学校和教职工两个层面开展效能风险排查，深入查找影响效能建设的突出问题，从有利于服务学校、师生、教育发展的要求出发，严格落实首问责任制、责任追究制、失职追究制等工作制度和运行模式，形成比较完善且操作性较强的效能建设制度体系，提高制度的约束力和执行力，形成用制度文化管权、管人、管事的长效机制。</w:t>
      </w:r>
    </w:p>
    <w:p>
      <w:pPr>
        <w:ind w:left="0" w:right="0" w:firstLine="560"/>
        <w:spacing w:before="450" w:after="450" w:line="312" w:lineRule="auto"/>
      </w:pPr>
      <w:r>
        <w:rPr>
          <w:rFonts w:ascii="宋体" w:hAnsi="宋体" w:eastAsia="宋体" w:cs="宋体"/>
          <w:color w:val="000"/>
          <w:sz w:val="28"/>
          <w:szCs w:val="28"/>
        </w:rPr>
        <w:t xml:space="preserve">（四）坚决整治一切消极因素，努力做好本职工作。</w:t>
      </w:r>
    </w:p>
    <w:p>
      <w:pPr>
        <w:ind w:left="0" w:right="0" w:firstLine="560"/>
        <w:spacing w:before="450" w:after="450" w:line="312" w:lineRule="auto"/>
      </w:pPr>
      <w:r>
        <w:rPr>
          <w:rFonts w:ascii="宋体" w:hAnsi="宋体" w:eastAsia="宋体" w:cs="宋体"/>
          <w:color w:val="000"/>
          <w:sz w:val="28"/>
          <w:szCs w:val="28"/>
        </w:rPr>
        <w:t xml:space="preserve">8、坚决整治慵懒散漫现象。重点整治学区、学校干部职工精神不振，出工不出力，迟到早退，脱岗串岗，搬弄是非；工作时间打牌、下棋、玩电脑游戏、炒股、购物等；创新意识不强，思想僵化，解决问题的能力不</w:t>
      </w:r>
    </w:p>
    <w:p>
      <w:pPr>
        <w:ind w:left="0" w:right="0" w:firstLine="560"/>
        <w:spacing w:before="450" w:after="450" w:line="312" w:lineRule="auto"/>
      </w:pPr>
      <w:r>
        <w:rPr>
          <w:rFonts w:ascii="宋体" w:hAnsi="宋体" w:eastAsia="宋体" w:cs="宋体"/>
          <w:color w:val="000"/>
          <w:sz w:val="28"/>
          <w:szCs w:val="28"/>
        </w:rPr>
        <w:t xml:space="preserve">强等问题；工作责任心差，粗心大意、敷衍应付；服务态度冷漠、人难找、门难进、脸难看、话难听、事难办等慵懒散漫现象；对不履行或不正确履行职责，影响学区、学校工作效能的问题，进行效能告诫。进一步完善效能投诉处理机制，学区设立效能举报电话和举报信箱，举报电话：2181416，举报信箱设在学区。</w:t>
      </w:r>
    </w:p>
    <w:p>
      <w:pPr>
        <w:ind w:left="0" w:right="0" w:firstLine="560"/>
        <w:spacing w:before="450" w:after="450" w:line="312" w:lineRule="auto"/>
      </w:pPr>
      <w:r>
        <w:rPr>
          <w:rFonts w:ascii="宋体" w:hAnsi="宋体" w:eastAsia="宋体" w:cs="宋体"/>
          <w:color w:val="000"/>
          <w:sz w:val="28"/>
          <w:szCs w:val="28"/>
        </w:rPr>
        <w:t xml:space="preserve">9、坚决整治中梗阻塞的问题。强化制度执行力度，加大对制度执行的监督检查力度，提高制度执行力，彻底整治对全局性工作以及制度规定落实执行不力、阳奉阴违，对属于职责范围内的事项敷衍塞责、图形式、走过场、推诿扯皮等中梗阻塞问题。对安排不执行或执行不力、相互推诿的问题，坚决实行问责制度。进一步明确岗位职责，规范工作程序，确定办理时限，强化监督检查。有针对性的开展党性党风党纪教育、廉政警示教育、职业道德教育，促进学区、学校领导干部依法行政，依法治校，秉公用权，秉公办事。</w:t>
      </w:r>
    </w:p>
    <w:p>
      <w:pPr>
        <w:ind w:left="0" w:right="0" w:firstLine="560"/>
        <w:spacing w:before="450" w:after="450" w:line="312" w:lineRule="auto"/>
      </w:pPr>
      <w:r>
        <w:rPr>
          <w:rFonts w:ascii="宋体" w:hAnsi="宋体" w:eastAsia="宋体" w:cs="宋体"/>
          <w:color w:val="000"/>
          <w:sz w:val="28"/>
          <w:szCs w:val="28"/>
        </w:rPr>
        <w:t xml:space="preserve">10、坚决整治不作为、乱作为的问题。着力整治学区、学校领导干部和教职工中存在的以权谋私、滥用职权、吃拿卡要、作风漂浮以及“有令不行、有禁不止”、各行其是、搞小团体利益等问题。深入开展整治“三乱”（乱收费、乱处罚、乱摊派）专项行动，严肃查处“不给好处不办事、给了好处乱办事”行为，坚决纠正有法不依、执法不严、违法不究的问题。坚决整治敷衍塞责，工作意识不到位，只求无过，不求进步，工作庸俗，应付了事的问题。</w:t>
      </w:r>
    </w:p>
    <w:p>
      <w:pPr>
        <w:ind w:left="0" w:right="0" w:firstLine="560"/>
        <w:spacing w:before="450" w:after="450" w:line="312" w:lineRule="auto"/>
      </w:pPr>
      <w:r>
        <w:rPr>
          <w:rFonts w:ascii="宋体" w:hAnsi="宋体" w:eastAsia="宋体" w:cs="宋体"/>
          <w:color w:val="000"/>
          <w:sz w:val="28"/>
          <w:szCs w:val="28"/>
        </w:rPr>
        <w:t xml:space="preserve">（五）强力实施问责制，促进工作再发展。</w:t>
      </w:r>
    </w:p>
    <w:p>
      <w:pPr>
        <w:ind w:left="0" w:right="0" w:firstLine="560"/>
        <w:spacing w:before="450" w:after="450" w:line="312" w:lineRule="auto"/>
      </w:pPr>
      <w:r>
        <w:rPr>
          <w:rFonts w:ascii="宋体" w:hAnsi="宋体" w:eastAsia="宋体" w:cs="宋体"/>
          <w:color w:val="000"/>
          <w:sz w:val="28"/>
          <w:szCs w:val="28"/>
        </w:rPr>
        <w:t xml:space="preserve">11、严格落实责任。坚持正常的工作制度和作息制度，严格遵守工作</w:t>
      </w:r>
    </w:p>
    <w:p>
      <w:pPr>
        <w:ind w:left="0" w:right="0" w:firstLine="560"/>
        <w:spacing w:before="450" w:after="450" w:line="312" w:lineRule="auto"/>
      </w:pPr>
      <w:r>
        <w:rPr>
          <w:rFonts w:ascii="宋体" w:hAnsi="宋体" w:eastAsia="宋体" w:cs="宋体"/>
          <w:color w:val="000"/>
          <w:sz w:val="28"/>
          <w:szCs w:val="28"/>
        </w:rPr>
        <w:t xml:space="preserve">纪律。全面推行工作任务量化机制，分解责任、细化进度，做到组织领导到位、责任分解到位、工作措施到位、安全保障到位，努力形成齐抓共管、合力攻坚的工作格局。</w:t>
      </w:r>
    </w:p>
    <w:p>
      <w:pPr>
        <w:ind w:left="0" w:right="0" w:firstLine="560"/>
        <w:spacing w:before="450" w:after="450" w:line="312" w:lineRule="auto"/>
      </w:pPr>
      <w:r>
        <w:rPr>
          <w:rFonts w:ascii="宋体" w:hAnsi="宋体" w:eastAsia="宋体" w:cs="宋体"/>
          <w:color w:val="000"/>
          <w:sz w:val="28"/>
          <w:szCs w:val="28"/>
        </w:rPr>
        <w:t xml:space="preserve">12、强力实施问责。严格落实岗位责任制和责任追究制，采取不定时间、不发通知、不打招呼的方式，定期不定期对学校领导干部及广大教职员工的履职履责、服务质量、办事效率、工作纪律等情况进行暗访，学区、学校领导和教师工作进行互查和督查。对互查和督查中发现的问题，将采取现场问责、依规问责和考核问责的方式进行责任追究，并把督查结果与绩效工资，学期、考核，评优选先结合起来，着力提高学区、学校领导干部和教职工的责任意识、效率意识、危机意识，形成干实事、抓落实、比贡献、争先进的浓厚氛围。</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“效能风暴行动”分三个阶段进行。</w:t>
      </w:r>
    </w:p>
    <w:p>
      <w:pPr>
        <w:ind w:left="0" w:right="0" w:firstLine="560"/>
        <w:spacing w:before="450" w:after="450" w:line="312" w:lineRule="auto"/>
      </w:pPr>
      <w:r>
        <w:rPr>
          <w:rFonts w:ascii="宋体" w:hAnsi="宋体" w:eastAsia="宋体" w:cs="宋体"/>
          <w:color w:val="000"/>
          <w:sz w:val="28"/>
          <w:szCs w:val="28"/>
        </w:rPr>
        <w:t xml:space="preserve">第一阶段：6月20日—6月25日，制定方案，动员部署。第二阶段：6月26日—11月30日，自查自纠，建章立制。</w:t>
      </w:r>
    </w:p>
    <w:p>
      <w:pPr>
        <w:ind w:left="0" w:right="0" w:firstLine="560"/>
        <w:spacing w:before="450" w:after="450" w:line="312" w:lineRule="auto"/>
      </w:pPr>
      <w:r>
        <w:rPr>
          <w:rFonts w:ascii="宋体" w:hAnsi="宋体" w:eastAsia="宋体" w:cs="宋体"/>
          <w:color w:val="000"/>
          <w:sz w:val="28"/>
          <w:szCs w:val="28"/>
        </w:rPr>
        <w:t xml:space="preserve">第三阶段：12月1日以后，查漏补缺，规范提升，制定下一工作安排。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靠实工作责任。成立学区“效能风暴行动”领导小组，由站长张长德同志任组长，副站长张兴鼎同志、中学校长程祥山任副组长，马金山、马永权、周国保、程平年、刘浩泉、陈柱、杨义元和工会主席王光斌、会计王赟生为成员，领导小组下设办公室，办公室设在学</w:t>
      </w:r>
    </w:p>
    <w:p>
      <w:pPr>
        <w:ind w:left="0" w:right="0" w:firstLine="560"/>
        <w:spacing w:before="450" w:after="450" w:line="312" w:lineRule="auto"/>
      </w:pPr>
      <w:r>
        <w:rPr>
          <w:rFonts w:ascii="宋体" w:hAnsi="宋体" w:eastAsia="宋体" w:cs="宋体"/>
          <w:color w:val="000"/>
          <w:sz w:val="28"/>
          <w:szCs w:val="28"/>
        </w:rPr>
        <w:t xml:space="preserve">区，办公室主任由张兴鼎同志兼任。各中小学也要成立相应的工作机构，制订活动实施方案，认真组织实施，切实把“效能风暴行动”各项工作落到实处。</w:t>
      </w:r>
    </w:p>
    <w:p>
      <w:pPr>
        <w:ind w:left="0" w:right="0" w:firstLine="560"/>
        <w:spacing w:before="450" w:after="450" w:line="312" w:lineRule="auto"/>
      </w:pPr>
      <w:r>
        <w:rPr>
          <w:rFonts w:ascii="宋体" w:hAnsi="宋体" w:eastAsia="宋体" w:cs="宋体"/>
          <w:color w:val="000"/>
          <w:sz w:val="28"/>
          <w:szCs w:val="28"/>
        </w:rPr>
        <w:t xml:space="preserve">（二）统一思想认识，务求取得实效。开展五项活动和落实好十二项重点工作是落实“效能风暴行动”的具体内容和措施。学区、学校领导干部和全体教职工要高度重视，进一步统一思想、提高认识，切实提高开展“效能风暴行动”专项活动的主动性和自觉性，确保活动取得实效。要坚持把开展“效能风暴行动”与推动学校常规、安全德育等工作落实结合起来，力求在转变作风上求突破，在提高效能上求突破。在教育质量上求突破，为实现全镇教育科学发展提供坚强保证。</w:t>
      </w:r>
    </w:p>
    <w:p>
      <w:pPr>
        <w:ind w:left="0" w:right="0" w:firstLine="560"/>
        <w:spacing w:before="450" w:after="450" w:line="312" w:lineRule="auto"/>
      </w:pPr>
      <w:r>
        <w:rPr>
          <w:rFonts w:ascii="宋体" w:hAnsi="宋体" w:eastAsia="宋体" w:cs="宋体"/>
          <w:color w:val="000"/>
          <w:sz w:val="28"/>
          <w:szCs w:val="28"/>
        </w:rPr>
        <w:t xml:space="preserve">（三）广泛宣传动员，营造良好氛围。要积极营造浓厚的舆论氛围，发动学校领导和广大教职工广泛参与“效能风暴行动”。要依托“凉州教育网”、《凉州教育简报》以及校园橱窗、展板等，开辟专栏，及时反映“效能风暴行动”进展情况，形成强劲的舆论监督态势。要及时发现、总结、宣传开展“效能风暴行动”的好经验、好做法，使学区、学校领导和全体教职工学有榜样、赶有方向；要及时查处、追究、通报效能低下的典型事、典型人，让学区、学校领导和全体教职工吸取教训，自加压力。要通过深入的宣传活动，在全镇教育队伍中形成强大的震慑力、推动力，弘扬正气，驱除邪气，全力营造“人人讲效能、处处创效能、事事高效能”的浓厚氛围。</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2025-05-02T11:16:58+08:00</dcterms:created>
  <dcterms:modified xsi:type="dcterms:W3CDTF">2025-05-02T11:16:58+08:00</dcterms:modified>
</cp:coreProperties>
</file>

<file path=docProps/custom.xml><?xml version="1.0" encoding="utf-8"?>
<Properties xmlns="http://schemas.openxmlformats.org/officeDocument/2006/custom-properties" xmlns:vt="http://schemas.openxmlformats.org/officeDocument/2006/docPropsVTypes"/>
</file>