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科研工作总结2</w:t>
      </w:r>
      <w:bookmarkEnd w:id="1"/>
    </w:p>
    <w:p>
      <w:pPr>
        <w:jc w:val="center"/>
        <w:spacing w:before="0" w:after="450"/>
      </w:pPr>
      <w:r>
        <w:rPr>
          <w:rFonts w:ascii="Arial" w:hAnsi="Arial" w:eastAsia="Arial" w:cs="Arial"/>
          <w:color w:val="999999"/>
          <w:sz w:val="20"/>
          <w:szCs w:val="20"/>
        </w:rPr>
        <w:t xml:space="preserve">来源：网络  作者：心如止水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科研工作总结2秋学期科研工作总结本学期，在校领导的关心支持下，紧紧围绕学校“质量立校，科研兴校”的办学宗旨，结合县“三大活动”，积极开展课堂教学研讨、教师培训、课题研究工作，取得了一些成绩。一、教学研究动真格。校长十分重视教学科研...</w:t>
      </w:r>
    </w:p>
    <w:p>
      <w:pPr>
        <w:ind w:left="0" w:right="0" w:firstLine="560"/>
        <w:spacing w:before="450" w:after="450" w:line="312" w:lineRule="auto"/>
      </w:pPr>
      <w:r>
        <w:rPr>
          <w:rFonts w:ascii="黑体" w:hAnsi="黑体" w:eastAsia="黑体" w:cs="黑体"/>
          <w:color w:val="000000"/>
          <w:sz w:val="36"/>
          <w:szCs w:val="36"/>
          <w:b w:val="1"/>
          <w:bCs w:val="1"/>
        </w:rPr>
        <w:t xml:space="preserve">第一篇：科研工作总结2</w:t>
      </w:r>
    </w:p>
    <w:p>
      <w:pPr>
        <w:ind w:left="0" w:right="0" w:firstLine="560"/>
        <w:spacing w:before="450" w:after="450" w:line="312" w:lineRule="auto"/>
      </w:pPr>
      <w:r>
        <w:rPr>
          <w:rFonts w:ascii="宋体" w:hAnsi="宋体" w:eastAsia="宋体" w:cs="宋体"/>
          <w:color w:val="000"/>
          <w:sz w:val="28"/>
          <w:szCs w:val="28"/>
        </w:rPr>
        <w:t xml:space="preserve">秋学期科研工作总结</w:t>
      </w:r>
    </w:p>
    <w:p>
      <w:pPr>
        <w:ind w:left="0" w:right="0" w:firstLine="560"/>
        <w:spacing w:before="450" w:after="450" w:line="312" w:lineRule="auto"/>
      </w:pPr>
      <w:r>
        <w:rPr>
          <w:rFonts w:ascii="宋体" w:hAnsi="宋体" w:eastAsia="宋体" w:cs="宋体"/>
          <w:color w:val="000"/>
          <w:sz w:val="28"/>
          <w:szCs w:val="28"/>
        </w:rPr>
        <w:t xml:space="preserve">本学期，在校领导的关心支持下，紧紧围绕学校“质量立校，科研兴校”的办学宗旨，结合县“三大活动”，积极开展课堂教学研讨、教师培训、课题研究工作，取得了一些成绩。</w:t>
      </w:r>
    </w:p>
    <w:p>
      <w:pPr>
        <w:ind w:left="0" w:right="0" w:firstLine="560"/>
        <w:spacing w:before="450" w:after="450" w:line="312" w:lineRule="auto"/>
      </w:pPr>
      <w:r>
        <w:rPr>
          <w:rFonts w:ascii="宋体" w:hAnsi="宋体" w:eastAsia="宋体" w:cs="宋体"/>
          <w:color w:val="000"/>
          <w:sz w:val="28"/>
          <w:szCs w:val="28"/>
        </w:rPr>
        <w:t xml:space="preserve">一、教学研究动真格。</w:t>
      </w:r>
    </w:p>
    <w:p>
      <w:pPr>
        <w:ind w:left="0" w:right="0" w:firstLine="560"/>
        <w:spacing w:before="450" w:after="450" w:line="312" w:lineRule="auto"/>
      </w:pPr>
      <w:r>
        <w:rPr>
          <w:rFonts w:ascii="宋体" w:hAnsi="宋体" w:eastAsia="宋体" w:cs="宋体"/>
          <w:color w:val="000"/>
          <w:sz w:val="28"/>
          <w:szCs w:val="28"/>
        </w:rPr>
        <w:t xml:space="preserve">校长十分重视教学科研，努力为教研工作搭建平台，营造良好的氛围。通过与上海实验学校结成联谊校，两校领导互访，将先进学校的教育科研理念引入，激发教师投入教学研究的热情。通过加入市“新教育实验”校行列，启动新教育实验项目，调动实验班老师的教研积极性。还申报了《江苏省基础教育教学改革行动计划项目》、《移动互联网条件下作业管理与分析的研究》、《江苏省基础教育前瞻性教学改革实验项目》，系列新举措表明了教学研讨动真格的决心，为教师投身教育科研树立了榜样。</w:t>
      </w:r>
    </w:p>
    <w:p>
      <w:pPr>
        <w:ind w:left="0" w:right="0" w:firstLine="560"/>
        <w:spacing w:before="450" w:after="450" w:line="312" w:lineRule="auto"/>
      </w:pPr>
      <w:r>
        <w:rPr>
          <w:rFonts w:ascii="宋体" w:hAnsi="宋体" w:eastAsia="宋体" w:cs="宋体"/>
          <w:color w:val="000"/>
          <w:sz w:val="28"/>
          <w:szCs w:val="28"/>
        </w:rPr>
        <w:t xml:space="preserve">二、校本教研出真招。1.以“一”促“十”先传声。</w:t>
      </w:r>
    </w:p>
    <w:p>
      <w:pPr>
        <w:ind w:left="0" w:right="0" w:firstLine="560"/>
        <w:spacing w:before="450" w:after="450" w:line="312" w:lineRule="auto"/>
      </w:pPr>
      <w:r>
        <w:rPr>
          <w:rFonts w:ascii="宋体" w:hAnsi="宋体" w:eastAsia="宋体" w:cs="宋体"/>
          <w:color w:val="000"/>
          <w:sz w:val="28"/>
          <w:szCs w:val="28"/>
        </w:rPr>
        <w:t xml:space="preserve">（1）做好第一次集体备课。良好的开头是成功的一半。开学前一天，组织集体备课活动，学习学校集体备课要求，分学科组定好切实可行的集体备课计划，将每一课的主备人、完成初备时间落实。将提前三课时备好教案，提前一周拿出初备教案供研讨等声音一下子传下去。</w:t>
      </w:r>
    </w:p>
    <w:p>
      <w:pPr>
        <w:ind w:left="0" w:right="0" w:firstLine="560"/>
        <w:spacing w:before="450" w:after="450" w:line="312" w:lineRule="auto"/>
      </w:pPr>
      <w:r>
        <w:rPr>
          <w:rFonts w:ascii="宋体" w:hAnsi="宋体" w:eastAsia="宋体" w:cs="宋体"/>
          <w:color w:val="000"/>
          <w:sz w:val="28"/>
          <w:szCs w:val="28"/>
        </w:rPr>
        <w:t xml:space="preserve">（2）上好开学第一课。开学第一天第一节课开始，就组织中层以上领导进课堂听课，并从此试行推门听课制度，听完随堂查看教案、作业，检查备、上、作业是否一致，有无两张皮现象存在。并对所听所看内容做及时量化评分。</w:t>
      </w:r>
    </w:p>
    <w:p>
      <w:pPr>
        <w:ind w:left="0" w:right="0" w:firstLine="560"/>
        <w:spacing w:before="450" w:after="450" w:line="312" w:lineRule="auto"/>
      </w:pPr>
      <w:r>
        <w:rPr>
          <w:rFonts w:ascii="宋体" w:hAnsi="宋体" w:eastAsia="宋体" w:cs="宋体"/>
          <w:color w:val="000"/>
          <w:sz w:val="28"/>
          <w:szCs w:val="28"/>
        </w:rPr>
        <w:t xml:space="preserve">（3）开好每人一节公开课。根据骨干教师示范课、青年教师展示课、新入职教师试验课、工作5年以下教师比赛课的设想，将校内公开课安排提前上墙，让每位教师及早准备。每周周前会时间安排以下具体课次，要求所有教师按时听课、评课、上传听课随想到校园网站共享，使得上课老师教学水平、听课老师评析能力得到提升。</w:t>
      </w:r>
    </w:p>
    <w:p>
      <w:pPr>
        <w:ind w:left="0" w:right="0" w:firstLine="560"/>
        <w:spacing w:before="450" w:after="450" w:line="312" w:lineRule="auto"/>
      </w:pPr>
      <w:r>
        <w:rPr>
          <w:rFonts w:ascii="宋体" w:hAnsi="宋体" w:eastAsia="宋体" w:cs="宋体"/>
          <w:color w:val="000"/>
          <w:sz w:val="28"/>
          <w:szCs w:val="28"/>
        </w:rPr>
        <w:t xml:space="preserve">（4）出好一张试卷。复习期间，每位教师出一张期末考试卷，教科室组织评比。让教师进一步摸准教材的重点难点，找准教学的着力点，提升教学效率。</w:t>
      </w:r>
    </w:p>
    <w:p>
      <w:pPr>
        <w:ind w:left="0" w:right="0" w:firstLine="560"/>
        <w:spacing w:before="450" w:after="450" w:line="312" w:lineRule="auto"/>
      </w:pPr>
      <w:r>
        <w:rPr>
          <w:rFonts w:ascii="宋体" w:hAnsi="宋体" w:eastAsia="宋体" w:cs="宋体"/>
          <w:color w:val="000"/>
          <w:sz w:val="28"/>
          <w:szCs w:val="28"/>
        </w:rPr>
        <w:t xml:space="preserve">2.以“师”带“徒”共提升。一开学，就要求新教师自己拜师，与骨干教师自谈结成对子。在教科室的促成下，每个新教师都有了师傅。要求徒弟每周至少听师傅一节课，师傅每两周至少听徒弟一节课，相互学习，徒弟公开课，师傅要上手指导，成绩与师傅同奖。</w:t>
      </w:r>
    </w:p>
    <w:p>
      <w:pPr>
        <w:ind w:left="0" w:right="0" w:firstLine="560"/>
        <w:spacing w:before="450" w:after="450" w:line="312" w:lineRule="auto"/>
      </w:pPr>
      <w:r>
        <w:rPr>
          <w:rFonts w:ascii="宋体" w:hAnsi="宋体" w:eastAsia="宋体" w:cs="宋体"/>
          <w:color w:val="000"/>
          <w:sz w:val="28"/>
          <w:szCs w:val="28"/>
        </w:rPr>
        <w:t xml:space="preserve">3.以“赛”促“研”成果生。</w:t>
      </w:r>
    </w:p>
    <w:p>
      <w:pPr>
        <w:ind w:left="0" w:right="0" w:firstLine="560"/>
        <w:spacing w:before="450" w:after="450" w:line="312" w:lineRule="auto"/>
      </w:pPr>
      <w:r>
        <w:rPr>
          <w:rFonts w:ascii="宋体" w:hAnsi="宋体" w:eastAsia="宋体" w:cs="宋体"/>
          <w:color w:val="000"/>
          <w:sz w:val="28"/>
          <w:szCs w:val="28"/>
        </w:rPr>
        <w:t xml:space="preserve">本学期结合县局开展的教研活动，我校先后开展了青年老师交互式白板微型课比赛、青年教师课堂教学比赛、全体教师粉笔字比赛、语文和英语老师课文朗诵比赛。以比赛促练习、促成长，一定程度上提升了部分教师的专业素养。</w:t>
      </w:r>
    </w:p>
    <w:p>
      <w:pPr>
        <w:ind w:left="0" w:right="0" w:firstLine="560"/>
        <w:spacing w:before="450" w:after="450" w:line="312" w:lineRule="auto"/>
      </w:pPr>
      <w:r>
        <w:rPr>
          <w:rFonts w:ascii="宋体" w:hAnsi="宋体" w:eastAsia="宋体" w:cs="宋体"/>
          <w:color w:val="000"/>
          <w:sz w:val="28"/>
          <w:szCs w:val="28"/>
        </w:rPr>
        <w:t xml:space="preserve">在各级比赛中，成绩显著。在全国2024年度的“一师一优课，一课一名师”竞赛中，报送的10节课中，吴娟、刘红、朱艳艳获得市级优课，张体奎、马爱桥、葛秀梅获得县级优课。在县义务教育阶段中小学教师交互式电子白板课堂教学研训展评活动中，我校参与比赛的5名同志全部获奖，其中卢红霞、嵇园园获得一等奖，另3人获得二等奖。还组织推荐吴娟、朱艳艳参加全国“精品德育课程”录像课比赛。</w:t>
      </w:r>
    </w:p>
    <w:p>
      <w:pPr>
        <w:ind w:left="0" w:right="0" w:firstLine="560"/>
        <w:spacing w:before="450" w:after="450" w:line="312" w:lineRule="auto"/>
      </w:pPr>
      <w:r>
        <w:rPr>
          <w:rFonts w:ascii="宋体" w:hAnsi="宋体" w:eastAsia="宋体" w:cs="宋体"/>
          <w:color w:val="000"/>
          <w:sz w:val="28"/>
          <w:szCs w:val="28"/>
        </w:rPr>
        <w:t xml:space="preserve">三、教师培训用真心。</w:t>
      </w:r>
    </w:p>
    <w:p>
      <w:pPr>
        <w:ind w:left="0" w:right="0" w:firstLine="560"/>
        <w:spacing w:before="450" w:after="450" w:line="312" w:lineRule="auto"/>
      </w:pPr>
      <w:r>
        <w:rPr>
          <w:rFonts w:ascii="宋体" w:hAnsi="宋体" w:eastAsia="宋体" w:cs="宋体"/>
          <w:color w:val="000"/>
          <w:sz w:val="28"/>
          <w:szCs w:val="28"/>
        </w:rPr>
        <w:t xml:space="preserve">1.县级培训抓落实。针对鸿合电子白板县级暑假培训，我们选派电脑技术精、教学能力强的骨干教师去学习，确保出勤率、合格率，然后按照县局统一部署和要求，让这些老师精心备好课，到学校进行全员培训。</w:t>
      </w:r>
    </w:p>
    <w:p>
      <w:pPr>
        <w:ind w:left="0" w:right="0" w:firstLine="560"/>
        <w:spacing w:before="450" w:after="450" w:line="312" w:lineRule="auto"/>
      </w:pPr>
      <w:r>
        <w:rPr>
          <w:rFonts w:ascii="宋体" w:hAnsi="宋体" w:eastAsia="宋体" w:cs="宋体"/>
          <w:color w:val="000"/>
          <w:sz w:val="28"/>
          <w:szCs w:val="28"/>
        </w:rPr>
        <w:t xml:space="preserve">2.省市培训有目标。根据教师自己制定的三年发展规划，给他们安排不同层次的培训。本学期选派了20多名同志到上海、南京、无锡、海门、常州及市内等地参观学习，校长在教师培训方面舍得花钱，不同层级的教师不同程度的开阔了视野，提升了幸福指数。具有市县学科带头教学能手竞争力的骨干教师，推他们参加市级以上高级别高规格的课堂教学观摩活动、班主任比赛、优课评选活动，让他们开阔眼界，拓宽视野，磨砺能力；有能力冲击县学科带头人教学能手的老师，则推举他们参加县级的电子白板、教学基本功等竞赛，参与市级以上的名师课堂教学研讨观摩活动，省级网络培训，通过听讲座、完成作业、参与互动，提升专业素养。</w:t>
      </w:r>
    </w:p>
    <w:p>
      <w:pPr>
        <w:ind w:left="0" w:right="0" w:firstLine="560"/>
        <w:spacing w:before="450" w:after="450" w:line="312" w:lineRule="auto"/>
      </w:pPr>
      <w:r>
        <w:rPr>
          <w:rFonts w:ascii="宋体" w:hAnsi="宋体" w:eastAsia="宋体" w:cs="宋体"/>
          <w:color w:val="000"/>
          <w:sz w:val="28"/>
          <w:szCs w:val="28"/>
        </w:rPr>
        <w:t xml:space="preserve">3.校本培训多样性。暑期电子白板培训，人人参与，逐个过关，使得所有教师都能运用电子白板进行辅助教学。教师必读书《有效教学论》，领导领学的内容挂在校园网上，便于教师写学习笔记，还给每个年级配一本书，利于好学的老师细读。学校层面的骨干教师，优先安排他们观摩县级公开课，参加市网络培训；对于新入职的教师，从响水县课堂教学模式、学校的“幻灯片+注解”式电子备课方式、集体备课流程的培训入手，通过师徒结对、骨干教师示范课等方式，引入正轨，用试验课、比赛课等形式促进他们尽快入门。</w:t>
      </w:r>
    </w:p>
    <w:p>
      <w:pPr>
        <w:ind w:left="0" w:right="0" w:firstLine="560"/>
        <w:spacing w:before="450" w:after="450" w:line="312" w:lineRule="auto"/>
      </w:pPr>
      <w:r>
        <w:rPr>
          <w:rFonts w:ascii="宋体" w:hAnsi="宋体" w:eastAsia="宋体" w:cs="宋体"/>
          <w:color w:val="000"/>
          <w:sz w:val="28"/>
          <w:szCs w:val="28"/>
        </w:rPr>
        <w:t xml:space="preserve">四、课题研究下真功。</w:t>
      </w:r>
    </w:p>
    <w:p>
      <w:pPr>
        <w:ind w:left="0" w:right="0" w:firstLine="560"/>
        <w:spacing w:before="450" w:after="450" w:line="312" w:lineRule="auto"/>
      </w:pPr>
      <w:r>
        <w:rPr>
          <w:rFonts w:ascii="宋体" w:hAnsi="宋体" w:eastAsia="宋体" w:cs="宋体"/>
          <w:color w:val="000"/>
          <w:sz w:val="28"/>
          <w:szCs w:val="28"/>
        </w:rPr>
        <w:t xml:space="preserve">学校教育科研坚持将课题研究与课堂教学改革相结合，努力克服课题研究就是一个人闭门造车，最终获得一张证书的过程，而是让教育科研为提高课堂教学效率、打造教师队伍、促进教师的专业化发展服务。我们把教学实践中发现的问题作为课题，申报后立足校本实际，组织教师真研究。葛校长、马爱桥主持的市级课题《留守儿童课外阅读习惯培养的实践研究》，其阶段性成果获得县一等奖，成功地为全县提供课外阅读指导的教学现场，吴娟、刘晓云的阅读指导课均获得县一等奖，《群策群力打造书香校园》的发言材料在市课外阅读推进会交流，吴娟老师的《没头脑与不高兴》获得市农村组课外阅读指导课二等奖，全校的语文老师经过研究，人人会上课外阅读指导课，使得该课题在十月份如期结题。汤校长、葛校长主持的课题《关键节点期留守儿童心理问题与对策的研究》获批省重点规划课题；另一市级课题《减轻小学毕业班学生过重负担实践研究》正申报结题。</w:t>
      </w:r>
    </w:p>
    <w:p>
      <w:pPr>
        <w:ind w:left="0" w:right="0" w:firstLine="560"/>
        <w:spacing w:before="450" w:after="450" w:line="312" w:lineRule="auto"/>
      </w:pPr>
      <w:r>
        <w:rPr>
          <w:rFonts w:ascii="宋体" w:hAnsi="宋体" w:eastAsia="宋体" w:cs="宋体"/>
          <w:color w:val="000"/>
          <w:sz w:val="28"/>
          <w:szCs w:val="28"/>
        </w:rPr>
        <w:t xml:space="preserve">由于能力所限，尽管付出了努力，与领导的期望、老师们的需求还有一定的距离，难以发挥示范作用。在今后工作中，还须策马扬鞭自奋蹄，力争把工作做得更好。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第二篇：2024科研工作总结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一、2024科研工作总结 ………………………………………… 1</w:t>
      </w:r>
    </w:p>
    <w:p>
      <w:pPr>
        <w:ind w:left="0" w:right="0" w:firstLine="560"/>
        <w:spacing w:before="450" w:after="450" w:line="312" w:lineRule="auto"/>
      </w:pPr>
      <w:r>
        <w:rPr>
          <w:rFonts w:ascii="宋体" w:hAnsi="宋体" w:eastAsia="宋体" w:cs="宋体"/>
          <w:color w:val="000"/>
          <w:sz w:val="28"/>
          <w:szCs w:val="28"/>
        </w:rPr>
        <w:t xml:space="preserve">二、申报和批准项目………………………………………………… 13</w:t>
      </w:r>
    </w:p>
    <w:p>
      <w:pPr>
        <w:ind w:left="0" w:right="0" w:firstLine="560"/>
        <w:spacing w:before="450" w:after="450" w:line="312" w:lineRule="auto"/>
      </w:pPr>
      <w:r>
        <w:rPr>
          <w:rFonts w:ascii="宋体" w:hAnsi="宋体" w:eastAsia="宋体" w:cs="宋体"/>
          <w:color w:val="000"/>
          <w:sz w:val="28"/>
          <w:szCs w:val="28"/>
        </w:rPr>
        <w:t xml:space="preserve">三、结题项目………………………………………………………… 14</w:t>
      </w:r>
    </w:p>
    <w:p>
      <w:pPr>
        <w:ind w:left="0" w:right="0" w:firstLine="560"/>
        <w:spacing w:before="450" w:after="450" w:line="312" w:lineRule="auto"/>
      </w:pPr>
      <w:r>
        <w:rPr>
          <w:rFonts w:ascii="宋体" w:hAnsi="宋体" w:eastAsia="宋体" w:cs="宋体"/>
          <w:color w:val="000"/>
          <w:sz w:val="28"/>
          <w:szCs w:val="28"/>
        </w:rPr>
        <w:t xml:space="preserve">四、鉴定项目………………………………………………………… 15</w:t>
      </w:r>
    </w:p>
    <w:p>
      <w:pPr>
        <w:ind w:left="0" w:right="0" w:firstLine="560"/>
        <w:spacing w:before="450" w:after="450" w:line="312" w:lineRule="auto"/>
      </w:pPr>
      <w:r>
        <w:rPr>
          <w:rFonts w:ascii="宋体" w:hAnsi="宋体" w:eastAsia="宋体" w:cs="宋体"/>
          <w:color w:val="000"/>
          <w:sz w:val="28"/>
          <w:szCs w:val="28"/>
        </w:rPr>
        <w:t xml:space="preserve">五、获奖成果………………………………………………………… 16</w:t>
      </w:r>
    </w:p>
    <w:p>
      <w:pPr>
        <w:ind w:left="0" w:right="0" w:firstLine="560"/>
        <w:spacing w:before="450" w:after="450" w:line="312" w:lineRule="auto"/>
      </w:pPr>
      <w:r>
        <w:rPr>
          <w:rFonts w:ascii="宋体" w:hAnsi="宋体" w:eastAsia="宋体" w:cs="宋体"/>
          <w:color w:val="000"/>
          <w:sz w:val="28"/>
          <w:szCs w:val="28"/>
        </w:rPr>
        <w:t xml:space="preserve">六、到位科研经费…………………………………………………… 17</w:t>
      </w:r>
    </w:p>
    <w:p>
      <w:pPr>
        <w:ind w:left="0" w:right="0" w:firstLine="560"/>
        <w:spacing w:before="450" w:after="450" w:line="312" w:lineRule="auto"/>
      </w:pPr>
      <w:r>
        <w:rPr>
          <w:rFonts w:ascii="宋体" w:hAnsi="宋体" w:eastAsia="宋体" w:cs="宋体"/>
          <w:color w:val="000"/>
          <w:sz w:val="28"/>
          <w:szCs w:val="28"/>
        </w:rPr>
        <w:t xml:space="preserve">七、各院到位科研经费……………………………………………… 18</w:t>
      </w:r>
    </w:p>
    <w:p>
      <w:pPr>
        <w:ind w:left="0" w:right="0" w:firstLine="560"/>
        <w:spacing w:before="450" w:after="450" w:line="312" w:lineRule="auto"/>
      </w:pPr>
      <w:r>
        <w:rPr>
          <w:rFonts w:ascii="宋体" w:hAnsi="宋体" w:eastAsia="宋体" w:cs="宋体"/>
          <w:color w:val="000"/>
          <w:sz w:val="28"/>
          <w:szCs w:val="28"/>
        </w:rPr>
        <w:t xml:space="preserve">八、科研管理费收支情况…………………………………………… 19</w:t>
      </w:r>
    </w:p>
    <w:p>
      <w:pPr>
        <w:ind w:left="0" w:right="0" w:firstLine="560"/>
        <w:spacing w:before="450" w:after="450" w:line="312" w:lineRule="auto"/>
      </w:pPr>
      <w:r>
        <w:rPr>
          <w:rFonts w:ascii="宋体" w:hAnsi="宋体" w:eastAsia="宋体" w:cs="宋体"/>
          <w:color w:val="000"/>
          <w:sz w:val="28"/>
          <w:szCs w:val="28"/>
        </w:rPr>
        <w:t xml:space="preserve">九、学报、导报编辑部工作………………………………………… 20 附</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一、2024年西校区科研工作大事记………………………………… 24</w:t>
      </w:r>
    </w:p>
    <w:p>
      <w:pPr>
        <w:ind w:left="0" w:right="0" w:firstLine="560"/>
        <w:spacing w:before="450" w:after="450" w:line="312" w:lineRule="auto"/>
      </w:pPr>
      <w:r>
        <w:rPr>
          <w:rFonts w:ascii="宋体" w:hAnsi="宋体" w:eastAsia="宋体" w:cs="宋体"/>
          <w:color w:val="000"/>
          <w:sz w:val="28"/>
          <w:szCs w:val="28"/>
        </w:rPr>
        <w:t xml:space="preserve">二、国家、部级重点实验室一览表………………………………… 32</w:t>
      </w:r>
    </w:p>
    <w:p>
      <w:pPr>
        <w:ind w:left="0" w:right="0" w:firstLine="560"/>
        <w:spacing w:before="450" w:after="450" w:line="312" w:lineRule="auto"/>
      </w:pPr>
      <w:r>
        <w:rPr>
          <w:rFonts w:ascii="宋体" w:hAnsi="宋体" w:eastAsia="宋体" w:cs="宋体"/>
          <w:color w:val="000"/>
          <w:sz w:val="28"/>
          <w:szCs w:val="28"/>
        </w:rPr>
        <w:t xml:space="preserve">三、国家级、部级中心一览表……………………………………… 33</w:t>
      </w:r>
    </w:p>
    <w:p>
      <w:pPr>
        <w:ind w:left="0" w:right="0" w:firstLine="560"/>
        <w:spacing w:before="450" w:after="450" w:line="312" w:lineRule="auto"/>
      </w:pPr>
      <w:r>
        <w:rPr>
          <w:rFonts w:ascii="宋体" w:hAnsi="宋体" w:eastAsia="宋体" w:cs="宋体"/>
          <w:color w:val="000"/>
          <w:sz w:val="28"/>
          <w:szCs w:val="28"/>
        </w:rPr>
        <w:t xml:space="preserve">四、2024年西校区批准项目一览表………………………………… 34</w:t>
      </w:r>
    </w:p>
    <w:p>
      <w:pPr>
        <w:ind w:left="0" w:right="0" w:firstLine="560"/>
        <w:spacing w:before="450" w:after="450" w:line="312" w:lineRule="auto"/>
      </w:pPr>
      <w:r>
        <w:rPr>
          <w:rFonts w:ascii="宋体" w:hAnsi="宋体" w:eastAsia="宋体" w:cs="宋体"/>
          <w:color w:val="000"/>
          <w:sz w:val="28"/>
          <w:szCs w:val="28"/>
        </w:rPr>
        <w:t xml:space="preserve">五、2024年西校区结题项目一览表………………………………… 41</w:t>
      </w:r>
    </w:p>
    <w:p>
      <w:pPr>
        <w:ind w:left="0" w:right="0" w:firstLine="560"/>
        <w:spacing w:before="450" w:after="450" w:line="312" w:lineRule="auto"/>
      </w:pPr>
      <w:r>
        <w:rPr>
          <w:rFonts w:ascii="宋体" w:hAnsi="宋体" w:eastAsia="宋体" w:cs="宋体"/>
          <w:color w:val="000"/>
          <w:sz w:val="28"/>
          <w:szCs w:val="28"/>
        </w:rPr>
        <w:t xml:space="preserve">六、西校区科研处工作人员………………………………………… 46</w:t>
      </w:r>
    </w:p>
    <w:p>
      <w:pPr>
        <w:ind w:left="0" w:right="0" w:firstLine="560"/>
        <w:spacing w:before="450" w:after="450" w:line="312" w:lineRule="auto"/>
      </w:pPr>
      <w:r>
        <w:rPr>
          <w:rFonts w:ascii="宋体" w:hAnsi="宋体" w:eastAsia="宋体" w:cs="宋体"/>
          <w:color w:val="000"/>
          <w:sz w:val="28"/>
          <w:szCs w:val="28"/>
        </w:rPr>
        <w:t xml:space="preserve">一、2024科研工作总结</w:t>
      </w:r>
    </w:p>
    <w:p>
      <w:pPr>
        <w:ind w:left="0" w:right="0" w:firstLine="560"/>
        <w:spacing w:before="450" w:after="450" w:line="312" w:lineRule="auto"/>
      </w:pPr>
      <w:r>
        <w:rPr>
          <w:rFonts w:ascii="宋体" w:hAnsi="宋体" w:eastAsia="宋体" w:cs="宋体"/>
          <w:color w:val="000"/>
          <w:sz w:val="28"/>
          <w:szCs w:val="28"/>
        </w:rPr>
        <w:t xml:space="preserve">今年是国家“十五”计划的第一年，也是学校不断深化改革的一年，在以江泽民总书记提出的“三个代表”思想的指引下，我校科研工作紧紧围绕《农业科技发展纲要》中提出的基本目标和我校《“十五”计划纲要》确定的科技发展战略，把解决国民经济和社会发展中的重要问题作为首要任务，坚持面向农业、面向农村、面向农民和面向市场。从学校实际出发，坚持“整体推进，局部突破，突出重点”的战略思想，把争取国家“十五”科技计划项目作为重点任务，在国家科技部、教育部、农业部和国家自然科学基金委等有关部委的大力支持下，在学校党政领导的正确领导和全体教师的共同努力下，西校区科技工作又上了一个台阶，“十五”开局良好，为全面完成“十五”计划任务奠定了良好的基础。主要业绩表现在以下几个方面：（1）实现三个“一”，即新增一个国家级重点实验室、新上一个“973”项目、获得一个国家自然科学二等奖。（2）争取“十五”科研项目有所突破，国家科技攻关课题15项、“863” 计划19项、国家自然科学基金48项，今年共申报各类项目530项，批准181项。（3）到位科研经费8600万元，比去年增加1000万元。（4）获国家和省部级奖励15项。（5）新增省部级重点实验室4个。（6）我校分别被国家自然科学基金委、教育部、北京市教委评为科研管理先进单位。</w:t>
      </w:r>
    </w:p>
    <w:p>
      <w:pPr>
        <w:ind w:left="0" w:right="0" w:firstLine="560"/>
        <w:spacing w:before="450" w:after="450" w:line="312" w:lineRule="auto"/>
      </w:pPr>
      <w:r>
        <w:rPr>
          <w:rFonts w:ascii="宋体" w:hAnsi="宋体" w:eastAsia="宋体" w:cs="宋体"/>
          <w:color w:val="000"/>
          <w:sz w:val="28"/>
          <w:szCs w:val="28"/>
        </w:rPr>
        <w:t xml:space="preserve">现将2024年科研工作进展汇报如下：</w:t>
      </w:r>
    </w:p>
    <w:p>
      <w:pPr>
        <w:ind w:left="0" w:right="0" w:firstLine="560"/>
        <w:spacing w:before="450" w:after="450" w:line="312" w:lineRule="auto"/>
      </w:pPr>
      <w:r>
        <w:rPr>
          <w:rFonts w:ascii="宋体" w:hAnsi="宋体" w:eastAsia="宋体" w:cs="宋体"/>
          <w:color w:val="000"/>
          <w:sz w:val="28"/>
          <w:szCs w:val="28"/>
        </w:rPr>
        <w:t xml:space="preserve">1．科研项目管理</w:t>
      </w:r>
    </w:p>
    <w:p>
      <w:pPr>
        <w:ind w:left="0" w:right="0" w:firstLine="560"/>
        <w:spacing w:before="450" w:after="450" w:line="312" w:lineRule="auto"/>
      </w:pPr>
      <w:r>
        <w:rPr>
          <w:rFonts w:ascii="宋体" w:hAnsi="宋体" w:eastAsia="宋体" w:cs="宋体"/>
          <w:color w:val="000"/>
          <w:sz w:val="28"/>
          <w:szCs w:val="28"/>
        </w:rPr>
        <w:t xml:space="preserve">科研项目立项申请，以积极主动的态势，在科研处主动向教师发布信息的基础上，动员教师多方收集信息，重大、重点项目采取强强联合、跨地区跨行业联合申报。在项目管理中，使各类科研项目纳入正常管理渠道，分管项目的同志均能安排工作，从立项、准备材料申报、中期检查、结题验收等实行跟踪管理与目标管理，以此推动和提高我校科研管理水平和业务能力。</w:t>
      </w:r>
    </w:p>
    <w:p>
      <w:pPr>
        <w:ind w:left="0" w:right="0" w:firstLine="560"/>
        <w:spacing w:before="450" w:after="450" w:line="312" w:lineRule="auto"/>
      </w:pPr>
      <w:r>
        <w:rPr>
          <w:rFonts w:ascii="宋体" w:hAnsi="宋体" w:eastAsia="宋体" w:cs="宋体"/>
          <w:color w:val="000"/>
          <w:sz w:val="28"/>
          <w:szCs w:val="28"/>
        </w:rPr>
        <w:t xml:space="preserve">今年申报国家自然科学基金198项，获批准48项，其中面上项目47项，杰出青年科学基金1项，批准总经费947万元。国家自然科学基金是我校每年各类科研项目中来源相对稳定，经费数额较大，是教师基础及应用基础研究获资助的主要渠道，对我校学科发展和人才培养具有极为重要的作用。因此，进一步做好国家自然科学基金项目的立项、申报以及实施工作，对持续稳定地造就和培养出高素质、高水平的科研队伍，是今后我校科研工作的重要目标。在加强基金在研项目管理的同时，进一步鼓励更多的教师申报，积极探索院、校在项目申报的内容和形式上的预审核，提高申报书的质量和竞争力。拓展申报项目的学科领域，着重做好面上、重点以及倾斜项目的申报工作。如今年组织推荐李德发教授为学术带头人的创新研究群体基金，通过专家委员会论证，已上报国家自然基金委审批。</w:t>
      </w:r>
    </w:p>
    <w:p>
      <w:pPr>
        <w:ind w:left="0" w:right="0" w:firstLine="560"/>
        <w:spacing w:before="450" w:after="450" w:line="312" w:lineRule="auto"/>
      </w:pPr>
      <w:r>
        <w:rPr>
          <w:rFonts w:ascii="宋体" w:hAnsi="宋体" w:eastAsia="宋体" w:cs="宋体"/>
          <w:color w:val="000"/>
          <w:sz w:val="28"/>
          <w:szCs w:val="28"/>
        </w:rPr>
        <w:t xml:space="preserve">国家重点基础研究发展规划项目，即“973”，今年组织主持申报2项，获准1项，以作物学院孙其信教授为首席科学家的《农作物杂种优势及其利用的分子生物学基础研究》获准，该项目即将启动实施，使我校在“973”项目中有4项，列全国高校第三名。在“973”项目组织申报过程中，科研处积极协助首席科学家开展工作，充分发挥组织协调能力强、对外联络多的优势，积极争取上级主管部门以及相关科研单位的支持；本着强强联合、优势互补的原则，集中了校内及国内的优势力量，使得获准项目在学科力量、人员构成上形成了极具竞争力的优势群体，同时也为另一项的组织练兵打下了良好基础。学校领导对该项目的申报投入了较大精力，不仅经常过问项目的组织协调情况，而且还多次参与校内答辨预演。“973”项目的获准充分体现了我校在农业基础科学研究领域具有很强实力。</w:t>
      </w:r>
    </w:p>
    <w:p>
      <w:pPr>
        <w:ind w:left="0" w:right="0" w:firstLine="560"/>
        <w:spacing w:before="450" w:after="450" w:line="312" w:lineRule="auto"/>
      </w:pPr>
      <w:r>
        <w:rPr>
          <w:rFonts w:ascii="宋体" w:hAnsi="宋体" w:eastAsia="宋体" w:cs="宋体"/>
          <w:color w:val="000"/>
          <w:sz w:val="28"/>
          <w:szCs w:val="28"/>
        </w:rPr>
        <w:t xml:space="preserve">今年是“十五”计划第一年，国家“十五”科技攻关项目启动，在科技部确立项目后，我校立即组织各主管院长召开协调会、通报信息，动员教师提前准备，积极参加各类项目的投标。认真撰写项目可行性论证报告，鼓励我校教师主标，并要求所有参标教师以加强和联合校内的优势力量，涉及地方的项目，科研处主动协助教师与地方联系，争取地方的支持，为项目的中标和今后的实施打下良好基础。今年，我校参加12个项目的申报，主投标课题34个，中标15个，参标课题27个。还有部分项目正在评标过程中。</w:t>
      </w:r>
    </w:p>
    <w:p>
      <w:pPr>
        <w:ind w:left="0" w:right="0" w:firstLine="560"/>
        <w:spacing w:before="450" w:after="450" w:line="312" w:lineRule="auto"/>
      </w:pPr>
      <w:r>
        <w:rPr>
          <w:rFonts w:ascii="宋体" w:hAnsi="宋体" w:eastAsia="宋体" w:cs="宋体"/>
          <w:color w:val="000"/>
          <w:sz w:val="28"/>
          <w:szCs w:val="28"/>
        </w:rPr>
        <w:t xml:space="preserve">国家高技术研究发展计划——“863”计划，“十五”期间在生物与现代农业技术领域是支持重点，为了我校在这一领域占有一席之地，科研处及时掌握信息并通报有关教师，组织申报，请专家指导，写好立项报告；由于申报项目数量较多，要求各学院在内容上把关并组织预答辩，科研处在形式给予审查；经积极组织和准备，今年我校组织专家申报83项，经过一轮筛选、两轮答辩和专家委员会评审，获“863”计划主持项目19个，参与子课题19个。通过此项工作，进一步体现我校在生物与农业高技术领域的优势，为推动我国在生物技术和现代农业技术的整体水平进入国际先进行列，增加我国生物技术和现代农业技术的创新能力和国际竞争力，做出应有的贡献。</w:t>
      </w:r>
    </w:p>
    <w:p>
      <w:pPr>
        <w:ind w:left="0" w:right="0" w:firstLine="560"/>
        <w:spacing w:before="450" w:after="450" w:line="312" w:lineRule="auto"/>
      </w:pPr>
      <w:r>
        <w:rPr>
          <w:rFonts w:ascii="宋体" w:hAnsi="宋体" w:eastAsia="宋体" w:cs="宋体"/>
          <w:color w:val="000"/>
          <w:sz w:val="28"/>
          <w:szCs w:val="28"/>
        </w:rPr>
        <w:t xml:space="preserve">农业科技成果转化资金项目是经国务院批准设立，为加速农业科技成果转化，引导和推动农业科技成果尽快转变为现实生产力，为新阶段我国农业和农村经济发展提供强有力的科技支撑的政府专项资金，今年是第一次申报，为了充分体现现代农业科技成果转化资金的宏观政策导向，科研处积极收集信息，组织有成果的教师准备材料，积极申请，西校区共报20项，经形式审查和专家评审，获准立项9项，总经费480万元。</w:t>
      </w:r>
    </w:p>
    <w:p>
      <w:pPr>
        <w:ind w:left="0" w:right="0" w:firstLine="560"/>
        <w:spacing w:before="450" w:after="450" w:line="312" w:lineRule="auto"/>
      </w:pPr>
      <w:r>
        <w:rPr>
          <w:rFonts w:ascii="宋体" w:hAnsi="宋体" w:eastAsia="宋体" w:cs="宋体"/>
          <w:color w:val="000"/>
          <w:sz w:val="28"/>
          <w:szCs w:val="28"/>
        </w:rPr>
        <w:t xml:space="preserve">教育部重点重大项目，我校第一次申报3项，获准3项，总经费62万元。</w:t>
      </w:r>
    </w:p>
    <w:p>
      <w:pPr>
        <w:ind w:left="0" w:right="0" w:firstLine="560"/>
        <w:spacing w:before="450" w:after="450" w:line="312" w:lineRule="auto"/>
      </w:pPr>
      <w:r>
        <w:rPr>
          <w:rFonts w:ascii="宋体" w:hAnsi="宋体" w:eastAsia="宋体" w:cs="宋体"/>
          <w:color w:val="000"/>
          <w:sz w:val="28"/>
          <w:szCs w:val="28"/>
        </w:rPr>
        <w:t xml:space="preserve">农业部对我校的科技工作一如既往地给予关心、支持和重视，如“948”引进项目申请11项，获准3项，总经费510万元；丰收计划申请3项，获准2项，总经费50万元；农业跨越计划为跨申报，2024申报3项，获准1项，批准经费200万元，农大108玉米研究获品种后补助经费50万元。</w:t>
      </w:r>
    </w:p>
    <w:p>
      <w:pPr>
        <w:ind w:left="0" w:right="0" w:firstLine="560"/>
        <w:spacing w:before="450" w:after="450" w:line="312" w:lineRule="auto"/>
      </w:pPr>
      <w:r>
        <w:rPr>
          <w:rFonts w:ascii="宋体" w:hAnsi="宋体" w:eastAsia="宋体" w:cs="宋体"/>
          <w:color w:val="000"/>
          <w:sz w:val="28"/>
          <w:szCs w:val="28"/>
        </w:rPr>
        <w:t xml:space="preserve">2024向北京市科委、基金委等部门申报了科研课题44项，有14项获资助，总经费386万元，与2024相比，在获准项目数和经费上有所增加，体现北京市政府对我校科研工作的支持和关心，更加鼓励我校科研成果为北京市的建设服务、为北京成功主办2024年奥运会、办好科技奥运、绿色奥运做贡献。今年，科研处进一步加强了横向合作，如在与天津科技合作项目中，我校申报10项，获准4项，总经费85万元；与云南省的技术合作项目中，申报20项，获准2项，总经费74万元。为使我校科研成果与技术走出校门、走向市场，校领导非常重视，江树人校长亲自率我校专家代表团考察云南省、天津市、内蒙古自治区等地，寻求科技合作，与当地政府、企业等签订科技合作协议，学校从政策上鼓励教师与企业合作，参与地方经济建设。</w:t>
      </w:r>
    </w:p>
    <w:p>
      <w:pPr>
        <w:ind w:left="0" w:right="0" w:firstLine="560"/>
        <w:spacing w:before="450" w:after="450" w:line="312" w:lineRule="auto"/>
      </w:pPr>
      <w:r>
        <w:rPr>
          <w:rFonts w:ascii="宋体" w:hAnsi="宋体" w:eastAsia="宋体" w:cs="宋体"/>
          <w:color w:val="000"/>
          <w:sz w:val="28"/>
          <w:szCs w:val="28"/>
        </w:rPr>
        <w:t xml:space="preserve">此外，今年申报了博士点基金、博士后基金、留学回国人员启动基金、社科基金等项目，均取得了较好成绩。</w:t>
      </w:r>
    </w:p>
    <w:p>
      <w:pPr>
        <w:ind w:left="0" w:right="0" w:firstLine="560"/>
        <w:spacing w:before="450" w:after="450" w:line="312" w:lineRule="auto"/>
      </w:pPr>
      <w:r>
        <w:rPr>
          <w:rFonts w:ascii="宋体" w:hAnsi="宋体" w:eastAsia="宋体" w:cs="宋体"/>
          <w:color w:val="000"/>
          <w:sz w:val="28"/>
          <w:szCs w:val="28"/>
        </w:rPr>
        <w:t xml:space="preserve">2024年还着重抓了项目管理的制度建设、项目执行情况的监督检查，以及项目的结题、总结、科研成果鉴定与成果报奖工作等。</w:t>
      </w:r>
    </w:p>
    <w:p>
      <w:pPr>
        <w:ind w:left="0" w:right="0" w:firstLine="560"/>
        <w:spacing w:before="450" w:after="450" w:line="312" w:lineRule="auto"/>
      </w:pPr>
      <w:r>
        <w:rPr>
          <w:rFonts w:ascii="宋体" w:hAnsi="宋体" w:eastAsia="宋体" w:cs="宋体"/>
          <w:color w:val="000"/>
          <w:sz w:val="28"/>
          <w:szCs w:val="28"/>
        </w:rPr>
        <w:t xml:space="preserve">在制度建设方面，严格执行《中国农业大学科技项目管理办法》、《中国农业大学关于国家重点基础研究规划专项经费管理暂行办法》以及《中国农业大学关于发表科技论文和获国家级基础研究项目实行奖励的暂行办法》等三个管理办法。这对于规范项目管理，统一全校科研管理制度，推进实质性合并起到一定作用。</w:t>
      </w:r>
    </w:p>
    <w:p>
      <w:pPr>
        <w:ind w:left="0" w:right="0" w:firstLine="560"/>
        <w:spacing w:before="450" w:after="450" w:line="312" w:lineRule="auto"/>
      </w:pPr>
      <w:r>
        <w:rPr>
          <w:rFonts w:ascii="宋体" w:hAnsi="宋体" w:eastAsia="宋体" w:cs="宋体"/>
          <w:color w:val="000"/>
          <w:sz w:val="28"/>
          <w:szCs w:val="28"/>
        </w:rPr>
        <w:t xml:space="preserve">在项目的申报过程中，科研处精心组织，结合学校学科调整，采取全方位联合，以体现我校的学科优势，人才队伍的优势，在竞争中取胜。对一些自由申报的项目，科研处积极配合学院工作，提供信息，鼓励教师申报；对获国家重点基础研究项目和国家自然科学基金项目以及被SCI等收录的优秀论文，执行2024中农大（校）字15号《中国农业大学关于发表科技论文和获国家级基础研究项目实行奖励的暂行办法》文件精神，给予表彰与奖励。今年共发放奖金60余万元。</w:t>
      </w:r>
    </w:p>
    <w:p>
      <w:pPr>
        <w:ind w:left="0" w:right="0" w:firstLine="560"/>
        <w:spacing w:before="450" w:after="450" w:line="312" w:lineRule="auto"/>
      </w:pPr>
      <w:r>
        <w:rPr>
          <w:rFonts w:ascii="宋体" w:hAnsi="宋体" w:eastAsia="宋体" w:cs="宋体"/>
          <w:color w:val="000"/>
          <w:sz w:val="28"/>
          <w:szCs w:val="28"/>
        </w:rPr>
        <w:t xml:space="preserve">今年共有“九五”国家攻关、国家自然科学基金、“948”等147个项目结题。科研处狠抓项目的结题管理工作，要求项目负责人严格按照国家有关项目管理和学校有关科研项目管理的要求进行结题总结，写出总结报告，对成果突出的，支持其鉴定并推荐报奖，使今年项目结题总结全部完成、通过验收。</w:t>
      </w:r>
    </w:p>
    <w:p>
      <w:pPr>
        <w:ind w:left="0" w:right="0" w:firstLine="560"/>
        <w:spacing w:before="450" w:after="450" w:line="312" w:lineRule="auto"/>
      </w:pPr>
      <w:r>
        <w:rPr>
          <w:rFonts w:ascii="宋体" w:hAnsi="宋体" w:eastAsia="宋体" w:cs="宋体"/>
          <w:color w:val="000"/>
          <w:sz w:val="28"/>
          <w:szCs w:val="28"/>
        </w:rPr>
        <w:t xml:space="preserve">2．到校科研经费</w:t>
      </w:r>
    </w:p>
    <w:p>
      <w:pPr>
        <w:ind w:left="0" w:right="0" w:firstLine="560"/>
        <w:spacing w:before="450" w:after="450" w:line="312" w:lineRule="auto"/>
      </w:pPr>
      <w:r>
        <w:rPr>
          <w:rFonts w:ascii="宋体" w:hAnsi="宋体" w:eastAsia="宋体" w:cs="宋体"/>
          <w:color w:val="000"/>
          <w:sz w:val="28"/>
          <w:szCs w:val="28"/>
        </w:rPr>
        <w:t xml:space="preserve">2024年西校区科研经费到校8600万元，涉及 540个项目。其中国家科技攻关经费254.6万元、“973”项目 2960万元、“863”计划676万元、国家自然科学基金1269万元、跨越计划项目316万元、“948”项目1001万元、北京市项目170万元、国际合作项目292万元等。到校经费数比去年的7580万元，增加了1020万元。</w:t>
      </w:r>
    </w:p>
    <w:p>
      <w:pPr>
        <w:ind w:left="0" w:right="0" w:firstLine="560"/>
        <w:spacing w:before="450" w:after="450" w:line="312" w:lineRule="auto"/>
      </w:pPr>
      <w:r>
        <w:rPr>
          <w:rFonts w:ascii="宋体" w:hAnsi="宋体" w:eastAsia="宋体" w:cs="宋体"/>
          <w:color w:val="000"/>
          <w:sz w:val="28"/>
          <w:szCs w:val="28"/>
        </w:rPr>
        <w:t xml:space="preserve">各院到位科研经费情况，前五名为生物学院1555万元，动物科技学院1322万元，资环学院1278万元，作物学院1201万元，农业生物技术国家重点实验室1037万元。</w:t>
      </w:r>
    </w:p>
    <w:p>
      <w:pPr>
        <w:ind w:left="0" w:right="0" w:firstLine="560"/>
        <w:spacing w:before="450" w:after="450" w:line="312" w:lineRule="auto"/>
      </w:pPr>
      <w:r>
        <w:rPr>
          <w:rFonts w:ascii="宋体" w:hAnsi="宋体" w:eastAsia="宋体" w:cs="宋体"/>
          <w:color w:val="000"/>
          <w:sz w:val="28"/>
          <w:szCs w:val="28"/>
        </w:rPr>
        <w:t xml:space="preserve">3．科研成果</w:t>
      </w:r>
    </w:p>
    <w:p>
      <w:pPr>
        <w:ind w:left="0" w:right="0" w:firstLine="560"/>
        <w:spacing w:before="450" w:after="450" w:line="312" w:lineRule="auto"/>
      </w:pPr>
      <w:r>
        <w:rPr>
          <w:rFonts w:ascii="宋体" w:hAnsi="宋体" w:eastAsia="宋体" w:cs="宋体"/>
          <w:color w:val="000"/>
          <w:sz w:val="28"/>
          <w:szCs w:val="28"/>
        </w:rPr>
        <w:t xml:space="preserve">西校区今年有 20个项目通过鉴定，其中3项达到国际领先水平，8项达到国际先进水平，9项达到国内领先水平。</w:t>
      </w:r>
    </w:p>
    <w:p>
      <w:pPr>
        <w:ind w:left="0" w:right="0" w:firstLine="560"/>
        <w:spacing w:before="450" w:after="450" w:line="312" w:lineRule="auto"/>
      </w:pPr>
      <w:r>
        <w:rPr>
          <w:rFonts w:ascii="宋体" w:hAnsi="宋体" w:eastAsia="宋体" w:cs="宋体"/>
          <w:color w:val="000"/>
          <w:sz w:val="28"/>
          <w:szCs w:val="28"/>
        </w:rPr>
        <w:t xml:space="preserve">在各类奖中，获国家级奖4项，陈文新院士主持的“中国豆科植物根瘤菌资源多样性、分类及系统发育研究”获国家自然科学二等奖，吴常信院士主持的“畜禽遗传资源保存的理论与技术”获国家科技进步二等奖；省部级奖励共11项。今年又有6项成果分别被教育部、农业部、北京市推荐参加2024年国家奖的评审。在申报过程中，科研处积极帮助教师确定申报时机与渠道，准备报奖材料，多次组织校内答辩预演，从集体指导到个别辅导，尽可能为教师提供各种方便，为项目获奖做出自己应有的工作。</w:t>
      </w:r>
    </w:p>
    <w:p>
      <w:pPr>
        <w:ind w:left="0" w:right="0" w:firstLine="560"/>
        <w:spacing w:before="450" w:after="450" w:line="312" w:lineRule="auto"/>
      </w:pPr>
      <w:r>
        <w:rPr>
          <w:rFonts w:ascii="宋体" w:hAnsi="宋体" w:eastAsia="宋体" w:cs="宋体"/>
          <w:color w:val="000"/>
          <w:sz w:val="28"/>
          <w:szCs w:val="28"/>
        </w:rPr>
        <w:t xml:space="preserve">科研成果奖励是衡量一个高校科研水平的重要指标之一，今后怎样提高我校科研成果获奖的数量和奖励等级将是科研处工作的一个重点，不仅为提高我校科研水平，扩大我校的影响，也为今后科技成果转化为生产力创造条件，为加快我国农业产业结构的调整，促进农业的可持续发展，提供强有力的技术支撑。</w:t>
      </w:r>
    </w:p>
    <w:p>
      <w:pPr>
        <w:ind w:left="0" w:right="0" w:firstLine="560"/>
        <w:spacing w:before="450" w:after="450" w:line="312" w:lineRule="auto"/>
      </w:pPr>
      <w:r>
        <w:rPr>
          <w:rFonts w:ascii="宋体" w:hAnsi="宋体" w:eastAsia="宋体" w:cs="宋体"/>
          <w:color w:val="000"/>
          <w:sz w:val="28"/>
          <w:szCs w:val="28"/>
        </w:rPr>
        <w:t xml:space="preserve">今年，西校区批准专利2项，有71篇论文被SCI、EI收录。</w:t>
      </w:r>
    </w:p>
    <w:p>
      <w:pPr>
        <w:ind w:left="0" w:right="0" w:firstLine="560"/>
        <w:spacing w:before="450" w:after="450" w:line="312" w:lineRule="auto"/>
      </w:pPr>
      <w:r>
        <w:rPr>
          <w:rFonts w:ascii="宋体" w:hAnsi="宋体" w:eastAsia="宋体" w:cs="宋体"/>
          <w:color w:val="000"/>
          <w:sz w:val="28"/>
          <w:szCs w:val="28"/>
        </w:rPr>
        <w:t xml:space="preserve">4．内部管理</w:t>
      </w:r>
    </w:p>
    <w:p>
      <w:pPr>
        <w:ind w:left="0" w:right="0" w:firstLine="560"/>
        <w:spacing w:before="450" w:after="450" w:line="312" w:lineRule="auto"/>
      </w:pPr>
      <w:r>
        <w:rPr>
          <w:rFonts w:ascii="宋体" w:hAnsi="宋体" w:eastAsia="宋体" w:cs="宋体"/>
          <w:color w:val="000"/>
          <w:sz w:val="28"/>
          <w:szCs w:val="28"/>
        </w:rPr>
        <w:t xml:space="preserve">建立健全各项规章制度，制订《中国农业大学教师科研工作量考核实施细则》、《中国农业大学科技成果奖励办法》、《中国农业大学科研津贴暂行办法》，此文经全校教师的讨论，已上报学校，近期公布实行。</w:t>
      </w:r>
    </w:p>
    <w:p>
      <w:pPr>
        <w:ind w:left="0" w:right="0" w:firstLine="560"/>
        <w:spacing w:before="450" w:after="450" w:line="312" w:lineRule="auto"/>
      </w:pPr>
      <w:r>
        <w:rPr>
          <w:rFonts w:ascii="宋体" w:hAnsi="宋体" w:eastAsia="宋体" w:cs="宋体"/>
          <w:color w:val="000"/>
          <w:sz w:val="28"/>
          <w:szCs w:val="28"/>
        </w:rPr>
        <w:t xml:space="preserve">在工作中，工作人员实行分工合作制，分项目管理，具体项目实行责任制，跟踪负责；每一类项目从立项、申请、实施、中期检查、结题验收等实行一条龙管理、全程监管，以减少责任不明、界限不清而出现的推委。如一横向招标攻关课题因出现工作失误而取消投标资格，主管负责人自我检查并受通报批评。科研处工作人员应主动、全方位收集信息、整理并及时反馈给教师，对项目实施过程中出现的问题有义务和责任给予解决或协助解决。在办公室内部管理上，严格上下班制度，不准迟到早退并要求当天工作必须当天完成，上报各类材料必须按要求、规定准备，仔细审查，提前上报；坚持考勤制度，每月统计上报学校并作为年终考核一部分与奖励挂钩，考勤表一月一报，本人签字，领导审核。</w:t>
      </w:r>
    </w:p>
    <w:p>
      <w:pPr>
        <w:ind w:left="0" w:right="0" w:firstLine="560"/>
        <w:spacing w:before="450" w:after="450" w:line="312" w:lineRule="auto"/>
      </w:pPr>
      <w:r>
        <w:rPr>
          <w:rFonts w:ascii="宋体" w:hAnsi="宋体" w:eastAsia="宋体" w:cs="宋体"/>
          <w:color w:val="000"/>
          <w:sz w:val="28"/>
          <w:szCs w:val="28"/>
        </w:rPr>
        <w:t xml:space="preserve">近年，科研项目不仅数量增加、而且含金量提高，这与科研处领导班子团结奋进、兢业精神、以身作则、身先士卒的工作作风是分不开的，与全校教师“严谨、求实、进取、创新”的科学态度是分不开的，更主要的是与校领导的关心、支持、理解是分不开的；自1999年起，科研处就明确处领导参加年终考核、评议，但不参加评优，是这样说的也是这样做的，领导班子有威信，因而各项工作均能顺利开展，科研处的工作全面体现了为教师服务的宗旨，广大教师对科研处的工作给予肯定。由此，科研处被国家自然基金委授予“国家自然科学基金管理工作先进单位”、被教育部授予“全国高校科研管理先进集体”、被北京市教委授予“资源调查和科研统计先进单位”。</w:t>
      </w:r>
    </w:p>
    <w:p>
      <w:pPr>
        <w:ind w:left="0" w:right="0" w:firstLine="560"/>
        <w:spacing w:before="450" w:after="450" w:line="312" w:lineRule="auto"/>
      </w:pPr>
      <w:r>
        <w:rPr>
          <w:rFonts w:ascii="宋体" w:hAnsi="宋体" w:eastAsia="宋体" w:cs="宋体"/>
          <w:color w:val="000"/>
          <w:sz w:val="28"/>
          <w:szCs w:val="28"/>
        </w:rPr>
        <w:t xml:space="preserve">科研处平时工作紧张，若只忙于具体管理工作，忽视知识更新，将不能适应现代科研管理的要求，为提高工作人员的业务和管理水平，了解全校各学科发展前沿和科研重点，掌握现代农业基本知识更好地为教师服务、为科研服务、为“三农”服务，自今年起，规定每两周举行一次专业知识讲座，为工作人员“充电”，邀请我校不同专业的教授给科研处全体工作人员上课。这一活动的开展，不仅使我处全体工作人员学到各学科的一些基本知识，也为在科学研究、学科发展方面与教师进行深入交流创造条件，也为今后科研信息的及时沟通开辟新的渠道。</w:t>
      </w:r>
    </w:p>
    <w:p>
      <w:pPr>
        <w:ind w:left="0" w:right="0" w:firstLine="560"/>
        <w:spacing w:before="450" w:after="450" w:line="312" w:lineRule="auto"/>
      </w:pPr>
      <w:r>
        <w:rPr>
          <w:rFonts w:ascii="宋体" w:hAnsi="宋体" w:eastAsia="宋体" w:cs="宋体"/>
          <w:color w:val="000"/>
          <w:sz w:val="28"/>
          <w:szCs w:val="28"/>
        </w:rPr>
        <w:t xml:space="preserve">为适应现代社会的发展，加强国际交流，向世界宣传我校科学研究与技术成果，向世界展示我校科研与技术水平，科研处首次编印一本以介绍我校部分重大、重点科研成果与技术、科研中心、基地、场站为主要内容的彩色英文版的科研简介——《Scientific Research in China Agricultural University》。</w:t>
      </w:r>
    </w:p>
    <w:p>
      <w:pPr>
        <w:ind w:left="0" w:right="0" w:firstLine="560"/>
        <w:spacing w:before="450" w:after="450" w:line="312" w:lineRule="auto"/>
      </w:pPr>
      <w:r>
        <w:rPr>
          <w:rFonts w:ascii="宋体" w:hAnsi="宋体" w:eastAsia="宋体" w:cs="宋体"/>
          <w:color w:val="000"/>
          <w:sz w:val="28"/>
          <w:szCs w:val="28"/>
        </w:rPr>
        <w:t xml:space="preserve">5．成果推广</w:t>
      </w:r>
    </w:p>
    <w:p>
      <w:pPr>
        <w:ind w:left="0" w:right="0" w:firstLine="560"/>
        <w:spacing w:before="450" w:after="450" w:line="312" w:lineRule="auto"/>
      </w:pPr>
      <w:r>
        <w:rPr>
          <w:rFonts w:ascii="宋体" w:hAnsi="宋体" w:eastAsia="宋体" w:cs="宋体"/>
          <w:color w:val="000"/>
          <w:sz w:val="28"/>
          <w:szCs w:val="28"/>
        </w:rPr>
        <w:t xml:space="preserve">西校区今年组织参加了北京、天津、河北、河南、陕西、江苏、云南、深圳、山东等地举行的科技成果展览及技术洽谈会共20余次；4月份派专家赴山东参加潍坊风筝节及经贸洽谈会和山东寿光蔬菜国际博览会；5月份组织专家参加北京国际科技博览会和涿州市春季经贸洽谈会；9月份参加北京高校科技信息联络网精品项目发布会暨专家论坛；</w:t>
      </w:r>
    </w:p>
    <w:p>
      <w:pPr>
        <w:ind w:left="0" w:right="0" w:firstLine="560"/>
        <w:spacing w:before="450" w:after="450" w:line="312" w:lineRule="auto"/>
      </w:pPr>
      <w:r>
        <w:rPr>
          <w:rFonts w:ascii="宋体" w:hAnsi="宋体" w:eastAsia="宋体" w:cs="宋体"/>
          <w:color w:val="000"/>
          <w:sz w:val="28"/>
          <w:szCs w:val="28"/>
        </w:rPr>
        <w:t xml:space="preserve">11、12月份组织专家参加云南省省院省校科技成果及技术洽谈会和2024年中国天津食品贮藏加工国际研讨会，江校长亲自带队分别参加云南省和天津市的科技活动，发放我校科技成果简介4000余份，咨询问题千余人次，签订合作协议20余份，考察合作企业40余家；这些活动的开展不仅宣传我校科技成果，扩大了学校的影响，促进了交流，推动了我校科技成果的转化起到积极作用。</w:t>
      </w:r>
    </w:p>
    <w:p>
      <w:pPr>
        <w:ind w:left="0" w:right="0" w:firstLine="560"/>
        <w:spacing w:before="450" w:after="450" w:line="312" w:lineRule="auto"/>
      </w:pPr>
      <w:r>
        <w:rPr>
          <w:rFonts w:ascii="宋体" w:hAnsi="宋体" w:eastAsia="宋体" w:cs="宋体"/>
          <w:color w:val="000"/>
          <w:sz w:val="28"/>
          <w:szCs w:val="28"/>
        </w:rPr>
        <w:t xml:space="preserve">为规范科技成果管理，推动我校科技成果的转化是科研处的一项重要工作，今年出台了《中国农业大学科技成果转化暂行规定》，此文件的实行，极大鼓舞了教师将科技成果转化为生产力的积极性，为提高农业效益、改善生态环境和提高我国农产品国际竞争力作出了贡献。如植保学院与新疆乌鲁木齐天物科技发展有限公司签订转让“SOD”专利技术合同，总经费1500万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我校参加了由科技部等部门组织的“2024”国际农业科学技术大会暨高新农业技术展览会，我校不仅组织和协调大会中三个分会四个分会场工作，而且还组织我校精品高新技术参加的展览。今年，编辑印发《科研简报》13期，向科技部、教育部、农业部、国家自然科学基金委等上级单位送阅，向校内各部门发送，这对宣传我校科研工作、增加上级部门对我校的了解，使教师对科研处工作的了解起了积极的作用。</w:t>
      </w:r>
    </w:p>
    <w:p>
      <w:pPr>
        <w:ind w:left="0" w:right="0" w:firstLine="560"/>
        <w:spacing w:before="450" w:after="450" w:line="312" w:lineRule="auto"/>
      </w:pPr>
      <w:r>
        <w:rPr>
          <w:rFonts w:ascii="宋体" w:hAnsi="宋体" w:eastAsia="宋体" w:cs="宋体"/>
          <w:color w:val="000"/>
          <w:sz w:val="28"/>
          <w:szCs w:val="28"/>
        </w:rPr>
        <w:t xml:space="preserve">为进一步培养工作人员的整体，提高管理水平，科研处鼓励每一位同志利用业余时间学习，参加学位学习、培训班学习，创造一切条件和机会，走出校门到兄弟单位考察学习等。</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农业生物技术国家重点实验室在全国同行业评估中被亮了黄牌。从实验室本身，这几年的工作是有成绩的，实验室固定研究人员不多，研究方向多，动物、植物、微生物等全有，就某一研究方向成绩还是比较突出的，但总体力量分散，形成不了规模效益，反映在实验室建设上就是无主要发展方向。问题的出现，一方面是我们管理工作不到位，另一方面反应出实验室管理体制问题。因而，既是坏事又是好事，坏事我们受到批评停拨运行费，好事是我们从中汲取教训积极主动整改，找出问题所在给予解决，建立开放实验室良好灵活的管理机制。</w:t>
      </w:r>
    </w:p>
    <w:p>
      <w:pPr>
        <w:ind w:left="0" w:right="0" w:firstLine="560"/>
        <w:spacing w:before="450" w:after="450" w:line="312" w:lineRule="auto"/>
      </w:pPr>
      <w:r>
        <w:rPr>
          <w:rFonts w:ascii="宋体" w:hAnsi="宋体" w:eastAsia="宋体" w:cs="宋体"/>
          <w:color w:val="000"/>
          <w:sz w:val="28"/>
          <w:szCs w:val="28"/>
        </w:rPr>
        <w:t xml:space="preserve">四个国家级中心，有一个能正常运转外，其余三个存在着不同程度问题，虽经科研处协同有关部门，在调研的基础上将问题提出上报，但迟迟不能解决，尤其是国家兽药安全评价中心，按项目合同要求，今年应该验收，但就是几间实验室问题解决不了，使项目的验收一拖再拖，国家投入的大量资金不能发挥作用。</w:t>
      </w:r>
    </w:p>
    <w:p>
      <w:pPr>
        <w:ind w:left="0" w:right="0" w:firstLine="560"/>
        <w:spacing w:before="450" w:after="450" w:line="312" w:lineRule="auto"/>
      </w:pPr>
      <w:r>
        <w:rPr>
          <w:rFonts w:ascii="宋体" w:hAnsi="宋体" w:eastAsia="宋体" w:cs="宋体"/>
          <w:color w:val="000"/>
          <w:sz w:val="28"/>
          <w:szCs w:val="28"/>
        </w:rPr>
        <w:t xml:space="preserve">8．2024年工作计划</w:t>
      </w:r>
    </w:p>
    <w:p>
      <w:pPr>
        <w:ind w:left="0" w:right="0" w:firstLine="560"/>
        <w:spacing w:before="450" w:after="450" w:line="312" w:lineRule="auto"/>
      </w:pPr>
      <w:r>
        <w:rPr>
          <w:rFonts w:ascii="宋体" w:hAnsi="宋体" w:eastAsia="宋体" w:cs="宋体"/>
          <w:color w:val="000"/>
          <w:sz w:val="28"/>
          <w:szCs w:val="28"/>
        </w:rPr>
        <w:t xml:space="preserve">2024年，科研处工作将逐步健全和完善经费管理、项目管理、成果管理等有关规章制度和各种奖励、奖惩措施，结合这一工作，近期出台《科技成果奖励办法》、《科研业绩津贴暂行办法》等文件。进一步加强对科研经费使用的监管力度，加强横向合作、促进科技成果转化，加强中心、基地建设等工作；组织教师，研究和解决更多的与国民经济直接相关的农业和农村经济等重大问题。</w:t>
      </w:r>
    </w:p>
    <w:p>
      <w:pPr>
        <w:ind w:left="0" w:right="0" w:firstLine="560"/>
        <w:spacing w:before="450" w:after="450" w:line="312" w:lineRule="auto"/>
      </w:pPr>
      <w:r>
        <w:rPr>
          <w:rFonts w:ascii="宋体" w:hAnsi="宋体" w:eastAsia="宋体" w:cs="宋体"/>
          <w:color w:val="000"/>
          <w:sz w:val="28"/>
          <w:szCs w:val="28"/>
        </w:rPr>
        <w:t xml:space="preserve">（1）以国家“十五”科技发展方向为指导，结合学科发展规划，制定具体计划落实我校 “十五” 科技发展规划。</w:t>
      </w:r>
    </w:p>
    <w:p>
      <w:pPr>
        <w:ind w:left="0" w:right="0" w:firstLine="560"/>
        <w:spacing w:before="450" w:after="450" w:line="312" w:lineRule="auto"/>
      </w:pPr>
      <w:r>
        <w:rPr>
          <w:rFonts w:ascii="宋体" w:hAnsi="宋体" w:eastAsia="宋体" w:cs="宋体"/>
          <w:color w:val="000"/>
          <w:sz w:val="28"/>
          <w:szCs w:val="28"/>
        </w:rPr>
        <w:t xml:space="preserve">（2）围绕我校承担国家“十五”科技攻关课题，积极组织教师做好工作，完成项目、课题的任务要求。</w:t>
      </w:r>
    </w:p>
    <w:p>
      <w:pPr>
        <w:ind w:left="0" w:right="0" w:firstLine="560"/>
        <w:spacing w:before="450" w:after="450" w:line="312" w:lineRule="auto"/>
      </w:pPr>
      <w:r>
        <w:rPr>
          <w:rFonts w:ascii="宋体" w:hAnsi="宋体" w:eastAsia="宋体" w:cs="宋体"/>
          <w:color w:val="000"/>
          <w:sz w:val="28"/>
          <w:szCs w:val="28"/>
        </w:rPr>
        <w:t xml:space="preserve">（3）鼓励广大教师申报2024年国家自然科学基金项目，尤其是重点、重大、倾斜项目申报的组织与协调，扩大国家自然科学基金项目申请范围，提高中标率。</w:t>
      </w:r>
    </w:p>
    <w:p>
      <w:pPr>
        <w:ind w:left="0" w:right="0" w:firstLine="560"/>
        <w:spacing w:before="450" w:after="450" w:line="312" w:lineRule="auto"/>
      </w:pPr>
      <w:r>
        <w:rPr>
          <w:rFonts w:ascii="宋体" w:hAnsi="宋体" w:eastAsia="宋体" w:cs="宋体"/>
          <w:color w:val="000"/>
          <w:sz w:val="28"/>
          <w:szCs w:val="28"/>
        </w:rPr>
        <w:t xml:space="preserve">（4）对承担的“973”项目、跨越计划、“863”计划以及转基因专项等各类项目的课题负责人，要求其认真组织，完成项目下达指标，做好项目的启动工作。</w:t>
      </w:r>
    </w:p>
    <w:p>
      <w:pPr>
        <w:ind w:left="0" w:right="0" w:firstLine="560"/>
        <w:spacing w:before="450" w:after="450" w:line="312" w:lineRule="auto"/>
      </w:pPr>
      <w:r>
        <w:rPr>
          <w:rFonts w:ascii="宋体" w:hAnsi="宋体" w:eastAsia="宋体" w:cs="宋体"/>
          <w:color w:val="000"/>
          <w:sz w:val="28"/>
          <w:szCs w:val="28"/>
        </w:rPr>
        <w:t xml:space="preserve">（5）加强对两个国家重点实验室、四个中心的指导工作，协调与各部门之间的关系，尽最大努力做好服务。</w:t>
      </w:r>
    </w:p>
    <w:p>
      <w:pPr>
        <w:ind w:left="0" w:right="0" w:firstLine="560"/>
        <w:spacing w:before="450" w:after="450" w:line="312" w:lineRule="auto"/>
      </w:pPr>
      <w:r>
        <w:rPr>
          <w:rFonts w:ascii="宋体" w:hAnsi="宋体" w:eastAsia="宋体" w:cs="宋体"/>
          <w:color w:val="000"/>
          <w:sz w:val="28"/>
          <w:szCs w:val="28"/>
        </w:rPr>
        <w:t xml:space="preserve">（6）进一步监督在研项目的实施工作，协助有关单位做好中期检查，促进多出成果。</w:t>
      </w:r>
    </w:p>
    <w:p>
      <w:pPr>
        <w:ind w:left="0" w:right="0" w:firstLine="560"/>
        <w:spacing w:before="450" w:after="450" w:line="312" w:lineRule="auto"/>
      </w:pPr>
      <w:r>
        <w:rPr>
          <w:rFonts w:ascii="宋体" w:hAnsi="宋体" w:eastAsia="宋体" w:cs="宋体"/>
          <w:color w:val="000"/>
          <w:sz w:val="28"/>
          <w:szCs w:val="28"/>
        </w:rPr>
        <w:t xml:space="preserve">（7）完善科技成果转化的管理规定，推动科技成果转化工作的健康、快速发展，为我国农业产业结构调整做贡献。</w:t>
      </w:r>
    </w:p>
    <w:p>
      <w:pPr>
        <w:ind w:left="0" w:right="0" w:firstLine="560"/>
        <w:spacing w:before="450" w:after="450" w:line="312" w:lineRule="auto"/>
      </w:pPr>
      <w:r>
        <w:rPr>
          <w:rFonts w:ascii="宋体" w:hAnsi="宋体" w:eastAsia="宋体" w:cs="宋体"/>
          <w:color w:val="000"/>
          <w:sz w:val="28"/>
          <w:szCs w:val="28"/>
        </w:rPr>
        <w:t xml:space="preserve">（8）做好结题项目的总结、验收、鉴定工作，积极申报各种奖励。</w:t>
      </w:r>
    </w:p>
    <w:p>
      <w:pPr>
        <w:ind w:left="0" w:right="0" w:firstLine="560"/>
        <w:spacing w:before="450" w:after="450" w:line="312" w:lineRule="auto"/>
      </w:pPr>
      <w:r>
        <w:rPr>
          <w:rFonts w:ascii="黑体" w:hAnsi="黑体" w:eastAsia="黑体" w:cs="黑体"/>
          <w:color w:val="000000"/>
          <w:sz w:val="36"/>
          <w:szCs w:val="36"/>
          <w:b w:val="1"/>
          <w:bCs w:val="1"/>
        </w:rPr>
        <w:t xml:space="preserve">第三篇：2024科研工作总结</w:t>
      </w:r>
    </w:p>
    <w:p>
      <w:pPr>
        <w:ind w:left="0" w:right="0" w:firstLine="560"/>
        <w:spacing w:before="450" w:after="450" w:line="312" w:lineRule="auto"/>
      </w:pPr>
      <w:r>
        <w:rPr>
          <w:rFonts w:ascii="宋体" w:hAnsi="宋体" w:eastAsia="宋体" w:cs="宋体"/>
          <w:color w:val="000"/>
          <w:sz w:val="28"/>
          <w:szCs w:val="28"/>
        </w:rPr>
        <w:t xml:space="preserve">2024学校教科研工作总结</w:t>
      </w:r>
    </w:p>
    <w:p>
      <w:pPr>
        <w:ind w:left="0" w:right="0" w:firstLine="560"/>
        <w:spacing w:before="450" w:after="450" w:line="312" w:lineRule="auto"/>
      </w:pPr>
      <w:r>
        <w:rPr>
          <w:rFonts w:ascii="宋体" w:hAnsi="宋体" w:eastAsia="宋体" w:cs="宋体"/>
          <w:color w:val="000"/>
          <w:sz w:val="28"/>
          <w:szCs w:val="28"/>
        </w:rPr>
        <w:t xml:space="preserve">重庆市巫山大昌中学校教科室</w:t>
      </w:r>
    </w:p>
    <w:p>
      <w:pPr>
        <w:ind w:left="0" w:right="0" w:firstLine="560"/>
        <w:spacing w:before="450" w:after="450" w:line="312" w:lineRule="auto"/>
      </w:pPr>
      <w:r>
        <w:rPr>
          <w:rFonts w:ascii="宋体" w:hAnsi="宋体" w:eastAsia="宋体" w:cs="宋体"/>
          <w:color w:val="000"/>
          <w:sz w:val="28"/>
          <w:szCs w:val="28"/>
        </w:rPr>
        <w:t xml:space="preserve">戴直楷</w:t>
      </w:r>
    </w:p>
    <w:p>
      <w:pPr>
        <w:ind w:left="0" w:right="0" w:firstLine="560"/>
        <w:spacing w:before="450" w:after="450" w:line="312" w:lineRule="auto"/>
      </w:pPr>
      <w:r>
        <w:rPr>
          <w:rFonts w:ascii="宋体" w:hAnsi="宋体" w:eastAsia="宋体" w:cs="宋体"/>
          <w:color w:val="000"/>
          <w:sz w:val="28"/>
          <w:szCs w:val="28"/>
        </w:rPr>
        <w:t xml:space="preserve">本，学校教科研工作本着“科研兴校，科研兴教”理念，严格上级教育科研工作计划和要求，积极探索和创新，取得一定成绩。</w:t>
      </w:r>
    </w:p>
    <w:p>
      <w:pPr>
        <w:ind w:left="0" w:right="0" w:firstLine="560"/>
        <w:spacing w:before="450" w:after="450" w:line="312" w:lineRule="auto"/>
      </w:pPr>
      <w:r>
        <w:rPr>
          <w:rFonts w:ascii="宋体" w:hAnsi="宋体" w:eastAsia="宋体" w:cs="宋体"/>
          <w:color w:val="000"/>
          <w:sz w:val="28"/>
          <w:szCs w:val="28"/>
        </w:rPr>
        <w:t xml:space="preserve">1、领导高度重视，促进学校教育科研可持续发展。</w:t>
      </w:r>
    </w:p>
    <w:p>
      <w:pPr>
        <w:ind w:left="0" w:right="0" w:firstLine="560"/>
        <w:spacing w:before="450" w:after="450" w:line="312" w:lineRule="auto"/>
      </w:pPr>
      <w:r>
        <w:rPr>
          <w:rFonts w:ascii="宋体" w:hAnsi="宋体" w:eastAsia="宋体" w:cs="宋体"/>
          <w:color w:val="000"/>
          <w:sz w:val="28"/>
          <w:szCs w:val="28"/>
        </w:rPr>
        <w:t xml:space="preserve">学校领导十分重视学校教育科研工作，在财、物、人上给予了大力支持，凡事只要有对教师专业发展的学习机会，不惜代价外派教师外出学习，本各类外出培训多达200多人次；只要是对教师专业发展的教育教学活动极力争取，比如：上半年初中政治、化学毕业研讨会，高中政治、数学“生本高效课堂展示活动”；下半年初中“减负提质暨初中教学质量分析会”在我校顺利召开，极大地推进了学校教师的专业发展。</w:t>
      </w:r>
    </w:p>
    <w:p>
      <w:pPr>
        <w:ind w:left="0" w:right="0" w:firstLine="560"/>
        <w:spacing w:before="450" w:after="450" w:line="312" w:lineRule="auto"/>
      </w:pPr>
      <w:r>
        <w:rPr>
          <w:rFonts w:ascii="宋体" w:hAnsi="宋体" w:eastAsia="宋体" w:cs="宋体"/>
          <w:color w:val="000"/>
          <w:sz w:val="28"/>
          <w:szCs w:val="28"/>
        </w:rPr>
        <w:t xml:space="preserve">2、强化常规教研活动，促进教师业务能力的提高。</w:t>
      </w:r>
    </w:p>
    <w:p>
      <w:pPr>
        <w:ind w:left="0" w:right="0" w:firstLine="560"/>
        <w:spacing w:before="450" w:after="450" w:line="312" w:lineRule="auto"/>
      </w:pPr>
      <w:r>
        <w:rPr>
          <w:rFonts w:ascii="宋体" w:hAnsi="宋体" w:eastAsia="宋体" w:cs="宋体"/>
          <w:color w:val="000"/>
          <w:sz w:val="28"/>
          <w:szCs w:val="28"/>
        </w:rPr>
        <w:t xml:space="preserve">（1）主题教研会。每学期开学召开各教研组组长会议，突出“以质量为先”的思路，强调常规教研活动要求、内容，并指导常规教研活动的实践操作程序（要确定活动的主题、专题发言人、活动记录要详实），并派专人考核，周前会在大会上公示，确保常规教研活动的落实有效。</w:t>
      </w:r>
    </w:p>
    <w:p>
      <w:pPr>
        <w:ind w:left="0" w:right="0" w:firstLine="560"/>
        <w:spacing w:before="450" w:after="450" w:line="312" w:lineRule="auto"/>
      </w:pPr>
      <w:r>
        <w:rPr>
          <w:rFonts w:ascii="宋体" w:hAnsi="宋体" w:eastAsia="宋体" w:cs="宋体"/>
          <w:color w:val="000"/>
          <w:sz w:val="28"/>
          <w:szCs w:val="28"/>
        </w:rPr>
        <w:t xml:space="preserve">（2）教研月活动。在上级教研月活动要求的基础上，以“县133生本课堂模式”理念，细化学校的教研月活动方案。要求各教研组拟定操作性较强的教研月活动计划，活动期间学校领导不定时检查指导，优质课、公开课、合格课“三课”要求：课题明确，操作适当，启发性较强，有一定的推广价值。春学期开展“高中部校级生本高效课堂展示活动”，秋学期开展“初中部校级生本高效课堂展示活动”并积极参加“县级生本高效课堂展示活动”取得可喜成绩：高中获得一等奖1项，二等奖12项，三等奖5项。</w:t>
      </w:r>
    </w:p>
    <w:p>
      <w:pPr>
        <w:ind w:left="0" w:right="0" w:firstLine="560"/>
        <w:spacing w:before="450" w:after="450" w:line="312" w:lineRule="auto"/>
      </w:pPr>
      <w:r>
        <w:rPr>
          <w:rFonts w:ascii="宋体" w:hAnsi="宋体" w:eastAsia="宋体" w:cs="宋体"/>
          <w:color w:val="000"/>
          <w:sz w:val="28"/>
          <w:szCs w:val="28"/>
        </w:rPr>
        <w:t xml:space="preserve">（3）听课交流活动。教研组要求教师严格按学校教研常规指标听课，领导推门听课，不定时检查并集中点评分析，指导教师任何听课，真正落实听课交流、取长补短，提升业务能力。</w:t>
      </w:r>
    </w:p>
    <w:p>
      <w:pPr>
        <w:ind w:left="0" w:right="0" w:firstLine="560"/>
        <w:spacing w:before="450" w:after="450" w:line="312" w:lineRule="auto"/>
      </w:pPr>
      <w:r>
        <w:rPr>
          <w:rFonts w:ascii="宋体" w:hAnsi="宋体" w:eastAsia="宋体" w:cs="宋体"/>
          <w:color w:val="000"/>
          <w:sz w:val="28"/>
          <w:szCs w:val="28"/>
        </w:rPr>
        <w:t xml:space="preserve">（4）新教师合格课认定。学校严格按照上级文件精神，积极开展新教师合格课认定工作。活动中，拟定详细活动方案，聘请相应教研组学科高级教师或骨干教师担任评委，相应学科领导干部担任组长，教师自己意向“跟师”或学校指派教师帮助新教师成长。本共完成32位新教师的合格课认定，促进了教师业务的有效成长。</w:t>
      </w:r>
    </w:p>
    <w:p>
      <w:pPr>
        <w:ind w:left="0" w:right="0" w:firstLine="560"/>
        <w:spacing w:before="450" w:after="450" w:line="312" w:lineRule="auto"/>
      </w:pPr>
      <w:r>
        <w:rPr>
          <w:rFonts w:ascii="宋体" w:hAnsi="宋体" w:eastAsia="宋体" w:cs="宋体"/>
          <w:color w:val="000"/>
          <w:sz w:val="28"/>
          <w:szCs w:val="28"/>
        </w:rPr>
        <w:t xml:space="preserve">3、注重课题研究，践行课改理念，促进教师专业发展。</w:t>
      </w:r>
    </w:p>
    <w:p>
      <w:pPr>
        <w:ind w:left="0" w:right="0" w:firstLine="560"/>
        <w:spacing w:before="450" w:after="450" w:line="312" w:lineRule="auto"/>
      </w:pPr>
      <w:r>
        <w:rPr>
          <w:rFonts w:ascii="宋体" w:hAnsi="宋体" w:eastAsia="宋体" w:cs="宋体"/>
          <w:color w:val="000"/>
          <w:sz w:val="28"/>
          <w:szCs w:val="28"/>
        </w:rPr>
        <w:t xml:space="preserve">教育科研是学校发展之本。学校注重课题研究，以践行新课程改革理念，帮助教师不断健康成长。本年学校加强市级课改专项立项课题《农村高中教师专业发展策略研究》的实验与探索，已完成研究报告初稿；努力开展重庆市“十二五”教育科研重点立项课题“重庆名校史志研究”一级子课题《重庆市巫山大昌中学校史志研究》，探索学校优质发展理念，已完成校志初稿并得到总课题组的修改指导。学校共立项校本小课题15项，共收到结题申请12项，结题申报“县教育科研成果评奖”8项。积极指导教师撰写教改经验论文，提高业务水平。本全校教师在《师资建设》、《读写算》、《科学咨询》等杂志公开发表文章22篇。</w:t>
      </w:r>
    </w:p>
    <w:p>
      <w:pPr>
        <w:ind w:left="0" w:right="0" w:firstLine="560"/>
        <w:spacing w:before="450" w:after="450" w:line="312" w:lineRule="auto"/>
      </w:pPr>
      <w:r>
        <w:rPr>
          <w:rFonts w:ascii="宋体" w:hAnsi="宋体" w:eastAsia="宋体" w:cs="宋体"/>
          <w:color w:val="000"/>
          <w:sz w:val="28"/>
          <w:szCs w:val="28"/>
        </w:rPr>
        <w:t xml:space="preserve">4、强化校本培训，注重学习和宣传，推动学校健康发展</w:t>
      </w:r>
    </w:p>
    <w:p>
      <w:pPr>
        <w:ind w:left="0" w:right="0" w:firstLine="560"/>
        <w:spacing w:before="450" w:after="450" w:line="312" w:lineRule="auto"/>
      </w:pPr>
      <w:r>
        <w:rPr>
          <w:rFonts w:ascii="宋体" w:hAnsi="宋体" w:eastAsia="宋体" w:cs="宋体"/>
          <w:color w:val="000"/>
          <w:sz w:val="28"/>
          <w:szCs w:val="28"/>
        </w:rPr>
        <w:t xml:space="preserve">校本培训是教师学习业务的有效途径之一，学校强化校本培训，帮助教师成长。聘请学校领导和骨干教师对新教师进行了“教师职业道德、课改新理念和教育教学常规”等内容的岗前培训；校长亲自做了“提高校本教研实效，促进教师专业发展”的讲座，举办了“学校教育科研实践基础”、“生本高效课堂实践探索”、“教育教学常规基本技能”等专题讲座；自办《昌中教研》一期，自发简报6篇，网络宣传交流文章20余篇，重庆法制报做了“质量促发展，特色树品牌”的专题报道，有力的推进了学校的发展。</w:t>
      </w:r>
    </w:p>
    <w:p>
      <w:pPr>
        <w:ind w:left="0" w:right="0" w:firstLine="560"/>
        <w:spacing w:before="450" w:after="450" w:line="312" w:lineRule="auto"/>
      </w:pPr>
      <w:r>
        <w:rPr>
          <w:rFonts w:ascii="宋体" w:hAnsi="宋体" w:eastAsia="宋体" w:cs="宋体"/>
          <w:color w:val="000"/>
          <w:sz w:val="28"/>
          <w:szCs w:val="28"/>
        </w:rPr>
        <w:t xml:space="preserve">成绩只能代表过去，发展才是未来。学校教育科研任重道远，我们将与全校教师一道，不断探索与创新，实现学生的健康成长，促教师发展、学校辉煌。</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第四篇：科研工作总结</w:t>
      </w:r>
    </w:p>
    <w:p>
      <w:pPr>
        <w:ind w:left="0" w:right="0" w:firstLine="560"/>
        <w:spacing w:before="450" w:after="450" w:line="312" w:lineRule="auto"/>
      </w:pPr>
      <w:r>
        <w:rPr>
          <w:rFonts w:ascii="宋体" w:hAnsi="宋体" w:eastAsia="宋体" w:cs="宋体"/>
          <w:color w:val="000"/>
          <w:sz w:val="28"/>
          <w:szCs w:val="28"/>
        </w:rPr>
        <w:t xml:space="preserve">科研工作总结</w:t>
      </w:r>
    </w:p>
    <w:p>
      <w:pPr>
        <w:ind w:left="0" w:right="0" w:firstLine="560"/>
        <w:spacing w:before="450" w:after="450" w:line="312" w:lineRule="auto"/>
      </w:pPr>
      <w:r>
        <w:rPr>
          <w:rFonts w:ascii="宋体" w:hAnsi="宋体" w:eastAsia="宋体" w:cs="宋体"/>
          <w:color w:val="000"/>
          <w:sz w:val="28"/>
          <w:szCs w:val="28"/>
        </w:rPr>
        <w:t xml:space="preserve">我院是三级综合医院。医院占地面积10平方米，建筑面积6多平方米，绿化面积21平方米。注册床位6张。现有职工7人，其中卫生专业技术人员5人，高级职称1人，中级职称1人，研究生0余人。近年来，我院十分重视科研工作，也取得了一些成绩。现将科研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一、领导重视，组织健全，科研工作倍受关注 院领导班子把加强科研工作作为加快医院发展建设的重要抓手，列入重要议事日程，确定了“科技兴院”的发展方针。院成立了由院长任组长的科技领导小组，指定一名副院长具体分管。医院的科研管理形成了院长主管、业务副院长主抓、科教科负责具体布置、各临床科室具体实施的较为规范的模式。</w:t>
      </w:r>
    </w:p>
    <w:p>
      <w:pPr>
        <w:ind w:left="0" w:right="0" w:firstLine="560"/>
        <w:spacing w:before="450" w:after="450" w:line="312" w:lineRule="auto"/>
      </w:pPr>
      <w:r>
        <w:rPr>
          <w:rFonts w:ascii="宋体" w:hAnsi="宋体" w:eastAsia="宋体" w:cs="宋体"/>
          <w:color w:val="000"/>
          <w:sz w:val="28"/>
          <w:szCs w:val="28"/>
        </w:rPr>
        <w:t xml:space="preserve">为促进科研工作开展，医院引入竞争机制，设立了科研基金，坚持“公平、公正、公开”的原则，通过公开竞标的形式现场答辩，择优资助。医院建立了科研奖励机制，对科研工作积极、成效明显的技术骨干，在技术职称的晋升及住房安排方面，给予优先考虑，调动了科技人员的积极性。医院设立了科研主攻方向，确定了以科研促进临床，以临床带动科研的科研思路，在全院范围营造了良好的科研氛围。</w:t>
      </w:r>
    </w:p>
    <w:p>
      <w:pPr>
        <w:ind w:left="0" w:right="0" w:firstLine="560"/>
        <w:spacing w:before="450" w:after="450" w:line="312" w:lineRule="auto"/>
      </w:pPr>
      <w:r>
        <w:rPr>
          <w:rFonts w:ascii="宋体" w:hAnsi="宋体" w:eastAsia="宋体" w:cs="宋体"/>
          <w:color w:val="000"/>
          <w:sz w:val="28"/>
          <w:szCs w:val="28"/>
        </w:rPr>
        <w:t xml:space="preserve">二、完善制度，强化管理，科研工作有序开展 为使科研工作走规范化、制度化之路，2024年5月，医院从实际出发，编订了《科研教学管理制度》，对科研管理及人员职责等作出了详实规定，做到了有章可依，有规可循。</w:t>
      </w:r>
    </w:p>
    <w:p>
      <w:pPr>
        <w:ind w:left="0" w:right="0" w:firstLine="560"/>
        <w:spacing w:before="450" w:after="450" w:line="312" w:lineRule="auto"/>
      </w:pPr>
      <w:r>
        <w:rPr>
          <w:rFonts w:ascii="宋体" w:hAnsi="宋体" w:eastAsia="宋体" w:cs="宋体"/>
          <w:color w:val="000"/>
          <w:sz w:val="28"/>
          <w:szCs w:val="28"/>
        </w:rPr>
        <w:t xml:space="preserve">我们完善了包括科研课题立项、科技开发、学科建设、实验室建设、新技术、新项目等科技管理体系。特别是科研工作，又严格的规定程序，每一项科研都必须按照程序进行，有效预防了无用功和重复劳动。如：选题关系到科研的方向、目标、内容，直接影响科研的途径和方法，决定着课题申报成果的水平和价值等，我们规定可以从以下两方面选材，一是在日常医疗工作中所遇到的一些自己感兴趣和值得深入探讨的问题；二是把学习、引进、消化、吸收国内外科学技术成就用于我们的实际工作，达到防病、治病、保护人民健康的目的。在立题前，必须充分查阅文献资料，熟悉本研究领域的国内外最新进展。进而论述问题，提出假说，结合自身特点，提出具体可行的研究目标。</w:t>
      </w:r>
    </w:p>
    <w:p>
      <w:pPr>
        <w:ind w:left="0" w:right="0" w:firstLine="560"/>
        <w:spacing w:before="450" w:after="450" w:line="312" w:lineRule="auto"/>
      </w:pPr>
      <w:r>
        <w:rPr>
          <w:rFonts w:ascii="宋体" w:hAnsi="宋体" w:eastAsia="宋体" w:cs="宋体"/>
          <w:color w:val="000"/>
          <w:sz w:val="28"/>
          <w:szCs w:val="28"/>
        </w:rPr>
        <w:t xml:space="preserve">三、搭建平台，抢抓机遇，科研工作硕果累累 需要填补的科研、新技术项目空白还有很多。医院积极申报省部级和市厅级科研项目，培育重大科技项目和成果奖励项目，引进新技术项目和新成果。在省厅领导的大力支持下，医院增加投入，狠抓人才培养和技术引进，巩固学科和学科的重点学科地位，发展新的重点学科，形成以重点科室为龙头，带动其他学科的全面发展的新局面，为科研工作创造了有利条件。院科研人员锐意创新，积极进取，使科研工作保持了良好发展态势，科研实力跃上一个新的台阶。我院先后完成省级立项重点课题项，一般课题项；市级重点经费课题项，市级科研成果；省级科研成果项。获得市科技进步一等奖，二、三等奖，厅级科技二等奖奖，三等奖项，核心期刊发表论文。省继续医学教育项目项，市级项项。完成了医疗法律法规、专业技术培训和学术讲座1余场次。这些成果的取得，增强了我院科技整体实力，提高了学术水平，推动了医疗和技术创新，实现医学整体发展。</w:t>
      </w:r>
    </w:p>
    <w:p>
      <w:pPr>
        <w:ind w:left="0" w:right="0" w:firstLine="560"/>
        <w:spacing w:before="450" w:after="450" w:line="312" w:lineRule="auto"/>
      </w:pPr>
      <w:r>
        <w:rPr>
          <w:rFonts w:ascii="宋体" w:hAnsi="宋体" w:eastAsia="宋体" w:cs="宋体"/>
          <w:color w:val="000"/>
          <w:sz w:val="28"/>
          <w:szCs w:val="28"/>
        </w:rPr>
        <w:t xml:space="preserve">四、成果转化，用于实践，科研工作效果显著。科研的目的在于指导实践。为此我们把科研工作与临床实践和社会需要紧密结合起来，将科研成果是否能指导临床工作作为成果奖励的重要指标，有效防止了为科研而科研问题的发生。如科技进步一等奖的科研项目，是针对地处高发区的特点，在县一市做了大量统计，进行了详细的对照，真正把疾病普查、防治与科研紧密结合起来，加强与有关科研院所合作，创新疾病诊治新方法，造福于患者。在临床实践中，对患者普遍出现的病症，找出行之有效地治疗和预防办法，通过不断地实践和积累，形成科研，再将科研成果推广应用，为百姓疾病防治工作做出贡献。</w:t>
      </w:r>
    </w:p>
    <w:p>
      <w:pPr>
        <w:ind w:left="0" w:right="0" w:firstLine="560"/>
        <w:spacing w:before="450" w:after="450" w:line="312" w:lineRule="auto"/>
      </w:pPr>
      <w:r>
        <w:rPr>
          <w:rFonts w:ascii="宋体" w:hAnsi="宋体" w:eastAsia="宋体" w:cs="宋体"/>
          <w:color w:val="000"/>
          <w:sz w:val="28"/>
          <w:szCs w:val="28"/>
        </w:rPr>
        <w:t xml:space="preserve">五、勇于进取，再接再厉，科研工作又有新打算。今年是“十二五”开局之年，我们的科研工作取得了较好成绩。在整个“十二五”期间，我们的科研工作要继续实行“一个坚持，两个面向，三个加强”，即坚持全面、协调、可持续发展的科学发展观；面向保障群众健康需求，面向医疗科技发展前沿；加强医疗技术自主创新，加强多学科联合攻关，加强科研成果转化。一是要抓人才培养，增加科研骨干数量，提高人员质量。有计划地派出技术骨干外出进修学习，引进新技术项目和科研成果，培养2名在国内主要学科领域有影响的学科带头人。二是要培植一批重点学科，扩建科研发展平台。在巩固和发展现有的重点学科基础上，再建设2～3个省级重点学科，争取3个学科的关键技术达到国内领先水平。三是增加资金投入，调动科研积极性。医院计划加大科研投资，实行新的激励机制，政策倾向科研工作，充分调动科研人员的工作积极性。近年拟组织实施3～5项重大科技攻关项目，力争完成国家级、省级奖励3～5项，增强科技能力。提高科技对医疗发展的贡献，提高医院综合实力。</w:t>
      </w:r>
    </w:p>
    <w:p>
      <w:pPr>
        <w:ind w:left="0" w:right="0" w:firstLine="560"/>
        <w:spacing w:before="450" w:after="450" w:line="312" w:lineRule="auto"/>
      </w:pPr>
      <w:r>
        <w:rPr>
          <w:rFonts w:ascii="黑体" w:hAnsi="黑体" w:eastAsia="黑体" w:cs="黑体"/>
          <w:color w:val="000000"/>
          <w:sz w:val="36"/>
          <w:szCs w:val="36"/>
          <w:b w:val="1"/>
          <w:bCs w:val="1"/>
        </w:rPr>
        <w:t xml:space="preserve">第五篇：科研工作总结</w:t>
      </w:r>
    </w:p>
    <w:p>
      <w:pPr>
        <w:ind w:left="0" w:right="0" w:firstLine="560"/>
        <w:spacing w:before="450" w:after="450" w:line="312" w:lineRule="auto"/>
      </w:pPr>
      <w:r>
        <w:rPr>
          <w:rFonts w:ascii="宋体" w:hAnsi="宋体" w:eastAsia="宋体" w:cs="宋体"/>
          <w:color w:val="000"/>
          <w:sz w:val="28"/>
          <w:szCs w:val="28"/>
        </w:rPr>
        <w:t xml:space="preserve">个人科研工作总结</w:t>
      </w:r>
    </w:p>
    <w:p>
      <w:pPr>
        <w:ind w:left="0" w:right="0" w:firstLine="560"/>
        <w:spacing w:before="450" w:after="450" w:line="312" w:lineRule="auto"/>
      </w:pPr>
      <w:r>
        <w:rPr>
          <w:rFonts w:ascii="宋体" w:hAnsi="宋体" w:eastAsia="宋体" w:cs="宋体"/>
          <w:color w:val="000"/>
          <w:sz w:val="28"/>
          <w:szCs w:val="28"/>
        </w:rPr>
        <w:t xml:space="preserve">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在教学教研实践中，及时进行教学反思，总结教学中的得失，积极撰写论文，取得了点滴成果。1、2024年长春市小学数学“数学广角”教学研讨课二等奖。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3、教学教研之余，我还鼓励和指导学生参加各类竞赛，取得一定的成绩。获国家级学生读写大赛一等奖。4、2024年论文《渗透数学思想，培养学生数学素养》获吉林省基础教育校本科研一等奖。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转载自百分网http://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2025-06-16T13:47:57+08:00</dcterms:created>
  <dcterms:modified xsi:type="dcterms:W3CDTF">2025-06-16T13:47:57+08:00</dcterms:modified>
</cp:coreProperties>
</file>

<file path=docProps/custom.xml><?xml version="1.0" encoding="utf-8"?>
<Properties xmlns="http://schemas.openxmlformats.org/officeDocument/2006/custom-properties" xmlns:vt="http://schemas.openxmlformats.org/officeDocument/2006/docPropsVTypes"/>
</file>