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初三下政治教学工作总结</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第一篇：初三下政治教学工作总结2024——2024学年下学期工作总结新拨中学 李亚光本期我继续担任九年级四个班的政治教学。由于是毕业班，我对教学工作一直不敢怠慢，要求自己认真备课，深入研究教法，虚心向教研室赵老师和本校同科老师求教。经过一...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第一篇：初三下政治教学工作总结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新拨中学 李亚光</w:t>
      </w:r>
    </w:p>
    <w:p>
      <w:pPr>
        <w:ind w:left="0" w:right="0" w:firstLine="560"/>
        <w:spacing w:before="450" w:after="450" w:line="312" w:lineRule="auto"/>
      </w:pPr>
      <w:r>
        <w:rPr>
          <w:rFonts w:ascii="宋体" w:hAnsi="宋体" w:eastAsia="宋体" w:cs="宋体"/>
          <w:color w:val="000"/>
          <w:sz w:val="28"/>
          <w:szCs w:val="28"/>
        </w:rPr>
        <w:t xml:space="preserve">本期我继续担任九年级四个班的政治教学。由于是毕业班，我对教学工作一直不敢怠慢，要求自己认真备课，深入研究教法，虚心向教研室赵老师和本校同科老师求教。经过一个学期的努力，获取了许多宝贵的教学积累，现做如下总结： 第一．端正认识，开放思维，活跃课堂氛围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综合文科是开卷考试。因此，学生从初一直以来都是认为思想品德好学，即要考得高分就是考试时翻书抄书就可以。所以上思想品德课可以睡觉，或者做一些与本学科无关的东西。为了转变他们这种观点我就让他们做一些开放性较强的题型，或者是一些材料分析题，通过他们自己做题他们就体会到，上了初三学习思想品德再也不是象原来人们传说那样只要能背课本就能学好思想品德，初三思想品德的学习更加强调实践应用能力的培养，而这种能力是要通过做题，看书不断的思考来培养和提高的，使他们明确了初三思想品德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第二.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第三．联系实际、引用时政，增强解惑能力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思想品德是一门理论学科，新的课改对该科的课本进行了改编之后，增加了课本内容的生活化使政治这门学科更贴近了学生的生活，但相对的知识的逻辑性就有没有了,这对学生而言，既熟悉又困难，在这样一种情况之下，要教好思想品德，就要让学生对思想品德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第二篇：初三政治教学工作总结</w:t>
      </w:r>
    </w:p>
    <w:p>
      <w:pPr>
        <w:ind w:left="0" w:right="0" w:firstLine="560"/>
        <w:spacing w:before="450" w:after="450" w:line="312" w:lineRule="auto"/>
      </w:pPr>
      <w:r>
        <w:rPr>
          <w:rFonts w:ascii="宋体" w:hAnsi="宋体" w:eastAsia="宋体" w:cs="宋体"/>
          <w:color w:val="000"/>
          <w:sz w:val="28"/>
          <w:szCs w:val="28"/>
        </w:rPr>
        <w:t xml:space="preserve">九年级政治教学工作总结</w:t>
      </w:r>
    </w:p>
    <w:p>
      <w:pPr>
        <w:ind w:left="0" w:right="0" w:firstLine="560"/>
        <w:spacing w:before="450" w:after="450" w:line="312" w:lineRule="auto"/>
      </w:pPr>
      <w:r>
        <w:rPr>
          <w:rFonts w:ascii="宋体" w:hAnsi="宋体" w:eastAsia="宋体" w:cs="宋体"/>
          <w:color w:val="000"/>
          <w:sz w:val="28"/>
          <w:szCs w:val="28"/>
        </w:rPr>
        <w:t xml:space="preserve">这学年，本人担任九年级115、116、121三个班的思想品德课教学。九年级面临中考升学的压力，我倍感肩上的责任重大，所以教学过程中我坚持按照学校教育教学计划安排的要求，严于律己，认真负责，使教学工作得以顺利开展，现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九年级第一学期已经授完新课，第二学期开始不久就进入了全面复习备考阶段。时间紧、任务重，为了进一步提高教育教学质量，有针对性地复习，首先我认真钻研教材与《新课程标准》，为复习做好充分的准备。</w:t>
      </w:r>
    </w:p>
    <w:p>
      <w:pPr>
        <w:ind w:left="0" w:right="0" w:firstLine="560"/>
        <w:spacing w:before="450" w:after="450" w:line="312" w:lineRule="auto"/>
      </w:pPr>
      <w:r>
        <w:rPr>
          <w:rFonts w:ascii="宋体" w:hAnsi="宋体" w:eastAsia="宋体" w:cs="宋体"/>
          <w:color w:val="000"/>
          <w:sz w:val="28"/>
          <w:szCs w:val="28"/>
        </w:rPr>
        <w:t xml:space="preserve">1、备考第一轮复习，我们采取地毯式，结合《面对面》把考试所涉及的87个考点全面重点复习一遍，让学生有个整体感知、加深印象，并结合往年经验对部分考点进行补充和拓展。第二轮复习是精选式，结合《45套》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我们进行了热点专题复习、尤其对核心知识再次以专题形式进行了强化复习，中间穿插各种大小型考试，并及时进行了试卷讲评和错题整理，重点分析错误的原因并结合个人实际提出整改措施，这样节省了时间、精力，又提高了效率。</w:t>
      </w:r>
    </w:p>
    <w:p>
      <w:pPr>
        <w:ind w:left="0" w:right="0" w:firstLine="560"/>
        <w:spacing w:before="450" w:after="450" w:line="312" w:lineRule="auto"/>
      </w:pPr>
      <w:r>
        <w:rPr>
          <w:rFonts w:ascii="宋体" w:hAnsi="宋体" w:eastAsia="宋体" w:cs="宋体"/>
          <w:color w:val="000"/>
          <w:sz w:val="28"/>
          <w:szCs w:val="28"/>
        </w:rPr>
        <w:t xml:space="preserve">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(2024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金无足赤，人无完人”。我知道，按照学校的要求，我还有一定的差距。需要在教学风格创立、差生转化、课堂管理等方面下更大的功夫，需要更加虚心的向各位领导及周围的同事学习，进一步提高工作能力和教育教学水平。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第三篇：初三政治教学工作总结</w:t>
      </w:r>
    </w:p>
    <w:p>
      <w:pPr>
        <w:ind w:left="0" w:right="0" w:firstLine="560"/>
        <w:spacing w:before="450" w:after="450" w:line="312" w:lineRule="auto"/>
      </w:pPr>
      <w:r>
        <w:rPr>
          <w:rFonts w:ascii="宋体" w:hAnsi="宋体" w:eastAsia="宋体" w:cs="宋体"/>
          <w:color w:val="000"/>
          <w:sz w:val="28"/>
          <w:szCs w:val="28"/>
        </w:rPr>
        <w:t xml:space="preserve">初三政治教学工作总结</w:t>
      </w:r>
    </w:p>
    <w:p>
      <w:pPr>
        <w:ind w:left="0" w:right="0" w:firstLine="560"/>
        <w:spacing w:before="450" w:after="450" w:line="312" w:lineRule="auto"/>
      </w:pPr>
      <w:r>
        <w:rPr>
          <w:rFonts w:ascii="宋体" w:hAnsi="宋体" w:eastAsia="宋体" w:cs="宋体"/>
          <w:color w:val="000"/>
          <w:sz w:val="28"/>
          <w:szCs w:val="28"/>
        </w:rPr>
        <w:t xml:space="preserve">我是汾阳市义安中学教师吕效敏，于1992年参加工作至今。我认真学习马克思列宁主义，认真学习毛泽东思想，认真学习邓小平理论，热爱中国共产党，坚决拥护党的方针、路线、政策，忠诚于党的教育事业。从教十几年来，本人一直坚持专业理论学习，不断充电进修，一直兢兢业业，教书育人，爱生如子，积极教改。</w:t>
      </w:r>
    </w:p>
    <w:p>
      <w:pPr>
        <w:ind w:left="0" w:right="0" w:firstLine="560"/>
        <w:spacing w:before="450" w:after="450" w:line="312" w:lineRule="auto"/>
      </w:pPr>
      <w:r>
        <w:rPr>
          <w:rFonts w:ascii="宋体" w:hAnsi="宋体" w:eastAsia="宋体" w:cs="宋体"/>
          <w:color w:val="000"/>
          <w:sz w:val="28"/>
          <w:szCs w:val="28"/>
        </w:rPr>
        <w:t xml:space="preserve">本人多次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二、配合学校通过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五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第四篇：初三政治教学工作总结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初三政治教学工作总结</w:t>
      </w:r>
    </w:p>
    <w:p>
      <w:pPr>
        <w:ind w:left="0" w:right="0" w:firstLine="560"/>
        <w:spacing w:before="450" w:after="450" w:line="312" w:lineRule="auto"/>
      </w:pPr>
      <w:r>
        <w:rPr>
          <w:rFonts w:ascii="宋体" w:hAnsi="宋体" w:eastAsia="宋体" w:cs="宋体"/>
          <w:color w:val="000"/>
          <w:sz w:val="28"/>
          <w:szCs w:val="28"/>
        </w:rPr>
        <w:t xml:space="preserve">岁月如歌，转眼间我们已送走2024年，迎来了充满挑战的2024年。回顾过去，忙碌而充实，收获与喜悦。在外中这个美丽温馨的大家庭里，师生的乐园，青春的活力，成长的快乐，一次次成功与超越，让人幸福与感动着</w:t>
      </w:r>
    </w:p>
    <w:p>
      <w:pPr>
        <w:ind w:left="0" w:right="0" w:firstLine="560"/>
        <w:spacing w:before="450" w:after="450" w:line="312" w:lineRule="auto"/>
      </w:pPr>
      <w:r>
        <w:rPr>
          <w:rFonts w:ascii="宋体" w:hAnsi="宋体" w:eastAsia="宋体" w:cs="宋体"/>
          <w:color w:val="000"/>
          <w:sz w:val="28"/>
          <w:szCs w:val="28"/>
        </w:rPr>
        <w:t xml:space="preserve">在这里我学到了很多，认真做好自己的本职工作，以积极的心态去迎接挑战。本期我担任初三年级6—10班的政治教学，由于是毕业班，我对教学工作一直不敢怠慢，要求自己认真备课.上课，深入研究教法.学法，虚心向李秉智老师求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上海召开的APEC会议”、“朝鲜半岛的和平曙光和印巴之间的核冲突”；在讲述“中美贸易摩擦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趣，变封闭性教学为开放性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政治的兴趣；让学生在辩论中明辨是非，树立正确的观点。本期组织了两次辩论赛：《压力大是否有利于成才》.《挫折是否有利于成才》，学生积极参与，效果很好。</w:t>
      </w:r>
    </w:p>
    <w:p>
      <w:pPr>
        <w:ind w:left="0" w:right="0" w:firstLine="560"/>
        <w:spacing w:before="450" w:after="450" w:line="312" w:lineRule="auto"/>
      </w:pPr>
      <w:r>
        <w:rPr>
          <w:rFonts w:ascii="宋体" w:hAnsi="宋体" w:eastAsia="宋体" w:cs="宋体"/>
          <w:color w:val="000"/>
          <w:sz w:val="28"/>
          <w:szCs w:val="28"/>
        </w:rPr>
        <w:t xml:space="preserve">2、专题讨论。活动的目的是：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3、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如：三鹿假奶粉事件；台湾问题；建国60周年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此外，本着能力比知识更重要的观点，贯彻理论联系实际的原则，还组织了同学写政治小论文，画漫画等活动。</w:t>
      </w:r>
    </w:p>
    <w:p>
      <w:pPr>
        <w:ind w:left="0" w:right="0" w:firstLine="560"/>
        <w:spacing w:before="450" w:after="450" w:line="312" w:lineRule="auto"/>
      </w:pPr>
      <w:r>
        <w:rPr>
          <w:rFonts w:ascii="宋体" w:hAnsi="宋体" w:eastAsia="宋体" w:cs="宋体"/>
          <w:color w:val="000"/>
          <w:sz w:val="28"/>
          <w:szCs w:val="28"/>
        </w:rPr>
        <w:t xml:space="preserve">三.亲近学生做朋友，促进学生全面和谐发展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政治这一科区分度不高，但是也会出现两级分化的情况。这在教学上带来了不少难度，学习好的学生感觉吃不饱，学习差的学生感觉老师说得太快、听不进。老师在备课时所选择的事例要有典型，从多角度分析材料，让学生做到举一反三。对进步慢的学生课后要做必要的学习方法辅导和重难点的提示。教育是爱心事业，为培养高素质的下一代，从学生身心健康出发，根据学生的个性特点去点拔引导，对于个别差生，利用课间多次倾谈，鼓励其确立正确的学习态度，积极面对人生；而对优生，教育其戒骄戒躁努力向上，再接再厉，再创佳绩。发展学生个性，促进学生全面和谐的发展。科任教师不仅仅是上课，要利用课堂教学协助班主任做好学生思想工作。</w:t>
      </w:r>
    </w:p>
    <w:p>
      <w:pPr>
        <w:ind w:left="0" w:right="0" w:firstLine="560"/>
        <w:spacing w:before="450" w:after="450" w:line="312" w:lineRule="auto"/>
      </w:pPr>
      <w:r>
        <w:rPr>
          <w:rFonts w:ascii="宋体" w:hAnsi="宋体" w:eastAsia="宋体" w:cs="宋体"/>
          <w:color w:val="000"/>
          <w:sz w:val="28"/>
          <w:szCs w:val="28"/>
        </w:rPr>
        <w:t xml:space="preserve">总结过去,展望未来，今后的教育教学工作重要做到以下几点：</w:t>
      </w:r>
    </w:p>
    <w:p>
      <w:pPr>
        <w:ind w:left="0" w:right="0" w:firstLine="560"/>
        <w:spacing w:before="450" w:after="450" w:line="312" w:lineRule="auto"/>
      </w:pPr>
      <w:r>
        <w:rPr>
          <w:rFonts w:ascii="宋体" w:hAnsi="宋体" w:eastAsia="宋体" w:cs="宋体"/>
          <w:color w:val="000"/>
          <w:sz w:val="28"/>
          <w:szCs w:val="28"/>
        </w:rPr>
        <w:t xml:space="preserve">1.新学期复习时间较短，内容多，因此要认真制定详细复习计划，科学安排，加强集体备课，利用好课堂45分钟，高效复习。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2.积累知识，夯实基础，全面复习，构建体系。小组合作，最大限度发挥学生学习主观能动性。</w:t>
      </w:r>
    </w:p>
    <w:p>
      <w:pPr>
        <w:ind w:left="0" w:right="0" w:firstLine="560"/>
        <w:spacing w:before="450" w:after="450" w:line="312" w:lineRule="auto"/>
      </w:pPr>
      <w:r>
        <w:rPr>
          <w:rFonts w:ascii="宋体" w:hAnsi="宋体" w:eastAsia="宋体" w:cs="宋体"/>
          <w:color w:val="000"/>
          <w:sz w:val="28"/>
          <w:szCs w:val="28"/>
        </w:rPr>
        <w:t xml:space="preserve">3.注重中招发展方向，把握热点，精选习题，加强题型训练，方法指导，掌握技巧，提高学生答题能力。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4.做好培优补差工作，每班前20名要重点辅导，使优生变尖；对于那些思想消极，纪律懒散，学习自主性不强的后进生，更要关心，多下工夫帮助他们，促使其进步。</w:t>
      </w:r>
    </w:p>
    <w:p>
      <w:pPr>
        <w:ind w:left="0" w:right="0" w:firstLine="560"/>
        <w:spacing w:before="450" w:after="450" w:line="312" w:lineRule="auto"/>
      </w:pPr>
      <w:r>
        <w:rPr>
          <w:rFonts w:ascii="宋体" w:hAnsi="宋体" w:eastAsia="宋体" w:cs="宋体"/>
          <w:color w:val="000"/>
          <w:sz w:val="28"/>
          <w:szCs w:val="28"/>
        </w:rPr>
        <w:t xml:space="preserve">几分汗水，几分收获，我深深感到，作为毕业班科任教师，责任重大。虽然自己做了一些力所能及的事情，但是在工作中还存在着许多不足之处。因此，今后还要不断提高自身的道德修养，政治素养和专业文化水平，与时俱进，开拓进取，勇于创新，踏实肯干，不辜负学校和领导的期盼。寒鸡不待东方曙，唤起征人踏月行。我将以百倍的信心与勇气去迎接更大的挑战，脚踏实地，追求卓越。</w:t>
      </w:r>
    </w:p>
    <w:p>
      <w:pPr>
        <w:ind w:left="0" w:right="0" w:firstLine="560"/>
        <w:spacing w:before="450" w:after="450" w:line="312" w:lineRule="auto"/>
      </w:pPr>
      <w:r>
        <w:rPr>
          <w:rFonts w:ascii="黑体" w:hAnsi="黑体" w:eastAsia="黑体" w:cs="黑体"/>
          <w:color w:val="000000"/>
          <w:sz w:val="36"/>
          <w:szCs w:val="36"/>
          <w:b w:val="1"/>
          <w:bCs w:val="1"/>
        </w:rPr>
        <w:t xml:space="preserve">第五篇：初三政治教学工作总结 2</w:t>
      </w:r>
    </w:p>
    <w:p>
      <w:pPr>
        <w:ind w:left="0" w:right="0" w:firstLine="560"/>
        <w:spacing w:before="450" w:after="450" w:line="312" w:lineRule="auto"/>
      </w:pPr>
      <w:r>
        <w:rPr>
          <w:rFonts w:ascii="宋体" w:hAnsi="宋体" w:eastAsia="宋体" w:cs="宋体"/>
          <w:color w:val="000"/>
          <w:sz w:val="28"/>
          <w:szCs w:val="28"/>
        </w:rPr>
        <w:t xml:space="preserve">初三政治教学工作总结</w:t>
      </w:r>
    </w:p>
    <w:p>
      <w:pPr>
        <w:ind w:left="0" w:right="0" w:firstLine="560"/>
        <w:spacing w:before="450" w:after="450" w:line="312" w:lineRule="auto"/>
      </w:pPr>
      <w:r>
        <w:rPr>
          <w:rFonts w:ascii="宋体" w:hAnsi="宋体" w:eastAsia="宋体" w:cs="宋体"/>
          <w:color w:val="000"/>
          <w:sz w:val="28"/>
          <w:szCs w:val="28"/>
        </w:rPr>
        <w:t xml:space="preserve">邓小颜</w:t>
      </w:r>
    </w:p>
    <w:p>
      <w:pPr>
        <w:ind w:left="0" w:right="0" w:firstLine="560"/>
        <w:spacing w:before="450" w:after="450" w:line="312" w:lineRule="auto"/>
      </w:pPr>
      <w:r>
        <w:rPr>
          <w:rFonts w:ascii="宋体" w:hAnsi="宋体" w:eastAsia="宋体" w:cs="宋体"/>
          <w:color w:val="000"/>
          <w:sz w:val="28"/>
          <w:szCs w:val="28"/>
        </w:rPr>
        <w:t xml:space="preserve">本期我担任初三（2）、（5）、（6）班的政治教学。由于是毕业班，我对教学工作一直不敢怠慢，要求自己认真学习，深入研究教法，虚心学习成功的教学经验。经过一个学期的努力，获取了许多宝贵的教学积累。以下是我在本学期的教</w:t>
      </w:r>
    </w:p>
    <w:p>
      <w:pPr>
        <w:ind w:left="0" w:right="0" w:firstLine="560"/>
        <w:spacing w:before="450" w:after="450" w:line="312" w:lineRule="auto"/>
      </w:pPr>
      <w:r>
        <w:rPr>
          <w:rFonts w:ascii="宋体" w:hAnsi="宋体" w:eastAsia="宋体" w:cs="宋体"/>
          <w:color w:val="000"/>
          <w:sz w:val="28"/>
          <w:szCs w:val="28"/>
        </w:rPr>
        <w:t xml:space="preserve">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这个班的教学的时候，我还不懂得了解学生对教学的重要性，只是专心研究书本，教材，想方设法令课堂生动，学生易接受。但是，从作业、练习、考试反应来看教学的效果并不好。后来，通过不断地总结，我就发现：一方面，差班的学生听课，理解的能力相对较弱，课堂纪律也差。另一方面，有的同学比较活跃，上课气氛积极，但基础差的学生占大多数，因此，讲得太深太多，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2025-05-12T07:55:26+08:00</dcterms:created>
  <dcterms:modified xsi:type="dcterms:W3CDTF">2025-05-12T07:55:26+08:00</dcterms:modified>
</cp:coreProperties>
</file>

<file path=docProps/custom.xml><?xml version="1.0" encoding="utf-8"?>
<Properties xmlns="http://schemas.openxmlformats.org/officeDocument/2006/custom-properties" xmlns:vt="http://schemas.openxmlformats.org/officeDocument/2006/docPropsVTypes"/>
</file>